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A55C" w14:textId="2A539780" w:rsidR="004F112C" w:rsidRPr="0079235B" w:rsidRDefault="004F112C" w:rsidP="0079780A">
      <w:pPr>
        <w:pStyle w:val="Rubrik"/>
        <w:jc w:val="center"/>
        <w:rPr>
          <w:sz w:val="48"/>
          <w:szCs w:val="48"/>
        </w:rPr>
      </w:pPr>
      <w:r w:rsidRPr="0079235B">
        <w:rPr>
          <w:sz w:val="48"/>
          <w:szCs w:val="48"/>
        </w:rPr>
        <w:t>Förändringar på upphandling 2</w:t>
      </w:r>
      <w:r w:rsidR="00434DC5" w:rsidRPr="0079235B">
        <w:rPr>
          <w:sz w:val="48"/>
          <w:szCs w:val="48"/>
        </w:rPr>
        <w:t>6</w:t>
      </w:r>
      <w:r w:rsidRPr="0079235B">
        <w:rPr>
          <w:sz w:val="48"/>
          <w:szCs w:val="48"/>
        </w:rPr>
        <w:t>0401</w:t>
      </w:r>
    </w:p>
    <w:tbl>
      <w:tblPr>
        <w:tblStyle w:val="Tabellrutnt"/>
        <w:tblW w:w="15168" w:type="dxa"/>
        <w:tblInd w:w="-572" w:type="dxa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7513"/>
      </w:tblGrid>
      <w:tr w:rsidR="004F112C" w14:paraId="0F11BC28" w14:textId="77777777" w:rsidTr="0079780A">
        <w:tc>
          <w:tcPr>
            <w:tcW w:w="1134" w:type="dxa"/>
            <w:shd w:val="clear" w:color="auto" w:fill="F1A983" w:themeFill="accent2" w:themeFillTint="99"/>
          </w:tcPr>
          <w:p w14:paraId="28CE574E" w14:textId="05D86B5E" w:rsidR="004F112C" w:rsidRDefault="004F112C">
            <w:r>
              <w:t>Utg. VNR</w:t>
            </w:r>
          </w:p>
        </w:tc>
        <w:tc>
          <w:tcPr>
            <w:tcW w:w="5387" w:type="dxa"/>
            <w:shd w:val="clear" w:color="auto" w:fill="F1A983" w:themeFill="accent2" w:themeFillTint="99"/>
          </w:tcPr>
          <w:p w14:paraId="0EF80136" w14:textId="3D4711D5" w:rsidR="004F112C" w:rsidRDefault="004F112C">
            <w:r>
              <w:t>Utg. Vara</w:t>
            </w:r>
          </w:p>
        </w:tc>
        <w:tc>
          <w:tcPr>
            <w:tcW w:w="1134" w:type="dxa"/>
            <w:shd w:val="clear" w:color="auto" w:fill="8DD873" w:themeFill="accent6" w:themeFillTint="99"/>
          </w:tcPr>
          <w:p w14:paraId="5B533F18" w14:textId="73C73826" w:rsidR="004F112C" w:rsidRDefault="004F112C">
            <w:r>
              <w:t>Nytt VNR</w:t>
            </w:r>
          </w:p>
        </w:tc>
        <w:tc>
          <w:tcPr>
            <w:tcW w:w="7513" w:type="dxa"/>
            <w:shd w:val="clear" w:color="auto" w:fill="8DD873" w:themeFill="accent6" w:themeFillTint="99"/>
          </w:tcPr>
          <w:p w14:paraId="23A86AB1" w14:textId="67C2CA92" w:rsidR="004F112C" w:rsidRDefault="004F112C">
            <w:r>
              <w:t>Ny vara</w:t>
            </w:r>
          </w:p>
        </w:tc>
      </w:tr>
      <w:tr w:rsidR="00193D40" w14:paraId="547B79A0" w14:textId="77777777" w:rsidTr="004F112C">
        <w:tc>
          <w:tcPr>
            <w:tcW w:w="1134" w:type="dxa"/>
          </w:tcPr>
          <w:p w14:paraId="37AE8D0E" w14:textId="25770758" w:rsidR="00193D40" w:rsidRDefault="00193D40" w:rsidP="00193D40">
            <w:pPr>
              <w:spacing w:line="360" w:lineRule="auto"/>
            </w:pPr>
            <w:r>
              <w:t>02 87 61</w:t>
            </w:r>
          </w:p>
        </w:tc>
        <w:tc>
          <w:tcPr>
            <w:tcW w:w="5387" w:type="dxa"/>
          </w:tcPr>
          <w:p w14:paraId="3E6629D4" w14:textId="62617A95" w:rsidR="00193D40" w:rsidRDefault="00193D40" w:rsidP="00193D40">
            <w:pPr>
              <w:spacing w:line="360" w:lineRule="auto"/>
            </w:pPr>
            <w:r>
              <w:t>Primperan 5 mg/ml, 12 x 2 ml</w:t>
            </w:r>
          </w:p>
        </w:tc>
        <w:tc>
          <w:tcPr>
            <w:tcW w:w="1134" w:type="dxa"/>
          </w:tcPr>
          <w:p w14:paraId="705F7863" w14:textId="50A88822" w:rsidR="00193D40" w:rsidRDefault="00193D40" w:rsidP="00193D40">
            <w:pPr>
              <w:spacing w:line="360" w:lineRule="auto"/>
            </w:pPr>
            <w:r>
              <w:t>43 00 49</w:t>
            </w:r>
          </w:p>
        </w:tc>
        <w:tc>
          <w:tcPr>
            <w:tcW w:w="7513" w:type="dxa"/>
          </w:tcPr>
          <w:p w14:paraId="199A6E05" w14:textId="6C7B70AB" w:rsidR="00193D40" w:rsidRDefault="00193D40" w:rsidP="00193D40">
            <w:pPr>
              <w:spacing w:line="360" w:lineRule="auto"/>
            </w:pPr>
            <w:r>
              <w:t>Metoclopramid G.L. 5 mg/ml, 10 x 2 ml</w:t>
            </w:r>
          </w:p>
        </w:tc>
      </w:tr>
      <w:tr w:rsidR="00792E61" w14:paraId="4B6B5EE1" w14:textId="77777777" w:rsidTr="004F112C">
        <w:tc>
          <w:tcPr>
            <w:tcW w:w="1134" w:type="dxa"/>
          </w:tcPr>
          <w:p w14:paraId="23416304" w14:textId="379BD25D" w:rsidR="00792E61" w:rsidRPr="00434DC5" w:rsidRDefault="000D3919" w:rsidP="00434DC5">
            <w:pPr>
              <w:spacing w:line="360" w:lineRule="auto"/>
            </w:pPr>
            <w:r>
              <w:t>39 23 81</w:t>
            </w:r>
          </w:p>
        </w:tc>
        <w:tc>
          <w:tcPr>
            <w:tcW w:w="5387" w:type="dxa"/>
          </w:tcPr>
          <w:p w14:paraId="1E804F9F" w14:textId="3900E0C9" w:rsidR="00792E61" w:rsidRPr="00434DC5" w:rsidRDefault="000D3919" w:rsidP="00434DC5">
            <w:pPr>
              <w:spacing w:line="360" w:lineRule="auto"/>
            </w:pPr>
            <w:r>
              <w:t>Peditrace 10 x 10 ml</w:t>
            </w:r>
          </w:p>
        </w:tc>
        <w:tc>
          <w:tcPr>
            <w:tcW w:w="1134" w:type="dxa"/>
          </w:tcPr>
          <w:p w14:paraId="3B7B3EF5" w14:textId="7D79B378" w:rsidR="00792E61" w:rsidRPr="00434DC5" w:rsidRDefault="00434DC5" w:rsidP="00434DC5">
            <w:pPr>
              <w:spacing w:line="360" w:lineRule="auto"/>
            </w:pPr>
            <w:r>
              <w:t>07 22 51</w:t>
            </w:r>
          </w:p>
        </w:tc>
        <w:tc>
          <w:tcPr>
            <w:tcW w:w="7513" w:type="dxa"/>
          </w:tcPr>
          <w:p w14:paraId="022B1FB0" w14:textId="640D7C9F" w:rsidR="00792E61" w:rsidRPr="00434DC5" w:rsidRDefault="00434DC5" w:rsidP="00434DC5">
            <w:pPr>
              <w:spacing w:line="360" w:lineRule="auto"/>
            </w:pPr>
            <w:r>
              <w:t>Peditrace Novum 20 x 10 ml</w:t>
            </w:r>
          </w:p>
        </w:tc>
      </w:tr>
      <w:tr w:rsidR="00792E61" w14:paraId="46B63480" w14:textId="77777777" w:rsidTr="004F112C">
        <w:tc>
          <w:tcPr>
            <w:tcW w:w="1134" w:type="dxa"/>
          </w:tcPr>
          <w:p w14:paraId="66EE0089" w14:textId="66B3DE46" w:rsidR="00792E61" w:rsidRPr="00434DC5" w:rsidRDefault="000D3919" w:rsidP="00434DC5">
            <w:pPr>
              <w:spacing w:line="360" w:lineRule="auto"/>
            </w:pPr>
            <w:r>
              <w:t>56 04 90</w:t>
            </w:r>
          </w:p>
        </w:tc>
        <w:tc>
          <w:tcPr>
            <w:tcW w:w="5387" w:type="dxa"/>
          </w:tcPr>
          <w:p w14:paraId="53976D8E" w14:textId="2262BC00" w:rsidR="00792E61" w:rsidRPr="00434DC5" w:rsidRDefault="000D3919" w:rsidP="00434DC5">
            <w:pPr>
              <w:spacing w:line="360" w:lineRule="auto"/>
            </w:pPr>
            <w:r>
              <w:t>Simdax 2,5 mg/ml, 1 x 5 ml</w:t>
            </w:r>
          </w:p>
        </w:tc>
        <w:tc>
          <w:tcPr>
            <w:tcW w:w="1134" w:type="dxa"/>
          </w:tcPr>
          <w:p w14:paraId="7352D3BF" w14:textId="0CFD11F4" w:rsidR="00792E61" w:rsidRPr="00434DC5" w:rsidRDefault="00434DC5" w:rsidP="00434DC5">
            <w:pPr>
              <w:spacing w:line="360" w:lineRule="auto"/>
            </w:pPr>
            <w:r>
              <w:t>47 38 16</w:t>
            </w:r>
          </w:p>
        </w:tc>
        <w:tc>
          <w:tcPr>
            <w:tcW w:w="7513" w:type="dxa"/>
          </w:tcPr>
          <w:p w14:paraId="4B924D8F" w14:textId="6F3D7FBD" w:rsidR="00792E61" w:rsidRPr="00434DC5" w:rsidRDefault="00434DC5" w:rsidP="00434DC5">
            <w:pPr>
              <w:spacing w:line="360" w:lineRule="auto"/>
            </w:pPr>
            <w:r>
              <w:t>Levosimendan Carinopharm 12,5 mg</w:t>
            </w:r>
            <w:r w:rsidR="008F465B">
              <w:t xml:space="preserve"> (2,5 mg/ml x 5 ml)</w:t>
            </w:r>
          </w:p>
        </w:tc>
      </w:tr>
      <w:tr w:rsidR="000D3919" w14:paraId="2AC5A6C5" w14:textId="77777777" w:rsidTr="004F112C">
        <w:tc>
          <w:tcPr>
            <w:tcW w:w="1134" w:type="dxa"/>
          </w:tcPr>
          <w:p w14:paraId="65177683" w14:textId="77B98BCC" w:rsidR="000D3919" w:rsidRPr="00434DC5" w:rsidRDefault="007C559D" w:rsidP="000D3919">
            <w:pPr>
              <w:spacing w:line="360" w:lineRule="auto"/>
            </w:pPr>
            <w:r>
              <w:t>59 70 25</w:t>
            </w:r>
          </w:p>
        </w:tc>
        <w:tc>
          <w:tcPr>
            <w:tcW w:w="5387" w:type="dxa"/>
          </w:tcPr>
          <w:p w14:paraId="502A6F9B" w14:textId="1560C5E3" w:rsidR="000D3919" w:rsidRPr="00434DC5" w:rsidRDefault="007C559D" w:rsidP="000D3919">
            <w:pPr>
              <w:spacing w:line="360" w:lineRule="auto"/>
            </w:pPr>
            <w:r>
              <w:t>Catapresan 150 µg/ml, 5 x 1 ml</w:t>
            </w:r>
          </w:p>
        </w:tc>
        <w:tc>
          <w:tcPr>
            <w:tcW w:w="1134" w:type="dxa"/>
          </w:tcPr>
          <w:p w14:paraId="07087C5B" w14:textId="3313A915" w:rsidR="000D3919" w:rsidRPr="00434DC5" w:rsidRDefault="000D3919" w:rsidP="000D3919">
            <w:pPr>
              <w:spacing w:line="360" w:lineRule="auto"/>
            </w:pPr>
            <w:r>
              <w:t>50 37 64</w:t>
            </w:r>
          </w:p>
        </w:tc>
        <w:tc>
          <w:tcPr>
            <w:tcW w:w="7513" w:type="dxa"/>
          </w:tcPr>
          <w:p w14:paraId="6B9769E0" w14:textId="33A0BE5B" w:rsidR="000D3919" w:rsidRPr="00434DC5" w:rsidRDefault="000D3919" w:rsidP="000D3919">
            <w:pPr>
              <w:spacing w:line="360" w:lineRule="auto"/>
            </w:pPr>
            <w:r>
              <w:t>Caruxin 150 µg/ml, 5 x 1 ml</w:t>
            </w:r>
          </w:p>
        </w:tc>
      </w:tr>
      <w:tr w:rsidR="000D3919" w14:paraId="5A7C1779" w14:textId="77777777" w:rsidTr="004F112C">
        <w:tc>
          <w:tcPr>
            <w:tcW w:w="1134" w:type="dxa"/>
          </w:tcPr>
          <w:p w14:paraId="75A06FD9" w14:textId="4EB951E3" w:rsidR="000D3919" w:rsidRPr="00434DC5" w:rsidRDefault="007C559D" w:rsidP="000D3919">
            <w:pPr>
              <w:spacing w:line="360" w:lineRule="auto"/>
            </w:pPr>
            <w:r>
              <w:t>05 88 92</w:t>
            </w:r>
          </w:p>
        </w:tc>
        <w:tc>
          <w:tcPr>
            <w:tcW w:w="5387" w:type="dxa"/>
          </w:tcPr>
          <w:p w14:paraId="26EFE11B" w14:textId="65D750C1" w:rsidR="000D3919" w:rsidRPr="00434DC5" w:rsidRDefault="007C559D" w:rsidP="000D3919">
            <w:pPr>
              <w:spacing w:line="360" w:lineRule="auto"/>
            </w:pPr>
            <w:r>
              <w:t>Betametason Evolan 0,5 mg, 30 st blister</w:t>
            </w:r>
          </w:p>
        </w:tc>
        <w:tc>
          <w:tcPr>
            <w:tcW w:w="1134" w:type="dxa"/>
          </w:tcPr>
          <w:p w14:paraId="5B9B7ED5" w14:textId="7BC05157" w:rsidR="000D3919" w:rsidRPr="00434DC5" w:rsidRDefault="000D3919" w:rsidP="000D3919">
            <w:pPr>
              <w:spacing w:line="360" w:lineRule="auto"/>
            </w:pPr>
            <w:r>
              <w:t>00 79 97</w:t>
            </w:r>
          </w:p>
        </w:tc>
        <w:tc>
          <w:tcPr>
            <w:tcW w:w="7513" w:type="dxa"/>
          </w:tcPr>
          <w:p w14:paraId="775D89CB" w14:textId="46264690" w:rsidR="000D3919" w:rsidRPr="00434DC5" w:rsidRDefault="000D3919" w:rsidP="000D3919">
            <w:pPr>
              <w:spacing w:line="360" w:lineRule="auto"/>
            </w:pPr>
            <w:r>
              <w:t>Betapred 0,5 mg, 30 st blister</w:t>
            </w:r>
          </w:p>
        </w:tc>
      </w:tr>
      <w:tr w:rsidR="000D3919" w14:paraId="34FB9DE5" w14:textId="77777777" w:rsidTr="004F112C">
        <w:tc>
          <w:tcPr>
            <w:tcW w:w="1134" w:type="dxa"/>
          </w:tcPr>
          <w:p w14:paraId="4CCF4E5E" w14:textId="1A2A48AB" w:rsidR="000D3919" w:rsidRPr="00434DC5" w:rsidRDefault="007C559D" w:rsidP="000D3919">
            <w:pPr>
              <w:spacing w:line="360" w:lineRule="auto"/>
            </w:pPr>
            <w:r>
              <w:t>37 12 66</w:t>
            </w:r>
          </w:p>
        </w:tc>
        <w:tc>
          <w:tcPr>
            <w:tcW w:w="5387" w:type="dxa"/>
          </w:tcPr>
          <w:p w14:paraId="47FE44A3" w14:textId="31AFDA7C" w:rsidR="000D3919" w:rsidRPr="00434DC5" w:rsidRDefault="007C559D" w:rsidP="000D3919">
            <w:pPr>
              <w:spacing w:line="360" w:lineRule="auto"/>
            </w:pPr>
            <w:r>
              <w:t>Betametason Evolan 0,5 mg, 105 st blister</w:t>
            </w:r>
          </w:p>
        </w:tc>
        <w:tc>
          <w:tcPr>
            <w:tcW w:w="1134" w:type="dxa"/>
          </w:tcPr>
          <w:p w14:paraId="009C0EEA" w14:textId="288C7E37" w:rsidR="000D3919" w:rsidRPr="00434DC5" w:rsidRDefault="000D3919" w:rsidP="000D3919">
            <w:pPr>
              <w:spacing w:line="360" w:lineRule="auto"/>
            </w:pPr>
            <w:r>
              <w:t>01 53 81</w:t>
            </w:r>
          </w:p>
        </w:tc>
        <w:tc>
          <w:tcPr>
            <w:tcW w:w="7513" w:type="dxa"/>
          </w:tcPr>
          <w:p w14:paraId="7DF4D77C" w14:textId="500D9A38" w:rsidR="000D3919" w:rsidRPr="00434DC5" w:rsidRDefault="000D3919" w:rsidP="000D3919">
            <w:pPr>
              <w:spacing w:line="360" w:lineRule="auto"/>
            </w:pPr>
            <w:r>
              <w:t>Betapred 0,5 mg, 100 st burk</w:t>
            </w:r>
          </w:p>
        </w:tc>
      </w:tr>
      <w:tr w:rsidR="000D3919" w14:paraId="672CE6C6" w14:textId="77777777" w:rsidTr="004F112C">
        <w:tc>
          <w:tcPr>
            <w:tcW w:w="1134" w:type="dxa"/>
          </w:tcPr>
          <w:p w14:paraId="712CF426" w14:textId="3ACE8597" w:rsidR="000D3919" w:rsidRPr="00434DC5" w:rsidRDefault="007C559D" w:rsidP="000D3919">
            <w:pPr>
              <w:spacing w:line="360" w:lineRule="auto"/>
            </w:pPr>
            <w:r>
              <w:t>53 06 49</w:t>
            </w:r>
          </w:p>
        </w:tc>
        <w:tc>
          <w:tcPr>
            <w:tcW w:w="5387" w:type="dxa"/>
          </w:tcPr>
          <w:p w14:paraId="649F5734" w14:textId="44807A5B" w:rsidR="000D3919" w:rsidRPr="00434DC5" w:rsidRDefault="007C559D" w:rsidP="000D3919">
            <w:pPr>
              <w:spacing w:line="360" w:lineRule="auto"/>
            </w:pPr>
            <w:r>
              <w:t>Ganciclovir Öresund Pharma 5 x 500 mg</w:t>
            </w:r>
          </w:p>
        </w:tc>
        <w:tc>
          <w:tcPr>
            <w:tcW w:w="1134" w:type="dxa"/>
          </w:tcPr>
          <w:p w14:paraId="4FE15A67" w14:textId="68719981" w:rsidR="000D3919" w:rsidRDefault="000D3919" w:rsidP="000D3919">
            <w:pPr>
              <w:spacing w:line="360" w:lineRule="auto"/>
            </w:pPr>
            <w:r>
              <w:t>16 95 57</w:t>
            </w:r>
          </w:p>
        </w:tc>
        <w:tc>
          <w:tcPr>
            <w:tcW w:w="7513" w:type="dxa"/>
          </w:tcPr>
          <w:p w14:paraId="13560C92" w14:textId="64EB0041" w:rsidR="000D3919" w:rsidRPr="00434DC5" w:rsidRDefault="000D3919" w:rsidP="000D3919">
            <w:pPr>
              <w:spacing w:line="360" w:lineRule="auto"/>
            </w:pPr>
            <w:r>
              <w:t>Cymevene 5 x 500 mg</w:t>
            </w:r>
          </w:p>
        </w:tc>
      </w:tr>
      <w:tr w:rsidR="000D3919" w14:paraId="3134E5B8" w14:textId="77777777" w:rsidTr="004F112C">
        <w:tc>
          <w:tcPr>
            <w:tcW w:w="1134" w:type="dxa"/>
          </w:tcPr>
          <w:p w14:paraId="439ABFE1" w14:textId="485DC4BB" w:rsidR="000D3919" w:rsidRPr="00434DC5" w:rsidRDefault="007C559D" w:rsidP="000D3919">
            <w:pPr>
              <w:spacing w:line="360" w:lineRule="auto"/>
            </w:pPr>
            <w:r>
              <w:t>56 61 76</w:t>
            </w:r>
          </w:p>
        </w:tc>
        <w:tc>
          <w:tcPr>
            <w:tcW w:w="5387" w:type="dxa"/>
          </w:tcPr>
          <w:p w14:paraId="22BFEFDC" w14:textId="7C09CE25" w:rsidR="000D3919" w:rsidRPr="00434DC5" w:rsidRDefault="007C559D" w:rsidP="000D3919">
            <w:pPr>
              <w:spacing w:line="360" w:lineRule="auto"/>
            </w:pPr>
            <w:r>
              <w:t>Ruxience 10 mg/ml, 1 x 50 ml</w:t>
            </w:r>
          </w:p>
        </w:tc>
        <w:tc>
          <w:tcPr>
            <w:tcW w:w="1134" w:type="dxa"/>
          </w:tcPr>
          <w:p w14:paraId="38618B96" w14:textId="7B49FE14" w:rsidR="000D3919" w:rsidRDefault="000D3919" w:rsidP="000D3919">
            <w:pPr>
              <w:spacing w:line="360" w:lineRule="auto"/>
            </w:pPr>
            <w:r>
              <w:t>37 99 18</w:t>
            </w:r>
          </w:p>
        </w:tc>
        <w:tc>
          <w:tcPr>
            <w:tcW w:w="7513" w:type="dxa"/>
          </w:tcPr>
          <w:p w14:paraId="1134C9F8" w14:textId="589D7573" w:rsidR="000D3919" w:rsidRDefault="000D3919" w:rsidP="000D3919">
            <w:pPr>
              <w:spacing w:line="360" w:lineRule="auto"/>
            </w:pPr>
            <w:r>
              <w:t xml:space="preserve">Rixathon </w:t>
            </w:r>
            <w:r w:rsidR="007C559D">
              <w:t>10 mg/ml, 1 x 50 ml</w:t>
            </w:r>
          </w:p>
        </w:tc>
      </w:tr>
      <w:tr w:rsidR="000D3919" w14:paraId="6BB7DECE" w14:textId="77777777" w:rsidTr="004F112C">
        <w:tc>
          <w:tcPr>
            <w:tcW w:w="1134" w:type="dxa"/>
          </w:tcPr>
          <w:p w14:paraId="7DA6F51A" w14:textId="4E3557D7" w:rsidR="000D3919" w:rsidRPr="00434DC5" w:rsidRDefault="007C559D" w:rsidP="000D3919">
            <w:pPr>
              <w:spacing w:line="360" w:lineRule="auto"/>
            </w:pPr>
            <w:r>
              <w:t>16 99 20</w:t>
            </w:r>
          </w:p>
        </w:tc>
        <w:tc>
          <w:tcPr>
            <w:tcW w:w="5387" w:type="dxa"/>
          </w:tcPr>
          <w:p w14:paraId="0915DDCF" w14:textId="1A1E1A0C" w:rsidR="000D3919" w:rsidRPr="00434DC5" w:rsidRDefault="007C559D" w:rsidP="000D3919">
            <w:pPr>
              <w:spacing w:line="360" w:lineRule="auto"/>
            </w:pPr>
            <w:r>
              <w:t>Marcain 5 mg/ml, 5 x 20 ml</w:t>
            </w:r>
          </w:p>
        </w:tc>
        <w:tc>
          <w:tcPr>
            <w:tcW w:w="1134" w:type="dxa"/>
          </w:tcPr>
          <w:p w14:paraId="26EB0F50" w14:textId="5F097DCC" w:rsidR="000D3919" w:rsidRDefault="000D3919" w:rsidP="000D3919">
            <w:pPr>
              <w:spacing w:line="360" w:lineRule="auto"/>
            </w:pPr>
            <w:r>
              <w:t>54 94 34</w:t>
            </w:r>
          </w:p>
        </w:tc>
        <w:tc>
          <w:tcPr>
            <w:tcW w:w="7513" w:type="dxa"/>
          </w:tcPr>
          <w:p w14:paraId="22B743FC" w14:textId="60F9582F" w:rsidR="000D3919" w:rsidRDefault="000D3919" w:rsidP="000D3919">
            <w:pPr>
              <w:spacing w:line="360" w:lineRule="auto"/>
            </w:pPr>
            <w:r>
              <w:t>Bupivacaine Baxter 5 mg/ml, 5 x 20 ml</w:t>
            </w:r>
          </w:p>
        </w:tc>
      </w:tr>
      <w:tr w:rsidR="000D3919" w14:paraId="63A6240F" w14:textId="77777777" w:rsidTr="004F112C">
        <w:tc>
          <w:tcPr>
            <w:tcW w:w="1134" w:type="dxa"/>
          </w:tcPr>
          <w:p w14:paraId="7FFF03BF" w14:textId="3028E734" w:rsidR="000D3919" w:rsidRPr="00434DC5" w:rsidRDefault="00153491" w:rsidP="000D3919">
            <w:pPr>
              <w:spacing w:line="360" w:lineRule="auto"/>
            </w:pPr>
            <w:r>
              <w:t>49 45 34</w:t>
            </w:r>
          </w:p>
        </w:tc>
        <w:tc>
          <w:tcPr>
            <w:tcW w:w="5387" w:type="dxa"/>
          </w:tcPr>
          <w:p w14:paraId="753FABF3" w14:textId="01E3E10E" w:rsidR="000D3919" w:rsidRPr="00434DC5" w:rsidRDefault="00153491" w:rsidP="000D3919">
            <w:pPr>
              <w:spacing w:line="360" w:lineRule="auto"/>
            </w:pPr>
            <w:r>
              <w:t>Emla Kräm 25 mg/g + 25 mg/g, 30 g</w:t>
            </w:r>
          </w:p>
        </w:tc>
        <w:tc>
          <w:tcPr>
            <w:tcW w:w="1134" w:type="dxa"/>
          </w:tcPr>
          <w:p w14:paraId="26B479E5" w14:textId="2BF36EEB" w:rsidR="000D3919" w:rsidRDefault="000D3919" w:rsidP="000D3919">
            <w:pPr>
              <w:spacing w:line="360" w:lineRule="auto"/>
            </w:pPr>
            <w:r>
              <w:t>11 56 74</w:t>
            </w:r>
          </w:p>
        </w:tc>
        <w:tc>
          <w:tcPr>
            <w:tcW w:w="7513" w:type="dxa"/>
          </w:tcPr>
          <w:p w14:paraId="74B52054" w14:textId="6C04DCEF" w:rsidR="000D3919" w:rsidRDefault="000D3919" w:rsidP="000D3919">
            <w:pPr>
              <w:spacing w:line="360" w:lineRule="auto"/>
            </w:pPr>
            <w:r>
              <w:t>Tapin kräm 25 mg/g + 25 mg/g, 30 g</w:t>
            </w:r>
          </w:p>
        </w:tc>
      </w:tr>
      <w:tr w:rsidR="000D3919" w14:paraId="2571A31F" w14:textId="77777777" w:rsidTr="004F112C">
        <w:tc>
          <w:tcPr>
            <w:tcW w:w="1134" w:type="dxa"/>
          </w:tcPr>
          <w:p w14:paraId="76F2D25C" w14:textId="131CE9E3" w:rsidR="000D3919" w:rsidRPr="00434DC5" w:rsidRDefault="00153491" w:rsidP="000D3919">
            <w:pPr>
              <w:spacing w:line="360" w:lineRule="auto"/>
            </w:pPr>
            <w:r>
              <w:t>45 47 77</w:t>
            </w:r>
          </w:p>
        </w:tc>
        <w:tc>
          <w:tcPr>
            <w:tcW w:w="5387" w:type="dxa"/>
          </w:tcPr>
          <w:p w14:paraId="5C7D0623" w14:textId="0D1FF119" w:rsidR="000D3919" w:rsidRPr="00434DC5" w:rsidRDefault="00153491" w:rsidP="000D3919">
            <w:pPr>
              <w:spacing w:line="360" w:lineRule="auto"/>
            </w:pPr>
            <w:r>
              <w:t>Emla plåster25 mg/g + 25 mg/g, 2 st</w:t>
            </w:r>
          </w:p>
        </w:tc>
        <w:tc>
          <w:tcPr>
            <w:tcW w:w="1134" w:type="dxa"/>
          </w:tcPr>
          <w:p w14:paraId="43614A27" w14:textId="76FEAED3" w:rsidR="000D3919" w:rsidRDefault="000D3919" w:rsidP="000D3919">
            <w:pPr>
              <w:spacing w:line="360" w:lineRule="auto"/>
            </w:pPr>
            <w:r>
              <w:t>11 45 57</w:t>
            </w:r>
          </w:p>
        </w:tc>
        <w:tc>
          <w:tcPr>
            <w:tcW w:w="7513" w:type="dxa"/>
          </w:tcPr>
          <w:p w14:paraId="0666810E" w14:textId="04BE5ECA" w:rsidR="000D3919" w:rsidRDefault="000D3919" w:rsidP="000D3919">
            <w:pPr>
              <w:spacing w:line="360" w:lineRule="auto"/>
            </w:pPr>
            <w:r>
              <w:t>Tapin plåster 25 mg/g + 25 mg/g, 2 st</w:t>
            </w:r>
          </w:p>
        </w:tc>
      </w:tr>
      <w:tr w:rsidR="00D36231" w14:paraId="2D24ABBC" w14:textId="77777777" w:rsidTr="004F112C">
        <w:tc>
          <w:tcPr>
            <w:tcW w:w="1134" w:type="dxa"/>
          </w:tcPr>
          <w:p w14:paraId="3285FAA7" w14:textId="2EF2BEB4" w:rsidR="00D36231" w:rsidRDefault="00D36231" w:rsidP="000D3919">
            <w:pPr>
              <w:spacing w:line="360" w:lineRule="auto"/>
            </w:pPr>
            <w:r>
              <w:t>08 57 92</w:t>
            </w:r>
          </w:p>
        </w:tc>
        <w:tc>
          <w:tcPr>
            <w:tcW w:w="5387" w:type="dxa"/>
          </w:tcPr>
          <w:p w14:paraId="58EDA219" w14:textId="4E258C59" w:rsidR="00D36231" w:rsidRDefault="00D36231" w:rsidP="000D3919">
            <w:pPr>
              <w:spacing w:line="360" w:lineRule="auto"/>
            </w:pPr>
            <w:r>
              <w:t>Prolia 60 mg</w:t>
            </w:r>
          </w:p>
        </w:tc>
        <w:tc>
          <w:tcPr>
            <w:tcW w:w="1134" w:type="dxa"/>
          </w:tcPr>
          <w:p w14:paraId="2F707339" w14:textId="27C7A578" w:rsidR="00D36231" w:rsidRDefault="00D36231" w:rsidP="000D3919">
            <w:pPr>
              <w:spacing w:line="360" w:lineRule="auto"/>
            </w:pPr>
            <w:r>
              <w:t>54 60 58</w:t>
            </w:r>
          </w:p>
        </w:tc>
        <w:tc>
          <w:tcPr>
            <w:tcW w:w="7513" w:type="dxa"/>
          </w:tcPr>
          <w:p w14:paraId="080118E5" w14:textId="1F3C18AC" w:rsidR="00D36231" w:rsidRDefault="00D36231" w:rsidP="000D3919">
            <w:pPr>
              <w:spacing w:line="360" w:lineRule="auto"/>
            </w:pPr>
            <w:r>
              <w:t>Stoboclo 60 mg</w:t>
            </w:r>
          </w:p>
        </w:tc>
      </w:tr>
      <w:tr w:rsidR="001F5C6C" w14:paraId="57974932" w14:textId="77777777" w:rsidTr="004F112C">
        <w:tc>
          <w:tcPr>
            <w:tcW w:w="1134" w:type="dxa"/>
          </w:tcPr>
          <w:p w14:paraId="28B9F116" w14:textId="6C68DF34" w:rsidR="001F5C6C" w:rsidRDefault="001F5C6C" w:rsidP="000D3919">
            <w:pPr>
              <w:spacing w:line="360" w:lineRule="auto"/>
            </w:pPr>
            <w:r>
              <w:t>Flera</w:t>
            </w:r>
          </w:p>
        </w:tc>
        <w:tc>
          <w:tcPr>
            <w:tcW w:w="5387" w:type="dxa"/>
          </w:tcPr>
          <w:p w14:paraId="00629E88" w14:textId="08CCA43D" w:rsidR="001F5C6C" w:rsidRDefault="001F5C6C" w:rsidP="000D3919">
            <w:pPr>
              <w:spacing w:line="360" w:lineRule="auto"/>
            </w:pPr>
            <w:r>
              <w:t>Pradaxa 75, 110 och 150 mg</w:t>
            </w:r>
            <w:r w:rsidR="0014145B">
              <w:t>*</w:t>
            </w:r>
          </w:p>
        </w:tc>
        <w:tc>
          <w:tcPr>
            <w:tcW w:w="1134" w:type="dxa"/>
          </w:tcPr>
          <w:p w14:paraId="62686A19" w14:textId="4E9BBFBC" w:rsidR="001F5C6C" w:rsidRDefault="001F5C6C" w:rsidP="000D3919">
            <w:pPr>
              <w:spacing w:line="360" w:lineRule="auto"/>
            </w:pPr>
            <w:r>
              <w:t>Flera</w:t>
            </w:r>
          </w:p>
        </w:tc>
        <w:tc>
          <w:tcPr>
            <w:tcW w:w="7513" w:type="dxa"/>
          </w:tcPr>
          <w:p w14:paraId="5ABB1EBE" w14:textId="56B8CF1E" w:rsidR="001F5C6C" w:rsidRDefault="001F5C6C" w:rsidP="000D3919">
            <w:pPr>
              <w:spacing w:line="360" w:lineRule="auto"/>
            </w:pPr>
            <w:r>
              <w:t>Dabigatran E</w:t>
            </w:r>
            <w:r w:rsidR="009E4F77">
              <w:t>te</w:t>
            </w:r>
            <w:r>
              <w:t>xilate 75, 110 och 150 mg</w:t>
            </w:r>
          </w:p>
        </w:tc>
      </w:tr>
      <w:tr w:rsidR="001F5C6C" w14:paraId="2CA95830" w14:textId="77777777" w:rsidTr="004F112C">
        <w:tc>
          <w:tcPr>
            <w:tcW w:w="1134" w:type="dxa"/>
          </w:tcPr>
          <w:p w14:paraId="1E663D56" w14:textId="7D85D9DD" w:rsidR="001F5C6C" w:rsidRDefault="001F5C6C" w:rsidP="000D3919">
            <w:pPr>
              <w:spacing w:line="360" w:lineRule="auto"/>
            </w:pPr>
            <w:r>
              <w:t>Flera</w:t>
            </w:r>
          </w:p>
        </w:tc>
        <w:tc>
          <w:tcPr>
            <w:tcW w:w="5387" w:type="dxa"/>
          </w:tcPr>
          <w:p w14:paraId="534BC4E3" w14:textId="2DC57A06" w:rsidR="001F5C6C" w:rsidRDefault="001F5C6C" w:rsidP="000D3919">
            <w:pPr>
              <w:spacing w:line="360" w:lineRule="auto"/>
            </w:pPr>
            <w:r>
              <w:t>Xarelto 2,5, 10, 15 och 20 mg</w:t>
            </w:r>
            <w:r w:rsidR="0014145B">
              <w:t>*</w:t>
            </w:r>
          </w:p>
        </w:tc>
        <w:tc>
          <w:tcPr>
            <w:tcW w:w="1134" w:type="dxa"/>
          </w:tcPr>
          <w:p w14:paraId="1CCD1E98" w14:textId="5E7F9D81" w:rsidR="001F5C6C" w:rsidRDefault="001F5C6C" w:rsidP="000D3919">
            <w:pPr>
              <w:spacing w:line="360" w:lineRule="auto"/>
            </w:pPr>
            <w:r>
              <w:t>Flera</w:t>
            </w:r>
          </w:p>
        </w:tc>
        <w:tc>
          <w:tcPr>
            <w:tcW w:w="7513" w:type="dxa"/>
          </w:tcPr>
          <w:p w14:paraId="041B76CD" w14:textId="29B9434A" w:rsidR="001F5C6C" w:rsidRDefault="001F5C6C" w:rsidP="000D3919">
            <w:pPr>
              <w:spacing w:line="360" w:lineRule="auto"/>
            </w:pPr>
            <w:r>
              <w:t>Rivaxa 2,5, 10, 15 och 20 mg</w:t>
            </w:r>
          </w:p>
        </w:tc>
      </w:tr>
      <w:tr w:rsidR="00C2425E" w14:paraId="5C2CAC74" w14:textId="77777777" w:rsidTr="00CF681B">
        <w:tc>
          <w:tcPr>
            <w:tcW w:w="1134" w:type="dxa"/>
          </w:tcPr>
          <w:p w14:paraId="6A0640CE" w14:textId="77777777" w:rsidR="00C2425E" w:rsidRDefault="00C2425E" w:rsidP="00CF681B">
            <w:pPr>
              <w:spacing w:line="360" w:lineRule="auto"/>
            </w:pPr>
            <w:r>
              <w:t>Flera</w:t>
            </w:r>
          </w:p>
        </w:tc>
        <w:tc>
          <w:tcPr>
            <w:tcW w:w="5387" w:type="dxa"/>
          </w:tcPr>
          <w:p w14:paraId="0CF11B38" w14:textId="77777777" w:rsidR="00C2425E" w:rsidRDefault="00C2425E" w:rsidP="00CF681B">
            <w:pPr>
              <w:spacing w:line="360" w:lineRule="auto"/>
            </w:pPr>
            <w:r>
              <w:t>Xarelto 2,5, 10, 15 och 20 mg*</w:t>
            </w:r>
          </w:p>
        </w:tc>
        <w:tc>
          <w:tcPr>
            <w:tcW w:w="1134" w:type="dxa"/>
          </w:tcPr>
          <w:p w14:paraId="18ADFAE7" w14:textId="77777777" w:rsidR="00C2425E" w:rsidRDefault="00C2425E" w:rsidP="00CF681B">
            <w:pPr>
              <w:spacing w:line="360" w:lineRule="auto"/>
            </w:pPr>
            <w:r>
              <w:t>Flera</w:t>
            </w:r>
          </w:p>
        </w:tc>
        <w:tc>
          <w:tcPr>
            <w:tcW w:w="7513" w:type="dxa"/>
          </w:tcPr>
          <w:p w14:paraId="657F354D" w14:textId="77777777" w:rsidR="00C2425E" w:rsidRDefault="00C2425E" w:rsidP="00CF681B">
            <w:pPr>
              <w:spacing w:line="360" w:lineRule="auto"/>
            </w:pPr>
            <w:r>
              <w:t>Rivaxa 2,5, 10, 15 och 20 mg</w:t>
            </w:r>
          </w:p>
        </w:tc>
      </w:tr>
      <w:tr w:rsidR="00EC538E" w14:paraId="54D9691D" w14:textId="77777777" w:rsidTr="009E7FC5">
        <w:tc>
          <w:tcPr>
            <w:tcW w:w="1134" w:type="dxa"/>
          </w:tcPr>
          <w:p w14:paraId="7019F36E" w14:textId="544329B0" w:rsidR="00EC538E" w:rsidRDefault="00EC538E" w:rsidP="009E7FC5">
            <w:pPr>
              <w:spacing w:line="360" w:lineRule="auto"/>
            </w:pPr>
          </w:p>
        </w:tc>
        <w:tc>
          <w:tcPr>
            <w:tcW w:w="5387" w:type="dxa"/>
          </w:tcPr>
          <w:p w14:paraId="2E9CAAAA" w14:textId="28E2BA76" w:rsidR="00EC538E" w:rsidRDefault="00EC538E" w:rsidP="009E7FC5">
            <w:pPr>
              <w:spacing w:line="360" w:lineRule="auto"/>
            </w:pPr>
            <w:r>
              <w:t>Tysabri 300 mg</w:t>
            </w:r>
          </w:p>
        </w:tc>
        <w:tc>
          <w:tcPr>
            <w:tcW w:w="1134" w:type="dxa"/>
          </w:tcPr>
          <w:p w14:paraId="4B4BFE38" w14:textId="2BD46147" w:rsidR="00EC538E" w:rsidRDefault="00EC538E" w:rsidP="009E7FC5">
            <w:pPr>
              <w:spacing w:line="360" w:lineRule="auto"/>
            </w:pPr>
          </w:p>
        </w:tc>
        <w:tc>
          <w:tcPr>
            <w:tcW w:w="7513" w:type="dxa"/>
          </w:tcPr>
          <w:p w14:paraId="3D64889B" w14:textId="20C0A0FE" w:rsidR="00EC538E" w:rsidRDefault="00EC538E" w:rsidP="009E7FC5">
            <w:pPr>
              <w:spacing w:line="360" w:lineRule="auto"/>
            </w:pPr>
            <w:r>
              <w:t>Tyruko 300 mg</w:t>
            </w:r>
          </w:p>
        </w:tc>
      </w:tr>
      <w:tr w:rsidR="00EC538E" w14:paraId="202E1144" w14:textId="77777777" w:rsidTr="009E7FC5">
        <w:tc>
          <w:tcPr>
            <w:tcW w:w="1134" w:type="dxa"/>
          </w:tcPr>
          <w:p w14:paraId="18ECEDDE" w14:textId="432C5D9B" w:rsidR="00EC538E" w:rsidRDefault="00EC538E" w:rsidP="009E7FC5">
            <w:pPr>
              <w:spacing w:line="360" w:lineRule="auto"/>
            </w:pPr>
          </w:p>
        </w:tc>
        <w:tc>
          <w:tcPr>
            <w:tcW w:w="5387" w:type="dxa"/>
          </w:tcPr>
          <w:p w14:paraId="546E1CF6" w14:textId="248C4CF5" w:rsidR="00EC538E" w:rsidRDefault="00EC538E" w:rsidP="009E7FC5">
            <w:pPr>
              <w:spacing w:line="360" w:lineRule="auto"/>
            </w:pPr>
            <w:r>
              <w:t>Simponi 50 mg samt 100 mg</w:t>
            </w:r>
          </w:p>
        </w:tc>
        <w:tc>
          <w:tcPr>
            <w:tcW w:w="1134" w:type="dxa"/>
          </w:tcPr>
          <w:p w14:paraId="1F59F5DE" w14:textId="20269A8D" w:rsidR="00EC538E" w:rsidRDefault="00EC538E" w:rsidP="009E7FC5">
            <w:pPr>
              <w:spacing w:line="360" w:lineRule="auto"/>
            </w:pPr>
          </w:p>
        </w:tc>
        <w:tc>
          <w:tcPr>
            <w:tcW w:w="7513" w:type="dxa"/>
          </w:tcPr>
          <w:p w14:paraId="5939F9B9" w14:textId="367EF3B6" w:rsidR="00EC538E" w:rsidRDefault="00EC538E" w:rsidP="009E7FC5">
            <w:pPr>
              <w:spacing w:line="360" w:lineRule="auto"/>
            </w:pPr>
            <w:r>
              <w:t>GOBIVAZ 100 mg</w:t>
            </w:r>
          </w:p>
        </w:tc>
      </w:tr>
      <w:tr w:rsidR="00153491" w14:paraId="5E853857" w14:textId="77777777" w:rsidTr="00DD33CA">
        <w:tc>
          <w:tcPr>
            <w:tcW w:w="6521" w:type="dxa"/>
            <w:gridSpan w:val="2"/>
          </w:tcPr>
          <w:p w14:paraId="40B2E9E7" w14:textId="564EF3A1" w:rsidR="00153491" w:rsidRDefault="00153491" w:rsidP="000D3919">
            <w:pPr>
              <w:spacing w:line="360" w:lineRule="auto"/>
            </w:pPr>
            <w:r>
              <w:t>Nytt alternativ, har inte funnits liknande innan</w:t>
            </w:r>
          </w:p>
        </w:tc>
        <w:tc>
          <w:tcPr>
            <w:tcW w:w="1134" w:type="dxa"/>
          </w:tcPr>
          <w:p w14:paraId="2AC40B86" w14:textId="6CBEEFDF" w:rsidR="00153491" w:rsidRDefault="00153491" w:rsidP="000D3919">
            <w:pPr>
              <w:spacing w:line="360" w:lineRule="auto"/>
            </w:pPr>
            <w:r>
              <w:t>42 41 29</w:t>
            </w:r>
          </w:p>
        </w:tc>
        <w:tc>
          <w:tcPr>
            <w:tcW w:w="7513" w:type="dxa"/>
          </w:tcPr>
          <w:p w14:paraId="3DFAEDE5" w14:textId="5B45B0A1" w:rsidR="00153491" w:rsidRDefault="00153491" w:rsidP="000D3919">
            <w:pPr>
              <w:spacing w:line="360" w:lineRule="auto"/>
            </w:pPr>
            <w:r>
              <w:t>Dexmedetomidine Braun 4 µg/ml, 10 x 50 ml</w:t>
            </w:r>
          </w:p>
        </w:tc>
      </w:tr>
      <w:tr w:rsidR="00153491" w14:paraId="55FCB26B" w14:textId="77777777" w:rsidTr="000A6399">
        <w:tc>
          <w:tcPr>
            <w:tcW w:w="6521" w:type="dxa"/>
            <w:gridSpan w:val="2"/>
          </w:tcPr>
          <w:p w14:paraId="65A014EE" w14:textId="3707BB43" w:rsidR="00153491" w:rsidRDefault="00153491" w:rsidP="000D3919">
            <w:pPr>
              <w:spacing w:line="360" w:lineRule="auto"/>
            </w:pPr>
            <w:r>
              <w:t>Nytt alternativ, har inte funnits liknande innan</w:t>
            </w:r>
          </w:p>
        </w:tc>
        <w:tc>
          <w:tcPr>
            <w:tcW w:w="1134" w:type="dxa"/>
          </w:tcPr>
          <w:p w14:paraId="494FDA0F" w14:textId="3D97027D" w:rsidR="00153491" w:rsidRDefault="00153491" w:rsidP="000D3919">
            <w:pPr>
              <w:spacing w:line="360" w:lineRule="auto"/>
            </w:pPr>
            <w:r>
              <w:t>44 01 76</w:t>
            </w:r>
          </w:p>
        </w:tc>
        <w:tc>
          <w:tcPr>
            <w:tcW w:w="7513" w:type="dxa"/>
          </w:tcPr>
          <w:p w14:paraId="176D44FF" w14:textId="38FF5739" w:rsidR="00153491" w:rsidRDefault="00153491" w:rsidP="000D3919">
            <w:pPr>
              <w:spacing w:line="360" w:lineRule="auto"/>
            </w:pPr>
            <w:r>
              <w:t>Dexmedetomidine Braun 8 µg/ml, 10 x 50 ml</w:t>
            </w:r>
          </w:p>
        </w:tc>
      </w:tr>
    </w:tbl>
    <w:p w14:paraId="7E5E6A51" w14:textId="7CB7FF71" w:rsidR="00C50949" w:rsidRPr="00C2425E" w:rsidRDefault="00C50949" w:rsidP="00C2425E">
      <w:pPr>
        <w:pStyle w:val="Rubrik"/>
        <w:rPr>
          <w:color w:val="FF0000"/>
          <w:sz w:val="20"/>
          <w:szCs w:val="20"/>
        </w:rPr>
      </w:pPr>
    </w:p>
    <w:sectPr w:rsidR="00C50949" w:rsidRPr="00C2425E" w:rsidSect="004F11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61"/>
    <w:rsid w:val="0006237E"/>
    <w:rsid w:val="000D3919"/>
    <w:rsid w:val="0014145B"/>
    <w:rsid w:val="00141541"/>
    <w:rsid w:val="00153491"/>
    <w:rsid w:val="00193D40"/>
    <w:rsid w:val="001F03BC"/>
    <w:rsid w:val="001F5C6C"/>
    <w:rsid w:val="001F7341"/>
    <w:rsid w:val="00205962"/>
    <w:rsid w:val="0024155C"/>
    <w:rsid w:val="00243A1B"/>
    <w:rsid w:val="002E7130"/>
    <w:rsid w:val="00354F10"/>
    <w:rsid w:val="00373A55"/>
    <w:rsid w:val="003E3B0F"/>
    <w:rsid w:val="003F596A"/>
    <w:rsid w:val="004075D4"/>
    <w:rsid w:val="00434DC5"/>
    <w:rsid w:val="004C2DD4"/>
    <w:rsid w:val="004D59D9"/>
    <w:rsid w:val="004F112C"/>
    <w:rsid w:val="0056430C"/>
    <w:rsid w:val="006F5A10"/>
    <w:rsid w:val="0079235B"/>
    <w:rsid w:val="00792E61"/>
    <w:rsid w:val="0079780A"/>
    <w:rsid w:val="007A1B75"/>
    <w:rsid w:val="007B1AA7"/>
    <w:rsid w:val="007C30A4"/>
    <w:rsid w:val="007C559D"/>
    <w:rsid w:val="00857B02"/>
    <w:rsid w:val="0089441F"/>
    <w:rsid w:val="0089458E"/>
    <w:rsid w:val="008F465B"/>
    <w:rsid w:val="009773CC"/>
    <w:rsid w:val="009E4F77"/>
    <w:rsid w:val="00A20BEE"/>
    <w:rsid w:val="00A83F1E"/>
    <w:rsid w:val="00A84F7F"/>
    <w:rsid w:val="00AA4456"/>
    <w:rsid w:val="00B256AF"/>
    <w:rsid w:val="00B34EBB"/>
    <w:rsid w:val="00B5158C"/>
    <w:rsid w:val="00B81F3A"/>
    <w:rsid w:val="00B951A5"/>
    <w:rsid w:val="00C2425E"/>
    <w:rsid w:val="00C50949"/>
    <w:rsid w:val="00C74618"/>
    <w:rsid w:val="00CC7451"/>
    <w:rsid w:val="00D36231"/>
    <w:rsid w:val="00D425FA"/>
    <w:rsid w:val="00D90249"/>
    <w:rsid w:val="00EA7904"/>
    <w:rsid w:val="00EC538E"/>
    <w:rsid w:val="00F221DE"/>
    <w:rsid w:val="00F23F27"/>
    <w:rsid w:val="00FA630C"/>
    <w:rsid w:val="00FC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1098C"/>
  <w15:chartTrackingRefBased/>
  <w15:docId w15:val="{FECCE698-6BF4-4E9C-844F-6721E76B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92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92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92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92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92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92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92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92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92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92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92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92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92E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92E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92E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92E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92E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92E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92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92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92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92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2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92E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92E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92E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92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92E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92E61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92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ROL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 Åke, Sjukhusapotek gem HS</dc:creator>
  <cp:keywords/>
  <dc:description/>
  <cp:lastModifiedBy>Malm Åke, Sjukhusapotek gem HS</cp:lastModifiedBy>
  <cp:revision>10</cp:revision>
  <dcterms:created xsi:type="dcterms:W3CDTF">2026-03-16T13:49:00Z</dcterms:created>
  <dcterms:modified xsi:type="dcterms:W3CDTF">2026-04-09T09:14:00Z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2025-03-06T11:13:10Z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13ad297b-4790-434c-99ae-55aa8c372eb2</vt:lpwstr>
  </property>
  <property fmtid="{D5CDD505-2E9C-101B-9397-08002B2CF9AE}" pid="8" name="MSIP_Label_7a967b6a-3783-47cf-8fdb-0b1118f65e05_ContentBits">
    <vt:lpwstr>0</vt:lpwstr>
  </property>
</Properties>
</file>