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1EEA7" w14:textId="77777777" w:rsidR="00EF2D01" w:rsidRDefault="00EF2D01" w:rsidP="00407E3C">
      <w:pPr>
        <w:rPr>
          <w:rFonts w:ascii="Arial" w:hAnsi="Arial" w:cs="Arial"/>
          <w:b/>
          <w:sz w:val="28"/>
          <w:szCs w:val="28"/>
        </w:rPr>
      </w:pPr>
    </w:p>
    <w:p w14:paraId="1ADD6C63" w14:textId="77777777" w:rsidR="005C3E8D" w:rsidRPr="005C3E8D" w:rsidRDefault="00407E3C" w:rsidP="00407E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</w:t>
      </w:r>
      <w:r w:rsidRPr="00407E3C">
        <w:rPr>
          <w:rFonts w:ascii="Arial" w:hAnsi="Arial" w:cs="Arial"/>
          <w:b/>
          <w:sz w:val="28"/>
          <w:szCs w:val="28"/>
        </w:rPr>
        <w:t>ontroll av förbrukningen av narkotiska läkemedel</w:t>
      </w:r>
      <w:r w:rsidR="003C02F7">
        <w:rPr>
          <w:rFonts w:ascii="Arial" w:hAnsi="Arial" w:cs="Arial"/>
          <w:b/>
          <w:sz w:val="28"/>
          <w:szCs w:val="28"/>
        </w:rPr>
        <w:t xml:space="preserve"> – protokoll för dokumentation</w:t>
      </w:r>
      <w:bookmarkStart w:id="0" w:name="_GoBack"/>
      <w:bookmarkEnd w:id="0"/>
    </w:p>
    <w:p w14:paraId="3B93E523" w14:textId="77777777" w:rsidR="00407E3C" w:rsidRPr="005C3E8D" w:rsidRDefault="00407E3C" w:rsidP="005C3E8D">
      <w:pPr>
        <w:rPr>
          <w:b/>
        </w:rPr>
      </w:pPr>
      <w:r w:rsidRPr="005C3E8D">
        <w:rPr>
          <w:rFonts w:ascii="Arial" w:hAnsi="Arial" w:cs="Arial"/>
          <w:b/>
        </w:rPr>
        <w:t>Enhet:</w:t>
      </w:r>
      <w:r w:rsidR="005C3E8D">
        <w:rPr>
          <w:b/>
        </w:rPr>
        <w:t xml:space="preserve"> </w:t>
      </w:r>
      <w:r w:rsidR="005C3E8D" w:rsidRPr="005C3E8D">
        <w:rPr>
          <w:rFonts w:ascii="Times New Roman" w:hAnsi="Times New Roman" w:cs="Times New Roman"/>
          <w:i/>
        </w:rPr>
        <w:t>Ange enhetens namn</w:t>
      </w:r>
    </w:p>
    <w:p w14:paraId="33CA3B05" w14:textId="77777777" w:rsidR="00407E3C" w:rsidRPr="005C3E8D" w:rsidRDefault="00407E3C" w:rsidP="005C3E8D">
      <w:pPr>
        <w:rPr>
          <w:b/>
        </w:rPr>
      </w:pPr>
      <w:r w:rsidRPr="005C3E8D">
        <w:rPr>
          <w:rFonts w:ascii="Arial" w:hAnsi="Arial" w:cs="Arial"/>
          <w:b/>
        </w:rPr>
        <w:t>Ordinarie kontrollant</w:t>
      </w:r>
      <w:r w:rsidR="005C3E8D" w:rsidRPr="005C3E8D">
        <w:rPr>
          <w:rFonts w:ascii="Arial" w:hAnsi="Arial" w:cs="Arial"/>
          <w:b/>
        </w:rPr>
        <w:t>(er)</w:t>
      </w:r>
      <w:r w:rsidRPr="005C3E8D">
        <w:rPr>
          <w:rFonts w:ascii="Arial" w:hAnsi="Arial" w:cs="Arial"/>
          <w:b/>
        </w:rPr>
        <w:t xml:space="preserve"> av förbrukningen av narkotiska läkemedel:</w:t>
      </w:r>
      <w:r w:rsidR="005C3E8D">
        <w:rPr>
          <w:b/>
        </w:rPr>
        <w:t xml:space="preserve"> </w:t>
      </w:r>
      <w:r w:rsidR="002E7F17">
        <w:rPr>
          <w:b/>
        </w:rPr>
        <w:br/>
      </w:r>
      <w:r w:rsidR="005C3E8D" w:rsidRPr="005C3E8D">
        <w:rPr>
          <w:rFonts w:ascii="Times New Roman" w:hAnsi="Times New Roman" w:cs="Times New Roman"/>
          <w:i/>
        </w:rPr>
        <w:t>Ange sjuksköterskornas namn</w:t>
      </w:r>
    </w:p>
    <w:p w14:paraId="7046F758" w14:textId="77777777" w:rsidR="00407E3C" w:rsidRPr="005C3E8D" w:rsidRDefault="00407E3C" w:rsidP="005C3E8D">
      <w:pPr>
        <w:rPr>
          <w:rFonts w:ascii="Arial" w:hAnsi="Arial" w:cs="Arial"/>
          <w:b/>
        </w:rPr>
      </w:pPr>
      <w:r w:rsidRPr="005C3E8D">
        <w:rPr>
          <w:rFonts w:ascii="Arial" w:hAnsi="Arial" w:cs="Arial"/>
          <w:b/>
        </w:rPr>
        <w:t>Reservkontrollant</w:t>
      </w:r>
      <w:r w:rsidR="002E7F17">
        <w:rPr>
          <w:rFonts w:ascii="Arial" w:hAnsi="Arial" w:cs="Arial"/>
          <w:b/>
        </w:rPr>
        <w:t>(er)</w:t>
      </w:r>
      <w:r w:rsidRPr="005C3E8D">
        <w:rPr>
          <w:rFonts w:ascii="Arial" w:hAnsi="Arial" w:cs="Arial"/>
          <w:b/>
        </w:rPr>
        <w:t xml:space="preserve"> vid ordinaries frånvaro:</w:t>
      </w:r>
      <w:r w:rsidR="002E7F17">
        <w:rPr>
          <w:rFonts w:ascii="Arial" w:hAnsi="Arial" w:cs="Arial"/>
          <w:b/>
        </w:rPr>
        <w:br/>
      </w:r>
      <w:r w:rsidR="002E7F17" w:rsidRPr="005C3E8D">
        <w:rPr>
          <w:rFonts w:ascii="Times New Roman" w:hAnsi="Times New Roman" w:cs="Times New Roman"/>
          <w:i/>
        </w:rPr>
        <w:t>Ange sjuksköterskornas namn</w:t>
      </w:r>
    </w:p>
    <w:p w14:paraId="330C5816" w14:textId="77777777" w:rsidR="009A2B0C" w:rsidRDefault="003616CD">
      <w:pPr>
        <w:rPr>
          <w:rFonts w:ascii="Times New Roman" w:hAnsi="Times New Roman" w:cs="Times New Roman"/>
          <w:i/>
        </w:rPr>
      </w:pPr>
      <w:r>
        <w:rPr>
          <w:rFonts w:ascii="Arial" w:hAnsi="Arial" w:cs="Arial"/>
          <w:b/>
        </w:rPr>
        <w:t>Kontroll ska genomföras</w:t>
      </w:r>
      <w:r w:rsidR="002E7F17">
        <w:rPr>
          <w:rFonts w:ascii="Arial" w:hAnsi="Arial" w:cs="Arial"/>
          <w:b/>
        </w:rPr>
        <w:t>:</w:t>
      </w:r>
      <w:r w:rsidRPr="003616CD">
        <w:rPr>
          <w:rFonts w:ascii="Times New Roman" w:hAnsi="Times New Roman" w:cs="Times New Roman"/>
          <w:i/>
        </w:rPr>
        <w:t xml:space="preserve"> </w:t>
      </w:r>
      <w:r w:rsidR="009A2B0C">
        <w:rPr>
          <w:rFonts w:ascii="Times New Roman" w:hAnsi="Times New Roman" w:cs="Times New Roman"/>
          <w:i/>
        </w:rPr>
        <w:t xml:space="preserve">ange </w:t>
      </w:r>
      <w:r w:rsidR="002F14B8">
        <w:rPr>
          <w:rFonts w:ascii="Times New Roman" w:hAnsi="Times New Roman" w:cs="Times New Roman"/>
          <w:i/>
        </w:rPr>
        <w:t xml:space="preserve">hur ofta </w:t>
      </w:r>
      <w:r w:rsidR="005C3E8D" w:rsidRPr="002E7F17">
        <w:rPr>
          <w:rFonts w:ascii="Times New Roman" w:hAnsi="Times New Roman" w:cs="Times New Roman"/>
          <w:i/>
        </w:rPr>
        <w:t>k</w:t>
      </w:r>
      <w:r w:rsidR="002E7F17">
        <w:rPr>
          <w:rFonts w:ascii="Times New Roman" w:hAnsi="Times New Roman" w:cs="Times New Roman"/>
          <w:i/>
        </w:rPr>
        <w:t xml:space="preserve">ontrollerna </w:t>
      </w:r>
      <w:r>
        <w:rPr>
          <w:rFonts w:ascii="Times New Roman" w:hAnsi="Times New Roman" w:cs="Times New Roman"/>
          <w:i/>
        </w:rPr>
        <w:t>ska genomföras</w:t>
      </w:r>
    </w:p>
    <w:p w14:paraId="6D8BE493" w14:textId="1A1B8EA0" w:rsidR="005C3E8D" w:rsidRPr="00DE3EC8" w:rsidRDefault="009A2B0C">
      <w:pPr>
        <w:rPr>
          <w:rFonts w:ascii="Times New Roman" w:hAnsi="Times New Roman" w:cs="Times New Roman"/>
          <w:i/>
        </w:rPr>
      </w:pPr>
      <w:r w:rsidRPr="009A2B0C">
        <w:rPr>
          <w:rFonts w:ascii="Arial" w:hAnsi="Arial" w:cs="Arial"/>
          <w:b/>
        </w:rPr>
        <w:t>Kontrollernas innehåll</w:t>
      </w:r>
      <w:r>
        <w:rPr>
          <w:rFonts w:ascii="Arial" w:hAnsi="Arial" w:cs="Arial"/>
          <w:b/>
        </w:rPr>
        <w:t>:</w:t>
      </w:r>
      <w:r>
        <w:rPr>
          <w:rFonts w:ascii="Times New Roman" w:hAnsi="Times New Roman" w:cs="Times New Roman"/>
          <w:i/>
        </w:rPr>
        <w:t xml:space="preserve"> </w:t>
      </w:r>
      <w:r w:rsidRPr="003616CD">
        <w:rPr>
          <w:rFonts w:ascii="Times New Roman" w:hAnsi="Times New Roman" w:cs="Times New Roman"/>
          <w:i/>
        </w:rPr>
        <w:t xml:space="preserve">ange </w:t>
      </w:r>
      <w:r>
        <w:rPr>
          <w:rFonts w:ascii="Times New Roman" w:hAnsi="Times New Roman" w:cs="Times New Roman"/>
          <w:i/>
        </w:rPr>
        <w:t>här vad som ska kontrolleras vid varje tillfälle</w:t>
      </w:r>
      <w:r w:rsidR="00DE3EC8">
        <w:rPr>
          <w:rFonts w:ascii="Times New Roman" w:hAnsi="Times New Roman" w:cs="Times New Roman"/>
          <w:i/>
        </w:rPr>
        <w:br/>
      </w:r>
    </w:p>
    <w:tbl>
      <w:tblPr>
        <w:tblStyle w:val="Tabellrutnt"/>
        <w:tblW w:w="9134" w:type="dxa"/>
        <w:tblLook w:val="04A0" w:firstRow="1" w:lastRow="0" w:firstColumn="1" w:lastColumn="0" w:noHBand="0" w:noVBand="1"/>
      </w:tblPr>
      <w:tblGrid>
        <w:gridCol w:w="1155"/>
        <w:gridCol w:w="3337"/>
        <w:gridCol w:w="1160"/>
        <w:gridCol w:w="3482"/>
      </w:tblGrid>
      <w:tr w:rsidR="00407E3C" w:rsidRPr="00407E3C" w14:paraId="3347249F" w14:textId="77777777" w:rsidTr="00674713">
        <w:trPr>
          <w:trHeight w:val="277"/>
        </w:trPr>
        <w:tc>
          <w:tcPr>
            <w:tcW w:w="1155" w:type="dxa"/>
          </w:tcPr>
          <w:p w14:paraId="2ACCD41D" w14:textId="77777777" w:rsidR="00407E3C" w:rsidRPr="00407E3C" w:rsidRDefault="00407E3C">
            <w:pPr>
              <w:rPr>
                <w:rFonts w:ascii="Arial" w:hAnsi="Arial" w:cs="Arial"/>
                <w:b/>
              </w:rPr>
            </w:pPr>
            <w:r w:rsidRPr="00407E3C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337" w:type="dxa"/>
          </w:tcPr>
          <w:p w14:paraId="0EF227FE" w14:textId="77777777" w:rsidR="00407E3C" w:rsidRPr="00407E3C" w:rsidRDefault="00407E3C">
            <w:pPr>
              <w:rPr>
                <w:rFonts w:ascii="Arial" w:hAnsi="Arial" w:cs="Arial"/>
                <w:b/>
              </w:rPr>
            </w:pPr>
            <w:r w:rsidRPr="00407E3C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1160" w:type="dxa"/>
          </w:tcPr>
          <w:p w14:paraId="7AF4EB60" w14:textId="77777777" w:rsidR="00407E3C" w:rsidRPr="00407E3C" w:rsidRDefault="00407E3C">
            <w:pPr>
              <w:rPr>
                <w:rFonts w:ascii="Arial" w:hAnsi="Arial" w:cs="Arial"/>
                <w:b/>
              </w:rPr>
            </w:pPr>
            <w:r w:rsidRPr="00407E3C">
              <w:rPr>
                <w:rFonts w:ascii="Arial" w:hAnsi="Arial" w:cs="Arial"/>
                <w:b/>
              </w:rPr>
              <w:t>Signatur</w:t>
            </w:r>
          </w:p>
        </w:tc>
        <w:tc>
          <w:tcPr>
            <w:tcW w:w="3482" w:type="dxa"/>
          </w:tcPr>
          <w:p w14:paraId="20F6B33E" w14:textId="77777777" w:rsidR="00407E3C" w:rsidRPr="00407E3C" w:rsidRDefault="00407E3C">
            <w:pPr>
              <w:rPr>
                <w:rFonts w:ascii="Arial" w:hAnsi="Arial" w:cs="Arial"/>
                <w:b/>
              </w:rPr>
            </w:pPr>
            <w:r w:rsidRPr="00407E3C">
              <w:rPr>
                <w:rFonts w:ascii="Arial" w:hAnsi="Arial" w:cs="Arial"/>
                <w:b/>
              </w:rPr>
              <w:t>Anmärkning</w:t>
            </w:r>
            <w:r w:rsidR="002E7F17">
              <w:rPr>
                <w:rFonts w:ascii="Arial" w:hAnsi="Arial" w:cs="Arial"/>
                <w:b/>
              </w:rPr>
              <w:t>/Åtgärd</w:t>
            </w:r>
          </w:p>
        </w:tc>
      </w:tr>
      <w:tr w:rsidR="00407E3C" w14:paraId="3C59E086" w14:textId="77777777" w:rsidTr="00674713">
        <w:trPr>
          <w:trHeight w:val="369"/>
        </w:trPr>
        <w:tc>
          <w:tcPr>
            <w:tcW w:w="1155" w:type="dxa"/>
          </w:tcPr>
          <w:p w14:paraId="4B54AC19" w14:textId="77777777" w:rsidR="00407E3C" w:rsidRDefault="00407E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14:paraId="0A5B07BD" w14:textId="77777777" w:rsidR="00407E3C" w:rsidRDefault="00407E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14:paraId="61448A2A" w14:textId="77777777" w:rsidR="00407E3C" w:rsidRDefault="00407E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1D75696B" w14:textId="77777777" w:rsidR="00407E3C" w:rsidRDefault="00407E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7E3C" w14:paraId="6528106E" w14:textId="77777777" w:rsidTr="00674713">
        <w:trPr>
          <w:trHeight w:val="369"/>
        </w:trPr>
        <w:tc>
          <w:tcPr>
            <w:tcW w:w="1155" w:type="dxa"/>
          </w:tcPr>
          <w:p w14:paraId="5F07466D" w14:textId="77777777" w:rsidR="00407E3C" w:rsidRDefault="00407E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14:paraId="3525A3F5" w14:textId="77777777" w:rsidR="00407E3C" w:rsidRDefault="00407E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14:paraId="000FB81D" w14:textId="77777777" w:rsidR="00407E3C" w:rsidRDefault="00407E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7616D64C" w14:textId="77777777" w:rsidR="00407E3C" w:rsidRDefault="00407E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7E3C" w14:paraId="680554CC" w14:textId="77777777" w:rsidTr="00674713">
        <w:trPr>
          <w:trHeight w:val="369"/>
        </w:trPr>
        <w:tc>
          <w:tcPr>
            <w:tcW w:w="1155" w:type="dxa"/>
          </w:tcPr>
          <w:p w14:paraId="4D0B25F3" w14:textId="77777777" w:rsidR="00407E3C" w:rsidRDefault="00407E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14:paraId="3FBBBAE3" w14:textId="77777777" w:rsidR="00407E3C" w:rsidRDefault="00407E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14:paraId="1FFD679D" w14:textId="77777777" w:rsidR="00407E3C" w:rsidRDefault="00407E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577CC102" w14:textId="77777777" w:rsidR="00407E3C" w:rsidRDefault="00407E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7E3C" w14:paraId="51481ACC" w14:textId="77777777" w:rsidTr="00674713">
        <w:trPr>
          <w:trHeight w:val="369"/>
        </w:trPr>
        <w:tc>
          <w:tcPr>
            <w:tcW w:w="1155" w:type="dxa"/>
          </w:tcPr>
          <w:p w14:paraId="2F93059B" w14:textId="77777777" w:rsidR="00407E3C" w:rsidRDefault="00407E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14:paraId="364AC993" w14:textId="77777777" w:rsidR="00407E3C" w:rsidRDefault="00407E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14:paraId="6E23E411" w14:textId="77777777" w:rsidR="00407E3C" w:rsidRDefault="00407E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71F14DF1" w14:textId="77777777" w:rsidR="00407E3C" w:rsidRDefault="00407E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7E3C" w14:paraId="522FB5FF" w14:textId="77777777" w:rsidTr="00674713">
        <w:trPr>
          <w:trHeight w:val="369"/>
        </w:trPr>
        <w:tc>
          <w:tcPr>
            <w:tcW w:w="1155" w:type="dxa"/>
          </w:tcPr>
          <w:p w14:paraId="5638F4E0" w14:textId="77777777" w:rsidR="00407E3C" w:rsidRDefault="00407E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14:paraId="62171D60" w14:textId="77777777" w:rsidR="00407E3C" w:rsidRDefault="00407E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14:paraId="2BCECA36" w14:textId="77777777" w:rsidR="00407E3C" w:rsidRDefault="00407E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37304765" w14:textId="77777777" w:rsidR="00407E3C" w:rsidRDefault="00407E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7E3C" w14:paraId="031665CF" w14:textId="77777777" w:rsidTr="00674713">
        <w:trPr>
          <w:trHeight w:val="369"/>
        </w:trPr>
        <w:tc>
          <w:tcPr>
            <w:tcW w:w="1155" w:type="dxa"/>
          </w:tcPr>
          <w:p w14:paraId="0B65DC58" w14:textId="77777777" w:rsidR="00407E3C" w:rsidRDefault="00407E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14:paraId="5DC2D43D" w14:textId="77777777" w:rsidR="00407E3C" w:rsidRDefault="00407E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14:paraId="165511D0" w14:textId="77777777" w:rsidR="00407E3C" w:rsidRDefault="00407E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58991062" w14:textId="77777777" w:rsidR="00407E3C" w:rsidRDefault="00407E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7E3C" w14:paraId="7919F980" w14:textId="77777777" w:rsidTr="00674713">
        <w:trPr>
          <w:trHeight w:val="369"/>
        </w:trPr>
        <w:tc>
          <w:tcPr>
            <w:tcW w:w="1155" w:type="dxa"/>
          </w:tcPr>
          <w:p w14:paraId="0D4C6063" w14:textId="77777777" w:rsidR="00407E3C" w:rsidRDefault="00407E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14:paraId="461A738F" w14:textId="77777777" w:rsidR="00407E3C" w:rsidRDefault="00407E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14:paraId="7FD00B41" w14:textId="77777777" w:rsidR="00407E3C" w:rsidRDefault="00407E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6B4CB71E" w14:textId="77777777" w:rsidR="00407E3C" w:rsidRDefault="00407E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7F17" w14:paraId="5AC11149" w14:textId="77777777" w:rsidTr="00674713">
        <w:trPr>
          <w:trHeight w:val="369"/>
        </w:trPr>
        <w:tc>
          <w:tcPr>
            <w:tcW w:w="1155" w:type="dxa"/>
          </w:tcPr>
          <w:p w14:paraId="74858A39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14:paraId="4214AE1C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14:paraId="2E683653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6EF8D2EF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7F17" w14:paraId="1A72DBE4" w14:textId="77777777" w:rsidTr="00674713">
        <w:trPr>
          <w:trHeight w:val="369"/>
        </w:trPr>
        <w:tc>
          <w:tcPr>
            <w:tcW w:w="1155" w:type="dxa"/>
          </w:tcPr>
          <w:p w14:paraId="3BC0FE1A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14:paraId="75E10A74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14:paraId="555AEA44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1BDA22B9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7F17" w14:paraId="26845F8A" w14:textId="77777777" w:rsidTr="00674713">
        <w:trPr>
          <w:trHeight w:val="369"/>
        </w:trPr>
        <w:tc>
          <w:tcPr>
            <w:tcW w:w="1155" w:type="dxa"/>
          </w:tcPr>
          <w:p w14:paraId="436A74A6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14:paraId="6609CE55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14:paraId="213D7E67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4F2701FE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7F17" w14:paraId="0EFA4A5B" w14:textId="77777777" w:rsidTr="00674713">
        <w:trPr>
          <w:trHeight w:val="369"/>
        </w:trPr>
        <w:tc>
          <w:tcPr>
            <w:tcW w:w="1155" w:type="dxa"/>
          </w:tcPr>
          <w:p w14:paraId="3F520B0C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14:paraId="497EA400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14:paraId="1A666945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65E14AAA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7F17" w14:paraId="180054BC" w14:textId="77777777" w:rsidTr="00674713">
        <w:trPr>
          <w:trHeight w:val="369"/>
        </w:trPr>
        <w:tc>
          <w:tcPr>
            <w:tcW w:w="1155" w:type="dxa"/>
          </w:tcPr>
          <w:p w14:paraId="33033C6F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14:paraId="1E322AB8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14:paraId="059D97C2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09D3A8D3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7F17" w14:paraId="1E8AD05E" w14:textId="77777777" w:rsidTr="00674713">
        <w:trPr>
          <w:trHeight w:val="369"/>
        </w:trPr>
        <w:tc>
          <w:tcPr>
            <w:tcW w:w="1155" w:type="dxa"/>
          </w:tcPr>
          <w:p w14:paraId="5FBF7EF8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14:paraId="5076E5A8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14:paraId="7C5537A4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6C449812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7F17" w14:paraId="6D83A734" w14:textId="77777777" w:rsidTr="00674713">
        <w:trPr>
          <w:trHeight w:val="369"/>
        </w:trPr>
        <w:tc>
          <w:tcPr>
            <w:tcW w:w="1155" w:type="dxa"/>
          </w:tcPr>
          <w:p w14:paraId="4E687A4B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14:paraId="1928686A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14:paraId="3E3A63D4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61149421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7F17" w14:paraId="25606161" w14:textId="77777777" w:rsidTr="00674713">
        <w:trPr>
          <w:trHeight w:val="369"/>
        </w:trPr>
        <w:tc>
          <w:tcPr>
            <w:tcW w:w="1155" w:type="dxa"/>
          </w:tcPr>
          <w:p w14:paraId="6EB26156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14:paraId="4C4D0C5D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14:paraId="42E029D2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2CB1358E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7F17" w14:paraId="4BA3E144" w14:textId="77777777" w:rsidTr="00674713">
        <w:trPr>
          <w:trHeight w:val="369"/>
        </w:trPr>
        <w:tc>
          <w:tcPr>
            <w:tcW w:w="1155" w:type="dxa"/>
          </w:tcPr>
          <w:p w14:paraId="7D848314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14:paraId="5FA582FC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14:paraId="6B9EECF7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4AF59D64" w14:textId="77777777" w:rsidR="002E7F17" w:rsidRDefault="002E7F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3EC8" w14:paraId="415E7532" w14:textId="77777777" w:rsidTr="00674713">
        <w:trPr>
          <w:trHeight w:val="369"/>
        </w:trPr>
        <w:tc>
          <w:tcPr>
            <w:tcW w:w="1155" w:type="dxa"/>
          </w:tcPr>
          <w:p w14:paraId="6905C2AB" w14:textId="77777777" w:rsidR="00DE3EC8" w:rsidRDefault="00DE3E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14:paraId="1D0A1994" w14:textId="77777777" w:rsidR="00DE3EC8" w:rsidRDefault="00DE3E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14:paraId="2783F51F" w14:textId="77777777" w:rsidR="00DE3EC8" w:rsidRDefault="00DE3E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0C5F5C23" w14:textId="77777777" w:rsidR="00DE3EC8" w:rsidRDefault="00DE3E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3EC8" w14:paraId="77D560A4" w14:textId="77777777" w:rsidTr="00674713">
        <w:trPr>
          <w:trHeight w:val="369"/>
        </w:trPr>
        <w:tc>
          <w:tcPr>
            <w:tcW w:w="1155" w:type="dxa"/>
          </w:tcPr>
          <w:p w14:paraId="5FC2C7C5" w14:textId="77777777" w:rsidR="00DE3EC8" w:rsidRDefault="00DE3E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14:paraId="4E76AAC8" w14:textId="77777777" w:rsidR="00DE3EC8" w:rsidRDefault="00DE3E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14:paraId="398288CF" w14:textId="77777777" w:rsidR="00DE3EC8" w:rsidRDefault="00DE3E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5FC731FB" w14:textId="77777777" w:rsidR="00DE3EC8" w:rsidRDefault="00DE3E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3EC8" w14:paraId="366C2CD2" w14:textId="77777777" w:rsidTr="00674713">
        <w:trPr>
          <w:trHeight w:val="369"/>
        </w:trPr>
        <w:tc>
          <w:tcPr>
            <w:tcW w:w="1155" w:type="dxa"/>
          </w:tcPr>
          <w:p w14:paraId="4FE97A73" w14:textId="77777777" w:rsidR="00DE3EC8" w:rsidRDefault="00DE3E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14:paraId="4B0B65D1" w14:textId="77777777" w:rsidR="00DE3EC8" w:rsidRDefault="00DE3E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14:paraId="0F4DED2D" w14:textId="77777777" w:rsidR="00DE3EC8" w:rsidRDefault="00DE3E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3B90A08E" w14:textId="77777777" w:rsidR="00DE3EC8" w:rsidRDefault="00DE3E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3EC8" w14:paraId="7B6C675E" w14:textId="77777777" w:rsidTr="00674713">
        <w:trPr>
          <w:trHeight w:val="369"/>
        </w:trPr>
        <w:tc>
          <w:tcPr>
            <w:tcW w:w="1155" w:type="dxa"/>
          </w:tcPr>
          <w:p w14:paraId="6F0047D5" w14:textId="77777777" w:rsidR="00DE3EC8" w:rsidRDefault="00DE3E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14:paraId="78D0A485" w14:textId="77777777" w:rsidR="00DE3EC8" w:rsidRDefault="00DE3E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14:paraId="7744831D" w14:textId="77777777" w:rsidR="00DE3EC8" w:rsidRDefault="00DE3E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1A66F908" w14:textId="77777777" w:rsidR="00DE3EC8" w:rsidRDefault="00DE3E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3EC8" w14:paraId="78E6F82A" w14:textId="77777777" w:rsidTr="00674713">
        <w:trPr>
          <w:trHeight w:val="369"/>
        </w:trPr>
        <w:tc>
          <w:tcPr>
            <w:tcW w:w="1155" w:type="dxa"/>
          </w:tcPr>
          <w:p w14:paraId="08C67B96" w14:textId="77777777" w:rsidR="00DE3EC8" w:rsidRDefault="00DE3E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14:paraId="417FD57A" w14:textId="77777777" w:rsidR="00DE3EC8" w:rsidRDefault="00DE3E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14:paraId="602D74B2" w14:textId="77777777" w:rsidR="00DE3EC8" w:rsidRDefault="00DE3E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4AE2C687" w14:textId="77777777" w:rsidR="00DE3EC8" w:rsidRDefault="00DE3E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3EC8" w14:paraId="5B2088D0" w14:textId="77777777" w:rsidTr="00674713">
        <w:trPr>
          <w:trHeight w:val="369"/>
        </w:trPr>
        <w:tc>
          <w:tcPr>
            <w:tcW w:w="1155" w:type="dxa"/>
          </w:tcPr>
          <w:p w14:paraId="4FCB5C44" w14:textId="77777777" w:rsidR="00DE3EC8" w:rsidRDefault="00DE3E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14:paraId="479F8407" w14:textId="77777777" w:rsidR="00DE3EC8" w:rsidRDefault="00DE3E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14:paraId="4D98ECE4" w14:textId="77777777" w:rsidR="00DE3EC8" w:rsidRDefault="00DE3E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7EC4B354" w14:textId="77777777" w:rsidR="00DE3EC8" w:rsidRDefault="00DE3E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F22841E" w14:textId="77777777" w:rsidR="00407E3C" w:rsidRDefault="00407E3C" w:rsidP="00674713">
      <w:pPr>
        <w:rPr>
          <w:rFonts w:ascii="Arial" w:hAnsi="Arial" w:cs="Arial"/>
          <w:b/>
          <w:sz w:val="28"/>
          <w:szCs w:val="28"/>
        </w:rPr>
      </w:pPr>
    </w:p>
    <w:sectPr w:rsidR="00407E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C5633" w14:textId="77777777" w:rsidR="00407E3C" w:rsidRDefault="00407E3C" w:rsidP="00407E3C">
      <w:pPr>
        <w:spacing w:after="0" w:line="240" w:lineRule="auto"/>
      </w:pPr>
      <w:r>
        <w:separator/>
      </w:r>
    </w:p>
  </w:endnote>
  <w:endnote w:type="continuationSeparator" w:id="0">
    <w:p w14:paraId="122CFF00" w14:textId="77777777" w:rsidR="00407E3C" w:rsidRDefault="00407E3C" w:rsidP="0040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A0C7C" w14:textId="77777777" w:rsidR="00407E3C" w:rsidRDefault="00407E3C" w:rsidP="00407E3C">
      <w:pPr>
        <w:spacing w:after="0" w:line="240" w:lineRule="auto"/>
      </w:pPr>
      <w:r>
        <w:separator/>
      </w:r>
    </w:p>
  </w:footnote>
  <w:footnote w:type="continuationSeparator" w:id="0">
    <w:p w14:paraId="730D593E" w14:textId="77777777" w:rsidR="00407E3C" w:rsidRDefault="00407E3C" w:rsidP="0040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585" w:type="dxa"/>
      <w:tblInd w:w="-572" w:type="dxa"/>
      <w:tblLook w:val="04A0" w:firstRow="1" w:lastRow="0" w:firstColumn="1" w:lastColumn="0" w:noHBand="0" w:noVBand="1"/>
    </w:tblPr>
    <w:tblGrid>
      <w:gridCol w:w="3089"/>
      <w:gridCol w:w="5839"/>
      <w:gridCol w:w="1657"/>
    </w:tblGrid>
    <w:tr w:rsidR="007D3286" w:rsidRPr="00237F24" w14:paraId="693B63BC" w14:textId="77777777" w:rsidTr="00095E85">
      <w:trPr>
        <w:trHeight w:val="810"/>
      </w:trPr>
      <w:tc>
        <w:tcPr>
          <w:tcW w:w="3089" w:type="dxa"/>
        </w:tcPr>
        <w:p w14:paraId="13E1CA16" w14:textId="77777777" w:rsidR="007D3286" w:rsidRPr="00912D8A" w:rsidRDefault="007D3286" w:rsidP="007D3286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912D8A">
            <w:rPr>
              <w:rFonts w:ascii="Arial" w:hAnsi="Arial" w:cs="Arial"/>
              <w:noProof/>
              <w:sz w:val="16"/>
              <w:szCs w:val="16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35EE8B05" wp14:editId="1B57FE0F">
                <wp:simplePos x="0" y="0"/>
                <wp:positionH relativeFrom="margin">
                  <wp:posOffset>12065</wp:posOffset>
                </wp:positionH>
                <wp:positionV relativeFrom="paragraph">
                  <wp:posOffset>58420</wp:posOffset>
                </wp:positionV>
                <wp:extent cx="1644650" cy="363220"/>
                <wp:effectExtent l="0" t="0" r="0" b="0"/>
                <wp:wrapTopAndBottom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39" w:type="dxa"/>
        </w:tcPr>
        <w:p w14:paraId="58125BD9" w14:textId="77777777" w:rsidR="007D3286" w:rsidRPr="00912D8A" w:rsidRDefault="007D3286" w:rsidP="007D3286">
          <w:pPr>
            <w:rPr>
              <w:rFonts w:ascii="Arial" w:hAnsi="Arial" w:cs="Arial"/>
            </w:rPr>
          </w:pPr>
          <w:r w:rsidRPr="00912D8A">
            <w:rPr>
              <w:rFonts w:ascii="Arial" w:hAnsi="Arial" w:cs="Arial"/>
              <w:i/>
              <w:sz w:val="16"/>
              <w:szCs w:val="16"/>
            </w:rPr>
            <w:t>Stöddokument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till r</w:t>
          </w:r>
          <w:r w:rsidRPr="00912D8A">
            <w:rPr>
              <w:rFonts w:ascii="Arial" w:hAnsi="Arial" w:cs="Arial"/>
              <w:i/>
              <w:sz w:val="16"/>
              <w:szCs w:val="16"/>
            </w:rPr>
            <w:t>iktlinjer och rutiner för ordination och hantering av läkemedel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                    </w:t>
          </w:r>
          <w:r w:rsidRPr="00892543">
            <w:rPr>
              <w:rFonts w:ascii="Arial" w:hAnsi="Arial" w:cs="Arial"/>
            </w:rPr>
            <w:br/>
          </w:r>
          <w:r w:rsidRPr="007D3286">
            <w:rPr>
              <w:rFonts w:ascii="Arial" w:hAnsi="Arial" w:cs="Arial"/>
            </w:rPr>
            <w:t>Kontroll av förbrukningen av narkotiska läkemedel – protokoll för dokumentation</w:t>
          </w:r>
        </w:p>
      </w:tc>
      <w:tc>
        <w:tcPr>
          <w:tcW w:w="1657" w:type="dxa"/>
        </w:tcPr>
        <w:p w14:paraId="535A73F7" w14:textId="77777777" w:rsidR="007D3286" w:rsidRPr="00237F24" w:rsidRDefault="007D3286" w:rsidP="007D3286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237F24">
            <w:rPr>
              <w:rFonts w:ascii="Arial" w:hAnsi="Arial" w:cs="Arial"/>
              <w:sz w:val="16"/>
              <w:szCs w:val="16"/>
            </w:rPr>
            <w:t>Läkemedelscentrum</w:t>
          </w:r>
        </w:p>
        <w:p w14:paraId="501FA64B" w14:textId="4CC9C72C" w:rsidR="007D3286" w:rsidRPr="00237F24" w:rsidRDefault="00331274" w:rsidP="007D3286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2022-03-07</w:t>
          </w:r>
        </w:p>
      </w:tc>
    </w:tr>
  </w:tbl>
  <w:p w14:paraId="266E10FE" w14:textId="77777777" w:rsidR="00407E3C" w:rsidRDefault="00407E3C" w:rsidP="007D3286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3C"/>
    <w:rsid w:val="00027E0B"/>
    <w:rsid w:val="00093461"/>
    <w:rsid w:val="00127EC7"/>
    <w:rsid w:val="002E7F17"/>
    <w:rsid w:val="002F14B8"/>
    <w:rsid w:val="00331274"/>
    <w:rsid w:val="003616CD"/>
    <w:rsid w:val="003C02F7"/>
    <w:rsid w:val="00407E3C"/>
    <w:rsid w:val="005C3E8D"/>
    <w:rsid w:val="00674713"/>
    <w:rsid w:val="006F497B"/>
    <w:rsid w:val="00764ED9"/>
    <w:rsid w:val="007D3286"/>
    <w:rsid w:val="00902AEC"/>
    <w:rsid w:val="009A2B0C"/>
    <w:rsid w:val="009F4157"/>
    <w:rsid w:val="00AB7E26"/>
    <w:rsid w:val="00CC2E00"/>
    <w:rsid w:val="00D264A3"/>
    <w:rsid w:val="00DE3EC8"/>
    <w:rsid w:val="00E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E71999"/>
  <w15:chartTrackingRefBased/>
  <w15:docId w15:val="{71EF7686-035D-4F7F-BCB4-1B6EF953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C3E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unhideWhenUsed/>
    <w:rsid w:val="0040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44"/>
    <w:rsid w:val="00407E3C"/>
  </w:style>
  <w:style w:type="paragraph" w:styleId="Sidfot">
    <w:name w:val="footer"/>
    <w:basedOn w:val="Normal"/>
    <w:link w:val="SidfotChar"/>
    <w:uiPriority w:val="99"/>
    <w:unhideWhenUsed/>
    <w:rsid w:val="0040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7E3C"/>
  </w:style>
  <w:style w:type="table" w:styleId="Tabellrutnt">
    <w:name w:val="Table Grid"/>
    <w:basedOn w:val="Normaltabell"/>
    <w:uiPriority w:val="59"/>
    <w:rsid w:val="0040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5C3E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DE3EC8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F497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F497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F497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F497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F497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4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 Sara, HS Förvalt Läkemedelscentrum</dc:creator>
  <cp:keywords/>
  <dc:description/>
  <cp:lastModifiedBy>Thörn Anna, Läkemedelscentrum HS</cp:lastModifiedBy>
  <cp:revision>7</cp:revision>
  <dcterms:created xsi:type="dcterms:W3CDTF">2020-09-21T14:33:00Z</dcterms:created>
  <dcterms:modified xsi:type="dcterms:W3CDTF">2022-03-08T08:00:00Z</dcterms:modified>
</cp:coreProperties>
</file>