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0680" w14:textId="42B07492" w:rsidR="00D84A24" w:rsidRPr="00F457E4" w:rsidRDefault="00D84A24" w:rsidP="00C6430F">
      <w:pPr>
        <w:pStyle w:val="Huvudrubrik"/>
        <w:spacing w:before="100" w:beforeAutospacing="1"/>
        <w:rPr>
          <w:rFonts w:ascii="Century Gothic" w:hAnsi="Century Gothic"/>
          <w:color w:val="auto"/>
        </w:rPr>
      </w:pPr>
      <w:bookmarkStart w:id="0" w:name="_Hlk63093351"/>
      <w:bookmarkStart w:id="1" w:name="_Hlk47343383"/>
      <w:r w:rsidRPr="00F457E4">
        <w:rPr>
          <w:rFonts w:ascii="Century Gothic" w:hAnsi="Century Gothic"/>
          <w:color w:val="auto"/>
        </w:rPr>
        <w:t>Protokoll för temperaturmätning</w:t>
      </w:r>
      <w:r w:rsidR="000A7BED" w:rsidRPr="00F457E4">
        <w:rPr>
          <w:rFonts w:ascii="Century Gothic" w:hAnsi="Century Gothic"/>
          <w:color w:val="auto"/>
        </w:rPr>
        <w:t xml:space="preserve"> - läkemedelsförråd</w:t>
      </w:r>
    </w:p>
    <w:bookmarkEnd w:id="0"/>
    <w:p w14:paraId="37EA07D1" w14:textId="284C5977" w:rsidR="000A7BED" w:rsidRPr="008A204E" w:rsidRDefault="000A7BED" w:rsidP="00B8008D">
      <w:pPr>
        <w:pStyle w:val="Underrubrik2"/>
        <w:ind w:right="0"/>
        <w:rPr>
          <w:color w:val="auto"/>
          <w:szCs w:val="20"/>
        </w:rPr>
      </w:pPr>
      <w:r w:rsidRPr="008A204E">
        <w:rPr>
          <w:color w:val="auto"/>
          <w:szCs w:val="20"/>
        </w:rPr>
        <w:t xml:space="preserve">Varför </w:t>
      </w:r>
    </w:p>
    <w:p w14:paraId="7AB8A536" w14:textId="65776C16" w:rsidR="000A7BED" w:rsidRPr="000A7BED" w:rsidRDefault="00D84A24" w:rsidP="00066455">
      <w:pPr>
        <w:pStyle w:val="Underrubrik2"/>
        <w:tabs>
          <w:tab w:val="left" w:pos="567"/>
        </w:tabs>
        <w:spacing w:after="120"/>
        <w:ind w:right="283"/>
        <w:rPr>
          <w:rFonts w:ascii="Garamond" w:hAnsi="Garamond"/>
          <w:b w:val="0"/>
          <w:bCs/>
          <w:sz w:val="22"/>
          <w:szCs w:val="22"/>
        </w:rPr>
      </w:pPr>
      <w:r w:rsidRPr="00070089">
        <w:rPr>
          <w:rFonts w:ascii="Garamond" w:hAnsi="Garamond"/>
          <w:b w:val="0"/>
          <w:bCs/>
          <w:sz w:val="22"/>
          <w:szCs w:val="22"/>
        </w:rPr>
        <w:t xml:space="preserve">För att säkerställa att läkemedel förvaras i rätt temperatur </w:t>
      </w:r>
      <w:r w:rsidR="000A7BED">
        <w:rPr>
          <w:rFonts w:ascii="Garamond" w:hAnsi="Garamond"/>
          <w:b w:val="0"/>
          <w:bCs/>
          <w:sz w:val="22"/>
          <w:szCs w:val="22"/>
        </w:rPr>
        <w:t xml:space="preserve">enligt tillverkares anvisning </w:t>
      </w:r>
      <w:r w:rsidRPr="00070089">
        <w:rPr>
          <w:rFonts w:ascii="Garamond" w:hAnsi="Garamond"/>
          <w:b w:val="0"/>
          <w:bCs/>
          <w:sz w:val="22"/>
          <w:szCs w:val="22"/>
        </w:rPr>
        <w:t xml:space="preserve">ska kontroll </w:t>
      </w:r>
      <w:r w:rsidR="00101503">
        <w:rPr>
          <w:rFonts w:ascii="Garamond" w:hAnsi="Garamond"/>
          <w:b w:val="0"/>
          <w:bCs/>
          <w:sz w:val="22"/>
          <w:szCs w:val="22"/>
        </w:rPr>
        <w:t xml:space="preserve">av temperatur </w:t>
      </w:r>
      <w:r w:rsidRPr="00070089">
        <w:rPr>
          <w:rFonts w:ascii="Garamond" w:hAnsi="Garamond"/>
          <w:b w:val="0"/>
          <w:bCs/>
          <w:sz w:val="22"/>
          <w:szCs w:val="22"/>
        </w:rPr>
        <w:t>och dokumentation av kontrollen göras.</w:t>
      </w:r>
    </w:p>
    <w:p w14:paraId="30D14552" w14:textId="317A63B5" w:rsidR="00D84A24" w:rsidRDefault="000A7BED" w:rsidP="00066455">
      <w:pPr>
        <w:pStyle w:val="Underrubrik2"/>
        <w:tabs>
          <w:tab w:val="left" w:pos="567"/>
        </w:tabs>
        <w:ind w:right="0"/>
      </w:pPr>
      <w:r>
        <w:t>Hur</w:t>
      </w:r>
    </w:p>
    <w:p w14:paraId="675D3A9F" w14:textId="2E5501CA" w:rsidR="00D84A24" w:rsidRPr="00B8008D" w:rsidRDefault="00D84A24" w:rsidP="00B8008D">
      <w:pPr>
        <w:pStyle w:val="brdtext-nyhetsbrev"/>
        <w:numPr>
          <w:ilvl w:val="0"/>
          <w:numId w:val="5"/>
        </w:numPr>
        <w:tabs>
          <w:tab w:val="left" w:pos="567"/>
        </w:tabs>
        <w:rPr>
          <w:sz w:val="22"/>
          <w:szCs w:val="22"/>
        </w:rPr>
      </w:pPr>
      <w:r w:rsidRPr="00B8008D">
        <w:rPr>
          <w:sz w:val="22"/>
          <w:szCs w:val="22"/>
        </w:rPr>
        <w:t>Temperatur i läkemedelsrummet ska kontrolleras 1 ggr/vecka</w:t>
      </w:r>
      <w:r w:rsidR="00793077" w:rsidRPr="00B8008D">
        <w:rPr>
          <w:sz w:val="22"/>
          <w:szCs w:val="22"/>
        </w:rPr>
        <w:t>.</w:t>
      </w:r>
    </w:p>
    <w:p w14:paraId="7E9ECBD0" w14:textId="04485458" w:rsidR="00D84A24" w:rsidRPr="00B8008D" w:rsidRDefault="00D84A24" w:rsidP="00B8008D">
      <w:pPr>
        <w:pStyle w:val="brdtext-nyhetsbrev"/>
        <w:numPr>
          <w:ilvl w:val="0"/>
          <w:numId w:val="5"/>
        </w:numPr>
        <w:tabs>
          <w:tab w:val="left" w:pos="567"/>
        </w:tabs>
        <w:ind w:right="425"/>
        <w:rPr>
          <w:sz w:val="22"/>
          <w:szCs w:val="22"/>
        </w:rPr>
      </w:pPr>
      <w:r w:rsidRPr="00B8008D">
        <w:rPr>
          <w:sz w:val="22"/>
          <w:szCs w:val="22"/>
        </w:rPr>
        <w:t>Temperatur i kylskåp ska kontrolleras</w:t>
      </w:r>
      <w:r w:rsidR="000A7BED" w:rsidRPr="00B8008D">
        <w:rPr>
          <w:sz w:val="22"/>
          <w:szCs w:val="22"/>
        </w:rPr>
        <w:t xml:space="preserve"> 1 ggr/vecka</w:t>
      </w:r>
      <w:r w:rsidR="00793077" w:rsidRPr="00B8008D">
        <w:rPr>
          <w:sz w:val="22"/>
          <w:szCs w:val="22"/>
        </w:rPr>
        <w:t xml:space="preserve">. </w:t>
      </w:r>
      <w:r w:rsidRPr="00B8008D">
        <w:rPr>
          <w:sz w:val="22"/>
          <w:szCs w:val="22"/>
        </w:rPr>
        <w:t>Töm behållare för kondensvatten vid</w:t>
      </w:r>
      <w:r w:rsidR="00066455" w:rsidRPr="00B8008D">
        <w:rPr>
          <w:sz w:val="22"/>
          <w:szCs w:val="22"/>
        </w:rPr>
        <w:t xml:space="preserve"> </w:t>
      </w:r>
      <w:r w:rsidRPr="00B8008D">
        <w:rPr>
          <w:sz w:val="22"/>
          <w:szCs w:val="22"/>
        </w:rPr>
        <w:t>behov</w:t>
      </w:r>
      <w:r w:rsidR="00793077" w:rsidRPr="00B8008D">
        <w:rPr>
          <w:sz w:val="22"/>
          <w:szCs w:val="22"/>
        </w:rPr>
        <w:t>.</w:t>
      </w:r>
    </w:p>
    <w:p w14:paraId="2CFDD38A" w14:textId="41980B18" w:rsidR="00D84A24" w:rsidRPr="00B8008D" w:rsidRDefault="00D84A24" w:rsidP="00B8008D">
      <w:pPr>
        <w:pStyle w:val="brdtext-nyhetsbrev"/>
        <w:numPr>
          <w:ilvl w:val="0"/>
          <w:numId w:val="5"/>
        </w:numPr>
        <w:tabs>
          <w:tab w:val="left" w:pos="567"/>
        </w:tabs>
        <w:rPr>
          <w:sz w:val="22"/>
          <w:szCs w:val="22"/>
        </w:rPr>
      </w:pPr>
      <w:r w:rsidRPr="00B8008D">
        <w:rPr>
          <w:sz w:val="22"/>
          <w:szCs w:val="22"/>
        </w:rPr>
        <w:t xml:space="preserve">Avläst temperatur </w:t>
      </w:r>
      <w:r w:rsidR="00B303A2" w:rsidRPr="00B8008D">
        <w:rPr>
          <w:sz w:val="22"/>
          <w:szCs w:val="22"/>
        </w:rPr>
        <w:t>– m</w:t>
      </w:r>
      <w:r w:rsidRPr="00B8008D">
        <w:rPr>
          <w:sz w:val="22"/>
          <w:szCs w:val="22"/>
        </w:rPr>
        <w:t>in och maxvärde för kylskåp</w:t>
      </w:r>
      <w:r w:rsidR="00B303A2" w:rsidRPr="00B8008D">
        <w:rPr>
          <w:sz w:val="22"/>
          <w:szCs w:val="22"/>
        </w:rPr>
        <w:t xml:space="preserve"> – </w:t>
      </w:r>
      <w:r w:rsidRPr="00B8008D">
        <w:rPr>
          <w:sz w:val="22"/>
          <w:szCs w:val="22"/>
        </w:rPr>
        <w:t xml:space="preserve">ska dokumenteras </w:t>
      </w:r>
      <w:r w:rsidR="000A7BED" w:rsidRPr="00B8008D">
        <w:rPr>
          <w:sz w:val="22"/>
          <w:szCs w:val="22"/>
        </w:rPr>
        <w:t>nedan</w:t>
      </w:r>
    </w:p>
    <w:p w14:paraId="20A91B0B" w14:textId="00EE7AEE" w:rsidR="00D84A24" w:rsidRPr="00B8008D" w:rsidRDefault="00D84A24" w:rsidP="00B8008D">
      <w:pPr>
        <w:pStyle w:val="brdtext-nyhetsbrev"/>
        <w:numPr>
          <w:ilvl w:val="0"/>
          <w:numId w:val="5"/>
        </w:numPr>
        <w:tabs>
          <w:tab w:val="left" w:pos="567"/>
        </w:tabs>
        <w:rPr>
          <w:sz w:val="22"/>
          <w:szCs w:val="22"/>
        </w:rPr>
      </w:pPr>
      <w:r w:rsidRPr="00B8008D">
        <w:rPr>
          <w:sz w:val="22"/>
          <w:szCs w:val="22"/>
        </w:rPr>
        <w:t>Ifyllt protokoll sparas i ett år.</w:t>
      </w:r>
    </w:p>
    <w:p w14:paraId="127F3A88" w14:textId="57EE9C74" w:rsidR="00D84A24" w:rsidRPr="00B8008D" w:rsidRDefault="00D84A24" w:rsidP="00B8008D">
      <w:pPr>
        <w:pStyle w:val="brdtext-nyhetsbrev"/>
        <w:numPr>
          <w:ilvl w:val="0"/>
          <w:numId w:val="5"/>
        </w:numPr>
        <w:tabs>
          <w:tab w:val="left" w:pos="567"/>
        </w:tabs>
        <w:ind w:left="357" w:right="709" w:hanging="357"/>
        <w:rPr>
          <w:sz w:val="22"/>
          <w:szCs w:val="22"/>
        </w:rPr>
      </w:pPr>
      <w:r w:rsidRPr="00B8008D">
        <w:rPr>
          <w:sz w:val="22"/>
          <w:szCs w:val="22"/>
        </w:rPr>
        <w:t>Vid temperaturavvikelser i rum</w:t>
      </w:r>
      <w:r w:rsidR="000A7BED" w:rsidRPr="00B8008D">
        <w:rPr>
          <w:sz w:val="22"/>
          <w:szCs w:val="22"/>
        </w:rPr>
        <w:t xml:space="preserve"> eller kyl </w:t>
      </w:r>
      <w:r w:rsidRPr="00B8008D">
        <w:rPr>
          <w:sz w:val="22"/>
          <w:szCs w:val="22"/>
        </w:rPr>
        <w:t>kontakta chef för åtgärd</w:t>
      </w:r>
      <w:r w:rsidR="00793077" w:rsidRPr="00B8008D">
        <w:rPr>
          <w:sz w:val="22"/>
          <w:szCs w:val="22"/>
        </w:rPr>
        <w:t>.</w:t>
      </w:r>
    </w:p>
    <w:p w14:paraId="50A8AB7F" w14:textId="77777777" w:rsidR="00B8008D" w:rsidRDefault="00D84A24" w:rsidP="00B8008D">
      <w:pPr>
        <w:pStyle w:val="brdtext-nyhetsbrev"/>
        <w:tabs>
          <w:tab w:val="left" w:pos="567"/>
        </w:tabs>
        <w:ind w:left="360"/>
        <w:rPr>
          <w:i/>
          <w:iCs/>
          <w:sz w:val="22"/>
          <w:szCs w:val="22"/>
        </w:rPr>
      </w:pPr>
      <w:r w:rsidRPr="00810B9D">
        <w:rPr>
          <w:i/>
          <w:iCs/>
          <w:sz w:val="22"/>
          <w:szCs w:val="22"/>
        </w:rPr>
        <w:t xml:space="preserve">Exempel åtgärd:  </w:t>
      </w:r>
      <w:r w:rsidRPr="00810B9D">
        <w:rPr>
          <w:sz w:val="22"/>
          <w:szCs w:val="22"/>
        </w:rPr>
        <w:t>Avvikelse kyl – flytta läkemedel till fungerande kyl</w:t>
      </w:r>
    </w:p>
    <w:p w14:paraId="272F1C7D" w14:textId="49B57079" w:rsidR="00113CD7" w:rsidRPr="00B8008D" w:rsidRDefault="00D84A24" w:rsidP="00B8008D">
      <w:pPr>
        <w:pStyle w:val="brdtext-nyhetsbrev"/>
        <w:tabs>
          <w:tab w:val="left" w:pos="567"/>
        </w:tabs>
        <w:ind w:left="360"/>
        <w:rPr>
          <w:i/>
          <w:iCs/>
          <w:sz w:val="22"/>
          <w:szCs w:val="22"/>
        </w:rPr>
      </w:pPr>
      <w:r w:rsidRPr="00810B9D">
        <w:rPr>
          <w:sz w:val="22"/>
          <w:szCs w:val="22"/>
        </w:rPr>
        <w:t>Avvikelse rum – vid för hög temperatur, skärma av direkt solljus och se över</w:t>
      </w:r>
      <w:r w:rsidR="00810B9D">
        <w:rPr>
          <w:sz w:val="22"/>
          <w:szCs w:val="22"/>
        </w:rPr>
        <w:t xml:space="preserve"> </w:t>
      </w:r>
      <w:r w:rsidRPr="00810B9D">
        <w:rPr>
          <w:sz w:val="22"/>
          <w:szCs w:val="22"/>
        </w:rPr>
        <w:t>ventilation</w:t>
      </w:r>
      <w:bookmarkStart w:id="2" w:name="_Hlk47343425"/>
      <w:bookmarkEnd w:id="1"/>
    </w:p>
    <w:p w14:paraId="7DF989E8" w14:textId="77777777" w:rsidR="00C27CD4" w:rsidRPr="00810B9D" w:rsidRDefault="00C27CD4" w:rsidP="000A7BED">
      <w:pPr>
        <w:pStyle w:val="brdtext-nyhetsbrev"/>
        <w:spacing w:after="120"/>
        <w:rPr>
          <w:sz w:val="22"/>
          <w:szCs w:val="22"/>
        </w:rPr>
      </w:pPr>
    </w:p>
    <w:p w14:paraId="00B5B743" w14:textId="27781C55" w:rsidR="000A7BED" w:rsidRPr="000A7BED" w:rsidRDefault="00D84A24" w:rsidP="00DF007D">
      <w:pPr>
        <w:pStyle w:val="brdtext-nyhetsbrev"/>
        <w:spacing w:after="20"/>
        <w:jc w:val="center"/>
        <w:rPr>
          <w:b/>
          <w:bCs/>
          <w:color w:val="C00000"/>
          <w:szCs w:val="24"/>
        </w:rPr>
      </w:pPr>
      <w:r w:rsidRPr="000A7BED">
        <w:rPr>
          <w:b/>
          <w:bCs/>
          <w:color w:val="C00000"/>
          <w:szCs w:val="24"/>
        </w:rPr>
        <w:t xml:space="preserve">Rumstemperatur: + 15 – + </w:t>
      </w:r>
      <w:r w:rsidR="004F2AE7" w:rsidRPr="000A7BED">
        <w:rPr>
          <w:b/>
          <w:bCs/>
          <w:color w:val="C00000"/>
          <w:szCs w:val="24"/>
        </w:rPr>
        <w:t>25°C</w:t>
      </w:r>
      <w:r w:rsidR="000A7BED" w:rsidRPr="000A7BED">
        <w:rPr>
          <w:b/>
          <w:bCs/>
          <w:color w:val="C00000"/>
          <w:szCs w:val="24"/>
        </w:rPr>
        <w:t xml:space="preserve">                    </w:t>
      </w:r>
      <w:r w:rsidRPr="000A7BED">
        <w:rPr>
          <w:b/>
          <w:bCs/>
          <w:color w:val="C00000"/>
          <w:szCs w:val="24"/>
        </w:rPr>
        <w:t xml:space="preserve">   Kylskåp: + 2 – 8 </w:t>
      </w:r>
      <w:r w:rsidR="004F2AE7" w:rsidRPr="000A7BED">
        <w:rPr>
          <w:b/>
          <w:bCs/>
          <w:color w:val="C00000"/>
          <w:szCs w:val="24"/>
        </w:rPr>
        <w:t>°C</w:t>
      </w:r>
    </w:p>
    <w:tbl>
      <w:tblPr>
        <w:tblStyle w:val="Tabellrutnt"/>
        <w:tblW w:w="9108" w:type="dxa"/>
        <w:tblInd w:w="-5" w:type="dxa"/>
        <w:tblLook w:val="04A0" w:firstRow="1" w:lastRow="0" w:firstColumn="1" w:lastColumn="0" w:noHBand="0" w:noVBand="1"/>
      </w:tblPr>
      <w:tblGrid>
        <w:gridCol w:w="717"/>
        <w:gridCol w:w="1030"/>
        <w:gridCol w:w="1070"/>
        <w:gridCol w:w="1078"/>
        <w:gridCol w:w="1675"/>
        <w:gridCol w:w="1043"/>
        <w:gridCol w:w="2495"/>
      </w:tblGrid>
      <w:tr w:rsidR="00113CD7" w:rsidRPr="00C27CD4" w14:paraId="468D3F3A" w14:textId="77777777" w:rsidTr="00C27CD4">
        <w:trPr>
          <w:trHeight w:val="340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bookmarkEnd w:id="2"/>
          <w:p w14:paraId="19E583C5" w14:textId="20214A47" w:rsidR="00113CD7" w:rsidRPr="00C27CD4" w:rsidRDefault="00113CD7" w:rsidP="00DF3B8C">
            <w:pPr>
              <w:rPr>
                <w:rFonts w:ascii="Arial" w:hAnsi="Arial" w:cs="Arial"/>
                <w:b/>
                <w:bCs/>
              </w:rPr>
            </w:pPr>
            <w:r w:rsidRPr="00C27CD4">
              <w:rPr>
                <w:rFonts w:ascii="Arial" w:hAnsi="Arial" w:cs="Arial"/>
                <w:b/>
                <w:bCs/>
              </w:rPr>
              <w:t>År: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14FCEA32" w14:textId="6705B207" w:rsidR="00113CD7" w:rsidRPr="00C27CD4" w:rsidRDefault="00113CD7" w:rsidP="00113CD7">
            <w:pPr>
              <w:rPr>
                <w:rFonts w:ascii="Arial" w:hAnsi="Arial" w:cs="Arial"/>
              </w:rPr>
            </w:pPr>
            <w:r w:rsidRPr="00C27CD4">
              <w:rPr>
                <w:rFonts w:ascii="Arial" w:hAnsi="Arial" w:cs="Arial"/>
                <w:b/>
                <w:bCs/>
              </w:rPr>
              <w:t>Rum</w:t>
            </w:r>
          </w:p>
        </w:tc>
        <w:tc>
          <w:tcPr>
            <w:tcW w:w="3837" w:type="dxa"/>
            <w:gridSpan w:val="3"/>
            <w:shd w:val="clear" w:color="auto" w:fill="D9D9D9" w:themeFill="background1" w:themeFillShade="D9"/>
            <w:vAlign w:val="center"/>
          </w:tcPr>
          <w:p w14:paraId="3DC03A95" w14:textId="4EBAE7EF" w:rsidR="00113CD7" w:rsidRPr="00C27CD4" w:rsidRDefault="00113CD7" w:rsidP="00113CD7">
            <w:pPr>
              <w:rPr>
                <w:rFonts w:ascii="Arial" w:hAnsi="Arial" w:cs="Arial"/>
              </w:rPr>
            </w:pPr>
            <w:r w:rsidRPr="00C27CD4">
              <w:rPr>
                <w:rFonts w:ascii="Arial" w:hAnsi="Arial" w:cs="Arial"/>
                <w:b/>
                <w:bCs/>
              </w:rPr>
              <w:t>Kylskåp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12943076" w14:textId="7199D802" w:rsidR="00113CD7" w:rsidRPr="00C27CD4" w:rsidRDefault="00113CD7" w:rsidP="00113CD7">
            <w:pPr>
              <w:jc w:val="center"/>
              <w:rPr>
                <w:rFonts w:ascii="Arial" w:hAnsi="Arial" w:cs="Arial"/>
              </w:rPr>
            </w:pPr>
            <w:r w:rsidRPr="00C27CD4">
              <w:rPr>
                <w:rFonts w:ascii="Arial" w:hAnsi="Arial" w:cs="Arial"/>
                <w:b/>
                <w:bCs/>
              </w:rPr>
              <w:t>Signatur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14:paraId="5A13D989" w14:textId="1BBCE64C" w:rsidR="00113CD7" w:rsidRPr="00C27CD4" w:rsidRDefault="00113CD7" w:rsidP="00113CD7">
            <w:pPr>
              <w:jc w:val="center"/>
              <w:rPr>
                <w:rFonts w:ascii="Arial" w:hAnsi="Arial" w:cs="Arial"/>
              </w:rPr>
            </w:pPr>
            <w:r w:rsidRPr="00C27CD4">
              <w:rPr>
                <w:rFonts w:ascii="Arial" w:hAnsi="Arial" w:cs="Arial"/>
                <w:b/>
                <w:bCs/>
              </w:rPr>
              <w:t>Anmärkning/åtgärd</w:t>
            </w:r>
          </w:p>
        </w:tc>
      </w:tr>
      <w:tr w:rsidR="00113CD7" w:rsidRPr="00C27CD4" w14:paraId="44E4F749" w14:textId="77777777" w:rsidTr="00C27CD4">
        <w:trPr>
          <w:trHeight w:val="340"/>
        </w:trPr>
        <w:tc>
          <w:tcPr>
            <w:tcW w:w="697" w:type="dxa"/>
            <w:vAlign w:val="center"/>
          </w:tcPr>
          <w:p w14:paraId="33BF6179" w14:textId="61BCF144" w:rsidR="00113CD7" w:rsidRPr="00C27CD4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C27CD4">
              <w:rPr>
                <w:rFonts w:ascii="Arial" w:hAnsi="Arial" w:cs="Arial"/>
                <w:sz w:val="18"/>
                <w:szCs w:val="18"/>
              </w:rPr>
              <w:t>Vecka</w:t>
            </w:r>
          </w:p>
        </w:tc>
        <w:tc>
          <w:tcPr>
            <w:tcW w:w="1033" w:type="dxa"/>
            <w:vAlign w:val="center"/>
          </w:tcPr>
          <w:p w14:paraId="500B2AC9" w14:textId="28809ED0" w:rsidR="00113CD7" w:rsidRPr="00C27CD4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C27CD4">
              <w:rPr>
                <w:rFonts w:ascii="Arial" w:hAnsi="Arial" w:cs="Arial"/>
                <w:sz w:val="18"/>
                <w:szCs w:val="18"/>
              </w:rPr>
              <w:t>Avläst värde</w:t>
            </w:r>
          </w:p>
        </w:tc>
        <w:tc>
          <w:tcPr>
            <w:tcW w:w="1073" w:type="dxa"/>
            <w:vAlign w:val="center"/>
          </w:tcPr>
          <w:p w14:paraId="577533F7" w14:textId="6959549F" w:rsidR="00113CD7" w:rsidRPr="00C27CD4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C27CD4">
              <w:rPr>
                <w:rFonts w:ascii="Arial" w:hAnsi="Arial" w:cs="Arial"/>
                <w:sz w:val="18"/>
                <w:szCs w:val="18"/>
              </w:rPr>
              <w:t>Avläst värde</w:t>
            </w:r>
          </w:p>
        </w:tc>
        <w:tc>
          <w:tcPr>
            <w:tcW w:w="1081" w:type="dxa"/>
            <w:vAlign w:val="center"/>
          </w:tcPr>
          <w:p w14:paraId="4657677E" w14:textId="23104768" w:rsidR="00113CD7" w:rsidRPr="00C27CD4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C27CD4">
              <w:rPr>
                <w:rFonts w:ascii="Arial" w:hAnsi="Arial" w:cs="Arial"/>
                <w:sz w:val="18"/>
                <w:szCs w:val="18"/>
              </w:rPr>
              <w:t>Min temp.</w:t>
            </w:r>
          </w:p>
        </w:tc>
        <w:tc>
          <w:tcPr>
            <w:tcW w:w="1683" w:type="dxa"/>
            <w:vAlign w:val="center"/>
          </w:tcPr>
          <w:p w14:paraId="222A21AB" w14:textId="42902CFC" w:rsidR="00113CD7" w:rsidRPr="00C27CD4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C27CD4">
              <w:rPr>
                <w:rFonts w:ascii="Arial" w:hAnsi="Arial" w:cs="Arial"/>
                <w:sz w:val="18"/>
                <w:szCs w:val="18"/>
              </w:rPr>
              <w:t>Max temp.</w:t>
            </w:r>
          </w:p>
        </w:tc>
        <w:tc>
          <w:tcPr>
            <w:tcW w:w="1043" w:type="dxa"/>
          </w:tcPr>
          <w:p w14:paraId="455A6F3E" w14:textId="77777777" w:rsidR="00113CD7" w:rsidRPr="00C27CD4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8" w:type="dxa"/>
          </w:tcPr>
          <w:p w14:paraId="396A7A5C" w14:textId="77777777" w:rsidR="00113CD7" w:rsidRPr="00C27CD4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CD7" w:rsidRPr="00070089" w14:paraId="05FFDB41" w14:textId="77777777" w:rsidTr="00C27CD4">
        <w:trPr>
          <w:trHeight w:val="340"/>
        </w:trPr>
        <w:tc>
          <w:tcPr>
            <w:tcW w:w="697" w:type="dxa"/>
          </w:tcPr>
          <w:p w14:paraId="3B10BED7" w14:textId="45251453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0C7606CA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26EF2E34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40CC4AE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86304E4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9BF91C6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1547FE9F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6410C81A" w14:textId="77777777" w:rsidTr="00C27CD4">
        <w:trPr>
          <w:trHeight w:val="340"/>
        </w:trPr>
        <w:tc>
          <w:tcPr>
            <w:tcW w:w="697" w:type="dxa"/>
          </w:tcPr>
          <w:p w14:paraId="1EEF7986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6415C086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3187D362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42C5365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22C34682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3874AFF6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6F8F35D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6D8EA6E6" w14:textId="77777777" w:rsidTr="00C27CD4">
        <w:trPr>
          <w:trHeight w:val="340"/>
        </w:trPr>
        <w:tc>
          <w:tcPr>
            <w:tcW w:w="697" w:type="dxa"/>
          </w:tcPr>
          <w:p w14:paraId="72D96F60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A929F3A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05F33689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5E7FDDAA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6A67AFED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26D509E4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55E92DCB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5E9A4841" w14:textId="77777777" w:rsidTr="00C27CD4">
        <w:trPr>
          <w:trHeight w:val="340"/>
        </w:trPr>
        <w:tc>
          <w:tcPr>
            <w:tcW w:w="697" w:type="dxa"/>
          </w:tcPr>
          <w:p w14:paraId="14A5C3D0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655B896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11972AE9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6F55ED01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4E7240B0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10288D90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7ECB76D2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24DFA34D" w14:textId="77777777" w:rsidTr="00C27CD4">
        <w:trPr>
          <w:trHeight w:val="340"/>
        </w:trPr>
        <w:tc>
          <w:tcPr>
            <w:tcW w:w="697" w:type="dxa"/>
          </w:tcPr>
          <w:p w14:paraId="5FD2CA17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49FC47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70403F6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6BCE15A8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5C21BEF2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15A73FEE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4C4C4428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2A23E24F" w14:textId="77777777" w:rsidTr="00C27CD4">
        <w:trPr>
          <w:trHeight w:val="340"/>
        </w:trPr>
        <w:tc>
          <w:tcPr>
            <w:tcW w:w="697" w:type="dxa"/>
          </w:tcPr>
          <w:p w14:paraId="3288829C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A077902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4BBA0F80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3BF1902B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D34A65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27DD9CCA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7BD4B4AA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7682A968" w14:textId="77777777" w:rsidTr="00C27CD4">
        <w:trPr>
          <w:trHeight w:val="340"/>
        </w:trPr>
        <w:tc>
          <w:tcPr>
            <w:tcW w:w="697" w:type="dxa"/>
          </w:tcPr>
          <w:p w14:paraId="3DADB09D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4B5D4E8D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559B570E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43679A2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89119B0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71936122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3E023A48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5FA81438" w14:textId="77777777" w:rsidTr="00C27CD4">
        <w:trPr>
          <w:trHeight w:val="340"/>
        </w:trPr>
        <w:tc>
          <w:tcPr>
            <w:tcW w:w="697" w:type="dxa"/>
          </w:tcPr>
          <w:p w14:paraId="0DA9DF0A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48DE379B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10081F4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22A3FAA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07D46E35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7B9492EF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0DD5D70F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47E8B946" w14:textId="77777777" w:rsidTr="00C27CD4">
        <w:trPr>
          <w:trHeight w:val="340"/>
        </w:trPr>
        <w:tc>
          <w:tcPr>
            <w:tcW w:w="697" w:type="dxa"/>
          </w:tcPr>
          <w:p w14:paraId="4E1C83E8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6FD33C6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2AB7FA4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6F08B32E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BCED98E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97D0185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1BAFF222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478199A8" w14:textId="77777777" w:rsidTr="00C27CD4">
        <w:trPr>
          <w:trHeight w:val="340"/>
        </w:trPr>
        <w:tc>
          <w:tcPr>
            <w:tcW w:w="697" w:type="dxa"/>
          </w:tcPr>
          <w:p w14:paraId="461891BD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79BDB4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7138D211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2BDFBFC0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41CC000B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4A2A70ED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593B0026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078FAB64" w14:textId="77777777" w:rsidTr="00C27CD4">
        <w:trPr>
          <w:trHeight w:val="340"/>
        </w:trPr>
        <w:tc>
          <w:tcPr>
            <w:tcW w:w="697" w:type="dxa"/>
          </w:tcPr>
          <w:p w14:paraId="51F0926E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52E5BFB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2E8B73BE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36E40568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64B0484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59D1183E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459BDD90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668BEDC4" w14:textId="77777777" w:rsidTr="00C27CD4">
        <w:trPr>
          <w:trHeight w:val="340"/>
        </w:trPr>
        <w:tc>
          <w:tcPr>
            <w:tcW w:w="697" w:type="dxa"/>
          </w:tcPr>
          <w:p w14:paraId="2DAED925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27CD34AA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066A1788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2F15719B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64B41FC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6D34C2CD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1C222FAE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6B1E9DCD" w14:textId="77777777" w:rsidTr="00C27CD4">
        <w:trPr>
          <w:trHeight w:val="340"/>
        </w:trPr>
        <w:tc>
          <w:tcPr>
            <w:tcW w:w="697" w:type="dxa"/>
          </w:tcPr>
          <w:p w14:paraId="212D63F4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656042C2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38EDF261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1B784E47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15FC7DE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28373D5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07FF6050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76DBFF53" w14:textId="77777777" w:rsidTr="00C27CD4">
        <w:trPr>
          <w:trHeight w:val="340"/>
        </w:trPr>
        <w:tc>
          <w:tcPr>
            <w:tcW w:w="697" w:type="dxa"/>
          </w:tcPr>
          <w:p w14:paraId="1098AFE9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4CA13E4F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60E02D2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1331CDF9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8B78CE4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34A4F2F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37093250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5C556702" w14:textId="77777777" w:rsidTr="00C27CD4">
        <w:trPr>
          <w:trHeight w:val="340"/>
        </w:trPr>
        <w:tc>
          <w:tcPr>
            <w:tcW w:w="697" w:type="dxa"/>
          </w:tcPr>
          <w:p w14:paraId="70DF124E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8CE1D9E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565303C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49C59B4D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CE3ABEB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547332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17817440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4C81A1F7" w14:textId="77777777" w:rsidTr="00C27CD4">
        <w:trPr>
          <w:trHeight w:val="340"/>
        </w:trPr>
        <w:tc>
          <w:tcPr>
            <w:tcW w:w="697" w:type="dxa"/>
          </w:tcPr>
          <w:p w14:paraId="535D9490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4819342D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09F3705A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5B29E38B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10B23D5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536AA880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3DCF15B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37BB7963" w14:textId="77777777" w:rsidTr="00C27CD4">
        <w:trPr>
          <w:trHeight w:val="340"/>
        </w:trPr>
        <w:tc>
          <w:tcPr>
            <w:tcW w:w="697" w:type="dxa"/>
          </w:tcPr>
          <w:p w14:paraId="242F6450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492813E6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2190394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34F2CAD0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615B5BD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8E00002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146D1496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2F77B650" w14:textId="77777777" w:rsidTr="00C27CD4">
        <w:trPr>
          <w:trHeight w:val="340"/>
        </w:trPr>
        <w:tc>
          <w:tcPr>
            <w:tcW w:w="697" w:type="dxa"/>
          </w:tcPr>
          <w:p w14:paraId="2E2C9BF7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006813C6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33CB3985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166A6BB4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0BB285BA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5AC0DFE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345B5925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3D50186C" w14:textId="77777777" w:rsidTr="00C27CD4">
        <w:trPr>
          <w:trHeight w:val="340"/>
        </w:trPr>
        <w:tc>
          <w:tcPr>
            <w:tcW w:w="697" w:type="dxa"/>
          </w:tcPr>
          <w:p w14:paraId="1E99D4AF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0E810B34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0797844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5AB9C4E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23C46F9F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41FAF117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52FFE06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73B776F7" w14:textId="77777777" w:rsidTr="00C27CD4">
        <w:trPr>
          <w:trHeight w:val="340"/>
        </w:trPr>
        <w:tc>
          <w:tcPr>
            <w:tcW w:w="697" w:type="dxa"/>
          </w:tcPr>
          <w:p w14:paraId="44C5B4A3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6FAF9D0A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3F2881F1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100DD764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E0CCCD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4C1AAF04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36B909BD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5F3F8452" w14:textId="77777777" w:rsidTr="00C27CD4">
        <w:trPr>
          <w:trHeight w:val="340"/>
        </w:trPr>
        <w:tc>
          <w:tcPr>
            <w:tcW w:w="697" w:type="dxa"/>
          </w:tcPr>
          <w:p w14:paraId="605BE3BB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403C5C78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66B431C5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29E64C07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02FF6CE2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1C00C064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63E18F3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C27CD4" w:rsidRPr="00C27CD4" w14:paraId="317FAA1A" w14:textId="77777777" w:rsidTr="00B64212">
        <w:trPr>
          <w:trHeight w:val="340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29CD43A4" w14:textId="77777777" w:rsidR="00C27CD4" w:rsidRPr="00C27CD4" w:rsidRDefault="00C27CD4" w:rsidP="00B64212">
            <w:pPr>
              <w:rPr>
                <w:rFonts w:ascii="Arial" w:hAnsi="Arial" w:cs="Arial"/>
                <w:b/>
                <w:bCs/>
              </w:rPr>
            </w:pPr>
            <w:r w:rsidRPr="00C27CD4">
              <w:rPr>
                <w:rFonts w:ascii="Arial" w:hAnsi="Arial" w:cs="Arial"/>
                <w:b/>
                <w:bCs/>
              </w:rPr>
              <w:lastRenderedPageBreak/>
              <w:t>År: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42A8B5CE" w14:textId="77777777" w:rsidR="00C27CD4" w:rsidRPr="00C27CD4" w:rsidRDefault="00C27CD4" w:rsidP="00B64212">
            <w:pPr>
              <w:rPr>
                <w:rFonts w:ascii="Arial" w:hAnsi="Arial" w:cs="Arial"/>
              </w:rPr>
            </w:pPr>
            <w:r w:rsidRPr="00C27CD4">
              <w:rPr>
                <w:rFonts w:ascii="Arial" w:hAnsi="Arial" w:cs="Arial"/>
                <w:b/>
                <w:bCs/>
              </w:rPr>
              <w:t>Rum</w:t>
            </w:r>
          </w:p>
        </w:tc>
        <w:tc>
          <w:tcPr>
            <w:tcW w:w="3837" w:type="dxa"/>
            <w:gridSpan w:val="3"/>
            <w:shd w:val="clear" w:color="auto" w:fill="D9D9D9" w:themeFill="background1" w:themeFillShade="D9"/>
            <w:vAlign w:val="center"/>
          </w:tcPr>
          <w:p w14:paraId="5D5387C3" w14:textId="77777777" w:rsidR="00C27CD4" w:rsidRPr="00C27CD4" w:rsidRDefault="00C27CD4" w:rsidP="00B64212">
            <w:pPr>
              <w:rPr>
                <w:rFonts w:ascii="Arial" w:hAnsi="Arial" w:cs="Arial"/>
              </w:rPr>
            </w:pPr>
            <w:r w:rsidRPr="00C27CD4">
              <w:rPr>
                <w:rFonts w:ascii="Arial" w:hAnsi="Arial" w:cs="Arial"/>
                <w:b/>
                <w:bCs/>
              </w:rPr>
              <w:t>Kylskåp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688C1B34" w14:textId="77777777" w:rsidR="00C27CD4" w:rsidRPr="00C27CD4" w:rsidRDefault="00C27CD4" w:rsidP="00B64212">
            <w:pPr>
              <w:jc w:val="center"/>
              <w:rPr>
                <w:rFonts w:ascii="Arial" w:hAnsi="Arial" w:cs="Arial"/>
              </w:rPr>
            </w:pPr>
            <w:r w:rsidRPr="00C27CD4">
              <w:rPr>
                <w:rFonts w:ascii="Arial" w:hAnsi="Arial" w:cs="Arial"/>
                <w:b/>
                <w:bCs/>
              </w:rPr>
              <w:t>Signatur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14:paraId="61FC9226" w14:textId="77777777" w:rsidR="00C27CD4" w:rsidRPr="00C27CD4" w:rsidRDefault="00C27CD4" w:rsidP="00B64212">
            <w:pPr>
              <w:jc w:val="center"/>
              <w:rPr>
                <w:rFonts w:ascii="Arial" w:hAnsi="Arial" w:cs="Arial"/>
              </w:rPr>
            </w:pPr>
            <w:r w:rsidRPr="00C27CD4">
              <w:rPr>
                <w:rFonts w:ascii="Arial" w:hAnsi="Arial" w:cs="Arial"/>
                <w:b/>
                <w:bCs/>
              </w:rPr>
              <w:t>Anmärkning/åtgärd</w:t>
            </w:r>
          </w:p>
        </w:tc>
      </w:tr>
      <w:tr w:rsidR="00C27CD4" w:rsidRPr="00C27CD4" w14:paraId="5F77A9A8" w14:textId="77777777" w:rsidTr="00C27CD4">
        <w:trPr>
          <w:trHeight w:val="340"/>
        </w:trPr>
        <w:tc>
          <w:tcPr>
            <w:tcW w:w="697" w:type="dxa"/>
            <w:vAlign w:val="center"/>
          </w:tcPr>
          <w:p w14:paraId="1F2E73BA" w14:textId="4C4C15EF" w:rsidR="00C27CD4" w:rsidRP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C27CD4">
              <w:rPr>
                <w:rFonts w:ascii="Arial" w:hAnsi="Arial" w:cs="Arial"/>
                <w:sz w:val="18"/>
                <w:szCs w:val="18"/>
              </w:rPr>
              <w:t>Vecka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41A64D6" w14:textId="1DF2496B" w:rsidR="00C27CD4" w:rsidRP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C27CD4">
              <w:rPr>
                <w:rFonts w:ascii="Arial" w:hAnsi="Arial" w:cs="Arial"/>
                <w:sz w:val="18"/>
                <w:szCs w:val="18"/>
              </w:rPr>
              <w:t>Avläst värde</w:t>
            </w:r>
          </w:p>
        </w:tc>
        <w:tc>
          <w:tcPr>
            <w:tcW w:w="1073" w:type="dxa"/>
            <w:vAlign w:val="center"/>
          </w:tcPr>
          <w:p w14:paraId="139B3D69" w14:textId="72F74E4F" w:rsidR="00C27CD4" w:rsidRP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C27CD4">
              <w:rPr>
                <w:rFonts w:ascii="Arial" w:hAnsi="Arial" w:cs="Arial"/>
                <w:sz w:val="18"/>
                <w:szCs w:val="18"/>
              </w:rPr>
              <w:t>Avläst värde</w:t>
            </w:r>
          </w:p>
        </w:tc>
        <w:tc>
          <w:tcPr>
            <w:tcW w:w="1081" w:type="dxa"/>
            <w:vAlign w:val="center"/>
          </w:tcPr>
          <w:p w14:paraId="458FAC8D" w14:textId="14840EA2" w:rsidR="00C27CD4" w:rsidRP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C27CD4">
              <w:rPr>
                <w:rFonts w:ascii="Arial" w:hAnsi="Arial" w:cs="Arial"/>
                <w:sz w:val="18"/>
                <w:szCs w:val="18"/>
              </w:rPr>
              <w:t>Min temp.</w:t>
            </w:r>
          </w:p>
        </w:tc>
        <w:tc>
          <w:tcPr>
            <w:tcW w:w="1683" w:type="dxa"/>
            <w:vAlign w:val="center"/>
          </w:tcPr>
          <w:p w14:paraId="33DB7B09" w14:textId="29321FEA" w:rsidR="00C27CD4" w:rsidRP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C27CD4">
              <w:rPr>
                <w:rFonts w:ascii="Arial" w:hAnsi="Arial" w:cs="Arial"/>
                <w:sz w:val="18"/>
                <w:szCs w:val="18"/>
              </w:rPr>
              <w:t>Max temp.</w:t>
            </w:r>
          </w:p>
        </w:tc>
        <w:tc>
          <w:tcPr>
            <w:tcW w:w="1043" w:type="dxa"/>
          </w:tcPr>
          <w:p w14:paraId="060BCBA2" w14:textId="77777777" w:rsidR="00C27CD4" w:rsidRP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8" w:type="dxa"/>
          </w:tcPr>
          <w:p w14:paraId="0D8FC4A5" w14:textId="77777777" w:rsidR="00C27CD4" w:rsidRP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CD4" w:rsidRPr="00070089" w14:paraId="73974E7A" w14:textId="77777777" w:rsidTr="00C27CD4">
        <w:trPr>
          <w:trHeight w:val="340"/>
        </w:trPr>
        <w:tc>
          <w:tcPr>
            <w:tcW w:w="697" w:type="dxa"/>
          </w:tcPr>
          <w:p w14:paraId="0CB48952" w14:textId="6C1CB4C2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0504C8D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239A70F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76EDAEA4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1751B8C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352A4CB0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32CCBDB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7B8ECA70" w14:textId="77777777" w:rsidTr="00C27CD4">
        <w:trPr>
          <w:trHeight w:val="340"/>
        </w:trPr>
        <w:tc>
          <w:tcPr>
            <w:tcW w:w="697" w:type="dxa"/>
          </w:tcPr>
          <w:p w14:paraId="0EAA8A38" w14:textId="13A06FF7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F854F6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7843D9B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5E041D44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5EE3A72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5E912B48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0236635E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612F881F" w14:textId="77777777" w:rsidTr="00C27CD4">
        <w:trPr>
          <w:trHeight w:val="340"/>
        </w:trPr>
        <w:tc>
          <w:tcPr>
            <w:tcW w:w="697" w:type="dxa"/>
          </w:tcPr>
          <w:p w14:paraId="2FF91ADC" w14:textId="6ECE30F7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0288312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3DD3819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761F2318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23924B21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3E58EAC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7432F00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22E9E5A5" w14:textId="77777777" w:rsidTr="00C27CD4">
        <w:trPr>
          <w:trHeight w:val="340"/>
        </w:trPr>
        <w:tc>
          <w:tcPr>
            <w:tcW w:w="697" w:type="dxa"/>
          </w:tcPr>
          <w:p w14:paraId="12FE5197" w14:textId="79EF5CA7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418CD6B0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5314E6B1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63E2FC7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15FBB40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74371C41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0143D90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1D27CA54" w14:textId="77777777" w:rsidTr="00C27CD4">
        <w:trPr>
          <w:trHeight w:val="340"/>
        </w:trPr>
        <w:tc>
          <w:tcPr>
            <w:tcW w:w="697" w:type="dxa"/>
          </w:tcPr>
          <w:p w14:paraId="3C5A07CB" w14:textId="325DC927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64E9BDE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76281C5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7BD511DE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81B7C0B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1172785B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6F80040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2F86D616" w14:textId="77777777" w:rsidTr="00C27CD4">
        <w:trPr>
          <w:trHeight w:val="340"/>
        </w:trPr>
        <w:tc>
          <w:tcPr>
            <w:tcW w:w="697" w:type="dxa"/>
          </w:tcPr>
          <w:p w14:paraId="7785FB07" w14:textId="77777777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69FC3FB7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0D25393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6810650B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5801391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41F78530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4FBD62D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5B39D52E" w14:textId="77777777" w:rsidTr="00C27CD4">
        <w:trPr>
          <w:trHeight w:val="340"/>
        </w:trPr>
        <w:tc>
          <w:tcPr>
            <w:tcW w:w="697" w:type="dxa"/>
          </w:tcPr>
          <w:p w14:paraId="62CFD1FF" w14:textId="77777777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59B812D4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05B73E2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61D78680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244FC8C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23D61977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679BB34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5D8AD6F9" w14:textId="77777777" w:rsidTr="00C27CD4">
        <w:trPr>
          <w:trHeight w:val="340"/>
        </w:trPr>
        <w:tc>
          <w:tcPr>
            <w:tcW w:w="697" w:type="dxa"/>
          </w:tcPr>
          <w:p w14:paraId="54B4217F" w14:textId="77777777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D75F28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50E62CB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294F26A1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5C89AB67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2881821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0B69310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3910A707" w14:textId="77777777" w:rsidTr="00C27CD4">
        <w:trPr>
          <w:trHeight w:val="340"/>
        </w:trPr>
        <w:tc>
          <w:tcPr>
            <w:tcW w:w="697" w:type="dxa"/>
          </w:tcPr>
          <w:p w14:paraId="3265EAD8" w14:textId="77777777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0AEF38E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16661CD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666CCBF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6DA234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2988B62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7CC1FCE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5AA220BB" w14:textId="77777777" w:rsidTr="00C27CD4">
        <w:trPr>
          <w:trHeight w:val="340"/>
        </w:trPr>
        <w:tc>
          <w:tcPr>
            <w:tcW w:w="697" w:type="dxa"/>
          </w:tcPr>
          <w:p w14:paraId="2D7BC32E" w14:textId="15D34B2A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7FFB8D28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70632260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262ABDF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50C6F87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7C369C2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5610B950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6B4B59AD" w14:textId="77777777" w:rsidTr="00C27CD4">
        <w:trPr>
          <w:trHeight w:val="340"/>
        </w:trPr>
        <w:tc>
          <w:tcPr>
            <w:tcW w:w="697" w:type="dxa"/>
          </w:tcPr>
          <w:p w14:paraId="6DE2E8D0" w14:textId="58BA8A76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50A73E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6D0DB7B0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424CD96B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193DA8B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6D7EACA7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2FB26EA4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30058C39" w14:textId="77777777" w:rsidTr="00C27CD4">
        <w:trPr>
          <w:trHeight w:val="340"/>
        </w:trPr>
        <w:tc>
          <w:tcPr>
            <w:tcW w:w="697" w:type="dxa"/>
          </w:tcPr>
          <w:p w14:paraId="25B44F40" w14:textId="5523DACC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15122E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70B45A18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51F13FAE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2F24E4E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356D7071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427F7DA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1DCE5B6E" w14:textId="77777777" w:rsidTr="00C27CD4">
        <w:trPr>
          <w:trHeight w:val="340"/>
        </w:trPr>
        <w:tc>
          <w:tcPr>
            <w:tcW w:w="697" w:type="dxa"/>
          </w:tcPr>
          <w:p w14:paraId="7FD4AE73" w14:textId="63951D93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D35716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264B7CF8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3905EAB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30975C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CF7EED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1E938E7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75D8BAD9" w14:textId="77777777" w:rsidTr="00C27CD4">
        <w:trPr>
          <w:trHeight w:val="340"/>
        </w:trPr>
        <w:tc>
          <w:tcPr>
            <w:tcW w:w="697" w:type="dxa"/>
          </w:tcPr>
          <w:p w14:paraId="05FFE79E" w14:textId="129E04E8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45655098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5AD1B9E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3AD58ED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2DD673C0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172360D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43462A7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31340C77" w14:textId="77777777" w:rsidTr="00C27CD4">
        <w:trPr>
          <w:trHeight w:val="340"/>
        </w:trPr>
        <w:tc>
          <w:tcPr>
            <w:tcW w:w="697" w:type="dxa"/>
          </w:tcPr>
          <w:p w14:paraId="26E2229F" w14:textId="4C6488A3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4C56EB94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3D9860F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19CD83A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C4185C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78B5D56B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72C957A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53F29DBC" w14:textId="77777777" w:rsidTr="00C27CD4">
        <w:trPr>
          <w:trHeight w:val="340"/>
        </w:trPr>
        <w:tc>
          <w:tcPr>
            <w:tcW w:w="697" w:type="dxa"/>
          </w:tcPr>
          <w:p w14:paraId="091B7242" w14:textId="2B499FF5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7CFB0DF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46539B37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107668C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299E149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308912E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15A772F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5D91856A" w14:textId="77777777" w:rsidTr="00C27CD4">
        <w:trPr>
          <w:trHeight w:val="340"/>
        </w:trPr>
        <w:tc>
          <w:tcPr>
            <w:tcW w:w="697" w:type="dxa"/>
          </w:tcPr>
          <w:p w14:paraId="447933AB" w14:textId="4EAE436D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78C00F4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7B16B65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315DED37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B62271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7F820AC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3AE425F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3969E359" w14:textId="77777777" w:rsidTr="00C27CD4">
        <w:trPr>
          <w:trHeight w:val="340"/>
        </w:trPr>
        <w:tc>
          <w:tcPr>
            <w:tcW w:w="697" w:type="dxa"/>
          </w:tcPr>
          <w:p w14:paraId="28A78169" w14:textId="3617DB8F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D1C63B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0529999B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27F67F0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674712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2C25F32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46EE276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16104A55" w14:textId="77777777" w:rsidTr="00C27CD4">
        <w:trPr>
          <w:trHeight w:val="340"/>
        </w:trPr>
        <w:tc>
          <w:tcPr>
            <w:tcW w:w="697" w:type="dxa"/>
          </w:tcPr>
          <w:p w14:paraId="1948D0EE" w14:textId="03DB5FDE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98407D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792E751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064FAC7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998C78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352B152E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50D853B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416F3591" w14:textId="77777777" w:rsidTr="00C27CD4">
        <w:trPr>
          <w:trHeight w:val="340"/>
        </w:trPr>
        <w:tc>
          <w:tcPr>
            <w:tcW w:w="697" w:type="dxa"/>
          </w:tcPr>
          <w:p w14:paraId="1B6F879B" w14:textId="28578A6E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20B2188E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6B64D1DB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15D3A95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413F59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3CC0DE1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4E161D4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6C204F88" w14:textId="77777777" w:rsidTr="00C27CD4">
        <w:trPr>
          <w:trHeight w:val="340"/>
        </w:trPr>
        <w:tc>
          <w:tcPr>
            <w:tcW w:w="697" w:type="dxa"/>
          </w:tcPr>
          <w:p w14:paraId="2F483142" w14:textId="1328A3FC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7F96744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49F70C8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25A856F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461CCC8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59DEEA2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57C999DB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34B07EE5" w14:textId="77777777" w:rsidTr="00C27CD4">
        <w:trPr>
          <w:trHeight w:val="340"/>
        </w:trPr>
        <w:tc>
          <w:tcPr>
            <w:tcW w:w="697" w:type="dxa"/>
          </w:tcPr>
          <w:p w14:paraId="695F9930" w14:textId="226B8C6E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384AFC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64589AB1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36336EF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6E35AEF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1C85DF0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56CA9484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35A84219" w14:textId="77777777" w:rsidTr="00C27CD4">
        <w:trPr>
          <w:trHeight w:val="340"/>
        </w:trPr>
        <w:tc>
          <w:tcPr>
            <w:tcW w:w="697" w:type="dxa"/>
          </w:tcPr>
          <w:p w14:paraId="3BF4296B" w14:textId="2F21C3F3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20E5B4D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2757036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50297C5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62935F0E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4AB2934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3FC9A41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0D7DB498" w14:textId="77777777" w:rsidTr="00C27CD4">
        <w:trPr>
          <w:trHeight w:val="340"/>
        </w:trPr>
        <w:tc>
          <w:tcPr>
            <w:tcW w:w="697" w:type="dxa"/>
          </w:tcPr>
          <w:p w14:paraId="6112BA57" w14:textId="355D5888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268398B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21874B2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5E5BBFE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00DD265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3F144D91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08F0807B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7CA4C169" w14:textId="77777777" w:rsidTr="00C27CD4">
        <w:trPr>
          <w:trHeight w:val="340"/>
        </w:trPr>
        <w:tc>
          <w:tcPr>
            <w:tcW w:w="697" w:type="dxa"/>
          </w:tcPr>
          <w:p w14:paraId="6A4B537A" w14:textId="5B91BC0D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66CE6A5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17D2E247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103F80A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6F367B3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182238A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73E393A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19346D47" w14:textId="77777777" w:rsidTr="00C27CD4">
        <w:trPr>
          <w:trHeight w:val="340"/>
        </w:trPr>
        <w:tc>
          <w:tcPr>
            <w:tcW w:w="697" w:type="dxa"/>
          </w:tcPr>
          <w:p w14:paraId="7588BB08" w14:textId="3FC5952E" w:rsid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97C09A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468C4814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0EB60860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86C0DE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645F7977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3DC3BCF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37ACA1C8" w14:textId="77777777" w:rsidTr="00C27CD4">
        <w:trPr>
          <w:trHeight w:val="340"/>
        </w:trPr>
        <w:tc>
          <w:tcPr>
            <w:tcW w:w="697" w:type="dxa"/>
          </w:tcPr>
          <w:p w14:paraId="02370109" w14:textId="7C292FF1" w:rsid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32F7151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1E1AE900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096974C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2DB2A11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38DB715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5597B2A1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71F4B48E" w14:textId="77777777" w:rsidTr="00C27CD4">
        <w:trPr>
          <w:trHeight w:val="340"/>
        </w:trPr>
        <w:tc>
          <w:tcPr>
            <w:tcW w:w="697" w:type="dxa"/>
          </w:tcPr>
          <w:p w14:paraId="6BB80726" w14:textId="3B9D2AC2" w:rsid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0DF727BB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5DBBEC3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0D61545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69EE6CF1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7AD64EB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0A9785C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47E38D00" w14:textId="77777777" w:rsidTr="00C27CD4">
        <w:trPr>
          <w:trHeight w:val="340"/>
        </w:trPr>
        <w:tc>
          <w:tcPr>
            <w:tcW w:w="697" w:type="dxa"/>
          </w:tcPr>
          <w:p w14:paraId="6D38211B" w14:textId="5C6AE620" w:rsid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D5B018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475616C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4CB45A0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DEED64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E9F0E74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06FA358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3878377F" w14:textId="77777777" w:rsidTr="00C27CD4">
        <w:trPr>
          <w:trHeight w:val="340"/>
        </w:trPr>
        <w:tc>
          <w:tcPr>
            <w:tcW w:w="697" w:type="dxa"/>
          </w:tcPr>
          <w:p w14:paraId="79572B10" w14:textId="2748F0CE" w:rsid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201C0D7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6F3E0D8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3A992EA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219FDBBE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CBDD368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6963E5E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4192C324" w14:textId="77777777" w:rsidTr="00C27CD4">
        <w:trPr>
          <w:trHeight w:val="340"/>
        </w:trPr>
        <w:tc>
          <w:tcPr>
            <w:tcW w:w="697" w:type="dxa"/>
          </w:tcPr>
          <w:p w14:paraId="249D03C4" w14:textId="37C1B28C" w:rsid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6A64D0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24E68CD8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3BB5F8E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4F19DBB4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2E0E6DEB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7A9BAEE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</w:tbl>
    <w:p w14:paraId="4477C869" w14:textId="00259B53" w:rsidR="00354BDF" w:rsidRDefault="00354BDF"/>
    <w:p w14:paraId="76DAA858" w14:textId="77777777" w:rsidR="002B4DF0" w:rsidRDefault="002B4DF0"/>
    <w:sectPr w:rsidR="002B4DF0" w:rsidSect="002B4D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417" w:bottom="1985" w:left="141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F5DB2" w14:textId="77777777" w:rsidR="00D84A24" w:rsidRDefault="00D84A24" w:rsidP="00D84A24">
      <w:pPr>
        <w:spacing w:after="0" w:line="240" w:lineRule="auto"/>
      </w:pPr>
      <w:r>
        <w:separator/>
      </w:r>
    </w:p>
  </w:endnote>
  <w:endnote w:type="continuationSeparator" w:id="0">
    <w:p w14:paraId="02A6B843" w14:textId="77777777" w:rsidR="00D84A24" w:rsidRDefault="00D84A24" w:rsidP="00D8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1401" w14:textId="705AF5B5" w:rsidR="002B4DF0" w:rsidRPr="002B4DF0" w:rsidRDefault="002B4DF0">
    <w:pPr>
      <w:pStyle w:val="Sidfot"/>
      <w:rPr>
        <w:rFonts w:ascii="Century Gothic" w:hAnsi="Century Gothic"/>
        <w:sz w:val="20"/>
        <w:szCs w:val="20"/>
      </w:rPr>
    </w:pPr>
    <w:r w:rsidRPr="002B4DF0">
      <w:rPr>
        <w:rFonts w:ascii="Century Gothic" w:hAnsi="Century Gothic"/>
        <w:sz w:val="20"/>
        <w:szCs w:val="20"/>
      </w:rPr>
      <w:t>2021-06-01</w:t>
    </w:r>
    <w:r w:rsidR="0007259A">
      <w:rPr>
        <w:rFonts w:ascii="Century Gothic" w:hAnsi="Century Gothic"/>
        <w:sz w:val="20"/>
        <w:szCs w:val="20"/>
      </w:rPr>
      <w:t xml:space="preserve"> Örebro läns kommuner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D88A4" w14:textId="559269DE" w:rsidR="00F778E5" w:rsidRPr="000A7BED" w:rsidRDefault="00F778E5">
    <w:pPr>
      <w:pStyle w:val="Sidfot"/>
      <w:rPr>
        <w:b/>
        <w:bCs/>
      </w:rPr>
    </w:pPr>
    <w:r w:rsidRPr="000A7BED">
      <w:rPr>
        <w:b/>
        <w:bCs/>
      </w:rPr>
      <w:t>Enhet</w:t>
    </w:r>
    <w:r w:rsidR="000A7BED" w:rsidRPr="000A7BED">
      <w:rPr>
        <w:b/>
        <w:bCs/>
      </w:rPr>
      <w:t xml:space="preserve">: </w:t>
    </w:r>
  </w:p>
  <w:p w14:paraId="516BCF3D" w14:textId="5301B94A" w:rsidR="00F778E5" w:rsidRDefault="00F778E5">
    <w:pPr>
      <w:pStyle w:val="Sidfot"/>
    </w:pPr>
  </w:p>
  <w:p w14:paraId="5A4202C1" w14:textId="77777777" w:rsidR="003869D5" w:rsidRPr="003869D5" w:rsidRDefault="003869D5" w:rsidP="003869D5">
    <w:pPr>
      <w:pStyle w:val="Sidfot"/>
      <w:rPr>
        <w:rFonts w:ascii="Century Gothic" w:hAnsi="Century Gothic"/>
        <w:sz w:val="20"/>
        <w:szCs w:val="20"/>
      </w:rPr>
    </w:pPr>
    <w:r w:rsidRPr="003869D5">
      <w:rPr>
        <w:rFonts w:ascii="Century Gothic" w:hAnsi="Century Gothic"/>
        <w:sz w:val="20"/>
        <w:szCs w:val="20"/>
      </w:rPr>
      <w:t>2021-06-01 Örebro läns kommuner</w:t>
    </w:r>
  </w:p>
  <w:p w14:paraId="7B1A2A5C" w14:textId="77777777" w:rsidR="00F778E5" w:rsidRDefault="00F778E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6074C" w14:textId="77777777" w:rsidR="0039230A" w:rsidRDefault="003923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19C3C" w14:textId="77777777" w:rsidR="00D84A24" w:rsidRDefault="00D84A24" w:rsidP="00D84A24">
      <w:pPr>
        <w:spacing w:after="0" w:line="240" w:lineRule="auto"/>
      </w:pPr>
      <w:r>
        <w:separator/>
      </w:r>
    </w:p>
  </w:footnote>
  <w:footnote w:type="continuationSeparator" w:id="0">
    <w:p w14:paraId="2C4DF0D8" w14:textId="77777777" w:rsidR="00D84A24" w:rsidRDefault="00D84A24" w:rsidP="00D8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00A47" w14:textId="77777777" w:rsidR="0039230A" w:rsidRDefault="003923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A3A71" w14:textId="4168E4AD" w:rsidR="008E6DD7" w:rsidRDefault="00526CA7" w:rsidP="00526CA7">
    <w:pPr>
      <w:pStyle w:val="Sidhuvud"/>
      <w:tabs>
        <w:tab w:val="clear" w:pos="9072"/>
        <w:tab w:val="right" w:pos="10204"/>
      </w:tabs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7A9A77" wp14:editId="5530CEE4">
              <wp:simplePos x="0" y="0"/>
              <wp:positionH relativeFrom="column">
                <wp:posOffset>-15875</wp:posOffset>
              </wp:positionH>
              <wp:positionV relativeFrom="paragraph">
                <wp:posOffset>-90805</wp:posOffset>
              </wp:positionV>
              <wp:extent cx="868680" cy="914400"/>
              <wp:effectExtent l="0" t="0" r="26670" b="1905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68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716BC7" w14:textId="1328C83D" w:rsidR="00464C75" w:rsidRPr="00464C75" w:rsidRDefault="00464C75" w:rsidP="00464C75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64C75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Logga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F7A9A77" id="Rektangel 1" o:spid="_x0000_s1026" style="position:absolute;left:0;text-align:left;margin-left:-1.25pt;margin-top:-7.15pt;width:68.4pt;height:1in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" filled="f" strokecolor="gray [1629]" strokeweight=".5pt">
              <v:textbox>
                <w:txbxContent>
                  <w:p w14:paraId="13716BC7" w14:textId="1328C83D" w:rsidR="00464C75" w:rsidRPr="00464C75" w:rsidRDefault="00464C75" w:rsidP="00464C75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64C75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Logga</w:t>
                    </w:r>
                  </w:p>
                </w:txbxContent>
              </v:textbox>
            </v:rect>
          </w:pict>
        </mc:Fallback>
      </mc:AlternateContent>
    </w:r>
    <w:r w:rsidR="002F336B" w:rsidRPr="00760E54">
      <w:rPr>
        <w:rFonts w:ascii="Century Gothic" w:hAnsi="Century Gothic"/>
        <w:sz w:val="20"/>
        <w:szCs w:val="20"/>
      </w:rPr>
      <w:t xml:space="preserve">Riktlinje </w:t>
    </w:r>
    <w:r w:rsidR="002F336B">
      <w:rPr>
        <w:rFonts w:ascii="Century Gothic" w:hAnsi="Century Gothic"/>
        <w:sz w:val="20"/>
        <w:szCs w:val="20"/>
      </w:rPr>
      <w:t>Ordination och hantering av läkemedel</w:t>
    </w:r>
  </w:p>
  <w:p w14:paraId="70242F0D" w14:textId="646366B2" w:rsidR="00D84A24" w:rsidRPr="00526CA7" w:rsidRDefault="002F336B" w:rsidP="00526CA7">
    <w:pPr>
      <w:pStyle w:val="Sidhuvud"/>
      <w:tabs>
        <w:tab w:val="clear" w:pos="9072"/>
        <w:tab w:val="right" w:pos="10204"/>
      </w:tabs>
      <w:jc w:val="center"/>
      <w:rPr>
        <w:rFonts w:ascii="Century Gothic" w:hAnsi="Century Gothic"/>
        <w:sz w:val="20"/>
        <w:szCs w:val="20"/>
      </w:rPr>
    </w:pPr>
    <w:r w:rsidRPr="00760E54">
      <w:rPr>
        <w:rFonts w:ascii="Century Gothic" w:hAnsi="Century Gothic"/>
        <w:sz w:val="20"/>
        <w:szCs w:val="20"/>
      </w:rPr>
      <w:t>i kommunal hälso- och sjukvård</w:t>
    </w:r>
    <w:r w:rsidR="00526CA7">
      <w:rPr>
        <w:rFonts w:ascii="Century Gothic" w:hAnsi="Century Gothic"/>
        <w:sz w:val="20"/>
        <w:szCs w:val="20"/>
      </w:rPr>
      <w:t xml:space="preserve"> – </w:t>
    </w:r>
    <w:r w:rsidRPr="007E68A2">
      <w:rPr>
        <w:rFonts w:ascii="Century Gothic" w:hAnsi="Century Gothic"/>
        <w:sz w:val="20"/>
        <w:szCs w:val="20"/>
      </w:rPr>
      <w:t>Bilaga 12:2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26B40" w14:textId="77777777" w:rsidR="0039230A" w:rsidRDefault="0039230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4441D"/>
    <w:multiLevelType w:val="hybridMultilevel"/>
    <w:tmpl w:val="3DAC7DC4"/>
    <w:lvl w:ilvl="0" w:tplc="5982499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FC4744A"/>
    <w:multiLevelType w:val="hybridMultilevel"/>
    <w:tmpl w:val="3B30322A"/>
    <w:lvl w:ilvl="0" w:tplc="87868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0B3F"/>
    <w:multiLevelType w:val="hybridMultilevel"/>
    <w:tmpl w:val="6498B1EE"/>
    <w:lvl w:ilvl="0" w:tplc="8786898A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0393375"/>
    <w:multiLevelType w:val="hybridMultilevel"/>
    <w:tmpl w:val="3C6459AA"/>
    <w:lvl w:ilvl="0" w:tplc="DCC05E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3A270B"/>
    <w:multiLevelType w:val="hybridMultilevel"/>
    <w:tmpl w:val="2DB6EF0E"/>
    <w:lvl w:ilvl="0" w:tplc="8786898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E437D0"/>
    <w:multiLevelType w:val="hybridMultilevel"/>
    <w:tmpl w:val="01BCE59C"/>
    <w:lvl w:ilvl="0" w:tplc="F35E2168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sz w:val="16"/>
        <w:szCs w:val="16"/>
      </w:rPr>
    </w:lvl>
    <w:lvl w:ilvl="1" w:tplc="041D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evenAndOddHeaders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24"/>
    <w:rsid w:val="00066455"/>
    <w:rsid w:val="0007259A"/>
    <w:rsid w:val="000A7BED"/>
    <w:rsid w:val="00101503"/>
    <w:rsid w:val="00113CD7"/>
    <w:rsid w:val="002B4DF0"/>
    <w:rsid w:val="002F336B"/>
    <w:rsid w:val="00310B62"/>
    <w:rsid w:val="00343BDF"/>
    <w:rsid w:val="00354BDF"/>
    <w:rsid w:val="003869D5"/>
    <w:rsid w:val="0039230A"/>
    <w:rsid w:val="00464C75"/>
    <w:rsid w:val="004F2AE7"/>
    <w:rsid w:val="00526CA7"/>
    <w:rsid w:val="00595AC0"/>
    <w:rsid w:val="00793077"/>
    <w:rsid w:val="007E68A2"/>
    <w:rsid w:val="00810B9D"/>
    <w:rsid w:val="0081739F"/>
    <w:rsid w:val="008A204E"/>
    <w:rsid w:val="008E6DD7"/>
    <w:rsid w:val="00B303A2"/>
    <w:rsid w:val="00B8008D"/>
    <w:rsid w:val="00C036CF"/>
    <w:rsid w:val="00C27CD4"/>
    <w:rsid w:val="00C6430F"/>
    <w:rsid w:val="00C80599"/>
    <w:rsid w:val="00D84A24"/>
    <w:rsid w:val="00DF007D"/>
    <w:rsid w:val="00DF3B8C"/>
    <w:rsid w:val="00EB27CA"/>
    <w:rsid w:val="00F457E4"/>
    <w:rsid w:val="00F778E5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00DFD51F"/>
  <w15:chartTrackingRefBased/>
  <w15:docId w15:val="{4163F904-4305-4A8C-9422-5363489B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4A24"/>
  </w:style>
  <w:style w:type="paragraph" w:styleId="Sidfot">
    <w:name w:val="footer"/>
    <w:basedOn w:val="Normal"/>
    <w:link w:val="SidfotChar"/>
    <w:uiPriority w:val="99"/>
    <w:unhideWhenUsed/>
    <w:rsid w:val="00D8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4A24"/>
  </w:style>
  <w:style w:type="paragraph" w:customStyle="1" w:styleId="brdtext-nyhetsbrev">
    <w:name w:val="brödtext - nyhetsbrev"/>
    <w:basedOn w:val="Normal"/>
    <w:link w:val="brdtext-nyhetsbrevChar"/>
    <w:qFormat/>
    <w:rsid w:val="00D84A24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aramond" w:eastAsia="MS Gothic" w:hAnsi="Garamond" w:cs="Garamond"/>
      <w:color w:val="000000"/>
      <w:sz w:val="24"/>
      <w:szCs w:val="20"/>
      <w:lang w:eastAsia="ja-JP"/>
    </w:rPr>
  </w:style>
  <w:style w:type="paragraph" w:customStyle="1" w:styleId="Huvudrubrik">
    <w:name w:val="Huvudrubrik"/>
    <w:basedOn w:val="Normal"/>
    <w:next w:val="brdtext-nyhetsbrev"/>
    <w:qFormat/>
    <w:rsid w:val="00D84A24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rFonts w:ascii="CenturyGothic-Bold" w:eastAsia="MS Gothic" w:hAnsi="CenturyGothic-Bold" w:cs="CenturyGothic-Bold"/>
      <w:b/>
      <w:bCs/>
      <w:color w:val="000000"/>
      <w:sz w:val="32"/>
      <w:szCs w:val="32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D84A24"/>
    <w:pPr>
      <w:ind w:right="142"/>
    </w:pPr>
    <w:rPr>
      <w:rFonts w:ascii="Century Gothic" w:hAnsi="Century Gothic"/>
      <w:b/>
      <w:sz w:val="20"/>
      <w:szCs w:val="24"/>
    </w:rPr>
  </w:style>
  <w:style w:type="character" w:customStyle="1" w:styleId="brdtext-nyhetsbrevChar">
    <w:name w:val="brödtext - nyhetsbrev Char"/>
    <w:link w:val="brdtext-nyhetsbrev"/>
    <w:rsid w:val="00D84A24"/>
    <w:rPr>
      <w:rFonts w:ascii="Garamond" w:eastAsia="MS Gothic" w:hAnsi="Garamond" w:cs="Garamond"/>
      <w:color w:val="000000"/>
      <w:sz w:val="24"/>
      <w:szCs w:val="20"/>
      <w:lang w:eastAsia="ja-JP"/>
    </w:rPr>
  </w:style>
  <w:style w:type="character" w:customStyle="1" w:styleId="Underrubrik2Char">
    <w:name w:val="Underrubrik 2 Char"/>
    <w:link w:val="Underrubrik2"/>
    <w:rsid w:val="00D84A24"/>
    <w:rPr>
      <w:rFonts w:ascii="Century Gothic" w:eastAsia="MS Gothic" w:hAnsi="Century Gothic" w:cs="Garamond"/>
      <w:b/>
      <w:color w:val="000000"/>
      <w:sz w:val="20"/>
      <w:szCs w:val="24"/>
      <w:lang w:eastAsia="ja-JP"/>
    </w:rPr>
  </w:style>
  <w:style w:type="table" w:styleId="Tabellrutnt">
    <w:name w:val="Table Grid"/>
    <w:basedOn w:val="Normaltabell"/>
    <w:uiPriority w:val="59"/>
    <w:rsid w:val="00F778E5"/>
    <w:pPr>
      <w:spacing w:after="0" w:line="240" w:lineRule="auto"/>
    </w:pPr>
    <w:rPr>
      <w:rFonts w:ascii="Century Gothic" w:eastAsia="MS Gothic" w:hAnsi="Century Gothic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F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2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491AA0F9AD94A912ACCE6078B4F3E" ma:contentTypeVersion="10" ma:contentTypeDescription="Skapa ett nytt dokument." ma:contentTypeScope="" ma:versionID="41e8ec9343191982b5da52971502587a">
  <xsd:schema xmlns:xsd="http://www.w3.org/2001/XMLSchema" xmlns:xs="http://www.w3.org/2001/XMLSchema" xmlns:p="http://schemas.microsoft.com/office/2006/metadata/properties" xmlns:ns3="c66ef3a7-54d1-47c1-b453-2563e2170401" xmlns:ns4="db8f6115-d9e3-41cf-aa45-433ebcaa2437" targetNamespace="http://schemas.microsoft.com/office/2006/metadata/properties" ma:root="true" ma:fieldsID="d057d1b498f87b4ee72c72d8929a0895" ns3:_="" ns4:_="">
    <xsd:import namespace="c66ef3a7-54d1-47c1-b453-2563e2170401"/>
    <xsd:import namespace="db8f6115-d9e3-41cf-aa45-433ebcaa2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f3a7-54d1-47c1-b453-2563e2170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6115-d9e3-41cf-aa45-433ebcaa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6C08D-A8CA-4CC4-ADBC-240C17A53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4DB66-D867-4B55-8DD2-68F88DB5AC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2B4AAD-1AC9-46E6-968B-963F0136D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ef3a7-54d1-47c1-b453-2563e2170401"/>
    <ds:schemaRef ds:uri="db8f6115-d9e3-41cf-aa45-433ebcaa2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236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Lundberg</dc:creator>
  <cp:keywords/>
  <dc:description/>
  <cp:lastModifiedBy>Cecilia Lundberg</cp:lastModifiedBy>
  <cp:revision>35</cp:revision>
  <dcterms:created xsi:type="dcterms:W3CDTF">2020-08-03T14:39:00Z</dcterms:created>
  <dcterms:modified xsi:type="dcterms:W3CDTF">2021-08-30T20:16:00Z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0x0101009B1491AA0F9AD94A912ACCE6078B4F3E</vt:lpwstr>
  </property>
</Properties>
</file>