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AA6D" w14:textId="6BC45451" w:rsidR="00F12497" w:rsidRPr="00184B8E" w:rsidRDefault="00F12497" w:rsidP="009D2D68">
      <w:pPr>
        <w:pStyle w:val="Rubrik1"/>
        <w:rPr>
          <w:rFonts w:ascii="Arial" w:hAnsi="Arial" w:cs="Arial"/>
          <w:b/>
          <w:bCs/>
          <w:color w:val="auto"/>
        </w:rPr>
      </w:pPr>
      <w:r w:rsidRPr="00184B8E">
        <w:rPr>
          <w:rFonts w:ascii="Arial" w:hAnsi="Arial" w:cs="Arial"/>
          <w:b/>
          <w:bCs/>
          <w:color w:val="auto"/>
        </w:rPr>
        <w:t xml:space="preserve">Instruktioner för att </w:t>
      </w:r>
      <w:r w:rsidR="00C04D25" w:rsidRPr="00184B8E">
        <w:rPr>
          <w:rFonts w:ascii="Arial" w:hAnsi="Arial" w:cs="Arial"/>
          <w:b/>
          <w:bCs/>
          <w:color w:val="auto"/>
        </w:rPr>
        <w:t>u</w:t>
      </w:r>
      <w:r w:rsidRPr="00184B8E">
        <w:rPr>
          <w:rFonts w:ascii="Arial" w:hAnsi="Arial" w:cs="Arial"/>
          <w:b/>
          <w:bCs/>
          <w:color w:val="auto"/>
        </w:rPr>
        <w:t>tforma en Journal Club för ST-</w:t>
      </w:r>
      <w:r w:rsidR="00C52FB9" w:rsidRPr="00184B8E">
        <w:rPr>
          <w:rFonts w:ascii="Arial" w:hAnsi="Arial" w:cs="Arial"/>
          <w:b/>
          <w:bCs/>
          <w:color w:val="auto"/>
        </w:rPr>
        <w:t>l</w:t>
      </w:r>
      <w:r w:rsidRPr="00184B8E">
        <w:rPr>
          <w:rFonts w:ascii="Arial" w:hAnsi="Arial" w:cs="Arial"/>
          <w:b/>
          <w:bCs/>
          <w:color w:val="auto"/>
        </w:rPr>
        <w:t xml:space="preserve">äkare </w:t>
      </w:r>
      <w:r w:rsidR="00C52FB9" w:rsidRPr="00184B8E">
        <w:rPr>
          <w:rFonts w:ascii="Arial" w:hAnsi="Arial" w:cs="Arial"/>
          <w:b/>
          <w:bCs/>
          <w:color w:val="auto"/>
        </w:rPr>
        <w:t xml:space="preserve">i </w:t>
      </w:r>
      <w:r w:rsidRPr="00184B8E">
        <w:rPr>
          <w:rFonts w:ascii="Arial" w:hAnsi="Arial" w:cs="Arial"/>
          <w:b/>
          <w:bCs/>
          <w:color w:val="auto"/>
        </w:rPr>
        <w:t>Region Örebro län</w:t>
      </w:r>
    </w:p>
    <w:p w14:paraId="79A894E9" w14:textId="3FBE7459" w:rsidR="00C04D25" w:rsidRPr="00C04D25" w:rsidRDefault="00C04D25" w:rsidP="00F12497">
      <w:r>
        <w:t xml:space="preserve">Det här dokumentet är utformat för att ge ST-läkare inom primärvård hjälp i att utforma en egen journal club. </w:t>
      </w:r>
      <w:r w:rsidR="004C165D">
        <w:t>Det</w:t>
      </w:r>
      <w:r>
        <w:t xml:space="preserve"> innehåller praktiska tips </w:t>
      </w:r>
      <w:r w:rsidR="007C1DB3">
        <w:t xml:space="preserve">runt </w:t>
      </w:r>
      <w:r>
        <w:t>hur man gör för att anordna en journal club</w:t>
      </w:r>
      <w:r w:rsidR="007C1DB3">
        <w:t xml:space="preserve">, </w:t>
      </w:r>
      <w:r>
        <w:t xml:space="preserve">tips om hur vetenskapliga artiklar kan bedömas kritiskt </w:t>
      </w:r>
      <w:r w:rsidR="007C1DB3">
        <w:t>samt går igenom</w:t>
      </w:r>
      <w:r>
        <w:t xml:space="preserve"> metoder för att värdera vetenskapliga artiklar. </w:t>
      </w:r>
      <w:r w:rsidR="004C165D">
        <w:t xml:space="preserve">Texten är framtagen av Mikko Hellgren, specialist i allmänmedicin och universitetslektor vid Örebro Universitet, i samråd med ST-studierektorerna Hanne Carlsson och Maria Nyström. </w:t>
      </w:r>
    </w:p>
    <w:p w14:paraId="382BD411" w14:textId="0062CA42" w:rsidR="00F12497" w:rsidRPr="009D2D68" w:rsidRDefault="00F12497" w:rsidP="009D2D68">
      <w:pPr>
        <w:pStyle w:val="Rubrik2"/>
        <w:rPr>
          <w:rFonts w:ascii="Arial" w:hAnsi="Arial" w:cs="Arial"/>
          <w:b/>
          <w:bCs/>
          <w:color w:val="auto"/>
        </w:rPr>
      </w:pPr>
      <w:r w:rsidRPr="009D2D68">
        <w:rPr>
          <w:rFonts w:ascii="Arial" w:hAnsi="Arial" w:cs="Arial"/>
          <w:b/>
          <w:bCs/>
          <w:color w:val="auto"/>
        </w:rPr>
        <w:t>Syfte</w:t>
      </w:r>
      <w:r w:rsidR="00C04D25" w:rsidRPr="009D2D68">
        <w:rPr>
          <w:rFonts w:ascii="Arial" w:hAnsi="Arial" w:cs="Arial"/>
          <w:b/>
          <w:bCs/>
          <w:color w:val="auto"/>
        </w:rPr>
        <w:t xml:space="preserve"> journal club</w:t>
      </w:r>
    </w:p>
    <w:p w14:paraId="04735A0F" w14:textId="242853BF" w:rsidR="00F12497" w:rsidRDefault="00F12497" w:rsidP="00F12497">
      <w:r>
        <w:t xml:space="preserve">En journal club syftar till att främja kontinuerlig medicinsk utbildning genom att granska och diskutera aktuella vetenskapliga artiklar. Detta hjälper läkare att hålla sig uppdaterade med de senaste forskningsrönen och förbättra sin kliniska praxis. </w:t>
      </w:r>
      <w:r w:rsidR="007C1DB3">
        <w:t>Inom primärvården är d</w:t>
      </w:r>
      <w:r>
        <w:t>etta extra värdefullt eftersom de kunskapsområden som skall täckas kliniskt är bredare utifrån diagnoser och ålder på patienter</w:t>
      </w:r>
      <w:r w:rsidR="00F562A0">
        <w:t>na.</w:t>
      </w:r>
      <w:r w:rsidR="00C04D25">
        <w:t xml:space="preserve"> </w:t>
      </w:r>
    </w:p>
    <w:p w14:paraId="761DA34D" w14:textId="1FAD76C8" w:rsidR="00F12497" w:rsidRPr="009D2D68" w:rsidRDefault="00F12497" w:rsidP="00AD287D">
      <w:pPr>
        <w:pStyle w:val="Rubrik4"/>
        <w:rPr>
          <w:b/>
          <w:bCs/>
          <w:color w:val="auto"/>
        </w:rPr>
      </w:pPr>
      <w:r w:rsidRPr="009D2D68">
        <w:rPr>
          <w:b/>
          <w:bCs/>
          <w:color w:val="auto"/>
        </w:rPr>
        <w:t>Steg fö</w:t>
      </w:r>
      <w:r w:rsidR="00AD287D" w:rsidRPr="009D2D68">
        <w:rPr>
          <w:b/>
          <w:bCs/>
          <w:color w:val="auto"/>
        </w:rPr>
        <w:t>r steg</w:t>
      </w:r>
      <w:r w:rsidR="00D11ECE" w:rsidRPr="009D2D68">
        <w:rPr>
          <w:b/>
          <w:bCs/>
          <w:color w:val="auto"/>
        </w:rPr>
        <w:t xml:space="preserve"> </w:t>
      </w:r>
      <w:proofErr w:type="gramStart"/>
      <w:r w:rsidR="00D11ECE" w:rsidRPr="009D2D68">
        <w:rPr>
          <w:b/>
          <w:bCs/>
          <w:color w:val="auto"/>
        </w:rPr>
        <w:t>1-6</w:t>
      </w:r>
      <w:proofErr w:type="gramEnd"/>
      <w:r w:rsidR="00D11ECE" w:rsidRPr="009D2D68">
        <w:rPr>
          <w:b/>
          <w:bCs/>
          <w:color w:val="auto"/>
        </w:rPr>
        <w:t>:</w:t>
      </w:r>
    </w:p>
    <w:p w14:paraId="6A0EB27D" w14:textId="0B94CFFF" w:rsidR="00F12497" w:rsidRPr="009D2D68" w:rsidRDefault="00F12497" w:rsidP="00AD287D">
      <w:pPr>
        <w:pStyle w:val="Rubrik4"/>
        <w:numPr>
          <w:ilvl w:val="0"/>
          <w:numId w:val="2"/>
        </w:numPr>
        <w:rPr>
          <w:b/>
          <w:bCs/>
          <w:color w:val="auto"/>
        </w:rPr>
      </w:pPr>
      <w:r w:rsidRPr="009D2D68">
        <w:rPr>
          <w:b/>
          <w:bCs/>
          <w:color w:val="auto"/>
        </w:rPr>
        <w:t xml:space="preserve">Bestäm </w:t>
      </w:r>
      <w:r w:rsidR="00C52FB9" w:rsidRPr="009D2D68">
        <w:rPr>
          <w:b/>
          <w:bCs/>
          <w:color w:val="auto"/>
        </w:rPr>
        <w:t>m</w:t>
      </w:r>
      <w:r w:rsidRPr="009D2D68">
        <w:rPr>
          <w:b/>
          <w:bCs/>
          <w:color w:val="auto"/>
        </w:rPr>
        <w:t xml:space="preserve">ål och </w:t>
      </w:r>
      <w:r w:rsidR="00C52FB9" w:rsidRPr="009D2D68">
        <w:rPr>
          <w:b/>
          <w:bCs/>
          <w:color w:val="auto"/>
        </w:rPr>
        <w:t>s</w:t>
      </w:r>
      <w:r w:rsidRPr="009D2D68">
        <w:rPr>
          <w:b/>
          <w:bCs/>
          <w:color w:val="auto"/>
        </w:rPr>
        <w:t>yfte</w:t>
      </w:r>
      <w:r w:rsidR="00AD287D" w:rsidRPr="009D2D68">
        <w:rPr>
          <w:b/>
          <w:bCs/>
          <w:color w:val="auto"/>
        </w:rPr>
        <w:t xml:space="preserve"> för er journal club</w:t>
      </w:r>
    </w:p>
    <w:p w14:paraId="50E24671" w14:textId="4DC3949C" w:rsidR="00F12497" w:rsidRDefault="00F12497" w:rsidP="00AD287D">
      <w:pPr>
        <w:ind w:left="360"/>
      </w:pPr>
      <w:r>
        <w:t xml:space="preserve">Definiera vad ni vill uppnå med </w:t>
      </w:r>
      <w:r w:rsidR="00F562A0">
        <w:t xml:space="preserve">er </w:t>
      </w:r>
      <w:r>
        <w:t>journal club. Exempelvis kan målet vara att förbättra kunskapen inom ett specifikt medicinskt område eller att utveckla kritiskt tänkande kring vetenskapliga artiklar.</w:t>
      </w:r>
      <w:r w:rsidR="00C04D25">
        <w:t xml:space="preserve"> </w:t>
      </w:r>
      <w:r w:rsidR="00C52FB9">
        <w:t xml:space="preserve">Diskutera gärna också vad ni förväntar er av varandra så att ni alla har ungefär samma målbild av arbetet i er journal club. </w:t>
      </w:r>
      <w:r w:rsidR="00C04D25">
        <w:t xml:space="preserve">Syfte och mål är också något som ni kan </w:t>
      </w:r>
      <w:r w:rsidR="00C52FB9">
        <w:t xml:space="preserve">modifiera </w:t>
      </w:r>
      <w:r w:rsidR="00C04D25">
        <w:t xml:space="preserve">över tid. </w:t>
      </w:r>
    </w:p>
    <w:p w14:paraId="491C9A46" w14:textId="59D6B968" w:rsidR="00F12497" w:rsidRPr="009D2D68" w:rsidRDefault="00F12497" w:rsidP="00AD287D">
      <w:pPr>
        <w:pStyle w:val="Rubrik4"/>
        <w:numPr>
          <w:ilvl w:val="0"/>
          <w:numId w:val="2"/>
        </w:numPr>
        <w:rPr>
          <w:b/>
          <w:bCs/>
        </w:rPr>
      </w:pPr>
      <w:r w:rsidRPr="009D2D68">
        <w:rPr>
          <w:b/>
          <w:bCs/>
          <w:color w:val="auto"/>
        </w:rPr>
        <w:t>Välj Artiklar</w:t>
      </w:r>
      <w:r w:rsidR="00AD287D" w:rsidRPr="009D2D68">
        <w:rPr>
          <w:b/>
          <w:bCs/>
          <w:color w:val="auto"/>
        </w:rPr>
        <w:t xml:space="preserve"> att granska</w:t>
      </w:r>
    </w:p>
    <w:p w14:paraId="69574452" w14:textId="019B1B59" w:rsidR="00F12497" w:rsidRDefault="00F12497" w:rsidP="00AD287D">
      <w:pPr>
        <w:ind w:left="360"/>
      </w:pPr>
      <w:r>
        <w:t xml:space="preserve">Välj aktuella och relevanta vetenskapliga artiklar att diskutera. </w:t>
      </w:r>
      <w:r w:rsidR="00F562A0">
        <w:t>R</w:t>
      </w:r>
      <w:r>
        <w:t xml:space="preserve">otera </w:t>
      </w:r>
      <w:r w:rsidR="00F562A0">
        <w:t xml:space="preserve">på </w:t>
      </w:r>
      <w:r>
        <w:t xml:space="preserve">ansvaret för att välja artiklar mellan </w:t>
      </w:r>
      <w:r w:rsidR="00C04D25">
        <w:t>ST-läkarna</w:t>
      </w:r>
      <w:r>
        <w:t>.</w:t>
      </w:r>
    </w:p>
    <w:p w14:paraId="25B1734B" w14:textId="3557B667" w:rsidR="00F12497" w:rsidRPr="00AD287D" w:rsidRDefault="00F12497" w:rsidP="00AD287D">
      <w:pPr>
        <w:ind w:firstLine="360"/>
      </w:pPr>
      <w:r w:rsidRPr="00AD287D">
        <w:t>Relevanta tidskrifter för primärvård</w:t>
      </w:r>
      <w:r w:rsidR="00677835" w:rsidRPr="00AD287D">
        <w:t xml:space="preserve"> med </w:t>
      </w:r>
      <w:r w:rsidR="00AD287D">
        <w:t xml:space="preserve">i huvudsak studier gjorda i de </w:t>
      </w:r>
      <w:r w:rsidR="007C1DB3">
        <w:t>n</w:t>
      </w:r>
      <w:r w:rsidR="00AD287D">
        <w:t>ordiska länderna</w:t>
      </w:r>
      <w:r w:rsidRPr="00AD287D">
        <w:t>:</w:t>
      </w:r>
    </w:p>
    <w:p w14:paraId="226AEF4E" w14:textId="1D93A479" w:rsidR="00677835" w:rsidRPr="009D2D68" w:rsidRDefault="00677835" w:rsidP="009D2D68">
      <w:pPr>
        <w:pStyle w:val="Liststycke"/>
        <w:numPr>
          <w:ilvl w:val="1"/>
          <w:numId w:val="3"/>
        </w:numPr>
        <w:rPr>
          <w:lang w:val="en-US"/>
        </w:rPr>
      </w:pPr>
      <w:r w:rsidRPr="009D2D68">
        <w:rPr>
          <w:lang w:val="en-US"/>
        </w:rPr>
        <w:t>Scandinavian Journal of Primary Health Care</w:t>
      </w:r>
    </w:p>
    <w:p w14:paraId="65C0A5EA" w14:textId="77777777" w:rsidR="00677835" w:rsidRPr="009D2D68" w:rsidRDefault="00677835" w:rsidP="009D2D68">
      <w:pPr>
        <w:pStyle w:val="Liststycke"/>
        <w:numPr>
          <w:ilvl w:val="1"/>
          <w:numId w:val="3"/>
        </w:numPr>
        <w:rPr>
          <w:lang w:val="en-US"/>
        </w:rPr>
      </w:pPr>
      <w:r w:rsidRPr="009D2D68">
        <w:rPr>
          <w:lang w:val="en-US"/>
        </w:rPr>
        <w:t>Journal of the Norwegian Medical Association (</w:t>
      </w:r>
      <w:proofErr w:type="spellStart"/>
      <w:r w:rsidRPr="009D2D68">
        <w:rPr>
          <w:lang w:val="en-US"/>
        </w:rPr>
        <w:t>Tidsskrift</w:t>
      </w:r>
      <w:proofErr w:type="spellEnd"/>
      <w:r w:rsidRPr="009D2D68">
        <w:rPr>
          <w:lang w:val="en-US"/>
        </w:rPr>
        <w:t xml:space="preserve"> for Den </w:t>
      </w:r>
      <w:proofErr w:type="spellStart"/>
      <w:r w:rsidRPr="009D2D68">
        <w:rPr>
          <w:lang w:val="en-US"/>
        </w:rPr>
        <w:t>norske</w:t>
      </w:r>
      <w:proofErr w:type="spellEnd"/>
      <w:r w:rsidRPr="009D2D68">
        <w:rPr>
          <w:lang w:val="en-US"/>
        </w:rPr>
        <w:t xml:space="preserve"> </w:t>
      </w:r>
      <w:proofErr w:type="spellStart"/>
      <w:r w:rsidRPr="009D2D68">
        <w:rPr>
          <w:lang w:val="en-US"/>
        </w:rPr>
        <w:t>legeforening</w:t>
      </w:r>
      <w:proofErr w:type="spellEnd"/>
      <w:r w:rsidRPr="009D2D68">
        <w:rPr>
          <w:lang w:val="en-US"/>
        </w:rPr>
        <w:t>)</w:t>
      </w:r>
    </w:p>
    <w:p w14:paraId="2AA9E00B" w14:textId="77777777" w:rsidR="00677835" w:rsidRPr="009D2D68" w:rsidRDefault="00677835" w:rsidP="009D2D68">
      <w:pPr>
        <w:pStyle w:val="Liststycke"/>
        <w:numPr>
          <w:ilvl w:val="1"/>
          <w:numId w:val="3"/>
        </w:numPr>
        <w:rPr>
          <w:lang w:val="en-US"/>
        </w:rPr>
      </w:pPr>
      <w:r w:rsidRPr="009D2D68">
        <w:rPr>
          <w:lang w:val="en-US"/>
        </w:rPr>
        <w:t>Danish Medical Journal (Danish Medical Bulletin)</w:t>
      </w:r>
    </w:p>
    <w:p w14:paraId="5204DE43" w14:textId="77777777" w:rsidR="00677835" w:rsidRPr="009D2D68" w:rsidRDefault="00677835" w:rsidP="009D2D68">
      <w:pPr>
        <w:pStyle w:val="Liststycke"/>
        <w:numPr>
          <w:ilvl w:val="1"/>
          <w:numId w:val="3"/>
        </w:numPr>
        <w:rPr>
          <w:lang w:val="en-US"/>
        </w:rPr>
      </w:pPr>
      <w:r w:rsidRPr="009D2D68">
        <w:rPr>
          <w:lang w:val="en-US"/>
        </w:rPr>
        <w:t>Scandinavian Journal of Public Health</w:t>
      </w:r>
    </w:p>
    <w:p w14:paraId="4AB157F1" w14:textId="3D348B85" w:rsidR="009D2D68" w:rsidRPr="009D2D68" w:rsidRDefault="00677835" w:rsidP="009D2D68">
      <w:pPr>
        <w:pStyle w:val="Liststycke"/>
        <w:numPr>
          <w:ilvl w:val="1"/>
          <w:numId w:val="3"/>
        </w:numPr>
        <w:rPr>
          <w:lang w:val="en-US"/>
        </w:rPr>
      </w:pPr>
      <w:r w:rsidRPr="009D2D68">
        <w:rPr>
          <w:lang w:val="en-US"/>
        </w:rPr>
        <w:t>Acta Medica Scandinavica</w:t>
      </w:r>
    </w:p>
    <w:p w14:paraId="6658A8D3" w14:textId="4445F413" w:rsidR="00AD287D" w:rsidRPr="00AD287D" w:rsidRDefault="00677835" w:rsidP="00AD287D">
      <w:pPr>
        <w:ind w:firstLine="360"/>
      </w:pPr>
      <w:r w:rsidRPr="00AD287D">
        <w:t>Relevanta tidskrifter för primärvård med mer internationell prägel:</w:t>
      </w:r>
    </w:p>
    <w:p w14:paraId="25A7C4A7" w14:textId="77777777" w:rsidR="00AD287D" w:rsidRDefault="00677835" w:rsidP="009D2D68">
      <w:pPr>
        <w:pStyle w:val="Liststycke"/>
        <w:numPr>
          <w:ilvl w:val="0"/>
          <w:numId w:val="4"/>
        </w:numPr>
      </w:pPr>
      <w:r>
        <w:t xml:space="preserve">Annals of </w:t>
      </w:r>
      <w:proofErr w:type="spellStart"/>
      <w:r>
        <w:t>Family</w:t>
      </w:r>
      <w:proofErr w:type="spellEnd"/>
      <w:r>
        <w:t xml:space="preserve"> Medicine - Fokuserar specifikt på forskning inom allmänmedicin och primärvård.</w:t>
      </w:r>
    </w:p>
    <w:p w14:paraId="431B7822" w14:textId="77777777" w:rsidR="00AD287D" w:rsidRDefault="00677835" w:rsidP="009D2D68">
      <w:pPr>
        <w:pStyle w:val="Liststycke"/>
        <w:numPr>
          <w:ilvl w:val="0"/>
          <w:numId w:val="4"/>
        </w:numPr>
      </w:pPr>
      <w:proofErr w:type="spellStart"/>
      <w:r>
        <w:t>Family</w:t>
      </w:r>
      <w:proofErr w:type="spellEnd"/>
      <w:r>
        <w:t xml:space="preserve"> </w:t>
      </w:r>
      <w:proofErr w:type="spellStart"/>
      <w:r>
        <w:t>Practice</w:t>
      </w:r>
      <w:proofErr w:type="spellEnd"/>
      <w:r>
        <w:t xml:space="preserve"> - Publicerar forskning och artiklar som är relevanta för allmänmedicin.</w:t>
      </w:r>
    </w:p>
    <w:p w14:paraId="338B21EC" w14:textId="77777777" w:rsidR="00AD287D" w:rsidRDefault="00677835" w:rsidP="009D2D68">
      <w:pPr>
        <w:pStyle w:val="Liststycke"/>
        <w:numPr>
          <w:ilvl w:val="0"/>
          <w:numId w:val="4"/>
        </w:numPr>
      </w:pPr>
      <w:r>
        <w:t xml:space="preserve">BMC </w:t>
      </w:r>
      <w:proofErr w:type="spellStart"/>
      <w:r>
        <w:t>Family</w:t>
      </w:r>
      <w:proofErr w:type="spellEnd"/>
      <w:r>
        <w:t xml:space="preserve"> </w:t>
      </w:r>
      <w:proofErr w:type="spellStart"/>
      <w:r>
        <w:t>Practice</w:t>
      </w:r>
      <w:proofErr w:type="spellEnd"/>
      <w:r>
        <w:t xml:space="preserve"> - En öppen tillgångs-tidskrift som täcker alla aspekter av allmänmedicin.</w:t>
      </w:r>
    </w:p>
    <w:p w14:paraId="3AF70F3B" w14:textId="77777777" w:rsidR="00AD287D" w:rsidRDefault="00677835" w:rsidP="009D2D68">
      <w:pPr>
        <w:pStyle w:val="Liststycke"/>
        <w:numPr>
          <w:ilvl w:val="0"/>
          <w:numId w:val="4"/>
        </w:numPr>
      </w:pPr>
      <w:proofErr w:type="spellStart"/>
      <w:r>
        <w:t>Primary</w:t>
      </w:r>
      <w:proofErr w:type="spellEnd"/>
      <w:r>
        <w:t xml:space="preserve"> Care: </w:t>
      </w:r>
      <w:proofErr w:type="spellStart"/>
      <w:r>
        <w:t>Clinics</w:t>
      </w:r>
      <w:proofErr w:type="spellEnd"/>
      <w:r>
        <w:t xml:space="preserve"> in Office </w:t>
      </w:r>
      <w:proofErr w:type="spellStart"/>
      <w:r>
        <w:t>Practice</w:t>
      </w:r>
      <w:proofErr w:type="spellEnd"/>
      <w:r>
        <w:t xml:space="preserve"> - Fokuserar på praktiska aspekter av primärvård.</w:t>
      </w:r>
    </w:p>
    <w:p w14:paraId="478B47D5" w14:textId="77777777" w:rsidR="00AD287D" w:rsidRDefault="00677835" w:rsidP="009D2D68">
      <w:pPr>
        <w:pStyle w:val="Liststycke"/>
        <w:numPr>
          <w:ilvl w:val="0"/>
          <w:numId w:val="4"/>
        </w:numPr>
      </w:pPr>
      <w:proofErr w:type="spellStart"/>
      <w:r>
        <w:t>American</w:t>
      </w:r>
      <w:proofErr w:type="spellEnd"/>
      <w:r>
        <w:t xml:space="preserve"> </w:t>
      </w:r>
      <w:proofErr w:type="spellStart"/>
      <w:r>
        <w:t>Family</w:t>
      </w:r>
      <w:proofErr w:type="spellEnd"/>
      <w:r>
        <w:t xml:space="preserve"> </w:t>
      </w:r>
      <w:proofErr w:type="spellStart"/>
      <w:r>
        <w:t>Physician</w:t>
      </w:r>
      <w:proofErr w:type="spellEnd"/>
      <w:r>
        <w:t xml:space="preserve"> - En praktiskt inriktad tidskrift för allmänläkare</w:t>
      </w:r>
    </w:p>
    <w:p w14:paraId="498BFDB6" w14:textId="77777777" w:rsidR="007C1DB3" w:rsidRDefault="007C1DB3" w:rsidP="00AD287D">
      <w:pPr>
        <w:ind w:left="360"/>
      </w:pPr>
    </w:p>
    <w:p w14:paraId="7BA3E50C" w14:textId="3F94C666" w:rsidR="00677835" w:rsidRPr="00AD287D" w:rsidRDefault="00677835" w:rsidP="00AD287D">
      <w:pPr>
        <w:ind w:left="360"/>
      </w:pPr>
      <w:r w:rsidRPr="00AD287D">
        <w:t>Framgångsrika internationella tidskrifter med högst</w:t>
      </w:r>
      <w:r w:rsidR="00723B26" w:rsidRPr="00AD287D">
        <w:t>a</w:t>
      </w:r>
      <w:r w:rsidRPr="00AD287D">
        <w:t xml:space="preserve"> </w:t>
      </w:r>
      <w:r w:rsidR="00723B26" w:rsidRPr="00AD287D">
        <w:t>renommé</w:t>
      </w:r>
      <w:r w:rsidR="007C1DB3">
        <w:t>:</w:t>
      </w:r>
    </w:p>
    <w:p w14:paraId="1D6F4EAE" w14:textId="454F9EAE" w:rsidR="00677835" w:rsidRDefault="00677835" w:rsidP="009D2D68">
      <w:pPr>
        <w:pStyle w:val="Liststycke"/>
        <w:numPr>
          <w:ilvl w:val="0"/>
          <w:numId w:val="5"/>
        </w:numPr>
      </w:pPr>
      <w:r>
        <w:t>The Lancet - En av de äldsta och mest respekterade medicinska tidskrifterna i världen.</w:t>
      </w:r>
    </w:p>
    <w:p w14:paraId="522A3423" w14:textId="53A3F5BD" w:rsidR="00677835" w:rsidRDefault="00677835" w:rsidP="009D2D68">
      <w:pPr>
        <w:pStyle w:val="Liststycke"/>
        <w:numPr>
          <w:ilvl w:val="1"/>
          <w:numId w:val="5"/>
        </w:numPr>
      </w:pPr>
      <w:r>
        <w:t>The New England Journal of Medicine (NEJM) - Känd för sin höga kvalitet på publicerade</w:t>
      </w:r>
      <w:r w:rsidR="00AD287D">
        <w:t xml:space="preserve"> </w:t>
      </w:r>
      <w:r>
        <w:t>forskningsartiklar.</w:t>
      </w:r>
    </w:p>
    <w:p w14:paraId="381F1522" w14:textId="0D0DC5C8" w:rsidR="00677835" w:rsidRDefault="00677835" w:rsidP="009D2D68">
      <w:pPr>
        <w:pStyle w:val="Liststycke"/>
        <w:numPr>
          <w:ilvl w:val="1"/>
          <w:numId w:val="5"/>
        </w:numPr>
      </w:pPr>
      <w:r>
        <w:t xml:space="preserve">JAMA (Journal of the </w:t>
      </w:r>
      <w:proofErr w:type="spellStart"/>
      <w:r>
        <w:t>American</w:t>
      </w:r>
      <w:proofErr w:type="spellEnd"/>
      <w:r>
        <w:t xml:space="preserve"> Medical Association) - En ledande tidskrift inom medicinsk forskning och klinisk praxis.</w:t>
      </w:r>
    </w:p>
    <w:p w14:paraId="26374ECD" w14:textId="101191A9" w:rsidR="00F12497" w:rsidRDefault="00677835" w:rsidP="009D2D68">
      <w:pPr>
        <w:pStyle w:val="Liststycke"/>
        <w:numPr>
          <w:ilvl w:val="1"/>
          <w:numId w:val="5"/>
        </w:numPr>
      </w:pPr>
      <w:r>
        <w:t>BMJ (British Medical Journal) - En annan mycket respekterad tidskrift som täcker ett brett spektrum av medicinska ämnen.</w:t>
      </w:r>
    </w:p>
    <w:p w14:paraId="5A375537" w14:textId="77777777" w:rsidR="009D2D68" w:rsidRDefault="009D2D68" w:rsidP="009D2D68">
      <w:pPr>
        <w:pStyle w:val="Liststycke"/>
        <w:ind w:left="1440"/>
      </w:pPr>
    </w:p>
    <w:p w14:paraId="47188697" w14:textId="056DA8F6" w:rsidR="00AD287D" w:rsidRPr="009D2D68" w:rsidRDefault="00AD287D" w:rsidP="00D11ECE">
      <w:pPr>
        <w:pStyle w:val="Rubrik4"/>
        <w:numPr>
          <w:ilvl w:val="0"/>
          <w:numId w:val="2"/>
        </w:numPr>
        <w:rPr>
          <w:b/>
          <w:bCs/>
          <w:color w:val="auto"/>
        </w:rPr>
      </w:pPr>
      <w:r w:rsidRPr="009D2D68">
        <w:rPr>
          <w:b/>
          <w:bCs/>
          <w:color w:val="auto"/>
        </w:rPr>
        <w:t xml:space="preserve">Förberedelse inför journal club </w:t>
      </w:r>
    </w:p>
    <w:p w14:paraId="12F03822" w14:textId="77A6A3FA" w:rsidR="00AD287D" w:rsidRDefault="00D11ECE" w:rsidP="00D11ECE">
      <w:pPr>
        <w:ind w:left="360"/>
      </w:pPr>
      <w:r>
        <w:t>Välj ut minst en ST-läkare inför nästa journal club som ansvarar för att s</w:t>
      </w:r>
      <w:r w:rsidR="00AD287D">
        <w:t>kicka ut artiklarna i förväg så att alla har tid att läsa och förbereda sig. Uppmuntr</w:t>
      </w:r>
      <w:r>
        <w:t>a varandra</w:t>
      </w:r>
      <w:r w:rsidR="00AD287D">
        <w:t xml:space="preserve"> att notera viktiga punkter och frågor.</w:t>
      </w:r>
      <w:r>
        <w:t xml:space="preserve"> En eller flera ST-läkare förber</w:t>
      </w:r>
      <w:r w:rsidR="007C1DB3">
        <w:t>eder</w:t>
      </w:r>
      <w:r>
        <w:t xml:space="preserve"> sig extra på en artikel och </w:t>
      </w:r>
      <w:r w:rsidR="00F562A0">
        <w:t xml:space="preserve">kan </w:t>
      </w:r>
      <w:r>
        <w:t>därigenom leda diskussionen kring den vetenskapliga artikeln.</w:t>
      </w:r>
    </w:p>
    <w:p w14:paraId="24A62BB2" w14:textId="29450735" w:rsidR="00AD287D" w:rsidRPr="009D2D68" w:rsidRDefault="00AD287D" w:rsidP="00D11ECE">
      <w:pPr>
        <w:pStyle w:val="Rubrik4"/>
        <w:numPr>
          <w:ilvl w:val="0"/>
          <w:numId w:val="2"/>
        </w:numPr>
        <w:rPr>
          <w:b/>
          <w:bCs/>
          <w:color w:val="auto"/>
        </w:rPr>
      </w:pPr>
      <w:r w:rsidRPr="009D2D68">
        <w:rPr>
          <w:b/>
          <w:bCs/>
          <w:color w:val="auto"/>
        </w:rPr>
        <w:t xml:space="preserve">Strukturera </w:t>
      </w:r>
      <w:r w:rsidR="00D11ECE" w:rsidRPr="009D2D68">
        <w:rPr>
          <w:b/>
          <w:bCs/>
          <w:color w:val="auto"/>
        </w:rPr>
        <w:t>m</w:t>
      </w:r>
      <w:r w:rsidRPr="009D2D68">
        <w:rPr>
          <w:b/>
          <w:bCs/>
          <w:color w:val="auto"/>
        </w:rPr>
        <w:t>ötet</w:t>
      </w:r>
    </w:p>
    <w:p w14:paraId="15E7201C" w14:textId="4A6A1B61" w:rsidR="00AD287D" w:rsidRDefault="00AD287D" w:rsidP="00D11ECE">
      <w:pPr>
        <w:ind w:firstLine="360"/>
      </w:pPr>
      <w:r>
        <w:t xml:space="preserve">Börja med </w:t>
      </w:r>
      <w:r w:rsidR="00D11ECE">
        <w:t xml:space="preserve">att låta en i förväg </w:t>
      </w:r>
      <w:r w:rsidR="007C1DB3">
        <w:t xml:space="preserve">utvald </w:t>
      </w:r>
      <w:r w:rsidR="00D11ECE">
        <w:t>ST-läkare ge en</w:t>
      </w:r>
      <w:r>
        <w:t xml:space="preserve"> kort sammanfattning av artikeln.</w:t>
      </w:r>
    </w:p>
    <w:p w14:paraId="5EC7A0D8" w14:textId="6DFC07EB" w:rsidR="00AD287D" w:rsidRPr="009D2D68" w:rsidRDefault="00AD287D" w:rsidP="00D11ECE">
      <w:pPr>
        <w:pStyle w:val="Rubrik4"/>
        <w:numPr>
          <w:ilvl w:val="0"/>
          <w:numId w:val="2"/>
        </w:numPr>
        <w:rPr>
          <w:b/>
          <w:bCs/>
          <w:color w:val="auto"/>
        </w:rPr>
      </w:pPr>
      <w:r w:rsidRPr="009D2D68">
        <w:rPr>
          <w:b/>
          <w:bCs/>
          <w:color w:val="auto"/>
        </w:rPr>
        <w:t>Diskutera metodologi, resultat och klinisk relevans.</w:t>
      </w:r>
    </w:p>
    <w:p w14:paraId="60DA3085" w14:textId="246AC6F4" w:rsidR="00AD287D" w:rsidRDefault="00AD287D" w:rsidP="00D11ECE">
      <w:pPr>
        <w:ind w:left="360"/>
      </w:pPr>
      <w:r>
        <w:t>Uppmuntra till frågor och diskussion.</w:t>
      </w:r>
      <w:r w:rsidR="00D11ECE">
        <w:t xml:space="preserve"> </w:t>
      </w:r>
      <w:r>
        <w:t>Avsluta med att sammanfatta de viktigaste lärdomarna och eventuella kliniska tillämpningar.</w:t>
      </w:r>
      <w:r w:rsidR="00C52FB9">
        <w:t xml:space="preserve"> Se längre ned i dokumentet </w:t>
      </w:r>
      <w:r w:rsidR="007C1DB3">
        <w:t xml:space="preserve">för </w:t>
      </w:r>
      <w:r w:rsidR="00C52FB9">
        <w:t xml:space="preserve">tips </w:t>
      </w:r>
      <w:r w:rsidR="007C1DB3">
        <w:t>runt hur</w:t>
      </w:r>
      <w:r w:rsidR="00D21CFC">
        <w:t xml:space="preserve"> ni kan</w:t>
      </w:r>
      <w:r w:rsidR="00C52FB9">
        <w:t xml:space="preserve"> värdera kvalitén på vetenskapliga artiklar.</w:t>
      </w:r>
    </w:p>
    <w:p w14:paraId="2D844173" w14:textId="294DE6AB" w:rsidR="00AD287D" w:rsidRPr="009D2D68" w:rsidRDefault="00AD287D" w:rsidP="00D11ECE">
      <w:pPr>
        <w:pStyle w:val="Rubrik4"/>
        <w:numPr>
          <w:ilvl w:val="0"/>
          <w:numId w:val="2"/>
        </w:numPr>
        <w:rPr>
          <w:b/>
          <w:bCs/>
          <w:color w:val="auto"/>
        </w:rPr>
      </w:pPr>
      <w:r w:rsidRPr="009D2D68">
        <w:rPr>
          <w:b/>
          <w:bCs/>
          <w:color w:val="auto"/>
        </w:rPr>
        <w:t>Dokumentation och Uppföljning</w:t>
      </w:r>
    </w:p>
    <w:p w14:paraId="45CF982B" w14:textId="217477A3" w:rsidR="00AD287D" w:rsidRDefault="00AD287D" w:rsidP="00D11ECE">
      <w:pPr>
        <w:ind w:left="360"/>
      </w:pPr>
      <w:r>
        <w:t>Dokumentera diskussionerna</w:t>
      </w:r>
      <w:r w:rsidR="00D21CFC">
        <w:t xml:space="preserve"> </w:t>
      </w:r>
      <w:r>
        <w:t>och de viktigaste lärdomarna</w:t>
      </w:r>
      <w:r w:rsidR="00D21CFC">
        <w:t>,</w:t>
      </w:r>
      <w:r>
        <w:t xml:space="preserve"> </w:t>
      </w:r>
      <w:r w:rsidR="00D21CFC">
        <w:t xml:space="preserve">enskilt och/eller gemensamt, </w:t>
      </w:r>
      <w:r>
        <w:t>från varje möte. Detta kan vara användbart för framtida referens och för att följa upp hur kunskapen tillämpas i praktiken.</w:t>
      </w:r>
    </w:p>
    <w:p w14:paraId="49CB9C1E" w14:textId="77777777" w:rsidR="00D11ECE" w:rsidRDefault="00D11ECE" w:rsidP="00AD287D"/>
    <w:p w14:paraId="480D76B9" w14:textId="07597CD1" w:rsidR="00AD287D" w:rsidRPr="009D2D68" w:rsidRDefault="00AD287D" w:rsidP="00D11ECE">
      <w:pPr>
        <w:pStyle w:val="Rubrik3"/>
        <w:rPr>
          <w:rFonts w:ascii="Arial" w:hAnsi="Arial" w:cs="Arial"/>
          <w:b/>
          <w:bCs/>
          <w:color w:val="auto"/>
        </w:rPr>
      </w:pPr>
      <w:r w:rsidRPr="009D2D68">
        <w:rPr>
          <w:rFonts w:ascii="Arial" w:hAnsi="Arial" w:cs="Arial"/>
          <w:b/>
          <w:bCs/>
          <w:color w:val="auto"/>
        </w:rPr>
        <w:t xml:space="preserve">Tips för en </w:t>
      </w:r>
      <w:r w:rsidR="00D21CFC" w:rsidRPr="009D2D68">
        <w:rPr>
          <w:rFonts w:ascii="Arial" w:hAnsi="Arial" w:cs="Arial"/>
          <w:b/>
          <w:bCs/>
          <w:color w:val="auto"/>
        </w:rPr>
        <w:t>f</w:t>
      </w:r>
      <w:r w:rsidRPr="009D2D68">
        <w:rPr>
          <w:rFonts w:ascii="Arial" w:hAnsi="Arial" w:cs="Arial"/>
          <w:b/>
          <w:bCs/>
          <w:color w:val="auto"/>
        </w:rPr>
        <w:t>ramgångsrik Journal Club</w:t>
      </w:r>
    </w:p>
    <w:p w14:paraId="47906D86" w14:textId="6135DE65" w:rsidR="00AD287D" w:rsidRDefault="00AD287D" w:rsidP="00AD287D">
      <w:r>
        <w:t xml:space="preserve">Engagemang: Uppmuntra aktivt deltagande från alla </w:t>
      </w:r>
      <w:r w:rsidR="00C52FB9">
        <w:t>ST-läkare</w:t>
      </w:r>
      <w:r>
        <w:t>.</w:t>
      </w:r>
    </w:p>
    <w:p w14:paraId="0AC6911D" w14:textId="77777777" w:rsidR="00AD287D" w:rsidRDefault="00AD287D" w:rsidP="00AD287D">
      <w:r>
        <w:t>Variation: Variera ämnen och typer av artiklar för att hålla intresset uppe.</w:t>
      </w:r>
    </w:p>
    <w:p w14:paraId="7EB9BA6E" w14:textId="16F5401F" w:rsidR="00AD287D" w:rsidRDefault="00AD287D" w:rsidP="00AD287D">
      <w:r>
        <w:t xml:space="preserve">Feedback: </w:t>
      </w:r>
      <w:r w:rsidR="00D11ECE">
        <w:t>Ge</w:t>
      </w:r>
      <w:r>
        <w:t xml:space="preserve"> feedback </w:t>
      </w:r>
      <w:r w:rsidR="00D11ECE">
        <w:t>till varandra samt utvärdera era möten</w:t>
      </w:r>
      <w:r>
        <w:t xml:space="preserve"> för att kontinuerligt förbättra </w:t>
      </w:r>
      <w:r w:rsidR="00C52FB9">
        <w:t>er journal</w:t>
      </w:r>
      <w:r w:rsidR="00D11ECE">
        <w:t xml:space="preserve"> club. Byt erfarenheter med andra ST</w:t>
      </w:r>
      <w:r w:rsidR="00C52FB9">
        <w:t>-</w:t>
      </w:r>
      <w:r w:rsidR="00D11ECE">
        <w:t xml:space="preserve">läkares journal </w:t>
      </w:r>
      <w:proofErr w:type="spellStart"/>
      <w:r w:rsidR="00D11ECE">
        <w:t>clubs</w:t>
      </w:r>
      <w:proofErr w:type="spellEnd"/>
      <w:r w:rsidR="00D11ECE">
        <w:t xml:space="preserve">. </w:t>
      </w:r>
    </w:p>
    <w:p w14:paraId="5E9FCCA2" w14:textId="7112024F" w:rsidR="00BF5D51" w:rsidRDefault="00BF5D51" w:rsidP="00AD287D">
      <w:r>
        <w:t xml:space="preserve">Medicinska biblioteket (Campus USÖ) kan erbjuda er god hjälp om ni behöver stöd i att hitta relevanta artiklar eller andra frågor. Där finns också trevliga rum att sitta och arbeta i. </w:t>
      </w:r>
    </w:p>
    <w:p w14:paraId="19331CE2" w14:textId="5B4C7439" w:rsidR="00D11ECE" w:rsidRDefault="00D11ECE" w:rsidP="00AD287D">
      <w:r>
        <w:t>Inspiration: Bjud in någon forskare till er journal club för inspiration, kanske inom något ämne ni är särskilt intresserade av.</w:t>
      </w:r>
    </w:p>
    <w:p w14:paraId="08E569A5" w14:textId="77777777" w:rsidR="00C04D25" w:rsidRDefault="00C04D25" w:rsidP="00C04D25"/>
    <w:p w14:paraId="609C52F5" w14:textId="2650505B" w:rsidR="00C04D25" w:rsidRPr="009D2D68" w:rsidRDefault="00C04D25" w:rsidP="00D11ECE">
      <w:pPr>
        <w:pStyle w:val="Rubrik3"/>
        <w:rPr>
          <w:rFonts w:ascii="Arial" w:hAnsi="Arial" w:cs="Arial"/>
          <w:b/>
          <w:bCs/>
          <w:color w:val="auto"/>
        </w:rPr>
      </w:pPr>
      <w:r w:rsidRPr="009D2D68">
        <w:rPr>
          <w:rFonts w:ascii="Arial" w:hAnsi="Arial" w:cs="Arial"/>
          <w:b/>
          <w:bCs/>
          <w:color w:val="auto"/>
        </w:rPr>
        <w:lastRenderedPageBreak/>
        <w:t xml:space="preserve">Metoder för att </w:t>
      </w:r>
      <w:r w:rsidR="00C52FB9" w:rsidRPr="009D2D68">
        <w:rPr>
          <w:rFonts w:ascii="Arial" w:hAnsi="Arial" w:cs="Arial"/>
          <w:b/>
          <w:bCs/>
          <w:color w:val="auto"/>
        </w:rPr>
        <w:t>v</w:t>
      </w:r>
      <w:r w:rsidRPr="009D2D68">
        <w:rPr>
          <w:rFonts w:ascii="Arial" w:hAnsi="Arial" w:cs="Arial"/>
          <w:b/>
          <w:bCs/>
          <w:color w:val="auto"/>
        </w:rPr>
        <w:t xml:space="preserve">ärdera </w:t>
      </w:r>
      <w:r w:rsidR="00C52FB9" w:rsidRPr="009D2D68">
        <w:rPr>
          <w:rFonts w:ascii="Arial" w:hAnsi="Arial" w:cs="Arial"/>
          <w:b/>
          <w:bCs/>
          <w:color w:val="auto"/>
        </w:rPr>
        <w:t>k</w:t>
      </w:r>
      <w:r w:rsidRPr="009D2D68">
        <w:rPr>
          <w:rFonts w:ascii="Arial" w:hAnsi="Arial" w:cs="Arial"/>
          <w:b/>
          <w:bCs/>
          <w:color w:val="auto"/>
        </w:rPr>
        <w:t xml:space="preserve">valitén på </w:t>
      </w:r>
      <w:r w:rsidR="00C52FB9" w:rsidRPr="009D2D68">
        <w:rPr>
          <w:rFonts w:ascii="Arial" w:hAnsi="Arial" w:cs="Arial"/>
          <w:b/>
          <w:bCs/>
          <w:color w:val="auto"/>
        </w:rPr>
        <w:t>v</w:t>
      </w:r>
      <w:r w:rsidRPr="009D2D68">
        <w:rPr>
          <w:rFonts w:ascii="Arial" w:hAnsi="Arial" w:cs="Arial"/>
          <w:b/>
          <w:bCs/>
          <w:color w:val="auto"/>
        </w:rPr>
        <w:t xml:space="preserve">etenskapliga </w:t>
      </w:r>
      <w:r w:rsidR="009D2D68">
        <w:rPr>
          <w:rFonts w:ascii="Arial" w:hAnsi="Arial" w:cs="Arial"/>
          <w:b/>
          <w:bCs/>
          <w:color w:val="auto"/>
        </w:rPr>
        <w:t>a</w:t>
      </w:r>
      <w:r w:rsidRPr="009D2D68">
        <w:rPr>
          <w:rFonts w:ascii="Arial" w:hAnsi="Arial" w:cs="Arial"/>
          <w:b/>
          <w:bCs/>
          <w:color w:val="auto"/>
        </w:rPr>
        <w:t>rtiklar</w:t>
      </w:r>
    </w:p>
    <w:p w14:paraId="59650EA9" w14:textId="5C787028" w:rsidR="00AD287D" w:rsidRPr="00AD287D" w:rsidRDefault="00AD287D" w:rsidP="00C04D25">
      <w:r>
        <w:t>Följande faktorer för att bedöma kvalitén och relevans</w:t>
      </w:r>
      <w:r w:rsidR="00D21CFC">
        <w:t>en</w:t>
      </w:r>
      <w:r>
        <w:t xml:space="preserve"> för primärvården kan vara av värde att diskutera och fundera kring när ni redovisar och diskuterar artiklar tillsammans. </w:t>
      </w:r>
    </w:p>
    <w:p w14:paraId="68276807" w14:textId="67A954E6" w:rsidR="00C04D25" w:rsidRPr="009D2D68" w:rsidRDefault="00C04D25" w:rsidP="00C52FB9">
      <w:pPr>
        <w:pStyle w:val="Rubrik4"/>
        <w:rPr>
          <w:b/>
          <w:bCs/>
          <w:color w:val="auto"/>
        </w:rPr>
      </w:pPr>
      <w:r w:rsidRPr="009D2D68">
        <w:rPr>
          <w:b/>
          <w:bCs/>
          <w:color w:val="auto"/>
        </w:rPr>
        <w:t xml:space="preserve">Peer </w:t>
      </w:r>
      <w:proofErr w:type="spellStart"/>
      <w:r w:rsidR="00D21CFC" w:rsidRPr="009D2D68">
        <w:rPr>
          <w:b/>
          <w:bCs/>
          <w:color w:val="auto"/>
        </w:rPr>
        <w:t>r</w:t>
      </w:r>
      <w:r w:rsidRPr="009D2D68">
        <w:rPr>
          <w:b/>
          <w:bCs/>
          <w:color w:val="auto"/>
        </w:rPr>
        <w:t>eview</w:t>
      </w:r>
      <w:proofErr w:type="spellEnd"/>
      <w:r w:rsidRPr="009D2D68">
        <w:rPr>
          <w:b/>
          <w:bCs/>
          <w:color w:val="auto"/>
        </w:rPr>
        <w:t>-processen</w:t>
      </w:r>
    </w:p>
    <w:p w14:paraId="4ACECB61" w14:textId="7E2F86DB" w:rsidR="00C04D25" w:rsidRPr="009D2D68" w:rsidRDefault="00C04D25" w:rsidP="00C04D25">
      <w:r>
        <w:t xml:space="preserve">Kontrollera om artikeln har genomgått </w:t>
      </w:r>
      <w:proofErr w:type="spellStart"/>
      <w:r>
        <w:t>peer</w:t>
      </w:r>
      <w:proofErr w:type="spellEnd"/>
      <w:r>
        <w:t xml:space="preserve"> </w:t>
      </w:r>
      <w:proofErr w:type="spellStart"/>
      <w:r>
        <w:t>review</w:t>
      </w:r>
      <w:proofErr w:type="spellEnd"/>
      <w:r>
        <w:t>, vilket innebär att andra experter inom området har granskat och godkänt forskningen innan publicering.</w:t>
      </w:r>
      <w:r w:rsidR="00AD287D">
        <w:t xml:space="preserve"> Det finns mycket kritik kring hur processen för </w:t>
      </w:r>
      <w:proofErr w:type="spellStart"/>
      <w:r w:rsidR="00D21CFC">
        <w:t>p</w:t>
      </w:r>
      <w:r w:rsidR="00AD287D">
        <w:t>eer</w:t>
      </w:r>
      <w:proofErr w:type="spellEnd"/>
      <w:r w:rsidR="00AD287D">
        <w:t xml:space="preserve"> </w:t>
      </w:r>
      <w:proofErr w:type="spellStart"/>
      <w:r w:rsidR="00D21CFC">
        <w:t>r</w:t>
      </w:r>
      <w:r w:rsidR="00AD287D">
        <w:t>eview</w:t>
      </w:r>
      <w:proofErr w:type="spellEnd"/>
      <w:r w:rsidR="00AD287D">
        <w:t xml:space="preserve"> går till och ni kan gärna fördjupa er i denna viktiga del av granskningsprocessen </w:t>
      </w:r>
      <w:r w:rsidR="00F562A0">
        <w:t>som</w:t>
      </w:r>
      <w:r w:rsidR="00AD287D">
        <w:t xml:space="preserve"> </w:t>
      </w:r>
      <w:r w:rsidR="00AD287D" w:rsidRPr="009D2D68">
        <w:t>föregår en vetenskaplig publikation.</w:t>
      </w:r>
    </w:p>
    <w:p w14:paraId="7A5D2539" w14:textId="25C9BFA8" w:rsidR="00C04D25" w:rsidRPr="009D2D68" w:rsidRDefault="00C04D25" w:rsidP="00C52FB9">
      <w:pPr>
        <w:pStyle w:val="Rubrik4"/>
        <w:rPr>
          <w:b/>
          <w:bCs/>
          <w:color w:val="auto"/>
        </w:rPr>
      </w:pPr>
      <w:proofErr w:type="spellStart"/>
      <w:r w:rsidRPr="009D2D68">
        <w:rPr>
          <w:b/>
          <w:bCs/>
          <w:color w:val="auto"/>
        </w:rPr>
        <w:t>Impact</w:t>
      </w:r>
      <w:proofErr w:type="spellEnd"/>
      <w:r w:rsidRPr="009D2D68">
        <w:rPr>
          <w:b/>
          <w:bCs/>
          <w:color w:val="auto"/>
        </w:rPr>
        <w:t xml:space="preserve"> </w:t>
      </w:r>
      <w:proofErr w:type="spellStart"/>
      <w:r w:rsidR="00C52FB9" w:rsidRPr="009D2D68">
        <w:rPr>
          <w:b/>
          <w:bCs/>
          <w:color w:val="auto"/>
        </w:rPr>
        <w:t>f</w:t>
      </w:r>
      <w:r w:rsidRPr="009D2D68">
        <w:rPr>
          <w:b/>
          <w:bCs/>
          <w:color w:val="auto"/>
        </w:rPr>
        <w:t>actor</w:t>
      </w:r>
      <w:proofErr w:type="spellEnd"/>
    </w:p>
    <w:p w14:paraId="6269E581" w14:textId="77777777" w:rsidR="00C04D25" w:rsidRDefault="00C04D25" w:rsidP="00C04D25">
      <w:r>
        <w:t xml:space="preserve">Titta på tidskriftens </w:t>
      </w:r>
      <w:proofErr w:type="spellStart"/>
      <w:r>
        <w:t>impact</w:t>
      </w:r>
      <w:proofErr w:type="spellEnd"/>
      <w:r>
        <w:t xml:space="preserve"> </w:t>
      </w:r>
      <w:proofErr w:type="spellStart"/>
      <w:r>
        <w:t>factor</w:t>
      </w:r>
      <w:proofErr w:type="spellEnd"/>
      <w:r>
        <w:t xml:space="preserve">, som är ett mått på hur ofta artiklar från tidskriften citeras. En hög </w:t>
      </w:r>
      <w:proofErr w:type="spellStart"/>
      <w:r>
        <w:t>impact</w:t>
      </w:r>
      <w:proofErr w:type="spellEnd"/>
      <w:r>
        <w:t xml:space="preserve"> </w:t>
      </w:r>
      <w:proofErr w:type="spellStart"/>
      <w:r>
        <w:t>factor</w:t>
      </w:r>
      <w:proofErr w:type="spellEnd"/>
      <w:r>
        <w:t xml:space="preserve"> kan indikera att tidskriften publicerar forskning av hög kvalitet.</w:t>
      </w:r>
    </w:p>
    <w:p w14:paraId="139671FD" w14:textId="39105B6C" w:rsidR="00C04D25" w:rsidRPr="009D2D68" w:rsidRDefault="00C04D25" w:rsidP="00C52FB9">
      <w:pPr>
        <w:pStyle w:val="Rubrik4"/>
        <w:rPr>
          <w:b/>
          <w:bCs/>
          <w:color w:val="auto"/>
        </w:rPr>
      </w:pPr>
      <w:r w:rsidRPr="009D2D68">
        <w:rPr>
          <w:b/>
          <w:bCs/>
          <w:color w:val="auto"/>
        </w:rPr>
        <w:t xml:space="preserve">Författarnas </w:t>
      </w:r>
      <w:r w:rsidR="00C52FB9" w:rsidRPr="009D2D68">
        <w:rPr>
          <w:b/>
          <w:bCs/>
          <w:color w:val="auto"/>
        </w:rPr>
        <w:t>m</w:t>
      </w:r>
      <w:r w:rsidRPr="009D2D68">
        <w:rPr>
          <w:b/>
          <w:bCs/>
          <w:color w:val="auto"/>
        </w:rPr>
        <w:t>eriter</w:t>
      </w:r>
    </w:p>
    <w:p w14:paraId="0D9FAE83" w14:textId="77777777" w:rsidR="00C04D25" w:rsidRDefault="00C04D25" w:rsidP="00C04D25">
      <w:r>
        <w:t>Granska författarnas bakgrund och tidigare publikationer. Erfarenhet och tidigare arbete inom området kan ge en indikation på trovärdigheten.</w:t>
      </w:r>
    </w:p>
    <w:p w14:paraId="41F68286" w14:textId="6571A458" w:rsidR="00C04D25" w:rsidRPr="009D2D68" w:rsidRDefault="00C04D25" w:rsidP="00C52FB9">
      <w:pPr>
        <w:pStyle w:val="Rubrik4"/>
        <w:rPr>
          <w:b/>
          <w:bCs/>
          <w:color w:val="auto"/>
        </w:rPr>
      </w:pPr>
      <w:r w:rsidRPr="009D2D68">
        <w:rPr>
          <w:b/>
          <w:bCs/>
          <w:color w:val="auto"/>
        </w:rPr>
        <w:t xml:space="preserve">Studiens </w:t>
      </w:r>
      <w:r w:rsidR="00C52FB9" w:rsidRPr="009D2D68">
        <w:rPr>
          <w:b/>
          <w:bCs/>
          <w:color w:val="auto"/>
        </w:rPr>
        <w:t>d</w:t>
      </w:r>
      <w:r w:rsidRPr="009D2D68">
        <w:rPr>
          <w:b/>
          <w:bCs/>
          <w:color w:val="auto"/>
        </w:rPr>
        <w:t xml:space="preserve">esign och </w:t>
      </w:r>
      <w:r w:rsidR="00C52FB9" w:rsidRPr="009D2D68">
        <w:rPr>
          <w:b/>
          <w:bCs/>
          <w:color w:val="auto"/>
        </w:rPr>
        <w:t>m</w:t>
      </w:r>
      <w:r w:rsidRPr="009D2D68">
        <w:rPr>
          <w:b/>
          <w:bCs/>
          <w:color w:val="auto"/>
        </w:rPr>
        <w:t>etodologi</w:t>
      </w:r>
    </w:p>
    <w:p w14:paraId="28FA2B98" w14:textId="39B19525" w:rsidR="00C04D25" w:rsidRDefault="00C04D25" w:rsidP="00C04D25">
      <w:r>
        <w:t>Bedöm om studien har en robust design och metodologi. Kontrollera om studien har en tydlig hypotes, adekvat urvalsstorlek</w:t>
      </w:r>
      <w:r w:rsidR="00D21CFC">
        <w:t xml:space="preserve"> samt</w:t>
      </w:r>
      <w:r>
        <w:t xml:space="preserve"> om metoderna är välbeskrivna och lämpliga för att besvara forskningsfrågan. Är urvalet relevant för primärvården i Sverige, finns det en selektionsbias i urvalet och hur påverkar detta generaliserbarheten?</w:t>
      </w:r>
    </w:p>
    <w:p w14:paraId="206722B0" w14:textId="44E76C71" w:rsidR="00C04D25" w:rsidRPr="009D2D68" w:rsidRDefault="00C04D25" w:rsidP="00C52FB9">
      <w:pPr>
        <w:pStyle w:val="Rubrik4"/>
        <w:rPr>
          <w:b/>
          <w:bCs/>
          <w:color w:val="auto"/>
        </w:rPr>
      </w:pPr>
      <w:r w:rsidRPr="009D2D68">
        <w:rPr>
          <w:b/>
          <w:bCs/>
          <w:color w:val="auto"/>
        </w:rPr>
        <w:t xml:space="preserve">Resultat och </w:t>
      </w:r>
      <w:r w:rsidR="00C52FB9" w:rsidRPr="009D2D68">
        <w:rPr>
          <w:b/>
          <w:bCs/>
          <w:color w:val="auto"/>
        </w:rPr>
        <w:t>a</w:t>
      </w:r>
      <w:r w:rsidRPr="009D2D68">
        <w:rPr>
          <w:b/>
          <w:bCs/>
          <w:color w:val="auto"/>
        </w:rPr>
        <w:t>nalys</w:t>
      </w:r>
    </w:p>
    <w:p w14:paraId="2FAA83D1" w14:textId="0E445C82" w:rsidR="00C04D25" w:rsidRDefault="00C04D25" w:rsidP="00C04D25">
      <w:r>
        <w:t>Granska resultaten och analysen noggrant. Är resultaten statistiskt signifikanta? Hur stor är den kliniska effekten? Har författarna diskuterat potentiella felkällor och begränsningar?</w:t>
      </w:r>
    </w:p>
    <w:p w14:paraId="3B8FC683" w14:textId="3E500889" w:rsidR="00C04D25" w:rsidRPr="009D2D68" w:rsidRDefault="00C04D25" w:rsidP="00C52FB9">
      <w:pPr>
        <w:pStyle w:val="Rubrik4"/>
        <w:rPr>
          <w:b/>
          <w:bCs/>
          <w:color w:val="auto"/>
        </w:rPr>
      </w:pPr>
      <w:r w:rsidRPr="009D2D68">
        <w:rPr>
          <w:b/>
          <w:bCs/>
          <w:color w:val="auto"/>
        </w:rPr>
        <w:t xml:space="preserve">Referenser och </w:t>
      </w:r>
      <w:r w:rsidR="00D21CFC" w:rsidRPr="009D2D68">
        <w:rPr>
          <w:b/>
          <w:bCs/>
          <w:color w:val="auto"/>
        </w:rPr>
        <w:t>c</w:t>
      </w:r>
      <w:r w:rsidRPr="009D2D68">
        <w:rPr>
          <w:b/>
          <w:bCs/>
          <w:color w:val="auto"/>
        </w:rPr>
        <w:t>iteringar</w:t>
      </w:r>
    </w:p>
    <w:p w14:paraId="15BF6469" w14:textId="77777777" w:rsidR="00C04D25" w:rsidRDefault="00C04D25" w:rsidP="00C04D25">
      <w:r>
        <w:t>Kontrollera om artikeln refererar till och citeras av andra relevanta och aktuella studier. Detta kan indikera att forskningen är väl integrerad i det befintliga kunskapsfältet.</w:t>
      </w:r>
    </w:p>
    <w:p w14:paraId="6A7BDB4C" w14:textId="64EA3D08" w:rsidR="00C04D25" w:rsidRPr="009D2D68" w:rsidRDefault="00C04D25" w:rsidP="00C52FB9">
      <w:pPr>
        <w:pStyle w:val="Rubrik4"/>
        <w:rPr>
          <w:b/>
          <w:bCs/>
          <w:color w:val="auto"/>
        </w:rPr>
      </w:pPr>
      <w:r w:rsidRPr="009D2D68">
        <w:rPr>
          <w:b/>
          <w:bCs/>
          <w:color w:val="auto"/>
        </w:rPr>
        <w:t xml:space="preserve">Transparens och </w:t>
      </w:r>
      <w:r w:rsidR="00D21CFC" w:rsidRPr="009D2D68">
        <w:rPr>
          <w:b/>
          <w:bCs/>
          <w:color w:val="auto"/>
        </w:rPr>
        <w:t>r</w:t>
      </w:r>
      <w:r w:rsidRPr="009D2D68">
        <w:rPr>
          <w:b/>
          <w:bCs/>
          <w:color w:val="auto"/>
        </w:rPr>
        <w:t>eproducerbarhet</w:t>
      </w:r>
    </w:p>
    <w:p w14:paraId="2C98D391" w14:textId="77777777" w:rsidR="00C04D25" w:rsidRDefault="00C04D25" w:rsidP="00C04D25">
      <w:r>
        <w:t>Bedöm om studien är transparent i sin rapportering och om resultaten är reproducerbara. Detta innebär att andra forskare ska kunna upprepa studien och få liknande resultat.</w:t>
      </w:r>
    </w:p>
    <w:p w14:paraId="7DF93D29" w14:textId="371AC2BA" w:rsidR="00C04D25" w:rsidRPr="009D2D68" w:rsidRDefault="00C04D25" w:rsidP="00C52FB9">
      <w:pPr>
        <w:pStyle w:val="Rubrik4"/>
        <w:rPr>
          <w:b/>
          <w:bCs/>
        </w:rPr>
      </w:pPr>
      <w:r w:rsidRPr="009D2D68">
        <w:rPr>
          <w:b/>
          <w:bCs/>
          <w:color w:val="auto"/>
        </w:rPr>
        <w:t xml:space="preserve">Etiska </w:t>
      </w:r>
      <w:r w:rsidR="00D21CFC" w:rsidRPr="009D2D68">
        <w:rPr>
          <w:b/>
          <w:bCs/>
          <w:color w:val="auto"/>
        </w:rPr>
        <w:t>ö</w:t>
      </w:r>
      <w:r w:rsidRPr="009D2D68">
        <w:rPr>
          <w:b/>
          <w:bCs/>
          <w:color w:val="auto"/>
        </w:rPr>
        <w:t>verväganden</w:t>
      </w:r>
    </w:p>
    <w:p w14:paraId="07142A0D" w14:textId="5DAC45C7" w:rsidR="00677835" w:rsidRDefault="00C04D25" w:rsidP="00C04D25">
      <w:r>
        <w:t>Kontrollera om studien har följt etiska riktlinjer, såsom att ha fått godkännande från en etisk kommitté och att ha informerat deltagarna om studiens syfte och deras rättigheter.</w:t>
      </w:r>
      <w:r w:rsidR="00677835">
        <w:tab/>
      </w:r>
    </w:p>
    <w:p w14:paraId="414D0988" w14:textId="77777777" w:rsidR="00D11ECE" w:rsidRDefault="00D11ECE" w:rsidP="00C04D25"/>
    <w:p w14:paraId="3ECFBC4B" w14:textId="18B06041" w:rsidR="00D11ECE" w:rsidRPr="009D2D68" w:rsidRDefault="004E688C" w:rsidP="00D11ECE">
      <w:pPr>
        <w:pStyle w:val="Rubrik3"/>
        <w:rPr>
          <w:rFonts w:ascii="Arial" w:hAnsi="Arial" w:cs="Arial"/>
          <w:b/>
          <w:bCs/>
          <w:color w:val="auto"/>
        </w:rPr>
      </w:pPr>
      <w:r w:rsidRPr="009D2D68">
        <w:rPr>
          <w:rFonts w:ascii="Arial" w:hAnsi="Arial" w:cs="Arial"/>
          <w:b/>
          <w:bCs/>
          <w:color w:val="auto"/>
        </w:rPr>
        <w:t>Några kommentarer till att ta med sig</w:t>
      </w:r>
    </w:p>
    <w:p w14:paraId="2B706E1E" w14:textId="15C371E6" w:rsidR="00D11ECE" w:rsidRDefault="00D11ECE" w:rsidP="00D11ECE">
      <w:r>
        <w:t xml:space="preserve">En lyckad journal club bygger på att </w:t>
      </w:r>
      <w:r w:rsidR="00D21CFC">
        <w:t>alla</w:t>
      </w:r>
      <w:r>
        <w:t xml:space="preserve"> som </w:t>
      </w:r>
      <w:r w:rsidR="00D21CFC">
        <w:t>deltar</w:t>
      </w:r>
      <w:r>
        <w:t xml:space="preserve"> förbereder </w:t>
      </w:r>
      <w:r w:rsidR="00D21CFC">
        <w:t>sig</w:t>
      </w:r>
      <w:r>
        <w:t xml:space="preserve"> inför möten genom att läsa artiklarna ni ska diskutera. Ni kommer också upptäcka att det finns genvägar i att snabbt läsa en </w:t>
      </w:r>
      <w:r w:rsidR="005A6963">
        <w:t xml:space="preserve">vetenskaplig </w:t>
      </w:r>
      <w:r>
        <w:t xml:space="preserve">artikel och </w:t>
      </w:r>
      <w:r w:rsidR="00F562A0">
        <w:t xml:space="preserve">ändå </w:t>
      </w:r>
      <w:r>
        <w:t>kunna bidra till diskussionen. Samtidigt så finns det många fallgropar att gå i om man bara snabbt läser abstract och tittar lite på resultaten</w:t>
      </w:r>
      <w:r w:rsidR="005A6963">
        <w:t>.</w:t>
      </w:r>
      <w:r>
        <w:t xml:space="preserve"> </w:t>
      </w:r>
      <w:r w:rsidR="005A6963">
        <w:t>D</w:t>
      </w:r>
      <w:r>
        <w:t>en vetenskapliga granskningen av artiklar bygger på god kännedom om vetenskaplig metodik och andra utmaningar som kan vara svårt som läsare att upptäcka</w:t>
      </w:r>
      <w:r w:rsidR="00F562A0">
        <w:t xml:space="preserve"> vid en snabb genomläsning</w:t>
      </w:r>
      <w:r>
        <w:t>.</w:t>
      </w:r>
    </w:p>
    <w:p w14:paraId="3D9C0006" w14:textId="05F5406D" w:rsidR="00D11ECE" w:rsidRDefault="005A6963" w:rsidP="00D11ECE">
      <w:r>
        <w:lastRenderedPageBreak/>
        <w:t xml:space="preserve">Ni behöver inte följa </w:t>
      </w:r>
      <w:r w:rsidR="00F562A0">
        <w:t xml:space="preserve">alla </w:t>
      </w:r>
      <w:r>
        <w:t>råd</w:t>
      </w:r>
      <w:r w:rsidR="00F562A0">
        <w:t>en i det här dokumentet</w:t>
      </w:r>
      <w:r>
        <w:t xml:space="preserve"> på hur ni ska gå </w:t>
      </w:r>
      <w:proofErr w:type="gramStart"/>
      <w:r w:rsidR="00C52FB9">
        <w:t>tillväga</w:t>
      </w:r>
      <w:proofErr w:type="gramEnd"/>
      <w:r>
        <w:t xml:space="preserve"> när ni utforma er journal club, utan se dokumentet mer som något att utgå från och som ett stöd för er i att utforma en bra diskussion kring vetenskapliga artiklar. </w:t>
      </w:r>
    </w:p>
    <w:p w14:paraId="07ACFB42" w14:textId="53881253" w:rsidR="005A6963" w:rsidRDefault="005A6963" w:rsidP="00D11ECE">
      <w:r>
        <w:t xml:space="preserve">Förhoppningen med </w:t>
      </w:r>
      <w:r w:rsidR="00C52FB9">
        <w:t xml:space="preserve">införandet av </w:t>
      </w:r>
      <w:r>
        <w:t xml:space="preserve">journal </w:t>
      </w:r>
      <w:proofErr w:type="spellStart"/>
      <w:r>
        <w:t>clubs</w:t>
      </w:r>
      <w:proofErr w:type="spellEnd"/>
      <w:r>
        <w:t xml:space="preserve"> för ST-läkare i allmänmedicin är att ni i slutändan ska kunna bidra till en bättre primärvård även på ett organisatoriskt plan</w:t>
      </w:r>
      <w:r w:rsidR="00D21CFC">
        <w:t>.</w:t>
      </w:r>
      <w:r>
        <w:t xml:space="preserve"> </w:t>
      </w:r>
      <w:r w:rsidR="00D21CFC">
        <w:t>D</w:t>
      </w:r>
      <w:r>
        <w:t>etta kan ske genom att ni bidrar till utvecklandet av regionala (</w:t>
      </w:r>
      <w:proofErr w:type="gramStart"/>
      <w:r>
        <w:t>t</w:t>
      </w:r>
      <w:r w:rsidR="00D21CFC">
        <w:t>.</w:t>
      </w:r>
      <w:r>
        <w:t>ex</w:t>
      </w:r>
      <w:r w:rsidR="00D21CFC">
        <w:t>.</w:t>
      </w:r>
      <w:proofErr w:type="gramEnd"/>
      <w:r>
        <w:t xml:space="preserve"> läkemedelskommittén) eller nationella riktlinjer eller att ni mer aktivt bidrar genom att främja lärande och förbättrad patientvård</w:t>
      </w:r>
      <w:r w:rsidR="00FA469B">
        <w:t xml:space="preserve"> på just er VC</w:t>
      </w:r>
      <w:r>
        <w:t xml:space="preserve">. I handledning av kollegor </w:t>
      </w:r>
      <w:r w:rsidR="00F562A0">
        <w:t xml:space="preserve">samt läkarstudenter så kan det vara ett stöd att också känna sig mer vetenskapligt förankrad i forskning med relevans för primärvården. Vidare </w:t>
      </w:r>
      <w:r>
        <w:t>kan</w:t>
      </w:r>
      <w:r w:rsidR="00F562A0">
        <w:t xml:space="preserve"> ni</w:t>
      </w:r>
      <w:r>
        <w:t xml:space="preserve"> stärkas i att inhämta ny kunskap som stöd i er kliniska vardag</w:t>
      </w:r>
      <w:r w:rsidR="00F562A0">
        <w:t xml:space="preserve"> både när det gäller våra primära kärnuppdrag så som DM2, hypertoni, BVC, MVC för att nämna några, </w:t>
      </w:r>
      <w:proofErr w:type="gramStart"/>
      <w:r w:rsidR="00F562A0">
        <w:t>men även</w:t>
      </w:r>
      <w:proofErr w:type="gramEnd"/>
      <w:r w:rsidR="00F562A0">
        <w:t xml:space="preserve"> när ni stöter på ovanliga tillstånd som kanske bara några få läkare i Sverige är väl insatta i.  </w:t>
      </w:r>
      <w:r>
        <w:t xml:space="preserve"> </w:t>
      </w:r>
    </w:p>
    <w:p w14:paraId="120767C4" w14:textId="77777777" w:rsidR="00C52FB9" w:rsidRPr="00D11ECE" w:rsidRDefault="00C52FB9" w:rsidP="00D11ECE"/>
    <w:sectPr w:rsidR="00C52FB9" w:rsidRPr="00D11ECE" w:rsidSect="009D2D68">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4D57A" w14:textId="77777777" w:rsidR="002A6D85" w:rsidRDefault="002A6D85" w:rsidP="0013097D">
      <w:pPr>
        <w:spacing w:after="0" w:line="240" w:lineRule="auto"/>
      </w:pPr>
      <w:r>
        <w:separator/>
      </w:r>
    </w:p>
  </w:endnote>
  <w:endnote w:type="continuationSeparator" w:id="0">
    <w:p w14:paraId="15827AE4" w14:textId="77777777" w:rsidR="002A6D85" w:rsidRDefault="002A6D85" w:rsidP="00130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2A35" w14:textId="77777777" w:rsidR="002A6D85" w:rsidRDefault="002A6D85" w:rsidP="0013097D">
      <w:pPr>
        <w:spacing w:after="0" w:line="240" w:lineRule="auto"/>
      </w:pPr>
      <w:r>
        <w:separator/>
      </w:r>
    </w:p>
  </w:footnote>
  <w:footnote w:type="continuationSeparator" w:id="0">
    <w:p w14:paraId="75A313DE" w14:textId="77777777" w:rsidR="002A6D85" w:rsidRDefault="002A6D85" w:rsidP="00130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7227" w14:textId="30E404E9" w:rsidR="009D2D68" w:rsidRDefault="009D2D68">
    <w:pPr>
      <w:pStyle w:val="Sidhuvud"/>
    </w:pPr>
    <w:r>
      <w:rPr>
        <w:noProof/>
      </w:rPr>
      <w:drawing>
        <wp:inline distT="0" distB="0" distL="0" distR="0" wp14:anchorId="369D38DC" wp14:editId="67C2E993">
          <wp:extent cx="2325629" cy="481585"/>
          <wp:effectExtent l="0" t="0" r="0" b="0"/>
          <wp:docPr id="671394576" name="Bildobjekt 1" descr="En bild som visar Grafik, grafisk design, clipart,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98240" name="Bildobjekt 1" descr="En bild som visar Grafik, grafisk design, clipart, Teckensnitt&#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325629" cy="481585"/>
                  </a:xfrm>
                  <a:prstGeom prst="rect">
                    <a:avLst/>
                  </a:prstGeom>
                </pic:spPr>
              </pic:pic>
            </a:graphicData>
          </a:graphic>
        </wp:inline>
      </w:drawing>
    </w:r>
  </w:p>
  <w:p w14:paraId="7F1881C1" w14:textId="5FE9CD0A" w:rsidR="0013097D" w:rsidRDefault="0013097D">
    <w:pPr>
      <w:pStyle w:val="Sidhuvud"/>
    </w:pPr>
    <w:r>
      <w:tab/>
    </w:r>
    <w:r>
      <w:tab/>
      <w:t>Region Örebro län</w:t>
    </w:r>
  </w:p>
  <w:p w14:paraId="5211C98D" w14:textId="7A7A4538" w:rsidR="0013097D" w:rsidRDefault="0013097D" w:rsidP="009D2D68">
    <w:pPr>
      <w:pStyle w:val="Sidhuvud"/>
      <w:jc w:val="right"/>
    </w:pPr>
    <w:r>
      <w:tab/>
    </w:r>
    <w:r w:rsidR="009D2D68">
      <w:t>2025-10-20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1F28"/>
    <w:multiLevelType w:val="multilevel"/>
    <w:tmpl w:val="DFB8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186152"/>
    <w:multiLevelType w:val="hybridMultilevel"/>
    <w:tmpl w:val="8230E778"/>
    <w:lvl w:ilvl="0" w:tplc="7EB0B436">
      <w:start w:val="1"/>
      <w:numFmt w:val="decimal"/>
      <w:lvlText w:val="%1."/>
      <w:lvlJc w:val="left"/>
      <w:pPr>
        <w:ind w:left="720" w:hanging="360"/>
      </w:pPr>
      <w:rPr>
        <w:rFonts w:hint="default"/>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EEC1EAF"/>
    <w:multiLevelType w:val="hybridMultilevel"/>
    <w:tmpl w:val="D3889AAE"/>
    <w:lvl w:ilvl="0" w:tplc="041D0003">
      <w:start w:val="1"/>
      <w:numFmt w:val="bullet"/>
      <w:lvlText w:val="o"/>
      <w:lvlJc w:val="left"/>
      <w:pPr>
        <w:ind w:left="144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6FC4850"/>
    <w:multiLevelType w:val="hybridMultilevel"/>
    <w:tmpl w:val="A01E4926"/>
    <w:lvl w:ilvl="0" w:tplc="041D0003">
      <w:start w:val="1"/>
      <w:numFmt w:val="bullet"/>
      <w:lvlText w:val="o"/>
      <w:lvlJc w:val="left"/>
      <w:pPr>
        <w:ind w:left="1724" w:hanging="360"/>
      </w:pPr>
      <w:rPr>
        <w:rFonts w:ascii="Courier New" w:hAnsi="Courier New" w:cs="Courier New"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 w15:restartNumberingAfterBreak="0">
    <w:nsid w:val="6E2008B4"/>
    <w:multiLevelType w:val="hybridMultilevel"/>
    <w:tmpl w:val="6200094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5911806">
    <w:abstractNumId w:val="0"/>
  </w:num>
  <w:num w:numId="2" w16cid:durableId="1571767144">
    <w:abstractNumId w:val="1"/>
  </w:num>
  <w:num w:numId="3" w16cid:durableId="1419869491">
    <w:abstractNumId w:val="4"/>
  </w:num>
  <w:num w:numId="4" w16cid:durableId="1851720192">
    <w:abstractNumId w:val="3"/>
  </w:num>
  <w:num w:numId="5" w16cid:durableId="80293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97"/>
    <w:rsid w:val="00074A34"/>
    <w:rsid w:val="000C4AE8"/>
    <w:rsid w:val="0013097D"/>
    <w:rsid w:val="00165F5C"/>
    <w:rsid w:val="00184B8E"/>
    <w:rsid w:val="00191BB8"/>
    <w:rsid w:val="002A6D85"/>
    <w:rsid w:val="00344A64"/>
    <w:rsid w:val="0049582C"/>
    <w:rsid w:val="004C165D"/>
    <w:rsid w:val="004E688C"/>
    <w:rsid w:val="00514674"/>
    <w:rsid w:val="005A6963"/>
    <w:rsid w:val="00677835"/>
    <w:rsid w:val="00723B26"/>
    <w:rsid w:val="007C1DB3"/>
    <w:rsid w:val="009D2D68"/>
    <w:rsid w:val="00AD287D"/>
    <w:rsid w:val="00BF5D51"/>
    <w:rsid w:val="00C04D25"/>
    <w:rsid w:val="00C52FB9"/>
    <w:rsid w:val="00D11ECE"/>
    <w:rsid w:val="00D21CFC"/>
    <w:rsid w:val="00D44DEA"/>
    <w:rsid w:val="00E64D04"/>
    <w:rsid w:val="00F12497"/>
    <w:rsid w:val="00F562A0"/>
    <w:rsid w:val="00FA469B"/>
    <w:rsid w:val="00FC7D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CBC9B"/>
  <w15:chartTrackingRefBased/>
  <w15:docId w15:val="{7F811604-8F28-42C4-87D5-AECC0F7B0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124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F124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F12497"/>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unhideWhenUsed/>
    <w:qFormat/>
    <w:rsid w:val="00F12497"/>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F12497"/>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F1249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1249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1249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1249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12497"/>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F12497"/>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F12497"/>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rsid w:val="00F12497"/>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F12497"/>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F1249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1249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1249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12497"/>
    <w:rPr>
      <w:rFonts w:eastAsiaTheme="majorEastAsia" w:cstheme="majorBidi"/>
      <w:color w:val="272727" w:themeColor="text1" w:themeTint="D8"/>
    </w:rPr>
  </w:style>
  <w:style w:type="paragraph" w:styleId="Rubrik">
    <w:name w:val="Title"/>
    <w:basedOn w:val="Normal"/>
    <w:next w:val="Normal"/>
    <w:link w:val="RubrikChar"/>
    <w:uiPriority w:val="10"/>
    <w:qFormat/>
    <w:rsid w:val="00F12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1249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1249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1249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249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12497"/>
    <w:rPr>
      <w:i/>
      <w:iCs/>
      <w:color w:val="404040" w:themeColor="text1" w:themeTint="BF"/>
    </w:rPr>
  </w:style>
  <w:style w:type="paragraph" w:styleId="Liststycke">
    <w:name w:val="List Paragraph"/>
    <w:basedOn w:val="Normal"/>
    <w:uiPriority w:val="34"/>
    <w:qFormat/>
    <w:rsid w:val="00F12497"/>
    <w:pPr>
      <w:ind w:left="720"/>
      <w:contextualSpacing/>
    </w:pPr>
  </w:style>
  <w:style w:type="character" w:styleId="Starkbetoning">
    <w:name w:val="Intense Emphasis"/>
    <w:basedOn w:val="Standardstycketeckensnitt"/>
    <w:uiPriority w:val="21"/>
    <w:qFormat/>
    <w:rsid w:val="00F12497"/>
    <w:rPr>
      <w:i/>
      <w:iCs/>
      <w:color w:val="2F5496" w:themeColor="accent1" w:themeShade="BF"/>
    </w:rPr>
  </w:style>
  <w:style w:type="paragraph" w:styleId="Starktcitat">
    <w:name w:val="Intense Quote"/>
    <w:basedOn w:val="Normal"/>
    <w:next w:val="Normal"/>
    <w:link w:val="StarktcitatChar"/>
    <w:uiPriority w:val="30"/>
    <w:qFormat/>
    <w:rsid w:val="00F12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F12497"/>
    <w:rPr>
      <w:i/>
      <w:iCs/>
      <w:color w:val="2F5496" w:themeColor="accent1" w:themeShade="BF"/>
    </w:rPr>
  </w:style>
  <w:style w:type="character" w:styleId="Starkreferens">
    <w:name w:val="Intense Reference"/>
    <w:basedOn w:val="Standardstycketeckensnitt"/>
    <w:uiPriority w:val="32"/>
    <w:qFormat/>
    <w:rsid w:val="00F12497"/>
    <w:rPr>
      <w:b/>
      <w:bCs/>
      <w:smallCaps/>
      <w:color w:val="2F5496" w:themeColor="accent1" w:themeShade="BF"/>
      <w:spacing w:val="5"/>
    </w:rPr>
  </w:style>
  <w:style w:type="character" w:styleId="Hyperlnk">
    <w:name w:val="Hyperlink"/>
    <w:basedOn w:val="Standardstycketeckensnitt"/>
    <w:uiPriority w:val="99"/>
    <w:unhideWhenUsed/>
    <w:rsid w:val="00C52FB9"/>
    <w:rPr>
      <w:color w:val="0563C1" w:themeColor="hyperlink"/>
      <w:u w:val="single"/>
    </w:rPr>
  </w:style>
  <w:style w:type="character" w:styleId="Olstomnmnande">
    <w:name w:val="Unresolved Mention"/>
    <w:basedOn w:val="Standardstycketeckensnitt"/>
    <w:uiPriority w:val="99"/>
    <w:semiHidden/>
    <w:unhideWhenUsed/>
    <w:rsid w:val="00C52FB9"/>
    <w:rPr>
      <w:color w:val="605E5C"/>
      <w:shd w:val="clear" w:color="auto" w:fill="E1DFDD"/>
    </w:rPr>
  </w:style>
  <w:style w:type="paragraph" w:styleId="Sidhuvud">
    <w:name w:val="header"/>
    <w:basedOn w:val="Normal"/>
    <w:link w:val="SidhuvudChar"/>
    <w:uiPriority w:val="99"/>
    <w:unhideWhenUsed/>
    <w:rsid w:val="0013097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3097D"/>
  </w:style>
  <w:style w:type="paragraph" w:styleId="Sidfot">
    <w:name w:val="footer"/>
    <w:basedOn w:val="Normal"/>
    <w:link w:val="SidfotChar"/>
    <w:uiPriority w:val="99"/>
    <w:unhideWhenUsed/>
    <w:rsid w:val="0013097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30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8914">
      <w:bodyDiv w:val="1"/>
      <w:marLeft w:val="0"/>
      <w:marRight w:val="0"/>
      <w:marTop w:val="0"/>
      <w:marBottom w:val="0"/>
      <w:divBdr>
        <w:top w:val="none" w:sz="0" w:space="0" w:color="auto"/>
        <w:left w:val="none" w:sz="0" w:space="0" w:color="auto"/>
        <w:bottom w:val="none" w:sz="0" w:space="0" w:color="auto"/>
        <w:right w:val="none" w:sz="0" w:space="0" w:color="auto"/>
      </w:divBdr>
    </w:div>
    <w:div w:id="676661142">
      <w:bodyDiv w:val="1"/>
      <w:marLeft w:val="0"/>
      <w:marRight w:val="0"/>
      <w:marTop w:val="0"/>
      <w:marBottom w:val="0"/>
      <w:divBdr>
        <w:top w:val="none" w:sz="0" w:space="0" w:color="auto"/>
        <w:left w:val="none" w:sz="0" w:space="0" w:color="auto"/>
        <w:bottom w:val="none" w:sz="0" w:space="0" w:color="auto"/>
        <w:right w:val="none" w:sz="0" w:space="0" w:color="auto"/>
      </w:divBdr>
    </w:div>
    <w:div w:id="693381817">
      <w:bodyDiv w:val="1"/>
      <w:marLeft w:val="0"/>
      <w:marRight w:val="0"/>
      <w:marTop w:val="0"/>
      <w:marBottom w:val="0"/>
      <w:divBdr>
        <w:top w:val="none" w:sz="0" w:space="0" w:color="auto"/>
        <w:left w:val="none" w:sz="0" w:space="0" w:color="auto"/>
        <w:bottom w:val="none" w:sz="0" w:space="0" w:color="auto"/>
        <w:right w:val="none" w:sz="0" w:space="0" w:color="auto"/>
      </w:divBdr>
    </w:div>
    <w:div w:id="1334140230">
      <w:bodyDiv w:val="1"/>
      <w:marLeft w:val="0"/>
      <w:marRight w:val="0"/>
      <w:marTop w:val="0"/>
      <w:marBottom w:val="0"/>
      <w:divBdr>
        <w:top w:val="none" w:sz="0" w:space="0" w:color="auto"/>
        <w:left w:val="none" w:sz="0" w:space="0" w:color="auto"/>
        <w:bottom w:val="none" w:sz="0" w:space="0" w:color="auto"/>
        <w:right w:val="none" w:sz="0" w:space="0" w:color="auto"/>
      </w:divBdr>
    </w:div>
    <w:div w:id="1515268896">
      <w:bodyDiv w:val="1"/>
      <w:marLeft w:val="0"/>
      <w:marRight w:val="0"/>
      <w:marTop w:val="0"/>
      <w:marBottom w:val="0"/>
      <w:divBdr>
        <w:top w:val="none" w:sz="0" w:space="0" w:color="auto"/>
        <w:left w:val="none" w:sz="0" w:space="0" w:color="auto"/>
        <w:bottom w:val="none" w:sz="0" w:space="0" w:color="auto"/>
        <w:right w:val="none" w:sz="0" w:space="0" w:color="auto"/>
      </w:divBdr>
    </w:div>
    <w:div w:id="183934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1258</Words>
  <Characters>7149</Characters>
  <Application>Microsoft Office Word</Application>
  <DocSecurity>0</DocSecurity>
  <Lines>1429</Lines>
  <Paragraphs>764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Hellgren</dc:creator>
  <cp:keywords/>
  <dc:description/>
  <cp:lastModifiedBy>Lovanius Hanna, Regionkansliet Staben Hälso- och sjukvård</cp:lastModifiedBy>
  <cp:revision>3</cp:revision>
  <dcterms:created xsi:type="dcterms:W3CDTF">2025-10-20T11:40:00Z</dcterms:created>
  <dcterms:modified xsi:type="dcterms:W3CDTF">2025-10-20T11:41:00Z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967b6a-3783-47cf-8fdb-0b1118f65e05_Enabled">
    <vt:lpwstr>true</vt:lpwstr>
  </property>
  <property fmtid="{D5CDD505-2E9C-101B-9397-08002B2CF9AE}" pid="3" name="MSIP_Label_7a967b6a-3783-47cf-8fdb-0b1118f65e05_SetDate">
    <vt:lpwstr>2025-02-28T09:39:26Z</vt:lpwstr>
  </property>
  <property fmtid="{D5CDD505-2E9C-101B-9397-08002B2CF9AE}" pid="4" name="MSIP_Label_7a967b6a-3783-47cf-8fdb-0b1118f65e05_Method">
    <vt:lpwstr>Standard</vt:lpwstr>
  </property>
  <property fmtid="{D5CDD505-2E9C-101B-9397-08002B2CF9AE}" pid="5" name="MSIP_Label_7a967b6a-3783-47cf-8fdb-0b1118f65e05_Name">
    <vt:lpwstr>NIVÅ K0</vt:lpwstr>
  </property>
  <property fmtid="{D5CDD505-2E9C-101B-9397-08002B2CF9AE}" pid="6" name="MSIP_Label_7a967b6a-3783-47cf-8fdb-0b1118f65e05_SiteId">
    <vt:lpwstr>aece5b19-8227-4c27-8218-1aea120ec062</vt:lpwstr>
  </property>
  <property fmtid="{D5CDD505-2E9C-101B-9397-08002B2CF9AE}" pid="7" name="MSIP_Label_7a967b6a-3783-47cf-8fdb-0b1118f65e05_ActionId">
    <vt:lpwstr>6dbd0b84-fd18-4a21-969a-fbe4e825b092</vt:lpwstr>
  </property>
  <property fmtid="{D5CDD505-2E9C-101B-9397-08002B2CF9AE}" pid="8" name="MSIP_Label_7a967b6a-3783-47cf-8fdb-0b1118f65e05_ContentBits">
    <vt:lpwstr>0</vt:lpwstr>
  </property>
</Properties>
</file>