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92" w:rsidRPr="00B81692" w:rsidRDefault="00AB1925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SÄBO </w:t>
      </w:r>
      <w:proofErr w:type="spellStart"/>
      <w:r w:rsidR="00B81692" w:rsidRPr="00B81692">
        <w:rPr>
          <w:b/>
          <w:bCs/>
          <w:sz w:val="28"/>
          <w:szCs w:val="28"/>
        </w:rPr>
        <w:t>Covid</w:t>
      </w:r>
      <w:proofErr w:type="spellEnd"/>
      <w:r w:rsidR="00B81692" w:rsidRPr="00B81692">
        <w:rPr>
          <w:b/>
          <w:bCs/>
          <w:sz w:val="28"/>
          <w:szCs w:val="28"/>
        </w:rPr>
        <w:t xml:space="preserve"> </w:t>
      </w:r>
      <w:r w:rsidR="00FE3ED0">
        <w:rPr>
          <w:b/>
          <w:bCs/>
          <w:sz w:val="28"/>
          <w:szCs w:val="28"/>
        </w:rPr>
        <w:t>–</w:t>
      </w:r>
      <w:r w:rsidR="00B81692" w:rsidRPr="00B81692">
        <w:rPr>
          <w:b/>
          <w:bCs/>
          <w:sz w:val="28"/>
          <w:szCs w:val="28"/>
        </w:rPr>
        <w:t xml:space="preserve"> 19</w:t>
      </w:r>
      <w:r w:rsidR="00FE3ED0">
        <w:rPr>
          <w:b/>
          <w:bCs/>
          <w:sz w:val="28"/>
          <w:szCs w:val="28"/>
        </w:rPr>
        <w:t>:</w:t>
      </w:r>
      <w:r w:rsidR="00B81692" w:rsidRPr="00B81692">
        <w:rPr>
          <w:b/>
          <w:bCs/>
          <w:sz w:val="28"/>
          <w:szCs w:val="28"/>
        </w:rPr>
        <w:t xml:space="preserve"> övervakning</w:t>
      </w:r>
      <w:r>
        <w:rPr>
          <w:b/>
          <w:bCs/>
          <w:sz w:val="28"/>
          <w:szCs w:val="28"/>
        </w:rPr>
        <w:t>s</w:t>
      </w:r>
      <w:r w:rsidR="00B81692" w:rsidRPr="00B81692">
        <w:rPr>
          <w:b/>
          <w:bCs/>
          <w:sz w:val="28"/>
          <w:szCs w:val="28"/>
        </w:rPr>
        <w:t>- och behandlingsschema</w:t>
      </w:r>
      <w:r w:rsidR="00446AB4">
        <w:rPr>
          <w:b/>
          <w:bCs/>
          <w:sz w:val="28"/>
          <w:szCs w:val="28"/>
        </w:rPr>
        <w:t xml:space="preserve"> </w:t>
      </w:r>
      <w:r w:rsidR="00D65EB0">
        <w:rPr>
          <w:b/>
          <w:bCs/>
          <w:sz w:val="28"/>
          <w:szCs w:val="28"/>
        </w:rPr>
        <w:t xml:space="preserve"> (efter original Dr E Lidén)</w:t>
      </w:r>
    </w:p>
    <w:tbl>
      <w:tblPr>
        <w:tblStyle w:val="Tabellrutnt"/>
        <w:tblW w:w="15110" w:type="dxa"/>
        <w:tblLayout w:type="fixed"/>
        <w:tblLook w:val="04A0" w:firstRow="1" w:lastRow="0" w:firstColumn="1" w:lastColumn="0" w:noHBand="0" w:noVBand="1"/>
      </w:tblPr>
      <w:tblGrid>
        <w:gridCol w:w="1346"/>
        <w:gridCol w:w="917"/>
        <w:gridCol w:w="993"/>
        <w:gridCol w:w="1134"/>
        <w:gridCol w:w="1134"/>
        <w:gridCol w:w="1559"/>
        <w:gridCol w:w="3544"/>
        <w:gridCol w:w="1134"/>
        <w:gridCol w:w="1134"/>
        <w:gridCol w:w="992"/>
        <w:gridCol w:w="1223"/>
      </w:tblGrid>
      <w:tr w:rsidR="00F042BA" w:rsidRPr="00AD423E" w:rsidTr="00C744BA">
        <w:tc>
          <w:tcPr>
            <w:tcW w:w="10627" w:type="dxa"/>
            <w:gridSpan w:val="7"/>
            <w:vMerge w:val="restart"/>
          </w:tcPr>
          <w:p w:rsidR="00F042BA" w:rsidRPr="00B81692" w:rsidRDefault="00F042BA">
            <w:pPr>
              <w:rPr>
                <w:b/>
                <w:bCs/>
              </w:rPr>
            </w:pPr>
            <w:r w:rsidRPr="00B81692">
              <w:rPr>
                <w:b/>
                <w:bCs/>
              </w:rPr>
              <w:t xml:space="preserve">Namn/brukare: </w:t>
            </w:r>
          </w:p>
          <w:p w:rsidR="00F042BA" w:rsidRDefault="00F042BA">
            <w:pPr>
              <w:rPr>
                <w:b/>
                <w:bCs/>
                <w:sz w:val="20"/>
                <w:szCs w:val="20"/>
              </w:rPr>
            </w:pPr>
          </w:p>
          <w:p w:rsidR="00F042BA" w:rsidRDefault="00F042BA">
            <w:pPr>
              <w:rPr>
                <w:b/>
                <w:bCs/>
                <w:sz w:val="20"/>
                <w:szCs w:val="20"/>
              </w:rPr>
            </w:pPr>
            <w:r w:rsidRPr="00AD423E">
              <w:rPr>
                <w:b/>
                <w:bCs/>
                <w:sz w:val="20"/>
                <w:szCs w:val="20"/>
              </w:rPr>
              <w:t>Avd/nr:</w:t>
            </w:r>
          </w:p>
          <w:p w:rsidR="00F042BA" w:rsidRDefault="00F042BA">
            <w:pPr>
              <w:rPr>
                <w:b/>
                <w:bCs/>
                <w:sz w:val="20"/>
                <w:szCs w:val="20"/>
              </w:rPr>
            </w:pPr>
          </w:p>
          <w:p w:rsidR="00F042BA" w:rsidRPr="00F042BA" w:rsidRDefault="00F042BA" w:rsidP="00F042BA">
            <w:pPr>
              <w:rPr>
                <w:b/>
                <w:bCs/>
              </w:rPr>
            </w:pPr>
            <w:r w:rsidRPr="00F042BA">
              <w:rPr>
                <w:b/>
                <w:bCs/>
              </w:rPr>
              <w:t xml:space="preserve">Covid19 pos/datum:  </w:t>
            </w:r>
          </w:p>
        </w:tc>
        <w:tc>
          <w:tcPr>
            <w:tcW w:w="4483" w:type="dxa"/>
            <w:gridSpan w:val="4"/>
          </w:tcPr>
          <w:p w:rsidR="00F042BA" w:rsidRPr="00E6020D" w:rsidRDefault="00F042BA" w:rsidP="001733E5">
            <w:pPr>
              <w:jc w:val="center"/>
              <w:rPr>
                <w:b/>
                <w:bCs/>
              </w:rPr>
            </w:pPr>
            <w:r w:rsidRPr="00E6020D">
              <w:rPr>
                <w:b/>
                <w:bCs/>
              </w:rPr>
              <w:t>Behandling</w:t>
            </w:r>
          </w:p>
          <w:p w:rsidR="00F042BA" w:rsidRPr="00B81692" w:rsidRDefault="00F042BA" w:rsidP="001733E5">
            <w:pPr>
              <w:jc w:val="center"/>
              <w:rPr>
                <w:sz w:val="20"/>
                <w:szCs w:val="20"/>
              </w:rPr>
            </w:pPr>
            <w:r w:rsidRPr="00B81692">
              <w:rPr>
                <w:sz w:val="20"/>
                <w:szCs w:val="20"/>
              </w:rPr>
              <w:t>markera med ”</w:t>
            </w:r>
            <w:r>
              <w:rPr>
                <w:sz w:val="20"/>
                <w:szCs w:val="20"/>
              </w:rPr>
              <w:t>X</w:t>
            </w:r>
            <w:r w:rsidRPr="00B81692">
              <w:rPr>
                <w:sz w:val="20"/>
                <w:szCs w:val="20"/>
              </w:rPr>
              <w:t xml:space="preserve">” </w:t>
            </w:r>
          </w:p>
          <w:p w:rsidR="00F042BA" w:rsidRPr="00AD423E" w:rsidRDefault="00F042BA">
            <w:pPr>
              <w:rPr>
                <w:b/>
                <w:bCs/>
              </w:rPr>
            </w:pPr>
          </w:p>
        </w:tc>
      </w:tr>
      <w:tr w:rsidR="00F042BA" w:rsidTr="00C744BA">
        <w:trPr>
          <w:trHeight w:val="293"/>
        </w:trPr>
        <w:tc>
          <w:tcPr>
            <w:tcW w:w="10627" w:type="dxa"/>
            <w:gridSpan w:val="7"/>
            <w:vMerge/>
          </w:tcPr>
          <w:p w:rsidR="00F042BA" w:rsidRDefault="00F042BA" w:rsidP="001733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042BA" w:rsidRDefault="00F042BA" w:rsidP="00173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Fragmin</w:t>
            </w:r>
          </w:p>
        </w:tc>
        <w:tc>
          <w:tcPr>
            <w:tcW w:w="1134" w:type="dxa"/>
            <w:vMerge w:val="restart"/>
          </w:tcPr>
          <w:p w:rsidR="00F042BA" w:rsidRDefault="00F042BA" w:rsidP="001733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kortison </w:t>
            </w:r>
          </w:p>
          <w:p w:rsidR="00F042BA" w:rsidRDefault="00F042BA" w:rsidP="00173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tabl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inj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F042BA" w:rsidRDefault="00F042BA" w:rsidP="00173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iv dropp</w:t>
            </w:r>
          </w:p>
        </w:tc>
        <w:tc>
          <w:tcPr>
            <w:tcW w:w="1223" w:type="dxa"/>
            <w:vMerge w:val="restart"/>
          </w:tcPr>
          <w:p w:rsidR="00F042BA" w:rsidRDefault="00F042BA" w:rsidP="00173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Syrgas-behandling</w:t>
            </w:r>
          </w:p>
        </w:tc>
      </w:tr>
      <w:tr w:rsidR="00F042BA" w:rsidTr="00F042BA">
        <w:tc>
          <w:tcPr>
            <w:tcW w:w="1346" w:type="dxa"/>
          </w:tcPr>
          <w:p w:rsidR="00F042BA" w:rsidRPr="00B81692" w:rsidRDefault="00F042BA">
            <w:pPr>
              <w:rPr>
                <w:b/>
                <w:bCs/>
                <w:sz w:val="20"/>
                <w:szCs w:val="20"/>
              </w:rPr>
            </w:pPr>
            <w:r w:rsidRPr="00B81692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917" w:type="dxa"/>
          </w:tcPr>
          <w:p w:rsidR="00F042BA" w:rsidRPr="00B81692" w:rsidRDefault="00F042BA" w:rsidP="00B8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B81692">
              <w:rPr>
                <w:b/>
                <w:bCs/>
                <w:sz w:val="20"/>
                <w:szCs w:val="20"/>
              </w:rPr>
              <w:t>pO2</w:t>
            </w:r>
          </w:p>
        </w:tc>
        <w:tc>
          <w:tcPr>
            <w:tcW w:w="993" w:type="dxa"/>
          </w:tcPr>
          <w:p w:rsidR="00F042BA" w:rsidRPr="00B81692" w:rsidRDefault="00F042BA" w:rsidP="00B8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B81692">
              <w:rPr>
                <w:b/>
                <w:bCs/>
                <w:sz w:val="20"/>
                <w:szCs w:val="20"/>
              </w:rPr>
              <w:t>AF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042BA" w:rsidRPr="00B81692" w:rsidRDefault="00E6020D" w:rsidP="00B81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F042BA" w:rsidRPr="00B81692">
              <w:rPr>
                <w:b/>
                <w:bCs/>
                <w:sz w:val="20"/>
                <w:szCs w:val="20"/>
              </w:rPr>
              <w:t>emp</w:t>
            </w:r>
          </w:p>
        </w:tc>
        <w:tc>
          <w:tcPr>
            <w:tcW w:w="1134" w:type="dxa"/>
          </w:tcPr>
          <w:p w:rsidR="00F042BA" w:rsidRPr="00B81692" w:rsidRDefault="00E6020D" w:rsidP="00B81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F042BA" w:rsidRPr="00B81692">
              <w:rPr>
                <w:b/>
                <w:bCs/>
                <w:sz w:val="20"/>
                <w:szCs w:val="20"/>
              </w:rPr>
              <w:t>uls</w:t>
            </w:r>
          </w:p>
        </w:tc>
        <w:tc>
          <w:tcPr>
            <w:tcW w:w="1559" w:type="dxa"/>
          </w:tcPr>
          <w:p w:rsidR="00F042BA" w:rsidRPr="00B81692" w:rsidRDefault="00F042BA" w:rsidP="00B8169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1692">
              <w:rPr>
                <w:b/>
                <w:bCs/>
                <w:sz w:val="20"/>
                <w:szCs w:val="20"/>
              </w:rPr>
              <w:t>Bt</w:t>
            </w:r>
            <w:proofErr w:type="spellEnd"/>
            <w:r w:rsidRPr="00B816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1692">
              <w:rPr>
                <w:b/>
                <w:bCs/>
                <w:sz w:val="20"/>
                <w:szCs w:val="20"/>
              </w:rPr>
              <w:t>sy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B81692">
              <w:rPr>
                <w:b/>
                <w:bCs/>
                <w:sz w:val="20"/>
                <w:szCs w:val="20"/>
              </w:rPr>
              <w:t>t</w:t>
            </w:r>
            <w:proofErr w:type="spellEnd"/>
            <w:r w:rsidRPr="00B8169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81692">
              <w:rPr>
                <w:b/>
                <w:bCs/>
                <w:sz w:val="20"/>
                <w:szCs w:val="20"/>
              </w:rPr>
              <w:t>diast</w:t>
            </w:r>
            <w:proofErr w:type="spellEnd"/>
          </w:p>
        </w:tc>
        <w:tc>
          <w:tcPr>
            <w:tcW w:w="3544" w:type="dxa"/>
          </w:tcPr>
          <w:p w:rsidR="00F042BA" w:rsidRPr="00F042BA" w:rsidRDefault="00F042BA" w:rsidP="00F042B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2BA">
              <w:rPr>
                <w:b/>
                <w:bCs/>
                <w:sz w:val="20"/>
                <w:szCs w:val="20"/>
              </w:rPr>
              <w:t>Allmäntillstånd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134" w:type="dxa"/>
            <w:vMerge/>
          </w:tcPr>
          <w:p w:rsidR="00F042BA" w:rsidRDefault="00F042BA"/>
        </w:tc>
        <w:tc>
          <w:tcPr>
            <w:tcW w:w="1134" w:type="dxa"/>
            <w:vMerge/>
          </w:tcPr>
          <w:p w:rsidR="00F042BA" w:rsidRDefault="00F042BA"/>
        </w:tc>
        <w:tc>
          <w:tcPr>
            <w:tcW w:w="992" w:type="dxa"/>
            <w:vMerge/>
          </w:tcPr>
          <w:p w:rsidR="00F042BA" w:rsidRDefault="00F042BA"/>
        </w:tc>
        <w:tc>
          <w:tcPr>
            <w:tcW w:w="1223" w:type="dxa"/>
            <w:vMerge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1346" w:type="dxa"/>
          </w:tcPr>
          <w:p w:rsidR="00F042BA" w:rsidRDefault="00F042BA"/>
        </w:tc>
        <w:tc>
          <w:tcPr>
            <w:tcW w:w="917" w:type="dxa"/>
          </w:tcPr>
          <w:p w:rsidR="00F042BA" w:rsidRDefault="00F042BA"/>
        </w:tc>
        <w:tc>
          <w:tcPr>
            <w:tcW w:w="993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4390" w:type="dxa"/>
            <w:gridSpan w:val="4"/>
          </w:tcPr>
          <w:p w:rsidR="00F042BA" w:rsidRPr="00B81692" w:rsidRDefault="00F042BA">
            <w:pPr>
              <w:rPr>
                <w:b/>
                <w:bCs/>
                <w:sz w:val="20"/>
                <w:szCs w:val="20"/>
              </w:rPr>
            </w:pPr>
            <w:r w:rsidRPr="00B81692">
              <w:rPr>
                <w:b/>
                <w:bCs/>
                <w:sz w:val="20"/>
                <w:szCs w:val="20"/>
              </w:rPr>
              <w:t>Friskförklarad/datum:</w:t>
            </w:r>
          </w:p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  <w:tr w:rsidR="00F042BA" w:rsidTr="00F042BA">
        <w:tc>
          <w:tcPr>
            <w:tcW w:w="4390" w:type="dxa"/>
            <w:gridSpan w:val="4"/>
          </w:tcPr>
          <w:p w:rsidR="00F042BA" w:rsidRPr="00B81692" w:rsidRDefault="00F042BA">
            <w:pPr>
              <w:rPr>
                <w:b/>
                <w:bCs/>
                <w:sz w:val="20"/>
                <w:szCs w:val="20"/>
              </w:rPr>
            </w:pPr>
            <w:r w:rsidRPr="00B81692">
              <w:rPr>
                <w:b/>
                <w:bCs/>
                <w:sz w:val="20"/>
                <w:szCs w:val="20"/>
              </w:rPr>
              <w:t>Avliden/datum:</w:t>
            </w:r>
          </w:p>
        </w:tc>
        <w:tc>
          <w:tcPr>
            <w:tcW w:w="1134" w:type="dxa"/>
          </w:tcPr>
          <w:p w:rsidR="00F042BA" w:rsidRDefault="00F042BA"/>
        </w:tc>
        <w:tc>
          <w:tcPr>
            <w:tcW w:w="1559" w:type="dxa"/>
          </w:tcPr>
          <w:p w:rsidR="00F042BA" w:rsidRDefault="00F042BA"/>
        </w:tc>
        <w:tc>
          <w:tcPr>
            <w:tcW w:w="354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1134" w:type="dxa"/>
          </w:tcPr>
          <w:p w:rsidR="00F042BA" w:rsidRDefault="00F042BA"/>
        </w:tc>
        <w:tc>
          <w:tcPr>
            <w:tcW w:w="992" w:type="dxa"/>
          </w:tcPr>
          <w:p w:rsidR="00F042BA" w:rsidRDefault="00F042BA"/>
        </w:tc>
        <w:tc>
          <w:tcPr>
            <w:tcW w:w="1223" w:type="dxa"/>
          </w:tcPr>
          <w:p w:rsidR="00F042BA" w:rsidRDefault="00F042BA"/>
        </w:tc>
      </w:tr>
    </w:tbl>
    <w:p w:rsidR="00B12E29" w:rsidRDefault="00B81692" w:rsidP="00E6020D">
      <w:pPr>
        <w:ind w:right="-898"/>
        <w:rPr>
          <w:sz w:val="20"/>
          <w:szCs w:val="20"/>
        </w:rPr>
      </w:pPr>
      <w:r w:rsidRPr="00B81692">
        <w:rPr>
          <w:sz w:val="20"/>
          <w:szCs w:val="20"/>
        </w:rPr>
        <w:t>*) AF = andningsfrekvens/min</w:t>
      </w:r>
      <w:r w:rsidR="00F042BA">
        <w:rPr>
          <w:sz w:val="20"/>
          <w:szCs w:val="20"/>
        </w:rPr>
        <w:t xml:space="preserve">, **) Allmäntillstånd = beskriv om </w:t>
      </w:r>
      <w:r w:rsidR="009004A0">
        <w:rPr>
          <w:sz w:val="20"/>
          <w:szCs w:val="20"/>
        </w:rPr>
        <w:t>pat försämrats</w:t>
      </w:r>
      <w:r w:rsidR="00F042BA">
        <w:rPr>
          <w:sz w:val="20"/>
          <w:szCs w:val="20"/>
        </w:rPr>
        <w:t xml:space="preserve"> jämfört med dygn</w:t>
      </w:r>
      <w:r w:rsidR="009004A0">
        <w:rPr>
          <w:sz w:val="20"/>
          <w:szCs w:val="20"/>
        </w:rPr>
        <w:t xml:space="preserve">et innan, om urinproduktion finns och </w:t>
      </w:r>
      <w:r w:rsidR="00E6020D">
        <w:rPr>
          <w:sz w:val="20"/>
          <w:szCs w:val="20"/>
        </w:rPr>
        <w:t>om hen</w:t>
      </w:r>
      <w:r w:rsidR="009004A0">
        <w:rPr>
          <w:sz w:val="20"/>
          <w:szCs w:val="20"/>
        </w:rPr>
        <w:t xml:space="preserve"> klarar att äta</w:t>
      </w:r>
      <w:r w:rsidR="00E6020D">
        <w:rPr>
          <w:sz w:val="20"/>
          <w:szCs w:val="20"/>
        </w:rPr>
        <w:t>,</w:t>
      </w:r>
      <w:r w:rsidR="009004A0">
        <w:rPr>
          <w:sz w:val="20"/>
          <w:szCs w:val="20"/>
        </w:rPr>
        <w:t xml:space="preserve"> dricka</w:t>
      </w:r>
      <w:r w:rsidR="00E6020D">
        <w:rPr>
          <w:sz w:val="20"/>
          <w:szCs w:val="20"/>
        </w:rPr>
        <w:t>, ta sina mediciner.</w:t>
      </w:r>
    </w:p>
    <w:p w:rsidR="00FE3ED0" w:rsidRPr="00AB1925" w:rsidRDefault="009004A0">
      <w:pPr>
        <w:rPr>
          <w:sz w:val="20"/>
          <w:szCs w:val="20"/>
        </w:rPr>
      </w:pPr>
      <w:r>
        <w:rPr>
          <w:sz w:val="20"/>
          <w:szCs w:val="20"/>
        </w:rPr>
        <w:t>Instruktioner: s</w:t>
      </w:r>
      <w:r w:rsidR="00446AB4" w:rsidRPr="00AB1925">
        <w:rPr>
          <w:sz w:val="20"/>
          <w:szCs w:val="20"/>
        </w:rPr>
        <w:t xml:space="preserve">chemat signeras av </w:t>
      </w:r>
      <w:proofErr w:type="spellStart"/>
      <w:r w:rsidR="00446AB4" w:rsidRPr="00AB1925">
        <w:rPr>
          <w:sz w:val="20"/>
          <w:szCs w:val="20"/>
        </w:rPr>
        <w:t>usk</w:t>
      </w:r>
      <w:proofErr w:type="spellEnd"/>
      <w:r w:rsidR="00446AB4" w:rsidRPr="00AB1925">
        <w:rPr>
          <w:sz w:val="20"/>
          <w:szCs w:val="20"/>
        </w:rPr>
        <w:t xml:space="preserve">, kontrasigneras av </w:t>
      </w:r>
      <w:proofErr w:type="spellStart"/>
      <w:r w:rsidR="00446AB4" w:rsidRPr="00AB1925">
        <w:rPr>
          <w:sz w:val="20"/>
          <w:szCs w:val="20"/>
        </w:rPr>
        <w:t>ssk</w:t>
      </w:r>
      <w:proofErr w:type="spellEnd"/>
      <w:r>
        <w:rPr>
          <w:sz w:val="20"/>
          <w:szCs w:val="20"/>
        </w:rPr>
        <w:t xml:space="preserve">. Ansvarig SÄBO läkare signerar listan. </w:t>
      </w:r>
      <w:r w:rsidR="00FE3ED0">
        <w:rPr>
          <w:sz w:val="20"/>
          <w:szCs w:val="20"/>
        </w:rPr>
        <w:t>Referens</w:t>
      </w:r>
      <w:r w:rsidR="00F042BA">
        <w:rPr>
          <w:sz w:val="20"/>
          <w:szCs w:val="20"/>
        </w:rPr>
        <w:t>:</w:t>
      </w:r>
      <w:r w:rsidR="00FE3ED0">
        <w:rPr>
          <w:sz w:val="20"/>
          <w:szCs w:val="20"/>
        </w:rPr>
        <w:t xml:space="preserve"> </w:t>
      </w:r>
      <w:r w:rsidR="00F042BA">
        <w:rPr>
          <w:sz w:val="20"/>
          <w:szCs w:val="20"/>
        </w:rPr>
        <w:t>”</w:t>
      </w:r>
      <w:r w:rsidR="00FE3ED0">
        <w:rPr>
          <w:sz w:val="20"/>
          <w:szCs w:val="20"/>
        </w:rPr>
        <w:t>Behandling Covid</w:t>
      </w:r>
      <w:r w:rsidR="00E6020D">
        <w:rPr>
          <w:sz w:val="20"/>
          <w:szCs w:val="20"/>
        </w:rPr>
        <w:t>-</w:t>
      </w:r>
      <w:r w:rsidR="00FE3ED0">
        <w:rPr>
          <w:sz w:val="20"/>
          <w:szCs w:val="20"/>
        </w:rPr>
        <w:t>19 på SÄBO och VOBO</w:t>
      </w:r>
      <w:r w:rsidR="00F042BA">
        <w:rPr>
          <w:sz w:val="20"/>
          <w:szCs w:val="20"/>
        </w:rPr>
        <w:t>”.</w:t>
      </w:r>
    </w:p>
    <w:sectPr w:rsidR="00FE3ED0" w:rsidRPr="00AB1925" w:rsidSect="00AD423E">
      <w:headerReference w:type="default" r:id="rId6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98" w:rsidRDefault="003A2598" w:rsidP="00AB1925">
      <w:r>
        <w:separator/>
      </w:r>
    </w:p>
  </w:endnote>
  <w:endnote w:type="continuationSeparator" w:id="0">
    <w:p w:rsidR="003A2598" w:rsidRDefault="003A2598" w:rsidP="00AB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98" w:rsidRDefault="003A2598" w:rsidP="00AB1925">
      <w:r>
        <w:separator/>
      </w:r>
    </w:p>
  </w:footnote>
  <w:footnote w:type="continuationSeparator" w:id="0">
    <w:p w:rsidR="003A2598" w:rsidRDefault="003A2598" w:rsidP="00AB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25" w:rsidRPr="00AB1925" w:rsidRDefault="00AB1925" w:rsidP="00AB1925">
    <w:pPr>
      <w:pStyle w:val="Sidhuvud"/>
      <w:jc w:val="right"/>
      <w:rPr>
        <w:sz w:val="16"/>
        <w:szCs w:val="16"/>
      </w:rPr>
    </w:pPr>
    <w:r>
      <w:rPr>
        <w:sz w:val="16"/>
        <w:szCs w:val="16"/>
      </w:rPr>
      <w:t>20121</w:t>
    </w:r>
    <w:r w:rsidR="00F042BA">
      <w:rPr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3E"/>
    <w:rsid w:val="00004833"/>
    <w:rsid w:val="00034B58"/>
    <w:rsid w:val="000562C7"/>
    <w:rsid w:val="00065793"/>
    <w:rsid w:val="00083B93"/>
    <w:rsid w:val="00086F60"/>
    <w:rsid w:val="000922F0"/>
    <w:rsid w:val="000977EC"/>
    <w:rsid w:val="000B3BFC"/>
    <w:rsid w:val="000B4681"/>
    <w:rsid w:val="000D7693"/>
    <w:rsid w:val="000E16E0"/>
    <w:rsid w:val="00115A3B"/>
    <w:rsid w:val="00130F74"/>
    <w:rsid w:val="00137A66"/>
    <w:rsid w:val="0016379C"/>
    <w:rsid w:val="001733E5"/>
    <w:rsid w:val="001772B0"/>
    <w:rsid w:val="00177440"/>
    <w:rsid w:val="00180DA1"/>
    <w:rsid w:val="001E63BB"/>
    <w:rsid w:val="001F54AA"/>
    <w:rsid w:val="00201EC4"/>
    <w:rsid w:val="00206BB8"/>
    <w:rsid w:val="00223B09"/>
    <w:rsid w:val="00262DBA"/>
    <w:rsid w:val="002844BF"/>
    <w:rsid w:val="002962CB"/>
    <w:rsid w:val="002A3387"/>
    <w:rsid w:val="002C0BB0"/>
    <w:rsid w:val="002F4AFE"/>
    <w:rsid w:val="0030240F"/>
    <w:rsid w:val="003135B2"/>
    <w:rsid w:val="003158CD"/>
    <w:rsid w:val="003A1653"/>
    <w:rsid w:val="003A2598"/>
    <w:rsid w:val="003E4DAA"/>
    <w:rsid w:val="0041098B"/>
    <w:rsid w:val="00420BF7"/>
    <w:rsid w:val="00423A0E"/>
    <w:rsid w:val="00446AB4"/>
    <w:rsid w:val="004C3CAA"/>
    <w:rsid w:val="004D1869"/>
    <w:rsid w:val="004E229D"/>
    <w:rsid w:val="004F4B60"/>
    <w:rsid w:val="00523A8E"/>
    <w:rsid w:val="00536828"/>
    <w:rsid w:val="00546521"/>
    <w:rsid w:val="00547EBE"/>
    <w:rsid w:val="00564A48"/>
    <w:rsid w:val="00567569"/>
    <w:rsid w:val="00582F91"/>
    <w:rsid w:val="005A27FB"/>
    <w:rsid w:val="005C0F3F"/>
    <w:rsid w:val="006133FF"/>
    <w:rsid w:val="00635911"/>
    <w:rsid w:val="00636110"/>
    <w:rsid w:val="00641435"/>
    <w:rsid w:val="00664830"/>
    <w:rsid w:val="0067453D"/>
    <w:rsid w:val="00675734"/>
    <w:rsid w:val="00697A2C"/>
    <w:rsid w:val="006B0AD7"/>
    <w:rsid w:val="006D51DA"/>
    <w:rsid w:val="00744B96"/>
    <w:rsid w:val="00761873"/>
    <w:rsid w:val="00784612"/>
    <w:rsid w:val="007C26F0"/>
    <w:rsid w:val="00804C3C"/>
    <w:rsid w:val="00827EAB"/>
    <w:rsid w:val="0088769A"/>
    <w:rsid w:val="008A45CD"/>
    <w:rsid w:val="008B64D4"/>
    <w:rsid w:val="008E5F44"/>
    <w:rsid w:val="008F2DBC"/>
    <w:rsid w:val="009004A0"/>
    <w:rsid w:val="00904CEB"/>
    <w:rsid w:val="0093100D"/>
    <w:rsid w:val="00952CE4"/>
    <w:rsid w:val="009564CC"/>
    <w:rsid w:val="00980225"/>
    <w:rsid w:val="009D596B"/>
    <w:rsid w:val="009E1623"/>
    <w:rsid w:val="00A04058"/>
    <w:rsid w:val="00A14818"/>
    <w:rsid w:val="00AA75D3"/>
    <w:rsid w:val="00AB1925"/>
    <w:rsid w:val="00AB1C9F"/>
    <w:rsid w:val="00AC2FA8"/>
    <w:rsid w:val="00AD0D97"/>
    <w:rsid w:val="00AD423E"/>
    <w:rsid w:val="00AF2339"/>
    <w:rsid w:val="00B000B6"/>
    <w:rsid w:val="00B07698"/>
    <w:rsid w:val="00B12E29"/>
    <w:rsid w:val="00B1479F"/>
    <w:rsid w:val="00B63304"/>
    <w:rsid w:val="00B716D9"/>
    <w:rsid w:val="00B81692"/>
    <w:rsid w:val="00B81B14"/>
    <w:rsid w:val="00B82B31"/>
    <w:rsid w:val="00BC2CA1"/>
    <w:rsid w:val="00BC76D7"/>
    <w:rsid w:val="00BF0407"/>
    <w:rsid w:val="00C0291D"/>
    <w:rsid w:val="00C44C5B"/>
    <w:rsid w:val="00C75601"/>
    <w:rsid w:val="00C80F7B"/>
    <w:rsid w:val="00CC11F3"/>
    <w:rsid w:val="00D30D50"/>
    <w:rsid w:val="00D40588"/>
    <w:rsid w:val="00D65EB0"/>
    <w:rsid w:val="00D730EF"/>
    <w:rsid w:val="00D748EB"/>
    <w:rsid w:val="00D97D50"/>
    <w:rsid w:val="00DD479B"/>
    <w:rsid w:val="00DF1001"/>
    <w:rsid w:val="00E5400F"/>
    <w:rsid w:val="00E6020D"/>
    <w:rsid w:val="00E96A9C"/>
    <w:rsid w:val="00EB650E"/>
    <w:rsid w:val="00EC745F"/>
    <w:rsid w:val="00EF1646"/>
    <w:rsid w:val="00EF1783"/>
    <w:rsid w:val="00EF23C1"/>
    <w:rsid w:val="00EF30DE"/>
    <w:rsid w:val="00F00D21"/>
    <w:rsid w:val="00F02ABB"/>
    <w:rsid w:val="00F042BA"/>
    <w:rsid w:val="00F226D7"/>
    <w:rsid w:val="00F41F89"/>
    <w:rsid w:val="00F42300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E741"/>
  <w15:chartTrackingRefBased/>
  <w15:docId w15:val="{0EBF3F65-E5AF-9D4C-B90E-77149E3F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D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733E5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33E5"/>
    <w:rPr>
      <w:rFonts w:ascii="Times New Roman" w:eastAsiaTheme="minorEastAsia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B19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B1925"/>
    <w:rPr>
      <w:rFonts w:eastAsiaTheme="minorEastAsia"/>
    </w:rPr>
  </w:style>
  <w:style w:type="paragraph" w:styleId="Sidfot">
    <w:name w:val="footer"/>
    <w:basedOn w:val="Normal"/>
    <w:link w:val="SidfotChar"/>
    <w:uiPriority w:val="99"/>
    <w:unhideWhenUsed/>
    <w:rsid w:val="00AB19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B19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edvard.liden@gmail.com</dc:creator>
  <cp:keywords/>
  <dc:description/>
  <cp:lastModifiedBy>Strandell Björn, SkebäckVC</cp:lastModifiedBy>
  <cp:revision>2</cp:revision>
  <cp:lastPrinted>2022-01-13T06:45:00Z</cp:lastPrinted>
  <dcterms:created xsi:type="dcterms:W3CDTF">2022-01-13T07:35:00Z</dcterms:created>
  <dcterms:modified xsi:type="dcterms:W3CDTF">2022-01-13T07:35:00Z</dcterms:modified>
</cp:coreProperties>
</file>