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781C5" w14:textId="4CE030BD" w:rsidR="00A90103" w:rsidRDefault="00A90103" w:rsidP="00A90103">
      <w:pPr>
        <w:pStyle w:val="Rubrik1"/>
      </w:pPr>
      <w:r>
        <w:t>Ansökan</w:t>
      </w:r>
      <w:r w:rsidR="006A62E1">
        <w:t xml:space="preserve"> inför 202</w:t>
      </w:r>
      <w:r w:rsidR="00E528E0">
        <w:t>7</w:t>
      </w:r>
      <w:r>
        <w:t xml:space="preserve">: Fördelning av fast ersättning av statsbidrag </w:t>
      </w:r>
      <w:r w:rsidR="00101D14">
        <w:t xml:space="preserve">för </w:t>
      </w:r>
      <w:r>
        <w:t>utökade hembesök</w:t>
      </w:r>
      <w:r w:rsidR="00101D14">
        <w:t>sprogram</w:t>
      </w:r>
      <w:r>
        <w:t xml:space="preserve"> inom barnhälsovården</w:t>
      </w:r>
    </w:p>
    <w:p w14:paraId="7FEF5A45" w14:textId="77777777" w:rsidR="00A90103" w:rsidRDefault="00A90103" w:rsidP="00A90103"/>
    <w:p w14:paraId="3A39F29A" w14:textId="67C3B910" w:rsidR="00A90103" w:rsidRPr="00101D14" w:rsidRDefault="00A90103" w:rsidP="00101D14">
      <w:pPr>
        <w:spacing w:after="0" w:line="480" w:lineRule="auto"/>
      </w:pPr>
      <w:r w:rsidRPr="00101D14">
        <w:t xml:space="preserve">Vårdcentral: </w:t>
      </w:r>
    </w:p>
    <w:p w14:paraId="28581C80" w14:textId="3D4BDB32" w:rsidR="00A90103" w:rsidRPr="00101D14" w:rsidRDefault="00A90103" w:rsidP="00101D14">
      <w:pPr>
        <w:spacing w:after="0" w:line="480" w:lineRule="auto"/>
      </w:pPr>
      <w:r w:rsidRPr="00101D14">
        <w:t>Ange i procent hur mycket utökad B</w:t>
      </w:r>
      <w:r w:rsidR="007A59D4" w:rsidRPr="00101D14">
        <w:t>HV-</w:t>
      </w:r>
      <w:r w:rsidRPr="00101D14">
        <w:t xml:space="preserve"> </w:t>
      </w:r>
      <w:r w:rsidR="007A59D4" w:rsidRPr="00101D14">
        <w:t>sjuk</w:t>
      </w:r>
      <w:r w:rsidRPr="00101D14">
        <w:t xml:space="preserve">sköterskeresurs som anställts: </w:t>
      </w:r>
    </w:p>
    <w:p w14:paraId="39681B8A" w14:textId="480C6ADD" w:rsidR="006A62E1" w:rsidRPr="00101D14" w:rsidRDefault="006A62E1" w:rsidP="00101D14">
      <w:pPr>
        <w:spacing w:after="0" w:line="480" w:lineRule="auto"/>
      </w:pPr>
      <w:r w:rsidRPr="00101D14">
        <w:t>Från vilket datum utöka</w:t>
      </w:r>
      <w:r w:rsidR="00E528E0">
        <w:t>des</w:t>
      </w:r>
      <w:r w:rsidRPr="00101D14">
        <w:t xml:space="preserve"> BHV-sjuksköterskeresursen</w:t>
      </w:r>
      <w:r w:rsidR="00E528E0">
        <w:t>:</w:t>
      </w:r>
    </w:p>
    <w:p w14:paraId="5068116B" w14:textId="03505BD9" w:rsidR="00A90103" w:rsidRPr="00101D14" w:rsidRDefault="00A90103" w:rsidP="00101D14">
      <w:pPr>
        <w:spacing w:after="0" w:line="480" w:lineRule="auto"/>
      </w:pPr>
      <w:r w:rsidRPr="00101D14">
        <w:t xml:space="preserve">Belopp som ansöks: </w:t>
      </w:r>
    </w:p>
    <w:p w14:paraId="36A5118F" w14:textId="77777777" w:rsidR="00101D14" w:rsidRPr="00101D14" w:rsidRDefault="006A62E1" w:rsidP="00101D14">
      <w:pPr>
        <w:spacing w:after="0" w:line="240" w:lineRule="auto"/>
        <w:rPr>
          <w:i/>
          <w:iCs/>
        </w:rPr>
      </w:pPr>
      <w:r w:rsidRPr="00101D14">
        <w:t xml:space="preserve">Hur många hembesök planeras att genomföras? </w:t>
      </w:r>
      <w:r w:rsidRPr="00101D14">
        <w:br/>
      </w:r>
      <w:r w:rsidRPr="00101D14">
        <w:rPr>
          <w:i/>
          <w:iCs/>
        </w:rPr>
        <w:t>-Fullständigt utökat hembesöksprogram</w:t>
      </w:r>
    </w:p>
    <w:p w14:paraId="2E445EC2" w14:textId="5A557289" w:rsidR="00101D14" w:rsidRDefault="00101D14" w:rsidP="00101D14">
      <w:pPr>
        <w:spacing w:before="120" w:after="120" w:line="240" w:lineRule="auto"/>
        <w:rPr>
          <w:i/>
          <w:iCs/>
        </w:rPr>
      </w:pPr>
      <w:r>
        <w:rPr>
          <w:i/>
          <w:iCs/>
        </w:rPr>
        <w:t>e</w:t>
      </w:r>
      <w:r w:rsidRPr="00101D14">
        <w:rPr>
          <w:i/>
          <w:iCs/>
        </w:rPr>
        <w:t>ller</w:t>
      </w:r>
    </w:p>
    <w:p w14:paraId="22FDEF23" w14:textId="21F0678F" w:rsidR="006A62E1" w:rsidRPr="00101D14" w:rsidRDefault="006A62E1" w:rsidP="00101D14">
      <w:pPr>
        <w:spacing w:before="240" w:after="240" w:line="240" w:lineRule="auto"/>
      </w:pPr>
      <w:r w:rsidRPr="00101D14">
        <w:rPr>
          <w:i/>
          <w:iCs/>
        </w:rPr>
        <w:t>-Delar av prog</w:t>
      </w:r>
      <w:r w:rsidR="00985A32">
        <w:rPr>
          <w:i/>
          <w:iCs/>
        </w:rPr>
        <w:t>r</w:t>
      </w:r>
      <w:r w:rsidRPr="00101D14">
        <w:rPr>
          <w:i/>
          <w:iCs/>
        </w:rPr>
        <w:t>ammet (i så</w:t>
      </w:r>
      <w:r w:rsidR="00985A32">
        <w:rPr>
          <w:i/>
          <w:iCs/>
        </w:rPr>
        <w:t xml:space="preserve"> </w:t>
      </w:r>
      <w:r w:rsidRPr="00101D14">
        <w:rPr>
          <w:i/>
          <w:iCs/>
        </w:rPr>
        <w:t>fall vilka delar)</w:t>
      </w:r>
    </w:p>
    <w:p w14:paraId="17048F0B" w14:textId="77777777" w:rsidR="00101D14" w:rsidRDefault="00101D14" w:rsidP="00101D14">
      <w:pPr>
        <w:spacing w:after="0" w:line="480" w:lineRule="auto"/>
      </w:pPr>
    </w:p>
    <w:p w14:paraId="3E770395" w14:textId="24F06919" w:rsidR="00F475CE" w:rsidRDefault="006A62E1" w:rsidP="00101D14">
      <w:pPr>
        <w:spacing w:after="0" w:line="480" w:lineRule="auto"/>
      </w:pPr>
      <w:r w:rsidRPr="00101D14">
        <w:t>Har kontakt tagits med Socialtjänsten</w:t>
      </w:r>
      <w:r w:rsidR="00101D14" w:rsidRPr="00101D14">
        <w:t xml:space="preserve">              JA               NEJ</w:t>
      </w:r>
    </w:p>
    <w:p w14:paraId="51558676" w14:textId="1F50F267" w:rsidR="00844CE8" w:rsidRPr="00FF09A0" w:rsidRDefault="00F475CE" w:rsidP="00FF0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FF09A0">
        <w:rPr>
          <w:i/>
          <w:iCs/>
          <w:sz w:val="20"/>
          <w:szCs w:val="20"/>
        </w:rPr>
        <w:br/>
      </w:r>
      <w:r w:rsidR="00844CE8" w:rsidRPr="00FF09A0">
        <w:rPr>
          <w:b/>
          <w:bCs/>
          <w:i/>
          <w:iCs/>
          <w:sz w:val="20"/>
          <w:szCs w:val="20"/>
        </w:rPr>
        <w:t>Fördelning av medel för 202</w:t>
      </w:r>
      <w:r w:rsidR="00E528E0">
        <w:rPr>
          <w:b/>
          <w:bCs/>
          <w:i/>
          <w:iCs/>
          <w:sz w:val="20"/>
          <w:szCs w:val="20"/>
        </w:rPr>
        <w:t>7</w:t>
      </w:r>
      <w:r w:rsidR="00FF09A0" w:rsidRPr="00FF09A0">
        <w:rPr>
          <w:i/>
          <w:iCs/>
          <w:sz w:val="20"/>
          <w:szCs w:val="20"/>
        </w:rPr>
        <w:t xml:space="preserve">: </w:t>
      </w:r>
      <w:r w:rsidR="00844CE8" w:rsidRPr="00FF09A0">
        <w:rPr>
          <w:i/>
          <w:iCs/>
          <w:sz w:val="20"/>
          <w:szCs w:val="20"/>
        </w:rPr>
        <w:t xml:space="preserve">Fördelningen av medel för utökad resurs </w:t>
      </w:r>
      <w:r w:rsidR="00844CE8" w:rsidRPr="00E528E0">
        <w:rPr>
          <w:i/>
          <w:iCs/>
          <w:sz w:val="20"/>
          <w:szCs w:val="20"/>
          <w:highlight w:val="yellow"/>
        </w:rPr>
        <w:t>är 2 miljoner</w:t>
      </w:r>
      <w:r w:rsidR="00844CE8" w:rsidRPr="00FF09A0">
        <w:rPr>
          <w:i/>
          <w:iCs/>
          <w:sz w:val="20"/>
          <w:szCs w:val="20"/>
        </w:rPr>
        <w:t>. Fördelningen av dessa medel är beräknat på antal barn samt vårdtyngd enligt barn CNI</w:t>
      </w:r>
    </w:p>
    <w:p w14:paraId="59144EFB" w14:textId="77777777" w:rsidR="00844CE8" w:rsidRPr="00FF09A0" w:rsidRDefault="00844CE8" w:rsidP="00FF0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FF09A0">
        <w:rPr>
          <w:b/>
          <w:bCs/>
          <w:i/>
          <w:iCs/>
          <w:sz w:val="20"/>
          <w:szCs w:val="20"/>
        </w:rPr>
        <w:t>Vårdcentral</w:t>
      </w:r>
      <w:r w:rsidRPr="00FF09A0">
        <w:rPr>
          <w:b/>
          <w:bCs/>
          <w:i/>
          <w:iCs/>
          <w:sz w:val="20"/>
          <w:szCs w:val="20"/>
        </w:rPr>
        <w:tab/>
      </w:r>
      <w:r w:rsidRPr="00FF09A0">
        <w:rPr>
          <w:i/>
          <w:iCs/>
          <w:sz w:val="20"/>
          <w:szCs w:val="20"/>
        </w:rPr>
        <w:tab/>
      </w:r>
      <w:r w:rsidRPr="00FF09A0">
        <w:rPr>
          <w:i/>
          <w:iCs/>
          <w:sz w:val="20"/>
          <w:szCs w:val="20"/>
        </w:rPr>
        <w:tab/>
      </w:r>
      <w:r w:rsidRPr="00FF09A0">
        <w:rPr>
          <w:b/>
          <w:bCs/>
          <w:i/>
          <w:iCs/>
          <w:sz w:val="20"/>
          <w:szCs w:val="20"/>
        </w:rPr>
        <w:t>Maxbelopp för bidrag</w:t>
      </w:r>
    </w:p>
    <w:p w14:paraId="7B26E585" w14:textId="04128F55" w:rsidR="00844CE8" w:rsidRPr="00E528E0" w:rsidRDefault="00844CE8" w:rsidP="00FF0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  <w:highlight w:val="yellow"/>
        </w:rPr>
      </w:pPr>
      <w:r w:rsidRPr="00E528E0">
        <w:rPr>
          <w:i/>
          <w:iCs/>
          <w:sz w:val="20"/>
          <w:szCs w:val="20"/>
          <w:highlight w:val="yellow"/>
        </w:rPr>
        <w:t xml:space="preserve">Brickebackens vårdcentral: </w:t>
      </w:r>
      <w:r w:rsidRPr="00E528E0">
        <w:rPr>
          <w:i/>
          <w:iCs/>
          <w:sz w:val="20"/>
          <w:szCs w:val="20"/>
          <w:highlight w:val="yellow"/>
        </w:rPr>
        <w:tab/>
      </w:r>
      <w:r w:rsidR="00FF09A0" w:rsidRPr="00E528E0">
        <w:rPr>
          <w:i/>
          <w:iCs/>
          <w:sz w:val="20"/>
          <w:szCs w:val="20"/>
          <w:highlight w:val="yellow"/>
        </w:rPr>
        <w:tab/>
      </w:r>
      <w:r w:rsidRPr="00E528E0">
        <w:rPr>
          <w:i/>
          <w:iCs/>
          <w:sz w:val="20"/>
          <w:szCs w:val="20"/>
          <w:highlight w:val="yellow"/>
        </w:rPr>
        <w:t>285 544</w:t>
      </w:r>
    </w:p>
    <w:p w14:paraId="1E402690" w14:textId="77777777" w:rsidR="00844CE8" w:rsidRPr="00E528E0" w:rsidRDefault="00844CE8" w:rsidP="00FF0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  <w:highlight w:val="yellow"/>
        </w:rPr>
      </w:pPr>
      <w:r w:rsidRPr="00E528E0">
        <w:rPr>
          <w:i/>
          <w:iCs/>
          <w:sz w:val="20"/>
          <w:szCs w:val="20"/>
          <w:highlight w:val="yellow"/>
        </w:rPr>
        <w:t xml:space="preserve">Mikaeli vårdcentral: </w:t>
      </w:r>
      <w:r w:rsidRPr="00E528E0">
        <w:rPr>
          <w:i/>
          <w:iCs/>
          <w:sz w:val="20"/>
          <w:szCs w:val="20"/>
          <w:highlight w:val="yellow"/>
        </w:rPr>
        <w:tab/>
      </w:r>
      <w:r w:rsidRPr="00E528E0">
        <w:rPr>
          <w:i/>
          <w:iCs/>
          <w:sz w:val="20"/>
          <w:szCs w:val="20"/>
          <w:highlight w:val="yellow"/>
        </w:rPr>
        <w:tab/>
        <w:t>342 170</w:t>
      </w:r>
    </w:p>
    <w:p w14:paraId="1E1436E9" w14:textId="77777777" w:rsidR="00844CE8" w:rsidRPr="00E528E0" w:rsidRDefault="00844CE8" w:rsidP="00FF0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  <w:highlight w:val="yellow"/>
        </w:rPr>
      </w:pPr>
      <w:r w:rsidRPr="00E528E0">
        <w:rPr>
          <w:i/>
          <w:iCs/>
          <w:sz w:val="20"/>
          <w:szCs w:val="20"/>
          <w:highlight w:val="yellow"/>
        </w:rPr>
        <w:t>Varberga vårdcentral</w:t>
      </w:r>
      <w:r w:rsidRPr="00E528E0">
        <w:rPr>
          <w:i/>
          <w:iCs/>
          <w:sz w:val="20"/>
          <w:szCs w:val="20"/>
          <w:highlight w:val="yellow"/>
        </w:rPr>
        <w:tab/>
      </w:r>
      <w:r w:rsidRPr="00E528E0">
        <w:rPr>
          <w:i/>
          <w:iCs/>
          <w:sz w:val="20"/>
          <w:szCs w:val="20"/>
          <w:highlight w:val="yellow"/>
        </w:rPr>
        <w:tab/>
        <w:t>747 228</w:t>
      </w:r>
    </w:p>
    <w:p w14:paraId="088B3EE5" w14:textId="77777777" w:rsidR="00844CE8" w:rsidRPr="00FF09A0" w:rsidRDefault="00844CE8" w:rsidP="00FF09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proofErr w:type="spellStart"/>
      <w:r w:rsidRPr="00E528E0">
        <w:rPr>
          <w:i/>
          <w:iCs/>
          <w:sz w:val="20"/>
          <w:szCs w:val="20"/>
          <w:highlight w:val="yellow"/>
        </w:rPr>
        <w:t>Vivalla</w:t>
      </w:r>
      <w:proofErr w:type="spellEnd"/>
      <w:r w:rsidRPr="00E528E0">
        <w:rPr>
          <w:i/>
          <w:iCs/>
          <w:sz w:val="20"/>
          <w:szCs w:val="20"/>
          <w:highlight w:val="yellow"/>
        </w:rPr>
        <w:t xml:space="preserve"> vårdcentral</w:t>
      </w:r>
      <w:r w:rsidRPr="00E528E0">
        <w:rPr>
          <w:i/>
          <w:iCs/>
          <w:sz w:val="20"/>
          <w:szCs w:val="20"/>
          <w:highlight w:val="yellow"/>
        </w:rPr>
        <w:tab/>
      </w:r>
      <w:r w:rsidRPr="00E528E0">
        <w:rPr>
          <w:i/>
          <w:iCs/>
          <w:sz w:val="20"/>
          <w:szCs w:val="20"/>
          <w:highlight w:val="yellow"/>
        </w:rPr>
        <w:tab/>
        <w:t>625 059</w:t>
      </w:r>
    </w:p>
    <w:p w14:paraId="65637C1A" w14:textId="54696C20" w:rsidR="00F475CE" w:rsidRPr="00101D14" w:rsidRDefault="00844CE8" w:rsidP="00101D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iCs/>
          <w:sz w:val="20"/>
          <w:szCs w:val="20"/>
        </w:rPr>
      </w:pPr>
      <w:r w:rsidRPr="00FF09A0">
        <w:rPr>
          <w:i/>
          <w:iCs/>
          <w:sz w:val="20"/>
          <w:szCs w:val="20"/>
          <w:u w:val="single"/>
        </w:rPr>
        <w:t>För att ta del av dessa medel krävs följande:</w:t>
      </w:r>
      <w:r w:rsidR="00FF09A0">
        <w:rPr>
          <w:i/>
          <w:iCs/>
          <w:sz w:val="20"/>
          <w:szCs w:val="20"/>
          <w:u w:val="single"/>
        </w:rPr>
        <w:br/>
      </w:r>
      <w:r w:rsidR="00FF09A0">
        <w:rPr>
          <w:i/>
          <w:iCs/>
          <w:sz w:val="20"/>
          <w:szCs w:val="20"/>
        </w:rPr>
        <w:t>-</w:t>
      </w:r>
      <w:r w:rsidRPr="00FF09A0">
        <w:rPr>
          <w:i/>
          <w:iCs/>
          <w:sz w:val="20"/>
          <w:szCs w:val="20"/>
        </w:rPr>
        <w:t xml:space="preserve">Vårdcentralen har anställt utökad BHV-sjuksköterskeresurs </w:t>
      </w:r>
      <w:r w:rsidR="00FF09A0">
        <w:rPr>
          <w:i/>
          <w:iCs/>
          <w:sz w:val="20"/>
          <w:szCs w:val="20"/>
        </w:rPr>
        <w:br/>
        <w:t>-</w:t>
      </w:r>
      <w:r w:rsidRPr="00FF09A0">
        <w:rPr>
          <w:i/>
          <w:iCs/>
          <w:sz w:val="20"/>
          <w:szCs w:val="20"/>
        </w:rPr>
        <w:t>Ansökan ska skickas in till Hälsovalsenheten/Centrala barnhälsovårdsenheten</w:t>
      </w:r>
      <w:r w:rsidR="00FF09A0">
        <w:rPr>
          <w:i/>
          <w:iCs/>
          <w:sz w:val="20"/>
          <w:szCs w:val="20"/>
        </w:rPr>
        <w:br/>
        <w:t>-</w:t>
      </w:r>
      <w:r w:rsidRPr="00FF09A0">
        <w:rPr>
          <w:i/>
          <w:iCs/>
          <w:sz w:val="20"/>
          <w:szCs w:val="20"/>
        </w:rPr>
        <w:t>Skriftlig rapportering/uppföljning ska skickas in årligen till Hälsovalsenheten/Centrala barnhälsovårdsenheten</w:t>
      </w:r>
      <w:r w:rsidRPr="00FF09A0">
        <w:rPr>
          <w:i/>
          <w:iCs/>
          <w:sz w:val="20"/>
          <w:szCs w:val="20"/>
        </w:rPr>
        <w:tab/>
      </w:r>
    </w:p>
    <w:p w14:paraId="033FFA72" w14:textId="5A36932C" w:rsidR="00C159E5" w:rsidRDefault="00C159E5">
      <w:r>
        <w:t>Ansökan ska skickas in till</w:t>
      </w:r>
      <w:r w:rsidR="000060FF">
        <w:t xml:space="preserve"> Hanna Lovanius </w:t>
      </w:r>
      <w:hyperlink r:id="rId7" w:history="1">
        <w:r w:rsidR="000060FF" w:rsidRPr="009B576B">
          <w:rPr>
            <w:rStyle w:val="Hyperlnk"/>
          </w:rPr>
          <w:t>hanna.lovanius@regionorebrolan.se</w:t>
        </w:r>
      </w:hyperlink>
      <w:r>
        <w:t xml:space="preserve"> </w:t>
      </w:r>
      <w:r w:rsidR="000060FF">
        <w:t>Hälsovalsenheten/</w:t>
      </w:r>
      <w:r>
        <w:t>Centrala barnhälsovårdsenheten</w:t>
      </w:r>
    </w:p>
    <w:sectPr w:rsidR="00C159E5" w:rsidSect="00101D14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5DB6B" w14:textId="77777777" w:rsidR="00C634C3" w:rsidRDefault="00C634C3" w:rsidP="00101D14">
      <w:pPr>
        <w:spacing w:after="0" w:line="240" w:lineRule="auto"/>
      </w:pPr>
      <w:r>
        <w:separator/>
      </w:r>
    </w:p>
  </w:endnote>
  <w:endnote w:type="continuationSeparator" w:id="0">
    <w:p w14:paraId="254E73B9" w14:textId="77777777" w:rsidR="00C634C3" w:rsidRDefault="00C634C3" w:rsidP="0010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74CFF" w14:textId="77777777" w:rsidR="00C634C3" w:rsidRDefault="00C634C3" w:rsidP="00101D14">
      <w:pPr>
        <w:spacing w:after="0" w:line="240" w:lineRule="auto"/>
      </w:pPr>
      <w:r>
        <w:separator/>
      </w:r>
    </w:p>
  </w:footnote>
  <w:footnote w:type="continuationSeparator" w:id="0">
    <w:p w14:paraId="25A9CADF" w14:textId="77777777" w:rsidR="00C634C3" w:rsidRDefault="00C634C3" w:rsidP="0010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234A4" w14:textId="2E97D09E" w:rsidR="00101D14" w:rsidRDefault="00101D14">
    <w:pPr>
      <w:pStyle w:val="Sidhuvud"/>
    </w:pPr>
    <w:r>
      <w:rPr>
        <w:noProof/>
      </w:rPr>
      <w:drawing>
        <wp:inline distT="0" distB="0" distL="0" distR="0" wp14:anchorId="112AF72C" wp14:editId="24CF6886">
          <wp:extent cx="2325629" cy="481585"/>
          <wp:effectExtent l="0" t="0" r="0" b="0"/>
          <wp:docPr id="1624783765" name="Bildobjekt 1" descr="En bild som visar Grafik, grafisk design, clipart, Teckensnitt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4783765" name="Bildobjekt 1" descr="En bild som visar Grafik, grafisk design, clipart, Teckensnitt&#10;&#10;AI-genererat innehåll kan vara felaktig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5629" cy="481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3AC6"/>
    <w:multiLevelType w:val="hybridMultilevel"/>
    <w:tmpl w:val="0C904DE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F03C0"/>
    <w:multiLevelType w:val="hybridMultilevel"/>
    <w:tmpl w:val="31724B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9654E"/>
    <w:multiLevelType w:val="hybridMultilevel"/>
    <w:tmpl w:val="69C4DF2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5186049">
    <w:abstractNumId w:val="1"/>
  </w:num>
  <w:num w:numId="2" w16cid:durableId="1789007386">
    <w:abstractNumId w:val="0"/>
  </w:num>
  <w:num w:numId="3" w16cid:durableId="20597432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03"/>
    <w:rsid w:val="000060FF"/>
    <w:rsid w:val="0009698F"/>
    <w:rsid w:val="00101D14"/>
    <w:rsid w:val="00102CA9"/>
    <w:rsid w:val="00207C33"/>
    <w:rsid w:val="002C4363"/>
    <w:rsid w:val="006A62E1"/>
    <w:rsid w:val="006B52F2"/>
    <w:rsid w:val="00764F63"/>
    <w:rsid w:val="007A59D4"/>
    <w:rsid w:val="00844CE8"/>
    <w:rsid w:val="0089076A"/>
    <w:rsid w:val="00985A32"/>
    <w:rsid w:val="00A90103"/>
    <w:rsid w:val="00AC3560"/>
    <w:rsid w:val="00C159E5"/>
    <w:rsid w:val="00C634C3"/>
    <w:rsid w:val="00DA0047"/>
    <w:rsid w:val="00E528E0"/>
    <w:rsid w:val="00E852BC"/>
    <w:rsid w:val="00F475CE"/>
    <w:rsid w:val="00FB524E"/>
    <w:rsid w:val="00FF0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25838B"/>
  <w15:chartTrackingRefBased/>
  <w15:docId w15:val="{A2B145F3-F326-4312-A9FD-7755A1A6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A90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A90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A90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A90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A90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A90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A90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A90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A90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A90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A90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A90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A90103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A90103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A90103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A90103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A90103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A90103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A90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90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A90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A90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90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A90103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A90103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A90103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A90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A90103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A90103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0060FF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060FF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101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01D14"/>
  </w:style>
  <w:style w:type="paragraph" w:styleId="Sidfot">
    <w:name w:val="footer"/>
    <w:basedOn w:val="Normal"/>
    <w:link w:val="SidfotChar"/>
    <w:uiPriority w:val="99"/>
    <w:unhideWhenUsed/>
    <w:rsid w:val="00101D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0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hanna.lovanius@regionorebrolan.s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a967b6a-3783-47cf-8fdb-0b1118f65e05}" enabled="1" method="Standard" siteId="{aece5b19-8227-4c27-8218-1aea120ec06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ROL</Company>
  <LinksUpToDate>false</LinksUpToDate>
  <CharactersWithSpaces>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Stridh Karolina, Regionkansliet Staben Hälso- och sjukvård</dc:creator>
  <cp:keywords/>
  <dc:description/>
  <cp:lastModifiedBy>Stridh Karolina, Regionkansliet Staben Hälso- och sjukvård</cp:lastModifiedBy>
  <cp:revision>2</cp:revision>
  <dcterms:created xsi:type="dcterms:W3CDTF">2026-09-25T12:38:00Z</dcterms:created>
  <dcterms:modified xsi:type="dcterms:W3CDTF">2026-09-25T12:38:00Z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967b6a-3783-47cf-8fdb-0b1118f65e05_Enabled">
    <vt:lpwstr>true</vt:lpwstr>
  </property>
  <property fmtid="{D5CDD505-2E9C-101B-9397-08002B2CF9AE}" pid="3" name="MSIP_Label_7a967b6a-3783-47cf-8fdb-0b1118f65e05_SetDate">
    <vt:lpwstr>2025-05-30T10:33:02Z</vt:lpwstr>
  </property>
  <property fmtid="{D5CDD505-2E9C-101B-9397-08002B2CF9AE}" pid="4" name="MSIP_Label_7a967b6a-3783-47cf-8fdb-0b1118f65e05_Method">
    <vt:lpwstr>Standard</vt:lpwstr>
  </property>
  <property fmtid="{D5CDD505-2E9C-101B-9397-08002B2CF9AE}" pid="5" name="MSIP_Label_7a967b6a-3783-47cf-8fdb-0b1118f65e05_Name">
    <vt:lpwstr>NIVÅ K0</vt:lpwstr>
  </property>
  <property fmtid="{D5CDD505-2E9C-101B-9397-08002B2CF9AE}" pid="6" name="MSIP_Label_7a967b6a-3783-47cf-8fdb-0b1118f65e05_SiteId">
    <vt:lpwstr>aece5b19-8227-4c27-8218-1aea120ec062</vt:lpwstr>
  </property>
  <property fmtid="{D5CDD505-2E9C-101B-9397-08002B2CF9AE}" pid="7" name="MSIP_Label_7a967b6a-3783-47cf-8fdb-0b1118f65e05_ActionId">
    <vt:lpwstr>68fa0e50-a6ce-4023-82b8-be56580e9892</vt:lpwstr>
  </property>
  <property fmtid="{D5CDD505-2E9C-101B-9397-08002B2CF9AE}" pid="8" name="MSIP_Label_7a967b6a-3783-47cf-8fdb-0b1118f65e05_ContentBits">
    <vt:lpwstr>0</vt:lpwstr>
  </property>
</Properties>
</file>