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9905" w14:textId="77777777" w:rsidR="008C728B" w:rsidRDefault="00810178">
      <w:pPr>
        <w:pStyle w:val="reportname"/>
        <w:spacing w:after="450"/>
        <w:ind w:right="75"/>
        <w:rPr>
          <w:lang w:val="sv" w:eastAsia="sv"/>
        </w:rPr>
      </w:pPr>
      <w:r>
        <w:rPr>
          <w:lang w:val="sv" w:eastAsia="sv"/>
        </w:rPr>
        <w:t>Uppföljning av samverkan vårdcentral och SÄBO/korttidsvård</w:t>
      </w:r>
    </w:p>
    <w:p w14:paraId="32942045" w14:textId="77777777" w:rsidR="008C728B" w:rsidRDefault="008C728B">
      <w:pPr>
        <w:pStyle w:val="reportdescription"/>
        <w:ind w:right="75"/>
        <w:rPr>
          <w:lang w:val="sv" w:eastAsia="sv"/>
        </w:rPr>
      </w:pPr>
    </w:p>
    <w:p w14:paraId="77A6CD88"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75510DB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8C728B" w14:paraId="0292C26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27CBC6"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C13E06"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7556E0"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605F0A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384946"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5FDF32"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0246B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5FCC1D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12A54A"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5BE3AC"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3A048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306AE7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8C517D"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1EE555"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5094D7"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0CA484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395896"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08288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07285E"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3D95F0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8A7758"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112902"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5F1ADA"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62E377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4A106B"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64A6CD"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5FB65A"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6EC32A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5F274D"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7392C9"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D2EC62"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32C72C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3E2069"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6E2D24"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C6A57A"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501ACB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0831AC"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665FC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74923B"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1C1A496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0A8186"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17AEAC"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94D0C7"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7A65FCC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7E7F22"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E01438"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746C27"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099A91E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9EDAEC"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4162F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7F097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203ABA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DC91A2"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CB9C3C"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35A654"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2091375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0481FA"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FB0772"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598006"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21ECDED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04607D"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F6867D"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920C40"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127361E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2DFE61"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84970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A2751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3508A5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80A81F"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BEA419"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AA3037"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4978FBC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CA4183" w14:textId="77777777" w:rsidR="008C728B" w:rsidRDefault="00810178">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Pilgårdens</w:t>
                  </w:r>
                  <w:proofErr w:type="spellEnd"/>
                  <w:r>
                    <w:rPr>
                      <w:rFonts w:ascii="Calibri" w:eastAsia="Calibri" w:hAnsi="Calibri" w:cs="Calibri"/>
                      <w:color w:val="000000"/>
                      <w:sz w:val="23"/>
                      <w:szCs w:val="23"/>
                      <w:lang w:val="sv" w:eastAsia="sv"/>
                    </w:rPr>
                    <w:t xml:space="preserv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4004E0"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07C763"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2FECE2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5FE0D4"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40EF3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252442"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1713FB5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C0D380"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7EA85F"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0E1A4D"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0D57C93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9E7D70"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3F3868"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63DE66"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7879B2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CE4A58"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07013D"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C750F6"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0E81784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AE9286"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380782"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84BE32"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73EBBF0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F110A5"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184849"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99D0C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57B637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0C7418"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CE7CA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902A5F"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129336C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8E7E3D"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8DACC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29EDC2"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7616CC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A8F0D2"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2B662E"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FBCDE6"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59FCFDB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B2B29C" w14:textId="77777777" w:rsidR="008C728B" w:rsidRDefault="00810178">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lastRenderedPageBreak/>
                    <w:t>Vivalla</w:t>
                  </w:r>
                  <w:proofErr w:type="spellEnd"/>
                  <w:r>
                    <w:rPr>
                      <w:rFonts w:ascii="Calibri" w:eastAsia="Calibri" w:hAnsi="Calibri" w:cs="Calibri"/>
                      <w:color w:val="000000"/>
                      <w:sz w:val="23"/>
                      <w:szCs w:val="23"/>
                      <w:lang w:val="sv" w:eastAsia="sv"/>
                    </w:rPr>
                    <w:t xml:space="preserve">/Lundby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7B0614"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A50D52"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42DD0E3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99F64FF"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2F277F5"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AF0CC5E"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577F6B4" w14:textId="77777777" w:rsidR="008C728B" w:rsidRDefault="008C728B">
            <w:pPr>
              <w:ind w:right="75"/>
              <w:rPr>
                <w:lang w:val="sv" w:eastAsia="sv"/>
              </w:rPr>
            </w:pPr>
          </w:p>
          <w:p w14:paraId="5640283D"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2397205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54859F"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1009287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BFB17E"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A61E9BE" w14:textId="77777777" w:rsidR="008C728B" w:rsidRDefault="008C728B">
            <w:pPr>
              <w:ind w:right="75"/>
              <w:rPr>
                <w:lang w:val="sv" w:eastAsia="sv"/>
              </w:rPr>
            </w:pPr>
          </w:p>
          <w:p w14:paraId="295104AD" w14:textId="77777777" w:rsidR="008C728B" w:rsidRDefault="008C728B">
            <w:pPr>
              <w:rPr>
                <w:lang w:val="sv" w:eastAsia="sv"/>
              </w:rPr>
            </w:pPr>
          </w:p>
        </w:tc>
        <w:tc>
          <w:tcPr>
            <w:tcW w:w="2900" w:type="pct"/>
            <w:tcMar>
              <w:top w:w="15" w:type="dxa"/>
              <w:left w:w="15" w:type="dxa"/>
              <w:bottom w:w="15" w:type="dxa"/>
              <w:right w:w="15" w:type="dxa"/>
            </w:tcMar>
          </w:tcPr>
          <w:p w14:paraId="242D34D8" w14:textId="77777777" w:rsidR="008C728B" w:rsidRDefault="00810178">
            <w:pPr>
              <w:rPr>
                <w:lang w:val="sv" w:eastAsia="sv"/>
              </w:rPr>
            </w:pPr>
            <w:r>
              <w:rPr>
                <w:noProof/>
                <w:lang w:val="sv" w:eastAsia="sv"/>
              </w:rPr>
              <w:lastRenderedPageBreak/>
              <w:drawing>
                <wp:inline distT="0" distB="0" distL="0" distR="0" wp14:anchorId="40B4C06F" wp14:editId="71472C47">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655439206" name=""/>
                          <pic:cNvPicPr/>
                        </pic:nvPicPr>
                        <pic:blipFill>
                          <a:blip r:embed="rId7"/>
                          <a:stretch>
                            <a:fillRect/>
                          </a:stretch>
                        </pic:blipFill>
                        <pic:spPr>
                          <a:xfrm>
                            <a:off x="0" y="0"/>
                            <a:ext cx="3333750" cy="2857500"/>
                          </a:xfrm>
                          <a:prstGeom prst="rect">
                            <a:avLst/>
                          </a:prstGeom>
                        </pic:spPr>
                      </pic:pic>
                    </a:graphicData>
                  </a:graphic>
                </wp:inline>
              </w:drawing>
            </w:r>
          </w:p>
        </w:tc>
      </w:tr>
    </w:tbl>
    <w:p w14:paraId="41874D97"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2FCF533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8C728B" w14:paraId="345C475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B8714B"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DF497A"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5129149"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349C81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2948FE" w14:textId="77777777" w:rsidR="008C728B" w:rsidRDefault="00810178">
                  <w:pPr>
                    <w:shd w:val="clear" w:color="auto" w:fill="F5F5F5"/>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E20C31"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FA9E6D"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09EBC8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1B5E04"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F2B71C"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67B086"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C728B" w14:paraId="7451C8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6BCC87"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9230E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6A1FC7"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C728B" w14:paraId="4A3B79D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7EC005"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99253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352E3C"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C728B" w14:paraId="6E7DCBB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BD2A17"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04B0BE"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FD0A38"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4575828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FD970B"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987510"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8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CFA839"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481C42A3" w14:textId="77777777" w:rsidR="008C728B" w:rsidRDefault="008C728B">
            <w:pPr>
              <w:ind w:right="75"/>
              <w:rPr>
                <w:lang w:val="sv" w:eastAsia="sv"/>
              </w:rPr>
            </w:pPr>
          </w:p>
          <w:p w14:paraId="7F3554C2"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2174C03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0185BF"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1E3EB9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FDB613"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74E838F" w14:textId="77777777" w:rsidR="008C728B" w:rsidRDefault="008C728B">
            <w:pPr>
              <w:ind w:right="75"/>
              <w:rPr>
                <w:lang w:val="sv" w:eastAsia="sv"/>
              </w:rPr>
            </w:pPr>
          </w:p>
          <w:p w14:paraId="4A1A029B" w14:textId="77777777" w:rsidR="008C728B" w:rsidRDefault="008C728B">
            <w:pPr>
              <w:rPr>
                <w:lang w:val="sv" w:eastAsia="sv"/>
              </w:rPr>
            </w:pPr>
          </w:p>
        </w:tc>
        <w:tc>
          <w:tcPr>
            <w:tcW w:w="2900" w:type="pct"/>
            <w:tcMar>
              <w:top w:w="15" w:type="dxa"/>
              <w:left w:w="15" w:type="dxa"/>
              <w:bottom w:w="15" w:type="dxa"/>
              <w:right w:w="15" w:type="dxa"/>
            </w:tcMar>
          </w:tcPr>
          <w:p w14:paraId="62E2BF3C" w14:textId="77777777" w:rsidR="008C728B" w:rsidRDefault="00810178">
            <w:pPr>
              <w:rPr>
                <w:lang w:val="sv" w:eastAsia="sv"/>
              </w:rPr>
            </w:pPr>
            <w:r>
              <w:rPr>
                <w:noProof/>
                <w:lang w:val="sv" w:eastAsia="sv"/>
              </w:rPr>
              <w:drawing>
                <wp:inline distT="0" distB="0" distL="0" distR="0" wp14:anchorId="527A8459" wp14:editId="41341B2E">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340495194" name=""/>
                          <pic:cNvPicPr/>
                        </pic:nvPicPr>
                        <pic:blipFill>
                          <a:blip r:embed="rId8"/>
                          <a:stretch>
                            <a:fillRect/>
                          </a:stretch>
                        </pic:blipFill>
                        <pic:spPr>
                          <a:xfrm>
                            <a:off x="0" y="0"/>
                            <a:ext cx="3333750" cy="2857500"/>
                          </a:xfrm>
                          <a:prstGeom prst="rect">
                            <a:avLst/>
                          </a:prstGeom>
                        </pic:spPr>
                      </pic:pic>
                    </a:graphicData>
                  </a:graphic>
                </wp:inline>
              </w:drawing>
            </w:r>
          </w:p>
        </w:tc>
      </w:tr>
    </w:tbl>
    <w:p w14:paraId="3FB82678"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5D287B4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A899FF"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8C728B" w14:paraId="5014AB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0EB3CD"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w:t>
            </w:r>
            <w:proofErr w:type="spellStart"/>
            <w:r>
              <w:rPr>
                <w:rFonts w:ascii="Calibri" w:eastAsia="Calibri" w:hAnsi="Calibri" w:cs="Calibri"/>
                <w:color w:val="000000"/>
                <w:sz w:val="23"/>
                <w:szCs w:val="23"/>
                <w:lang w:val="sv" w:eastAsia="sv"/>
              </w:rPr>
              <w:t>vårdcentralschef</w:t>
            </w:r>
            <w:proofErr w:type="spellEnd"/>
            <w:r>
              <w:rPr>
                <w:rFonts w:ascii="Calibri" w:eastAsia="Calibri" w:hAnsi="Calibri" w:cs="Calibri"/>
                <w:color w:val="000000"/>
                <w:sz w:val="23"/>
                <w:szCs w:val="23"/>
                <w:lang w:val="sv" w:eastAsia="sv"/>
              </w:rPr>
              <w:t xml:space="preserve"> </w:t>
            </w:r>
          </w:p>
        </w:tc>
      </w:tr>
    </w:tbl>
    <w:p w14:paraId="43F964FA" w14:textId="77777777" w:rsidR="008C728B" w:rsidRDefault="008C728B">
      <w:pPr>
        <w:pBdr>
          <w:right w:val="none" w:sz="0" w:space="3" w:color="auto"/>
        </w:pBdr>
        <w:ind w:right="150"/>
        <w:rPr>
          <w:lang w:val="sv" w:eastAsia="sv"/>
        </w:rPr>
      </w:pPr>
    </w:p>
    <w:p w14:paraId="08C8CC9E"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55C9563"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6995209"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F37421E"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AC92633"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18229C6"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4C6DC49"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FDC5280"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1A3984C" w14:textId="3BFDBA2E"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7807B0A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8C728B" w14:paraId="1A22EBC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166E69"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965A9B"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1EC972"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5AC4CE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BC61E6"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04934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9261F6"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C728B" w14:paraId="6B55A1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25289F"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944B07"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0F41A2"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C728B" w14:paraId="0796E46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223199"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D5A31B"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DF2B8F"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C728B" w14:paraId="638713C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C4A931"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9BA6FA"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61870F"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2D499F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0F9901"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6DAD09"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93D46F"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292D3A3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89718E"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D65DB4"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7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D5ABD1"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350 </w:t>
                  </w:r>
                </w:p>
              </w:tc>
            </w:tr>
          </w:tbl>
          <w:p w14:paraId="471ECF75" w14:textId="77777777" w:rsidR="008C728B" w:rsidRDefault="008C728B">
            <w:pPr>
              <w:ind w:right="75"/>
              <w:rPr>
                <w:lang w:val="sv" w:eastAsia="sv"/>
              </w:rPr>
            </w:pPr>
          </w:p>
          <w:p w14:paraId="04098AEF"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5909482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D23949D"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44EE72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225A49"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ABE5743" w14:textId="77777777" w:rsidR="008C728B" w:rsidRDefault="008C728B">
            <w:pPr>
              <w:ind w:right="75"/>
              <w:rPr>
                <w:lang w:val="sv" w:eastAsia="sv"/>
              </w:rPr>
            </w:pPr>
          </w:p>
          <w:p w14:paraId="432668C7" w14:textId="77777777" w:rsidR="008C728B" w:rsidRDefault="008C728B">
            <w:pPr>
              <w:rPr>
                <w:lang w:val="sv" w:eastAsia="sv"/>
              </w:rPr>
            </w:pPr>
          </w:p>
        </w:tc>
        <w:tc>
          <w:tcPr>
            <w:tcW w:w="2900" w:type="pct"/>
            <w:tcMar>
              <w:top w:w="15" w:type="dxa"/>
              <w:left w:w="15" w:type="dxa"/>
              <w:bottom w:w="15" w:type="dxa"/>
              <w:right w:w="15" w:type="dxa"/>
            </w:tcMar>
          </w:tcPr>
          <w:p w14:paraId="338E600D" w14:textId="77777777" w:rsidR="008C728B" w:rsidRDefault="00810178">
            <w:pPr>
              <w:rPr>
                <w:lang w:val="sv" w:eastAsia="sv"/>
              </w:rPr>
            </w:pPr>
            <w:r>
              <w:rPr>
                <w:noProof/>
                <w:lang w:val="sv" w:eastAsia="sv"/>
              </w:rPr>
              <w:drawing>
                <wp:inline distT="0" distB="0" distL="0" distR="0" wp14:anchorId="07038D2E" wp14:editId="2E4BCC8B">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569023971" name=""/>
                          <pic:cNvPicPr/>
                        </pic:nvPicPr>
                        <pic:blipFill>
                          <a:blip r:embed="rId9"/>
                          <a:stretch>
                            <a:fillRect/>
                          </a:stretch>
                        </pic:blipFill>
                        <pic:spPr>
                          <a:xfrm>
                            <a:off x="0" y="0"/>
                            <a:ext cx="3333750" cy="2857500"/>
                          </a:xfrm>
                          <a:prstGeom prst="rect">
                            <a:avLst/>
                          </a:prstGeom>
                        </pic:spPr>
                      </pic:pic>
                    </a:graphicData>
                  </a:graphic>
                </wp:inline>
              </w:drawing>
            </w:r>
          </w:p>
        </w:tc>
      </w:tr>
    </w:tbl>
    <w:p w14:paraId="5A11FADF"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5D3C356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D219FF"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8C728B" w14:paraId="0A55266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DACF72"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och verksamhetschef </w:t>
            </w:r>
            <w:proofErr w:type="spellStart"/>
            <w:r>
              <w:rPr>
                <w:rFonts w:ascii="Calibri" w:eastAsia="Calibri" w:hAnsi="Calibri" w:cs="Calibri"/>
                <w:color w:val="000000"/>
                <w:sz w:val="23"/>
                <w:szCs w:val="23"/>
                <w:lang w:val="sv" w:eastAsia="sv"/>
              </w:rPr>
              <w:t>VoO</w:t>
            </w:r>
            <w:proofErr w:type="spellEnd"/>
            <w:r>
              <w:rPr>
                <w:rFonts w:ascii="Calibri" w:eastAsia="Calibri" w:hAnsi="Calibri" w:cs="Calibri"/>
                <w:color w:val="000000"/>
                <w:sz w:val="23"/>
                <w:szCs w:val="23"/>
                <w:lang w:val="sv" w:eastAsia="sv"/>
              </w:rPr>
              <w:t xml:space="preserve"> </w:t>
            </w:r>
          </w:p>
        </w:tc>
      </w:tr>
    </w:tbl>
    <w:p w14:paraId="7FAE022B" w14:textId="77777777" w:rsidR="008C728B" w:rsidRDefault="008C728B">
      <w:pPr>
        <w:pBdr>
          <w:right w:val="none" w:sz="0" w:space="3" w:color="auto"/>
        </w:pBdr>
        <w:ind w:right="150"/>
        <w:rPr>
          <w:lang w:val="sv" w:eastAsia="sv"/>
        </w:rPr>
      </w:pPr>
    </w:p>
    <w:p w14:paraId="51962EE5"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6077AAE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6332791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91EA07"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CBB20F"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7AC709"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22B229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5C3283"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0A862F"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CA9490"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469F8F9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FBC232"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55CEA3"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E4E7DA"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2BF67A1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5412E1"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653415"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8BC44D"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564CF2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B5AB94"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841898"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B0522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C728B" w14:paraId="5377607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0ED7EB5"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22DE3E"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EB4A6FF"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5BDDC81" w14:textId="77777777" w:rsidR="008C728B" w:rsidRDefault="008C728B">
            <w:pPr>
              <w:ind w:right="75"/>
              <w:rPr>
                <w:lang w:val="sv" w:eastAsia="sv"/>
              </w:rPr>
            </w:pPr>
          </w:p>
          <w:p w14:paraId="7FC0F7B5"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7B023D5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EBD976"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061710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F7F24C"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3DDBE048" w14:textId="77777777" w:rsidR="008C728B" w:rsidRDefault="008C728B">
            <w:pPr>
              <w:ind w:right="75"/>
              <w:rPr>
                <w:lang w:val="sv" w:eastAsia="sv"/>
              </w:rPr>
            </w:pPr>
          </w:p>
          <w:p w14:paraId="373806D8" w14:textId="77777777" w:rsidR="008C728B" w:rsidRDefault="008C728B">
            <w:pPr>
              <w:rPr>
                <w:lang w:val="sv" w:eastAsia="sv"/>
              </w:rPr>
            </w:pPr>
          </w:p>
        </w:tc>
        <w:tc>
          <w:tcPr>
            <w:tcW w:w="2900" w:type="pct"/>
            <w:tcMar>
              <w:top w:w="15" w:type="dxa"/>
              <w:left w:w="15" w:type="dxa"/>
              <w:bottom w:w="15" w:type="dxa"/>
              <w:right w:w="15" w:type="dxa"/>
            </w:tcMar>
          </w:tcPr>
          <w:p w14:paraId="7B6B5A64" w14:textId="77777777" w:rsidR="008C728B" w:rsidRDefault="00810178">
            <w:pPr>
              <w:rPr>
                <w:lang w:val="sv" w:eastAsia="sv"/>
              </w:rPr>
            </w:pPr>
            <w:r>
              <w:rPr>
                <w:noProof/>
                <w:lang w:val="sv" w:eastAsia="sv"/>
              </w:rPr>
              <w:drawing>
                <wp:inline distT="0" distB="0" distL="0" distR="0" wp14:anchorId="2CF2B821" wp14:editId="768E9656">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1093050294" name=""/>
                          <pic:cNvPicPr/>
                        </pic:nvPicPr>
                        <pic:blipFill>
                          <a:blip r:embed="rId10"/>
                          <a:stretch>
                            <a:fillRect/>
                          </a:stretch>
                        </pic:blipFill>
                        <pic:spPr>
                          <a:xfrm>
                            <a:off x="0" y="0"/>
                            <a:ext cx="3333750" cy="2857500"/>
                          </a:xfrm>
                          <a:prstGeom prst="rect">
                            <a:avLst/>
                          </a:prstGeom>
                        </pic:spPr>
                      </pic:pic>
                    </a:graphicData>
                  </a:graphic>
                </wp:inline>
              </w:drawing>
            </w:r>
          </w:p>
        </w:tc>
      </w:tr>
    </w:tbl>
    <w:p w14:paraId="69E56F5C"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42ED446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1EE02C7"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2C38B4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667239"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ses ca 1 ggr i månaden. </w:t>
            </w:r>
          </w:p>
        </w:tc>
      </w:tr>
    </w:tbl>
    <w:p w14:paraId="167BCF06" w14:textId="77777777" w:rsidR="008C728B" w:rsidRDefault="008C728B">
      <w:pPr>
        <w:pBdr>
          <w:right w:val="none" w:sz="0" w:space="3" w:color="auto"/>
        </w:pBdr>
        <w:ind w:right="150"/>
        <w:rPr>
          <w:lang w:val="sv" w:eastAsia="sv"/>
        </w:rPr>
      </w:pPr>
    </w:p>
    <w:p w14:paraId="7EA1A5BC"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6C1CA69" w14:textId="1255BF89"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2.2. Vi informerar varandra och planerar gemensamt vid förändringar som påverkar 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0DB976E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200D9EA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7EDE94"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52DDC0F"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6014E0"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3E858F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8C5F3C"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2E5039"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C862DD"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2D68FC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CDCC9A"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2EF27C"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193DE9"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3995DCD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B30578"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E5870B"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7A582F"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5FB326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4605D0"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59D102"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B40867"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267C7D0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6DD5502"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4133739"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3A452D"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0D65449" w14:textId="77777777" w:rsidR="008C728B" w:rsidRDefault="008C728B">
            <w:pPr>
              <w:ind w:right="75"/>
              <w:rPr>
                <w:lang w:val="sv" w:eastAsia="sv"/>
              </w:rPr>
            </w:pPr>
          </w:p>
          <w:p w14:paraId="096C31F7"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321D3A8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6C5821C"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2EA872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5BE68D"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F4F02A4" w14:textId="77777777" w:rsidR="008C728B" w:rsidRDefault="008C728B">
            <w:pPr>
              <w:ind w:right="75"/>
              <w:rPr>
                <w:lang w:val="sv" w:eastAsia="sv"/>
              </w:rPr>
            </w:pPr>
          </w:p>
          <w:p w14:paraId="6524F4B0" w14:textId="77777777" w:rsidR="008C728B" w:rsidRDefault="008C728B">
            <w:pPr>
              <w:rPr>
                <w:lang w:val="sv" w:eastAsia="sv"/>
              </w:rPr>
            </w:pPr>
          </w:p>
        </w:tc>
        <w:tc>
          <w:tcPr>
            <w:tcW w:w="2900" w:type="pct"/>
            <w:tcMar>
              <w:top w:w="15" w:type="dxa"/>
              <w:left w:w="15" w:type="dxa"/>
              <w:bottom w:w="15" w:type="dxa"/>
              <w:right w:w="15" w:type="dxa"/>
            </w:tcMar>
          </w:tcPr>
          <w:p w14:paraId="55CBFD18" w14:textId="77777777" w:rsidR="008C728B" w:rsidRDefault="00810178">
            <w:pPr>
              <w:rPr>
                <w:lang w:val="sv" w:eastAsia="sv"/>
              </w:rPr>
            </w:pPr>
            <w:r>
              <w:rPr>
                <w:noProof/>
                <w:lang w:val="sv" w:eastAsia="sv"/>
              </w:rPr>
              <w:drawing>
                <wp:inline distT="0" distB="0" distL="0" distR="0" wp14:anchorId="572A64F7" wp14:editId="10703E29">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846558349" name=""/>
                          <pic:cNvPicPr/>
                        </pic:nvPicPr>
                        <pic:blipFill>
                          <a:blip r:embed="rId11"/>
                          <a:stretch>
                            <a:fillRect/>
                          </a:stretch>
                        </pic:blipFill>
                        <pic:spPr>
                          <a:xfrm>
                            <a:off x="0" y="0"/>
                            <a:ext cx="3333750" cy="2857500"/>
                          </a:xfrm>
                          <a:prstGeom prst="rect">
                            <a:avLst/>
                          </a:prstGeom>
                        </pic:spPr>
                      </pic:pic>
                    </a:graphicData>
                  </a:graphic>
                </wp:inline>
              </w:drawing>
            </w:r>
          </w:p>
        </w:tc>
      </w:tr>
    </w:tbl>
    <w:p w14:paraId="1F137F6B"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48FF176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0BFD3E"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753221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31A920"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informerar varandra om förändringar ex. semesterperioder, bemannings brist. En gemensam planering sker inte i dagsläget. Här finns svårigheter utifrån att vi har olika verksamheter men förbättringsmöjlighet finns. Avseende patienter med palliativ vård har vi behov av en gemensam planering. </w:t>
            </w:r>
          </w:p>
        </w:tc>
      </w:tr>
    </w:tbl>
    <w:p w14:paraId="1F3221AA" w14:textId="77777777" w:rsidR="008C728B" w:rsidRDefault="008C728B">
      <w:pPr>
        <w:pBdr>
          <w:right w:val="none" w:sz="0" w:space="3" w:color="auto"/>
        </w:pBdr>
        <w:ind w:right="150"/>
        <w:rPr>
          <w:lang w:val="sv" w:eastAsia="sv"/>
        </w:rPr>
      </w:pPr>
    </w:p>
    <w:p w14:paraId="61423E03"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23ACD68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01B5071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51EF54"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57351E"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9DA44D"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05B1B74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DE1DEE"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2EF0C2"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D6FCEC"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10FB263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D14549"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5BCC39"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B68438"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2F7295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F51B71"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2A7846"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54CE1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7AF0AC8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CC1D8F"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96E5FF"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022274"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495D418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17C8ED"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1841F1C"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AA6E7A"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9A76742" w14:textId="77777777" w:rsidR="008C728B" w:rsidRDefault="008C728B">
            <w:pPr>
              <w:ind w:right="75"/>
              <w:rPr>
                <w:lang w:val="sv" w:eastAsia="sv"/>
              </w:rPr>
            </w:pPr>
          </w:p>
          <w:p w14:paraId="4630FD95"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39CA3B0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7D1638"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5FFD4C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488AB0"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13696D7B" w14:textId="77777777" w:rsidR="008C728B" w:rsidRDefault="008C728B">
            <w:pPr>
              <w:ind w:right="75"/>
              <w:rPr>
                <w:lang w:val="sv" w:eastAsia="sv"/>
              </w:rPr>
            </w:pPr>
          </w:p>
          <w:p w14:paraId="4E99BB89" w14:textId="77777777" w:rsidR="008C728B" w:rsidRDefault="008C728B">
            <w:pPr>
              <w:rPr>
                <w:lang w:val="sv" w:eastAsia="sv"/>
              </w:rPr>
            </w:pPr>
          </w:p>
        </w:tc>
        <w:tc>
          <w:tcPr>
            <w:tcW w:w="2900" w:type="pct"/>
            <w:tcMar>
              <w:top w:w="15" w:type="dxa"/>
              <w:left w:w="15" w:type="dxa"/>
              <w:bottom w:w="15" w:type="dxa"/>
              <w:right w:w="15" w:type="dxa"/>
            </w:tcMar>
          </w:tcPr>
          <w:p w14:paraId="7ABC44EB" w14:textId="77777777" w:rsidR="008C728B" w:rsidRDefault="00810178">
            <w:pPr>
              <w:rPr>
                <w:lang w:val="sv" w:eastAsia="sv"/>
              </w:rPr>
            </w:pPr>
            <w:r>
              <w:rPr>
                <w:noProof/>
                <w:lang w:val="sv" w:eastAsia="sv"/>
              </w:rPr>
              <w:drawing>
                <wp:inline distT="0" distB="0" distL="0" distR="0" wp14:anchorId="3D0D69FC" wp14:editId="46A7C023">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957787597" name=""/>
                          <pic:cNvPicPr/>
                        </pic:nvPicPr>
                        <pic:blipFill>
                          <a:blip r:embed="rId12"/>
                          <a:stretch>
                            <a:fillRect/>
                          </a:stretch>
                        </pic:blipFill>
                        <pic:spPr>
                          <a:xfrm>
                            <a:off x="0" y="0"/>
                            <a:ext cx="3333750" cy="2857500"/>
                          </a:xfrm>
                          <a:prstGeom prst="rect">
                            <a:avLst/>
                          </a:prstGeom>
                        </pic:spPr>
                      </pic:pic>
                    </a:graphicData>
                  </a:graphic>
                </wp:inline>
              </w:drawing>
            </w:r>
          </w:p>
        </w:tc>
      </w:tr>
    </w:tbl>
    <w:p w14:paraId="38AE7C91"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6C8A784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8ED8EC2"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675E3E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35006E"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Det finns alltid en namngiven läkare som vi i verksamheten känner till men utifrån patientens synvinkel är det inte lika tydligt idag. Här kan vi synliggöra informationen på ett bättre sätt. </w:t>
            </w:r>
          </w:p>
        </w:tc>
      </w:tr>
    </w:tbl>
    <w:p w14:paraId="25821403" w14:textId="77777777" w:rsidR="008C728B" w:rsidRDefault="008C728B">
      <w:pPr>
        <w:pBdr>
          <w:right w:val="none" w:sz="0" w:space="3" w:color="auto"/>
        </w:pBdr>
        <w:ind w:right="150"/>
        <w:rPr>
          <w:lang w:val="sv" w:eastAsia="sv"/>
        </w:rPr>
      </w:pPr>
    </w:p>
    <w:p w14:paraId="0A468E63"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3DEBE3F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6BA3C87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D11087"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273FD76"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CF595A"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671C34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4E0687"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5D0A3D"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5E8B8C"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2E68BB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2940B9"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A4D440"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6F42F7"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6EED7DE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EFBE15"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5BE566"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7C559E"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7D107F0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037875"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30F83F"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B05742"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C728B" w14:paraId="0F0B907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E619B7"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2756A28"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7650EF"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9B2863D" w14:textId="77777777" w:rsidR="008C728B" w:rsidRDefault="008C728B">
            <w:pPr>
              <w:ind w:right="75"/>
              <w:rPr>
                <w:lang w:val="sv" w:eastAsia="sv"/>
              </w:rPr>
            </w:pPr>
          </w:p>
          <w:p w14:paraId="60D4BDE8"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278874B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864EC3"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6F51CBE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F37810"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3007A7A5" w14:textId="77777777" w:rsidR="008C728B" w:rsidRDefault="008C728B">
            <w:pPr>
              <w:ind w:right="75"/>
              <w:rPr>
                <w:lang w:val="sv" w:eastAsia="sv"/>
              </w:rPr>
            </w:pPr>
          </w:p>
          <w:p w14:paraId="30B7393D" w14:textId="77777777" w:rsidR="008C728B" w:rsidRDefault="008C728B">
            <w:pPr>
              <w:rPr>
                <w:lang w:val="sv" w:eastAsia="sv"/>
              </w:rPr>
            </w:pPr>
          </w:p>
        </w:tc>
        <w:tc>
          <w:tcPr>
            <w:tcW w:w="2900" w:type="pct"/>
            <w:tcMar>
              <w:top w:w="15" w:type="dxa"/>
              <w:left w:w="15" w:type="dxa"/>
              <w:bottom w:w="15" w:type="dxa"/>
              <w:right w:w="15" w:type="dxa"/>
            </w:tcMar>
          </w:tcPr>
          <w:p w14:paraId="001B99E7" w14:textId="77777777" w:rsidR="008C728B" w:rsidRDefault="00810178">
            <w:pPr>
              <w:rPr>
                <w:lang w:val="sv" w:eastAsia="sv"/>
              </w:rPr>
            </w:pPr>
            <w:r>
              <w:rPr>
                <w:noProof/>
                <w:lang w:val="sv" w:eastAsia="sv"/>
              </w:rPr>
              <w:drawing>
                <wp:inline distT="0" distB="0" distL="0" distR="0" wp14:anchorId="2C82E585" wp14:editId="34ABDAE3">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467316645" name=""/>
                          <pic:cNvPicPr/>
                        </pic:nvPicPr>
                        <pic:blipFill>
                          <a:blip r:embed="rId10"/>
                          <a:stretch>
                            <a:fillRect/>
                          </a:stretch>
                        </pic:blipFill>
                        <pic:spPr>
                          <a:xfrm>
                            <a:off x="0" y="0"/>
                            <a:ext cx="3333750" cy="2857500"/>
                          </a:xfrm>
                          <a:prstGeom prst="rect">
                            <a:avLst/>
                          </a:prstGeom>
                        </pic:spPr>
                      </pic:pic>
                    </a:graphicData>
                  </a:graphic>
                </wp:inline>
              </w:drawing>
            </w:r>
          </w:p>
        </w:tc>
      </w:tr>
    </w:tbl>
    <w:p w14:paraId="1D968681"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11A4844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2B2D510"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180C36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72895A"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Sitter i pärm hos patienten och finns dokumenterat i journal. </w:t>
            </w:r>
          </w:p>
        </w:tc>
      </w:tr>
    </w:tbl>
    <w:p w14:paraId="27911A2A" w14:textId="77777777" w:rsidR="008C728B" w:rsidRDefault="008C728B">
      <w:pPr>
        <w:pBdr>
          <w:right w:val="none" w:sz="0" w:space="3" w:color="auto"/>
        </w:pBdr>
        <w:ind w:right="150"/>
        <w:rPr>
          <w:lang w:val="sv" w:eastAsia="sv"/>
        </w:rPr>
      </w:pPr>
    </w:p>
    <w:p w14:paraId="04A58EEF"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6F79140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007405E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6919D9"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118E6D"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9190FD"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7CCD3E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12C1D8"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A38501"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3232A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0C371A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DCEF4F"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D59EF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402778"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4FE9B9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F54782"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C5216A"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9FBB86"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596B7C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74C795"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197839"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25D50F"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11A1D6E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B9B366B"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C836F7A"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587589"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8BEE086" w14:textId="77777777" w:rsidR="008C728B" w:rsidRDefault="008C728B">
            <w:pPr>
              <w:ind w:right="75"/>
              <w:rPr>
                <w:lang w:val="sv" w:eastAsia="sv"/>
              </w:rPr>
            </w:pPr>
          </w:p>
          <w:p w14:paraId="1DB81E6B"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5F27D67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73A904"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7727D16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5C8A06"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D988833" w14:textId="77777777" w:rsidR="008C728B" w:rsidRDefault="008C728B">
            <w:pPr>
              <w:ind w:right="75"/>
              <w:rPr>
                <w:lang w:val="sv" w:eastAsia="sv"/>
              </w:rPr>
            </w:pPr>
          </w:p>
          <w:p w14:paraId="6FADE012" w14:textId="77777777" w:rsidR="008C728B" w:rsidRDefault="008C728B">
            <w:pPr>
              <w:rPr>
                <w:lang w:val="sv" w:eastAsia="sv"/>
              </w:rPr>
            </w:pPr>
          </w:p>
        </w:tc>
        <w:tc>
          <w:tcPr>
            <w:tcW w:w="2900" w:type="pct"/>
            <w:tcMar>
              <w:top w:w="15" w:type="dxa"/>
              <w:left w:w="15" w:type="dxa"/>
              <w:bottom w:w="15" w:type="dxa"/>
              <w:right w:w="15" w:type="dxa"/>
            </w:tcMar>
          </w:tcPr>
          <w:p w14:paraId="7C7A00AE" w14:textId="77777777" w:rsidR="008C728B" w:rsidRDefault="00810178">
            <w:pPr>
              <w:rPr>
                <w:lang w:val="sv" w:eastAsia="sv"/>
              </w:rPr>
            </w:pPr>
            <w:r>
              <w:rPr>
                <w:noProof/>
                <w:lang w:val="sv" w:eastAsia="sv"/>
              </w:rPr>
              <w:drawing>
                <wp:inline distT="0" distB="0" distL="0" distR="0" wp14:anchorId="3FF8F973" wp14:editId="4D869974">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236310512" name=""/>
                          <pic:cNvPicPr/>
                        </pic:nvPicPr>
                        <pic:blipFill>
                          <a:blip r:embed="rId11"/>
                          <a:stretch>
                            <a:fillRect/>
                          </a:stretch>
                        </pic:blipFill>
                        <pic:spPr>
                          <a:xfrm>
                            <a:off x="0" y="0"/>
                            <a:ext cx="3333750" cy="2857500"/>
                          </a:xfrm>
                          <a:prstGeom prst="rect">
                            <a:avLst/>
                          </a:prstGeom>
                        </pic:spPr>
                      </pic:pic>
                    </a:graphicData>
                  </a:graphic>
                </wp:inline>
              </w:drawing>
            </w:r>
          </w:p>
        </w:tc>
      </w:tr>
    </w:tbl>
    <w:p w14:paraId="13019A39"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1BBF380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863C2C"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63E004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D64349"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Sjuksköterska på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/korttids har möjlighet att ringa direkt avseende ett av våra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 </w:t>
            </w:r>
          </w:p>
        </w:tc>
      </w:tr>
      <w:tr w:rsidR="008C728B" w14:paraId="26D4E58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2B291C"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inte patientansvarig läkare finns en frågedoktor. </w:t>
            </w:r>
          </w:p>
        </w:tc>
      </w:tr>
    </w:tbl>
    <w:p w14:paraId="5077058C" w14:textId="77777777" w:rsidR="008C728B" w:rsidRDefault="008C728B">
      <w:pPr>
        <w:pBdr>
          <w:right w:val="none" w:sz="0" w:space="3" w:color="auto"/>
        </w:pBdr>
        <w:ind w:right="150"/>
        <w:rPr>
          <w:lang w:val="sv" w:eastAsia="sv"/>
        </w:rPr>
      </w:pPr>
    </w:p>
    <w:p w14:paraId="011CB5F6"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2.6. 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41014DB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0750F64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7D59A3"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E48FB0"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69578F"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1183C7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048F81"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022AEA"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355827"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2587BD3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95ECEE"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AF22EE"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DBCE57"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4269A3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71D59E"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1CFFEB"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9294F6"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18F1C73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A76CF0"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0B2BF9"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A2C1CD"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0F99FDB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E74587C"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07335CF"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E418D7"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1A76160" w14:textId="77777777" w:rsidR="008C728B" w:rsidRDefault="008C728B">
            <w:pPr>
              <w:ind w:right="75"/>
              <w:rPr>
                <w:lang w:val="sv" w:eastAsia="sv"/>
              </w:rPr>
            </w:pPr>
          </w:p>
          <w:p w14:paraId="2D4F5813"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0F207FA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F28D38"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327591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CDE921"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358AE94" w14:textId="77777777" w:rsidR="008C728B" w:rsidRDefault="008C728B">
            <w:pPr>
              <w:ind w:right="75"/>
              <w:rPr>
                <w:lang w:val="sv" w:eastAsia="sv"/>
              </w:rPr>
            </w:pPr>
          </w:p>
          <w:p w14:paraId="5C2E5581" w14:textId="77777777" w:rsidR="008C728B" w:rsidRDefault="008C728B">
            <w:pPr>
              <w:rPr>
                <w:lang w:val="sv" w:eastAsia="sv"/>
              </w:rPr>
            </w:pPr>
          </w:p>
        </w:tc>
        <w:tc>
          <w:tcPr>
            <w:tcW w:w="2900" w:type="pct"/>
            <w:tcMar>
              <w:top w:w="15" w:type="dxa"/>
              <w:left w:w="15" w:type="dxa"/>
              <w:bottom w:w="15" w:type="dxa"/>
              <w:right w:w="15" w:type="dxa"/>
            </w:tcMar>
          </w:tcPr>
          <w:p w14:paraId="78932BB9" w14:textId="77777777" w:rsidR="008C728B" w:rsidRDefault="00810178">
            <w:pPr>
              <w:rPr>
                <w:lang w:val="sv" w:eastAsia="sv"/>
              </w:rPr>
            </w:pPr>
            <w:r>
              <w:rPr>
                <w:noProof/>
                <w:lang w:val="sv" w:eastAsia="sv"/>
              </w:rPr>
              <w:drawing>
                <wp:inline distT="0" distB="0" distL="0" distR="0" wp14:anchorId="3FB9C777" wp14:editId="5525EF47">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1838274426" name=""/>
                          <pic:cNvPicPr/>
                        </pic:nvPicPr>
                        <pic:blipFill>
                          <a:blip r:embed="rId11"/>
                          <a:stretch>
                            <a:fillRect/>
                          </a:stretch>
                        </pic:blipFill>
                        <pic:spPr>
                          <a:xfrm>
                            <a:off x="0" y="0"/>
                            <a:ext cx="3333750" cy="2857500"/>
                          </a:xfrm>
                          <a:prstGeom prst="rect">
                            <a:avLst/>
                          </a:prstGeom>
                        </pic:spPr>
                      </pic:pic>
                    </a:graphicData>
                  </a:graphic>
                </wp:inline>
              </w:drawing>
            </w:r>
          </w:p>
        </w:tc>
      </w:tr>
    </w:tbl>
    <w:p w14:paraId="6A0E784F"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1B3030A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82A55F3"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57C68A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C76DA8"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när vi kontaktar </w:t>
            </w:r>
            <w:proofErr w:type="spellStart"/>
            <w:r>
              <w:rPr>
                <w:rFonts w:ascii="Calibri" w:eastAsia="Calibri" w:hAnsi="Calibri" w:cs="Calibri"/>
                <w:color w:val="000000"/>
                <w:sz w:val="23"/>
                <w:szCs w:val="23"/>
                <w:lang w:val="sv" w:eastAsia="sv"/>
              </w:rPr>
              <w:t>sydnärkejouren</w:t>
            </w:r>
            <w:proofErr w:type="spellEnd"/>
            <w:r>
              <w:rPr>
                <w:rFonts w:ascii="Calibri" w:eastAsia="Calibri" w:hAnsi="Calibri" w:cs="Calibri"/>
                <w:color w:val="000000"/>
                <w:sz w:val="23"/>
                <w:szCs w:val="23"/>
                <w:lang w:val="sv" w:eastAsia="sv"/>
              </w:rPr>
              <w:t xml:space="preserve"> har byten skett mellan läkare som kan fördröja </w:t>
            </w:r>
            <w:proofErr w:type="gramStart"/>
            <w:r>
              <w:rPr>
                <w:rFonts w:ascii="Calibri" w:eastAsia="Calibri" w:hAnsi="Calibri" w:cs="Calibri"/>
                <w:color w:val="000000"/>
                <w:sz w:val="23"/>
                <w:szCs w:val="23"/>
                <w:lang w:val="sv" w:eastAsia="sv"/>
              </w:rPr>
              <w:t>en läkarkontakten</w:t>
            </w:r>
            <w:proofErr w:type="gramEnd"/>
            <w:r>
              <w:rPr>
                <w:rFonts w:ascii="Calibri" w:eastAsia="Calibri" w:hAnsi="Calibri" w:cs="Calibri"/>
                <w:color w:val="000000"/>
                <w:sz w:val="23"/>
                <w:szCs w:val="23"/>
                <w:lang w:val="sv" w:eastAsia="sv"/>
              </w:rPr>
              <w:t xml:space="preserve"> det löser sig oftast, då vi får ett nytt numer. </w:t>
            </w:r>
          </w:p>
        </w:tc>
      </w:tr>
    </w:tbl>
    <w:p w14:paraId="76BFA469" w14:textId="77777777" w:rsidR="008C728B" w:rsidRDefault="008C728B">
      <w:pPr>
        <w:pBdr>
          <w:right w:val="none" w:sz="0" w:space="3" w:color="auto"/>
        </w:pBdr>
        <w:ind w:right="150"/>
        <w:rPr>
          <w:lang w:val="sv" w:eastAsia="sv"/>
        </w:rPr>
      </w:pPr>
    </w:p>
    <w:p w14:paraId="31133D04"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5D30BCE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5B3FF95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189972"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C37FD5"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0BEAEA"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0A5C79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4E1CE8"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B7CBFF"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19B5B4"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4420B92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AD3B47"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C7D33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FF605E"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434C4F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6B3607"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047ADE"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EA65B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6172423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9A97C3"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BCF8D9"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A34A9D"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2C64836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629536"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C032E08"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09B4A9"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710B465" w14:textId="77777777" w:rsidR="008C728B" w:rsidRDefault="008C728B">
            <w:pPr>
              <w:ind w:right="75"/>
              <w:rPr>
                <w:lang w:val="sv" w:eastAsia="sv"/>
              </w:rPr>
            </w:pPr>
          </w:p>
          <w:p w14:paraId="46E55B36"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7022616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E8FC42"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09D31A9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001FDB"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2B08481" w14:textId="77777777" w:rsidR="008C728B" w:rsidRDefault="008C728B">
            <w:pPr>
              <w:ind w:right="75"/>
              <w:rPr>
                <w:lang w:val="sv" w:eastAsia="sv"/>
              </w:rPr>
            </w:pPr>
          </w:p>
          <w:p w14:paraId="48D7F452" w14:textId="77777777" w:rsidR="008C728B" w:rsidRDefault="008C728B">
            <w:pPr>
              <w:rPr>
                <w:lang w:val="sv" w:eastAsia="sv"/>
              </w:rPr>
            </w:pPr>
          </w:p>
        </w:tc>
        <w:tc>
          <w:tcPr>
            <w:tcW w:w="2900" w:type="pct"/>
            <w:tcMar>
              <w:top w:w="15" w:type="dxa"/>
              <w:left w:w="15" w:type="dxa"/>
              <w:bottom w:w="15" w:type="dxa"/>
              <w:right w:w="15" w:type="dxa"/>
            </w:tcMar>
          </w:tcPr>
          <w:p w14:paraId="1FC4D51F" w14:textId="77777777" w:rsidR="008C728B" w:rsidRDefault="00810178">
            <w:pPr>
              <w:rPr>
                <w:lang w:val="sv" w:eastAsia="sv"/>
              </w:rPr>
            </w:pPr>
            <w:r>
              <w:rPr>
                <w:noProof/>
                <w:lang w:val="sv" w:eastAsia="sv"/>
              </w:rPr>
              <w:drawing>
                <wp:inline distT="0" distB="0" distL="0" distR="0" wp14:anchorId="2B5968D6" wp14:editId="20179EC1">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621561328" name=""/>
                          <pic:cNvPicPr/>
                        </pic:nvPicPr>
                        <pic:blipFill>
                          <a:blip r:embed="rId11"/>
                          <a:stretch>
                            <a:fillRect/>
                          </a:stretch>
                        </pic:blipFill>
                        <pic:spPr>
                          <a:xfrm>
                            <a:off x="0" y="0"/>
                            <a:ext cx="3333750" cy="2857500"/>
                          </a:xfrm>
                          <a:prstGeom prst="rect">
                            <a:avLst/>
                          </a:prstGeom>
                        </pic:spPr>
                      </pic:pic>
                    </a:graphicData>
                  </a:graphic>
                </wp:inline>
              </w:drawing>
            </w:r>
          </w:p>
        </w:tc>
      </w:tr>
    </w:tbl>
    <w:p w14:paraId="31CB13E7"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3688ACC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6C74AAD"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081BAF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5A527F"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Det är lättast att nå kommunens sjuksköterska fram till kl. 15.00, därefter behöver läkaren ringa jour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w:t>
            </w:r>
          </w:p>
        </w:tc>
      </w:tr>
    </w:tbl>
    <w:p w14:paraId="29174231" w14:textId="77777777" w:rsidR="008C728B" w:rsidRDefault="008C728B">
      <w:pPr>
        <w:pBdr>
          <w:right w:val="none" w:sz="0" w:space="3" w:color="auto"/>
        </w:pBdr>
        <w:ind w:right="150"/>
        <w:rPr>
          <w:lang w:val="sv" w:eastAsia="sv"/>
        </w:rPr>
      </w:pPr>
    </w:p>
    <w:p w14:paraId="7C531BAD"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5D1FCA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59BFCD"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det stora hela fungerar samarbetet bra mellan professionerna utifrån förutsättningar. Namngivna personer finns inom professionen och möjlighet till lättillgänglig kontakt finns. Svårigheter vid frånvaro. Ibland dubbelarbetar vi kopplat till </w:t>
            </w:r>
            <w:proofErr w:type="gramStart"/>
            <w:r>
              <w:rPr>
                <w:rFonts w:ascii="Calibri" w:eastAsia="Calibri" w:hAnsi="Calibri" w:cs="Calibri"/>
                <w:color w:val="000000"/>
                <w:sz w:val="23"/>
                <w:szCs w:val="23"/>
                <w:lang w:val="sv" w:eastAsia="sv"/>
              </w:rPr>
              <w:t>hand rehabiliterings</w:t>
            </w:r>
            <w:proofErr w:type="gramEnd"/>
            <w:r>
              <w:rPr>
                <w:rFonts w:ascii="Calibri" w:eastAsia="Calibri" w:hAnsi="Calibri" w:cs="Calibri"/>
                <w:color w:val="000000"/>
                <w:sz w:val="23"/>
                <w:szCs w:val="23"/>
                <w:lang w:val="sv" w:eastAsia="sv"/>
              </w:rPr>
              <w:t xml:space="preserve"> patienter. Rehabiliteringen för våra invånare behöver utvecklas inom kommunen Kommunikation kopplat mellan läkare och rehabiliterings professioner behöver förenklas, Vi önskar ett gemensamt digitalt rondstöd i vardagen. </w:t>
            </w:r>
          </w:p>
        </w:tc>
      </w:tr>
      <w:tr w:rsidR="008C728B" w14:paraId="27BD23E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955A7D"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och fysioterapeut har den närmsta kontakten. Fysioterapeut har bokade tider mot korttids 3 halvdagar/vecka. Sen varierar det med fasta tider mot SÄBO, vissa har en halvdag varje vecka vissa har varannan vecka. Fysioterapeut har oftast kontakt med arbetsterapeut. Samarbetet fungerar bra. </w:t>
            </w:r>
          </w:p>
        </w:tc>
      </w:tr>
    </w:tbl>
    <w:p w14:paraId="1E1670F7" w14:textId="77777777" w:rsidR="008C728B" w:rsidRDefault="008C728B">
      <w:pPr>
        <w:pBdr>
          <w:right w:val="none" w:sz="0" w:space="3" w:color="auto"/>
        </w:pBdr>
        <w:ind w:right="150"/>
        <w:rPr>
          <w:lang w:val="sv" w:eastAsia="sv"/>
        </w:rPr>
      </w:pPr>
    </w:p>
    <w:p w14:paraId="5DF881BB"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60DB5C3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6D30B49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95C026"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F923C9"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DE8F6A"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1B3B34A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8CF1F5"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2AE31A"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571E89"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0A14B0C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5FBE10"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0B4C04"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703E59"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4ECC2A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CE90F7"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9C494B"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B49BDB"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113E24D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761A8E"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E5674C"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B87A72"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50E9E2E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818BD4D"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23015A"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F78D05"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7B30CA4" w14:textId="77777777" w:rsidR="008C728B" w:rsidRDefault="008C728B">
            <w:pPr>
              <w:ind w:right="75"/>
              <w:rPr>
                <w:lang w:val="sv" w:eastAsia="sv"/>
              </w:rPr>
            </w:pPr>
          </w:p>
          <w:p w14:paraId="6AF8BD0D"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4A51710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7994E1"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21F666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68F11B"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4B631B5" w14:textId="77777777" w:rsidR="008C728B" w:rsidRDefault="008C728B">
            <w:pPr>
              <w:ind w:right="75"/>
              <w:rPr>
                <w:lang w:val="sv" w:eastAsia="sv"/>
              </w:rPr>
            </w:pPr>
          </w:p>
          <w:p w14:paraId="5C9DA194" w14:textId="77777777" w:rsidR="008C728B" w:rsidRDefault="008C728B">
            <w:pPr>
              <w:rPr>
                <w:lang w:val="sv" w:eastAsia="sv"/>
              </w:rPr>
            </w:pPr>
          </w:p>
        </w:tc>
        <w:tc>
          <w:tcPr>
            <w:tcW w:w="2900" w:type="pct"/>
            <w:tcMar>
              <w:top w:w="15" w:type="dxa"/>
              <w:left w:w="15" w:type="dxa"/>
              <w:bottom w:w="15" w:type="dxa"/>
              <w:right w:w="15" w:type="dxa"/>
            </w:tcMar>
          </w:tcPr>
          <w:p w14:paraId="264C86C8" w14:textId="77777777" w:rsidR="008C728B" w:rsidRDefault="00810178">
            <w:pPr>
              <w:rPr>
                <w:lang w:val="sv" w:eastAsia="sv"/>
              </w:rPr>
            </w:pPr>
            <w:r>
              <w:rPr>
                <w:noProof/>
                <w:lang w:val="sv" w:eastAsia="sv"/>
              </w:rPr>
              <w:drawing>
                <wp:inline distT="0" distB="0" distL="0" distR="0" wp14:anchorId="453210C1" wp14:editId="2CB99042">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809853957" name=""/>
                          <pic:cNvPicPr/>
                        </pic:nvPicPr>
                        <pic:blipFill>
                          <a:blip r:embed="rId12"/>
                          <a:stretch>
                            <a:fillRect/>
                          </a:stretch>
                        </pic:blipFill>
                        <pic:spPr>
                          <a:xfrm>
                            <a:off x="0" y="0"/>
                            <a:ext cx="3333750" cy="2857500"/>
                          </a:xfrm>
                          <a:prstGeom prst="rect">
                            <a:avLst/>
                          </a:prstGeom>
                        </pic:spPr>
                      </pic:pic>
                    </a:graphicData>
                  </a:graphic>
                </wp:inline>
              </w:drawing>
            </w:r>
          </w:p>
        </w:tc>
      </w:tr>
    </w:tbl>
    <w:p w14:paraId="5A6E1867"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573F53F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CAB0082"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6EEAAF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8420CA"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rutinerna ʺskaʺ ett hembesök och läkemedelsgenomgång ske vid inskrivning som en rekommendation. Vårdcentralen arbetar utifrån medicinska behovet som styr och det sker inte på regelbunden basis. Läkemedelsgenomgång sker vid senare tillfälle utefter behov. Här finns gemensam förbättringspotential. </w:t>
            </w:r>
          </w:p>
        </w:tc>
      </w:tr>
    </w:tbl>
    <w:p w14:paraId="3C6979E4" w14:textId="77777777" w:rsidR="008C728B" w:rsidRDefault="008C728B">
      <w:pPr>
        <w:pBdr>
          <w:right w:val="none" w:sz="0" w:space="3" w:color="auto"/>
        </w:pBdr>
        <w:ind w:right="150"/>
        <w:rPr>
          <w:lang w:val="sv" w:eastAsia="sv"/>
        </w:rPr>
      </w:pPr>
    </w:p>
    <w:p w14:paraId="1BD064E1"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B7D1032"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034E386"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0A73604"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575FA1E" w14:textId="680987AF"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3.2. Används bedömning/beslutsstöd enligt </w:t>
      </w:r>
      <w:proofErr w:type="spellStart"/>
      <w:r>
        <w:rPr>
          <w:rFonts w:ascii="Calibri" w:eastAsia="Calibri" w:hAnsi="Calibri" w:cs="Calibri"/>
          <w:bCs w:val="0"/>
          <w:color w:val="000000"/>
          <w:kern w:val="36"/>
          <w:sz w:val="26"/>
          <w:szCs w:val="26"/>
          <w:lang w:val="sv" w:eastAsia="sv"/>
        </w:rPr>
        <w:t>ViSam</w:t>
      </w:r>
      <w:proofErr w:type="spellEnd"/>
      <w:r>
        <w:rPr>
          <w:rFonts w:ascii="Calibri" w:eastAsia="Calibri" w:hAnsi="Calibri" w:cs="Calibri"/>
          <w:bCs w:val="0"/>
          <w:color w:val="000000"/>
          <w:kern w:val="36"/>
          <w:sz w:val="26"/>
          <w:szCs w:val="26"/>
          <w:lang w:val="sv" w:eastAsia="sv"/>
        </w:rPr>
        <w:t xml:space="preserve">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70133E5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77BDFC8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092605"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044E7B"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439527"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1D182D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8D3DD4"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89BAD2"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D0C4BD"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7F55E1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A3B799"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C73348"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075508"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5F8979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C29EC1"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510C7B"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58B7A1"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157100F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07E1F2"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73D9B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73B198"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4C4F032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B3DE69C"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C4A5F9"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1FF6E2"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E381C30" w14:textId="77777777" w:rsidR="008C728B" w:rsidRDefault="008C728B">
            <w:pPr>
              <w:ind w:right="75"/>
              <w:rPr>
                <w:lang w:val="sv" w:eastAsia="sv"/>
              </w:rPr>
            </w:pPr>
          </w:p>
          <w:p w14:paraId="199E1DBB"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7F0B51E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1E73C90"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12DE1FE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51F2D7"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E7B0695" w14:textId="77777777" w:rsidR="008C728B" w:rsidRDefault="008C728B">
            <w:pPr>
              <w:ind w:right="75"/>
              <w:rPr>
                <w:lang w:val="sv" w:eastAsia="sv"/>
              </w:rPr>
            </w:pPr>
          </w:p>
          <w:p w14:paraId="00B87346" w14:textId="77777777" w:rsidR="008C728B" w:rsidRDefault="008C728B">
            <w:pPr>
              <w:rPr>
                <w:lang w:val="sv" w:eastAsia="sv"/>
              </w:rPr>
            </w:pPr>
          </w:p>
        </w:tc>
        <w:tc>
          <w:tcPr>
            <w:tcW w:w="2900" w:type="pct"/>
            <w:tcMar>
              <w:top w:w="15" w:type="dxa"/>
              <w:left w:w="15" w:type="dxa"/>
              <w:bottom w:w="15" w:type="dxa"/>
              <w:right w:w="15" w:type="dxa"/>
            </w:tcMar>
          </w:tcPr>
          <w:p w14:paraId="3F2B02B2" w14:textId="77777777" w:rsidR="008C728B" w:rsidRDefault="00810178">
            <w:pPr>
              <w:rPr>
                <w:lang w:val="sv" w:eastAsia="sv"/>
              </w:rPr>
            </w:pPr>
            <w:r>
              <w:rPr>
                <w:noProof/>
                <w:lang w:val="sv" w:eastAsia="sv"/>
              </w:rPr>
              <w:drawing>
                <wp:inline distT="0" distB="0" distL="0" distR="0" wp14:anchorId="65E00D24" wp14:editId="5F64FDC3">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607784492" name=""/>
                          <pic:cNvPicPr/>
                        </pic:nvPicPr>
                        <pic:blipFill>
                          <a:blip r:embed="rId13"/>
                          <a:stretch>
                            <a:fillRect/>
                          </a:stretch>
                        </pic:blipFill>
                        <pic:spPr>
                          <a:xfrm>
                            <a:off x="0" y="0"/>
                            <a:ext cx="3333750" cy="2857500"/>
                          </a:xfrm>
                          <a:prstGeom prst="rect">
                            <a:avLst/>
                          </a:prstGeom>
                        </pic:spPr>
                      </pic:pic>
                    </a:graphicData>
                  </a:graphic>
                </wp:inline>
              </w:drawing>
            </w:r>
          </w:p>
        </w:tc>
      </w:tr>
    </w:tbl>
    <w:p w14:paraId="2D4B15C0"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4FBB394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48E3CB2"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245F2C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903C1E"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förbättringspotential kopplat till användningen av beslutsstöd enligt </w:t>
            </w:r>
            <w:proofErr w:type="spellStart"/>
            <w:r>
              <w:rPr>
                <w:rFonts w:ascii="Calibri" w:eastAsia="Calibri" w:hAnsi="Calibri" w:cs="Calibri"/>
                <w:color w:val="000000"/>
                <w:sz w:val="23"/>
                <w:szCs w:val="23"/>
                <w:lang w:val="sv" w:eastAsia="sv"/>
              </w:rPr>
              <w:t>Visam</w:t>
            </w:r>
            <w:proofErr w:type="spellEnd"/>
            <w:r>
              <w:rPr>
                <w:rFonts w:ascii="Calibri" w:eastAsia="Calibri" w:hAnsi="Calibri" w:cs="Calibri"/>
                <w:color w:val="000000"/>
                <w:sz w:val="23"/>
                <w:szCs w:val="23"/>
                <w:lang w:val="sv" w:eastAsia="sv"/>
              </w:rPr>
              <w:t xml:space="preserve">. Systematik finns men vi har brister i viss följsamhet. Utbildade metod handledare finns. </w:t>
            </w:r>
          </w:p>
        </w:tc>
      </w:tr>
    </w:tbl>
    <w:p w14:paraId="72280BC9" w14:textId="77777777" w:rsidR="008C728B" w:rsidRDefault="008C728B">
      <w:pPr>
        <w:pBdr>
          <w:right w:val="none" w:sz="0" w:space="3" w:color="auto"/>
        </w:pBdr>
        <w:ind w:right="150"/>
        <w:rPr>
          <w:lang w:val="sv" w:eastAsia="sv"/>
        </w:rPr>
      </w:pPr>
    </w:p>
    <w:p w14:paraId="05590DAB"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571CF7A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629D9E1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6DFF1C"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E0B288"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92DF1AF"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7354D6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C6B830"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94EF7E"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B4776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0866AD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C1350A"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1C8DE2"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7BFB5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425F54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1125E6"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E7C47E"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69EABD"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2B2518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2AB540"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78347D"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8269E3"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6BCDA16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927348A"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17604A"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BD5954E"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AB70D78" w14:textId="77777777" w:rsidR="008C728B" w:rsidRDefault="008C728B">
            <w:pPr>
              <w:ind w:right="75"/>
              <w:rPr>
                <w:lang w:val="sv" w:eastAsia="sv"/>
              </w:rPr>
            </w:pPr>
          </w:p>
          <w:p w14:paraId="6B8C8F08"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6E5CA44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A5808F7"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7A56CF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17FD21"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6F57CD3D" w14:textId="77777777" w:rsidR="008C728B" w:rsidRDefault="008C728B">
            <w:pPr>
              <w:ind w:right="75"/>
              <w:rPr>
                <w:lang w:val="sv" w:eastAsia="sv"/>
              </w:rPr>
            </w:pPr>
          </w:p>
          <w:p w14:paraId="166984CA" w14:textId="77777777" w:rsidR="008C728B" w:rsidRDefault="008C728B">
            <w:pPr>
              <w:rPr>
                <w:lang w:val="sv" w:eastAsia="sv"/>
              </w:rPr>
            </w:pPr>
          </w:p>
        </w:tc>
        <w:tc>
          <w:tcPr>
            <w:tcW w:w="2900" w:type="pct"/>
            <w:tcMar>
              <w:top w:w="15" w:type="dxa"/>
              <w:left w:w="15" w:type="dxa"/>
              <w:bottom w:w="15" w:type="dxa"/>
              <w:right w:w="15" w:type="dxa"/>
            </w:tcMar>
          </w:tcPr>
          <w:p w14:paraId="6917F4F3" w14:textId="77777777" w:rsidR="008C728B" w:rsidRDefault="00810178">
            <w:pPr>
              <w:rPr>
                <w:lang w:val="sv" w:eastAsia="sv"/>
              </w:rPr>
            </w:pPr>
            <w:r>
              <w:rPr>
                <w:noProof/>
                <w:lang w:val="sv" w:eastAsia="sv"/>
              </w:rPr>
              <w:drawing>
                <wp:inline distT="0" distB="0" distL="0" distR="0" wp14:anchorId="4067F9F5" wp14:editId="6FECF6DB">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431544401" name=""/>
                          <pic:cNvPicPr/>
                        </pic:nvPicPr>
                        <pic:blipFill>
                          <a:blip r:embed="rId14"/>
                          <a:stretch>
                            <a:fillRect/>
                          </a:stretch>
                        </pic:blipFill>
                        <pic:spPr>
                          <a:xfrm>
                            <a:off x="0" y="0"/>
                            <a:ext cx="3333750" cy="2857500"/>
                          </a:xfrm>
                          <a:prstGeom prst="rect">
                            <a:avLst/>
                          </a:prstGeom>
                        </pic:spPr>
                      </pic:pic>
                    </a:graphicData>
                  </a:graphic>
                </wp:inline>
              </w:drawing>
            </w:r>
          </w:p>
        </w:tc>
      </w:tr>
    </w:tbl>
    <w:p w14:paraId="0D549DCE"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02840E2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23691CD"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2AA911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200694"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Brister finns i kontakter mellan olika professioner. </w:t>
            </w:r>
          </w:p>
        </w:tc>
      </w:tr>
    </w:tbl>
    <w:p w14:paraId="330DBD71" w14:textId="77777777" w:rsidR="008C728B" w:rsidRDefault="008C728B">
      <w:pPr>
        <w:pBdr>
          <w:right w:val="none" w:sz="0" w:space="3" w:color="auto"/>
        </w:pBdr>
        <w:ind w:right="150"/>
        <w:rPr>
          <w:lang w:val="sv" w:eastAsia="sv"/>
        </w:rPr>
      </w:pPr>
    </w:p>
    <w:p w14:paraId="312958CA"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3.4. Det finns gemensamma arbetssätt för att åtgärda och försöka minska 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1AFBEC0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5203313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4014D4"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6BBB85"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05A120"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23E70E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84476C"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B4F3C4"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F897DE"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519766A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289D9C"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335E30"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B11C4D"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62FF89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4AD73C"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2FF137"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458B59"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0FCAF5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5B5CEF"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08FEC3"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02252B0"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5338746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83D7367"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88141C8"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C5902A"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7D732EB" w14:textId="77777777" w:rsidR="008C728B" w:rsidRDefault="008C728B">
            <w:pPr>
              <w:ind w:right="75"/>
              <w:rPr>
                <w:lang w:val="sv" w:eastAsia="sv"/>
              </w:rPr>
            </w:pPr>
          </w:p>
          <w:p w14:paraId="55C9397C"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148164C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AF3B44"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19BD06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045EFE"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3A76B27" w14:textId="77777777" w:rsidR="008C728B" w:rsidRDefault="008C728B">
            <w:pPr>
              <w:ind w:right="75"/>
              <w:rPr>
                <w:lang w:val="sv" w:eastAsia="sv"/>
              </w:rPr>
            </w:pPr>
          </w:p>
          <w:p w14:paraId="48C66CF7" w14:textId="77777777" w:rsidR="008C728B" w:rsidRDefault="008C728B">
            <w:pPr>
              <w:rPr>
                <w:lang w:val="sv" w:eastAsia="sv"/>
              </w:rPr>
            </w:pPr>
          </w:p>
        </w:tc>
        <w:tc>
          <w:tcPr>
            <w:tcW w:w="2900" w:type="pct"/>
            <w:tcMar>
              <w:top w:w="15" w:type="dxa"/>
              <w:left w:w="15" w:type="dxa"/>
              <w:bottom w:w="15" w:type="dxa"/>
              <w:right w:w="15" w:type="dxa"/>
            </w:tcMar>
          </w:tcPr>
          <w:p w14:paraId="7F4F299A" w14:textId="77777777" w:rsidR="008C728B" w:rsidRDefault="00810178">
            <w:pPr>
              <w:rPr>
                <w:lang w:val="sv" w:eastAsia="sv"/>
              </w:rPr>
            </w:pPr>
            <w:r>
              <w:rPr>
                <w:noProof/>
                <w:lang w:val="sv" w:eastAsia="sv"/>
              </w:rPr>
              <w:drawing>
                <wp:inline distT="0" distB="0" distL="0" distR="0" wp14:anchorId="70C71B01" wp14:editId="2163E17D">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361990263" name=""/>
                          <pic:cNvPicPr/>
                        </pic:nvPicPr>
                        <pic:blipFill>
                          <a:blip r:embed="rId12"/>
                          <a:stretch>
                            <a:fillRect/>
                          </a:stretch>
                        </pic:blipFill>
                        <pic:spPr>
                          <a:xfrm>
                            <a:off x="0" y="0"/>
                            <a:ext cx="3333750" cy="2857500"/>
                          </a:xfrm>
                          <a:prstGeom prst="rect">
                            <a:avLst/>
                          </a:prstGeom>
                        </pic:spPr>
                      </pic:pic>
                    </a:graphicData>
                  </a:graphic>
                </wp:inline>
              </w:drawing>
            </w:r>
          </w:p>
        </w:tc>
      </w:tr>
    </w:tbl>
    <w:p w14:paraId="4D9AEF1C"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18E5F5D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BD3D6D8"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6385C88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15C726"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arbetar på varsitt håll med arbetssättet. Förbättringar finns kopplat till systematik. </w:t>
            </w:r>
          </w:p>
        </w:tc>
      </w:tr>
    </w:tbl>
    <w:p w14:paraId="1E6BE1EE" w14:textId="77777777" w:rsidR="008C728B" w:rsidRDefault="008C728B">
      <w:pPr>
        <w:pBdr>
          <w:right w:val="none" w:sz="0" w:space="3" w:color="auto"/>
        </w:pBdr>
        <w:ind w:right="150"/>
        <w:rPr>
          <w:lang w:val="sv" w:eastAsia="sv"/>
        </w:rPr>
      </w:pPr>
    </w:p>
    <w:p w14:paraId="2BC721FB"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3.5. Det finns fungerande gemensamma arbetssätt för att 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580BC63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3EC6F17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6F6EB5"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F6C508"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7F1B558"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61CE24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2A7623"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030BFD"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EF9258"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1ACB6B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6D0042"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AFA65D"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8E1514"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106C71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DC2938"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260AD6"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7A5DC7"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7977CCC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43DD1F"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86C24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D89923"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C728B" w14:paraId="74E25C8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3F89C55"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9223D8"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87613CC"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B04F566" w14:textId="77777777" w:rsidR="008C728B" w:rsidRDefault="008C728B">
            <w:pPr>
              <w:ind w:right="75"/>
              <w:rPr>
                <w:lang w:val="sv" w:eastAsia="sv"/>
              </w:rPr>
            </w:pPr>
          </w:p>
          <w:p w14:paraId="784706D2"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69524F3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DD8C0A"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29C0284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B70825"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BD594B7" w14:textId="77777777" w:rsidR="008C728B" w:rsidRDefault="008C728B">
            <w:pPr>
              <w:ind w:right="75"/>
              <w:rPr>
                <w:lang w:val="sv" w:eastAsia="sv"/>
              </w:rPr>
            </w:pPr>
          </w:p>
          <w:p w14:paraId="5BB70C6B" w14:textId="77777777" w:rsidR="008C728B" w:rsidRDefault="008C728B">
            <w:pPr>
              <w:rPr>
                <w:lang w:val="sv" w:eastAsia="sv"/>
              </w:rPr>
            </w:pPr>
          </w:p>
        </w:tc>
        <w:tc>
          <w:tcPr>
            <w:tcW w:w="2900" w:type="pct"/>
            <w:tcMar>
              <w:top w:w="15" w:type="dxa"/>
              <w:left w:w="15" w:type="dxa"/>
              <w:bottom w:w="15" w:type="dxa"/>
              <w:right w:w="15" w:type="dxa"/>
            </w:tcMar>
          </w:tcPr>
          <w:p w14:paraId="186439D8" w14:textId="77777777" w:rsidR="008C728B" w:rsidRDefault="00810178">
            <w:pPr>
              <w:rPr>
                <w:lang w:val="sv" w:eastAsia="sv"/>
              </w:rPr>
            </w:pPr>
            <w:r>
              <w:rPr>
                <w:noProof/>
                <w:lang w:val="sv" w:eastAsia="sv"/>
              </w:rPr>
              <w:drawing>
                <wp:inline distT="0" distB="0" distL="0" distR="0" wp14:anchorId="0FCE3016" wp14:editId="74176DE4">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432672367" name=""/>
                          <pic:cNvPicPr/>
                        </pic:nvPicPr>
                        <pic:blipFill>
                          <a:blip r:embed="rId10"/>
                          <a:stretch>
                            <a:fillRect/>
                          </a:stretch>
                        </pic:blipFill>
                        <pic:spPr>
                          <a:xfrm>
                            <a:off x="0" y="0"/>
                            <a:ext cx="3333750" cy="2857500"/>
                          </a:xfrm>
                          <a:prstGeom prst="rect">
                            <a:avLst/>
                          </a:prstGeom>
                        </pic:spPr>
                      </pic:pic>
                    </a:graphicData>
                  </a:graphic>
                </wp:inline>
              </w:drawing>
            </w:r>
          </w:p>
        </w:tc>
      </w:tr>
    </w:tbl>
    <w:p w14:paraId="56BF44E1"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72500C4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2C247FB"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5CDA54F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F4AE96"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Mellan arbetsterapeut och fysioterapeut på </w:t>
            </w:r>
            <w:proofErr w:type="spellStart"/>
            <w:r>
              <w:rPr>
                <w:rFonts w:ascii="Calibri" w:eastAsia="Calibri" w:hAnsi="Calibri" w:cs="Calibri"/>
                <w:color w:val="000000"/>
                <w:sz w:val="23"/>
                <w:szCs w:val="23"/>
                <w:lang w:val="sv" w:eastAsia="sv"/>
              </w:rPr>
              <w:t>Säbo</w:t>
            </w:r>
            <w:proofErr w:type="spellEnd"/>
            <w:r>
              <w:rPr>
                <w:rFonts w:ascii="Calibri" w:eastAsia="Calibri" w:hAnsi="Calibri" w:cs="Calibri"/>
                <w:color w:val="000000"/>
                <w:sz w:val="23"/>
                <w:szCs w:val="23"/>
                <w:lang w:val="sv" w:eastAsia="sv"/>
              </w:rPr>
              <w:t xml:space="preserve">/korttids finns ett upparbetat samarbete och kommunikation, gemensamma hembesök. Tydliga arbetssätt finns. </w:t>
            </w:r>
          </w:p>
        </w:tc>
      </w:tr>
    </w:tbl>
    <w:p w14:paraId="3EFB0CA2" w14:textId="77777777" w:rsidR="008C728B" w:rsidRDefault="008C728B">
      <w:pPr>
        <w:pBdr>
          <w:right w:val="none" w:sz="0" w:space="3" w:color="auto"/>
        </w:pBdr>
        <w:ind w:right="150"/>
        <w:rPr>
          <w:lang w:val="sv" w:eastAsia="sv"/>
        </w:rPr>
      </w:pPr>
    </w:p>
    <w:p w14:paraId="40206876"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62DA20D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16022C9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5446E4"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30725E"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A05C50"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42400A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74D020"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615BD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0CA5C4"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557B82D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D410A2"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8EE2F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A67FA3"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43165D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57E219"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89D16C"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33C4EC"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C728B" w14:paraId="0A0B45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0A7084"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8B5CF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79F726"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406DCC1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881AC6"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781C69"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E6B300"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F3B2D9A" w14:textId="77777777" w:rsidR="008C728B" w:rsidRDefault="008C728B">
            <w:pPr>
              <w:ind w:right="75"/>
              <w:rPr>
                <w:lang w:val="sv" w:eastAsia="sv"/>
              </w:rPr>
            </w:pPr>
          </w:p>
          <w:p w14:paraId="2C513CF8"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71D6560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39CCFA2"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337BC2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AE9AF7"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2DE2BC37" w14:textId="77777777" w:rsidR="008C728B" w:rsidRDefault="008C728B">
            <w:pPr>
              <w:ind w:right="75"/>
              <w:rPr>
                <w:lang w:val="sv" w:eastAsia="sv"/>
              </w:rPr>
            </w:pPr>
          </w:p>
          <w:p w14:paraId="6E5B5787" w14:textId="77777777" w:rsidR="008C728B" w:rsidRDefault="008C728B">
            <w:pPr>
              <w:rPr>
                <w:lang w:val="sv" w:eastAsia="sv"/>
              </w:rPr>
            </w:pPr>
          </w:p>
        </w:tc>
        <w:tc>
          <w:tcPr>
            <w:tcW w:w="2900" w:type="pct"/>
            <w:tcMar>
              <w:top w:w="15" w:type="dxa"/>
              <w:left w:w="15" w:type="dxa"/>
              <w:bottom w:w="15" w:type="dxa"/>
              <w:right w:w="15" w:type="dxa"/>
            </w:tcMar>
          </w:tcPr>
          <w:p w14:paraId="4139D62C" w14:textId="77777777" w:rsidR="008C728B" w:rsidRDefault="00810178">
            <w:pPr>
              <w:rPr>
                <w:lang w:val="sv" w:eastAsia="sv"/>
              </w:rPr>
            </w:pPr>
            <w:r>
              <w:rPr>
                <w:noProof/>
                <w:lang w:val="sv" w:eastAsia="sv"/>
              </w:rPr>
              <w:drawing>
                <wp:inline distT="0" distB="0" distL="0" distR="0" wp14:anchorId="41DFC2FB" wp14:editId="4047FA77">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944058144" name=""/>
                          <pic:cNvPicPr/>
                        </pic:nvPicPr>
                        <pic:blipFill>
                          <a:blip r:embed="rId15"/>
                          <a:stretch>
                            <a:fillRect/>
                          </a:stretch>
                        </pic:blipFill>
                        <pic:spPr>
                          <a:xfrm>
                            <a:off x="0" y="0"/>
                            <a:ext cx="3333750" cy="2857500"/>
                          </a:xfrm>
                          <a:prstGeom prst="rect">
                            <a:avLst/>
                          </a:prstGeom>
                        </pic:spPr>
                      </pic:pic>
                    </a:graphicData>
                  </a:graphic>
                </wp:inline>
              </w:drawing>
            </w:r>
          </w:p>
        </w:tc>
      </w:tr>
    </w:tbl>
    <w:p w14:paraId="652A9D30"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75175A2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EDD2669"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20FEEA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EAFD2A"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Kopplat till vissa professioner fungerar det bättre och sämre vid planering av vården gäller främst rehab personal. Vi tycker frågan är svår att förstå. Vi har idag inte gemensamma planer. Vi har inget systemstöd idag för gemensamma planer. Planering sker idag på rond, vårdplanering, SIP. Vid tillfällen där struktur finns fungerar det bättre. </w:t>
            </w:r>
          </w:p>
        </w:tc>
      </w:tr>
      <w:tr w:rsidR="008C728B" w14:paraId="491F87F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68E4D4" w14:textId="77777777" w:rsidR="008C728B" w:rsidRDefault="00810178">
            <w:pPr>
              <w:shd w:val="clear" w:color="auto" w:fill="FFFFFF"/>
              <w:rPr>
                <w:rFonts w:ascii="Calibri" w:eastAsia="Calibri" w:hAnsi="Calibri" w:cs="Calibri"/>
                <w:color w:val="000000"/>
                <w:sz w:val="23"/>
                <w:szCs w:val="23"/>
                <w:lang w:val="sv" w:eastAsia="sv"/>
              </w:rPr>
            </w:pPr>
            <w:proofErr w:type="spellStart"/>
            <w:r>
              <w:rPr>
                <w:rFonts w:ascii="Calibri" w:eastAsia="Calibri" w:hAnsi="Calibri" w:cs="Calibri"/>
                <w:color w:val="000000"/>
                <w:sz w:val="23"/>
                <w:szCs w:val="23"/>
                <w:lang w:val="sv" w:eastAsia="sv"/>
              </w:rPr>
              <w:t>Sårplanen</w:t>
            </w:r>
            <w:proofErr w:type="spellEnd"/>
            <w:r>
              <w:rPr>
                <w:rFonts w:ascii="Calibri" w:eastAsia="Calibri" w:hAnsi="Calibri" w:cs="Calibri"/>
                <w:color w:val="000000"/>
                <w:sz w:val="23"/>
                <w:szCs w:val="23"/>
                <w:lang w:val="sv" w:eastAsia="sv"/>
              </w:rPr>
              <w:t xml:space="preserve"> från vårdcentralen kommuniceras inte alltid till kommunen om patienten går från hemmet, till sjukhus, sen korttids och SÄBO. </w:t>
            </w:r>
          </w:p>
        </w:tc>
      </w:tr>
    </w:tbl>
    <w:p w14:paraId="59B0A8D6" w14:textId="77777777" w:rsidR="008C728B" w:rsidRDefault="008C728B">
      <w:pPr>
        <w:pBdr>
          <w:right w:val="none" w:sz="0" w:space="3" w:color="auto"/>
        </w:pBdr>
        <w:ind w:right="150"/>
        <w:rPr>
          <w:lang w:val="sv" w:eastAsia="sv"/>
        </w:rPr>
      </w:pPr>
    </w:p>
    <w:p w14:paraId="7E39FBA8"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029CA8B"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7ABBFB23"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29ACEB9"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10D36180"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40656E6"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19EC94D"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5C3D3D88"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A16F5EA"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3F10F9D8"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949EEDC" w14:textId="2DE4D6CB"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41CBB5D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6A401E1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5D54F3"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90BEC1"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AF2A8BD"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46031F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CF6AD7"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429812"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D09578"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38B76ED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EA6A7C"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03BA90"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1903E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2D85D61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23F150"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ED87A5"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7988E8"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59DA9A7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7317D6"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661A4D"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0BC03C"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788CA7F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26554F9"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79AAB2"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96717C"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713B92B" w14:textId="77777777" w:rsidR="008C728B" w:rsidRDefault="008C728B">
            <w:pPr>
              <w:ind w:right="75"/>
              <w:rPr>
                <w:lang w:val="sv" w:eastAsia="sv"/>
              </w:rPr>
            </w:pPr>
          </w:p>
          <w:p w14:paraId="5AB380C2"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71BF2F1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35F8006"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59D306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7E2EB7"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FAD95E0" w14:textId="77777777" w:rsidR="008C728B" w:rsidRDefault="008C728B">
            <w:pPr>
              <w:ind w:right="75"/>
              <w:rPr>
                <w:lang w:val="sv" w:eastAsia="sv"/>
              </w:rPr>
            </w:pPr>
          </w:p>
          <w:p w14:paraId="115B7464" w14:textId="77777777" w:rsidR="008C728B" w:rsidRDefault="008C728B">
            <w:pPr>
              <w:rPr>
                <w:lang w:val="sv" w:eastAsia="sv"/>
              </w:rPr>
            </w:pPr>
          </w:p>
        </w:tc>
        <w:tc>
          <w:tcPr>
            <w:tcW w:w="2900" w:type="pct"/>
            <w:tcMar>
              <w:top w:w="15" w:type="dxa"/>
              <w:left w:w="15" w:type="dxa"/>
              <w:bottom w:w="15" w:type="dxa"/>
              <w:right w:w="15" w:type="dxa"/>
            </w:tcMar>
          </w:tcPr>
          <w:p w14:paraId="7C8CD4C6" w14:textId="77777777" w:rsidR="008C728B" w:rsidRDefault="00810178">
            <w:pPr>
              <w:rPr>
                <w:lang w:val="sv" w:eastAsia="sv"/>
              </w:rPr>
            </w:pPr>
            <w:r>
              <w:rPr>
                <w:noProof/>
                <w:lang w:val="sv" w:eastAsia="sv"/>
              </w:rPr>
              <w:drawing>
                <wp:inline distT="0" distB="0" distL="0" distR="0" wp14:anchorId="2460748F" wp14:editId="236456CF">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2139258945" name=""/>
                          <pic:cNvPicPr/>
                        </pic:nvPicPr>
                        <pic:blipFill>
                          <a:blip r:embed="rId12"/>
                          <a:stretch>
                            <a:fillRect/>
                          </a:stretch>
                        </pic:blipFill>
                        <pic:spPr>
                          <a:xfrm>
                            <a:off x="0" y="0"/>
                            <a:ext cx="3333750" cy="2857500"/>
                          </a:xfrm>
                          <a:prstGeom prst="rect">
                            <a:avLst/>
                          </a:prstGeom>
                        </pic:spPr>
                      </pic:pic>
                    </a:graphicData>
                  </a:graphic>
                </wp:inline>
              </w:drawing>
            </w:r>
          </w:p>
        </w:tc>
      </w:tr>
    </w:tbl>
    <w:p w14:paraId="3F0B5045"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6DB6759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134122"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3A5FB0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C908B5"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Information gällande ej HLR till patient brister från läkarens håll, oftast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i kommunen som får göra. Läkare bör skriva </w:t>
            </w:r>
            <w:proofErr w:type="gramStart"/>
            <w:r>
              <w:rPr>
                <w:rFonts w:ascii="Calibri" w:eastAsia="Calibri" w:hAnsi="Calibri" w:cs="Calibri"/>
                <w:color w:val="000000"/>
                <w:sz w:val="23"/>
                <w:szCs w:val="23"/>
                <w:lang w:val="sv" w:eastAsia="sv"/>
              </w:rPr>
              <w:t>anledning till varför</w:t>
            </w:r>
            <w:proofErr w:type="gramEnd"/>
            <w:r>
              <w:rPr>
                <w:rFonts w:ascii="Calibri" w:eastAsia="Calibri" w:hAnsi="Calibri" w:cs="Calibri"/>
                <w:color w:val="000000"/>
                <w:sz w:val="23"/>
                <w:szCs w:val="23"/>
                <w:lang w:val="sv" w:eastAsia="sv"/>
              </w:rPr>
              <w:t xml:space="preserve"> samtal inte genomförts med patient om den bedömningen gjorts. </w:t>
            </w:r>
          </w:p>
        </w:tc>
      </w:tr>
    </w:tbl>
    <w:p w14:paraId="040C2A37" w14:textId="77777777" w:rsidR="008C728B" w:rsidRDefault="008C728B">
      <w:pPr>
        <w:pBdr>
          <w:right w:val="none" w:sz="0" w:space="3" w:color="auto"/>
        </w:pBdr>
        <w:ind w:right="150"/>
        <w:rPr>
          <w:lang w:val="sv" w:eastAsia="sv"/>
        </w:rPr>
      </w:pPr>
    </w:p>
    <w:p w14:paraId="61BC3481"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282F5C9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219A2B6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371F5E"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BB1F35"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A907B9"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14936A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7F2D03"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EEA0D5"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9CF5EE"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701871E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5D1B75"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F352E9"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C094C7"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3A496C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D796EB"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C59F19"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7540F2"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33B5E8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E60CAF"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815DF4"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FE4551"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62CCFCF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AB194B"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F64F28"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E475D25"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D11E6EC" w14:textId="77777777" w:rsidR="008C728B" w:rsidRDefault="008C728B">
            <w:pPr>
              <w:ind w:right="75"/>
              <w:rPr>
                <w:lang w:val="sv" w:eastAsia="sv"/>
              </w:rPr>
            </w:pPr>
          </w:p>
          <w:p w14:paraId="62D4DF59"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7B0F5E8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893DAA"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1AD577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AB1F1E"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A667127" w14:textId="77777777" w:rsidR="008C728B" w:rsidRDefault="008C728B">
            <w:pPr>
              <w:ind w:right="75"/>
              <w:rPr>
                <w:lang w:val="sv" w:eastAsia="sv"/>
              </w:rPr>
            </w:pPr>
          </w:p>
          <w:p w14:paraId="170FA589" w14:textId="77777777" w:rsidR="008C728B" w:rsidRDefault="008C728B">
            <w:pPr>
              <w:rPr>
                <w:lang w:val="sv" w:eastAsia="sv"/>
              </w:rPr>
            </w:pPr>
          </w:p>
        </w:tc>
        <w:tc>
          <w:tcPr>
            <w:tcW w:w="2900" w:type="pct"/>
            <w:tcMar>
              <w:top w:w="15" w:type="dxa"/>
              <w:left w:w="15" w:type="dxa"/>
              <w:bottom w:w="15" w:type="dxa"/>
              <w:right w:w="15" w:type="dxa"/>
            </w:tcMar>
          </w:tcPr>
          <w:p w14:paraId="4E4E2D5E" w14:textId="77777777" w:rsidR="008C728B" w:rsidRDefault="00810178">
            <w:pPr>
              <w:rPr>
                <w:lang w:val="sv" w:eastAsia="sv"/>
              </w:rPr>
            </w:pPr>
            <w:r>
              <w:rPr>
                <w:noProof/>
                <w:lang w:val="sv" w:eastAsia="sv"/>
              </w:rPr>
              <w:drawing>
                <wp:inline distT="0" distB="0" distL="0" distR="0" wp14:anchorId="5B631A44" wp14:editId="03F37F18">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424648159" name=""/>
                          <pic:cNvPicPr/>
                        </pic:nvPicPr>
                        <pic:blipFill>
                          <a:blip r:embed="rId13"/>
                          <a:stretch>
                            <a:fillRect/>
                          </a:stretch>
                        </pic:blipFill>
                        <pic:spPr>
                          <a:xfrm>
                            <a:off x="0" y="0"/>
                            <a:ext cx="3333750" cy="2857500"/>
                          </a:xfrm>
                          <a:prstGeom prst="rect">
                            <a:avLst/>
                          </a:prstGeom>
                        </pic:spPr>
                      </pic:pic>
                    </a:graphicData>
                  </a:graphic>
                </wp:inline>
              </w:drawing>
            </w:r>
          </w:p>
        </w:tc>
      </w:tr>
    </w:tbl>
    <w:p w14:paraId="3C0101B3"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74C065A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AB03E0"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3C5ACCC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091AEE"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Samtalen genomförs idag men kvaliteten i samtalen kan förbättras. </w:t>
            </w:r>
          </w:p>
        </w:tc>
      </w:tr>
      <w:tr w:rsidR="008C728B" w14:paraId="0128A0E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6F414C"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Formuleringen av frågan är lite konstig då brytpunktssamtal oftast sker tidigare än i det absoluta slut. Läkare ställer inte alltid upp och kommer när det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bedömer och efterfrågar besök från läkare. </w:t>
            </w:r>
          </w:p>
        </w:tc>
      </w:tr>
    </w:tbl>
    <w:p w14:paraId="0EB1A2C7" w14:textId="77777777" w:rsidR="008C728B" w:rsidRDefault="008C728B">
      <w:pPr>
        <w:pBdr>
          <w:right w:val="none" w:sz="0" w:space="3" w:color="auto"/>
        </w:pBdr>
        <w:ind w:right="150"/>
        <w:rPr>
          <w:lang w:val="sv" w:eastAsia="sv"/>
        </w:rPr>
      </w:pPr>
    </w:p>
    <w:p w14:paraId="4FBE6322"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1DF14FC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69C8D80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EDFAEE"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C057E0"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F7F6ED"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6C6EC9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14A75C"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656950"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85E35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58A95E4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22341B"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35DCAE"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5FD634"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5F2B435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93D93C"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01B926"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28C570"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074633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C3186E"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8CF3CC"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71D00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C728B" w14:paraId="1D1DA33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B3FD231"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A6F6AC8"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60515A"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50C482F" w14:textId="77777777" w:rsidR="008C728B" w:rsidRDefault="008C728B">
            <w:pPr>
              <w:ind w:right="75"/>
              <w:rPr>
                <w:lang w:val="sv" w:eastAsia="sv"/>
              </w:rPr>
            </w:pPr>
          </w:p>
          <w:p w14:paraId="1339F191"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4422788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F50DE3"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3CD7EE0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75F228"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42D45CF0" w14:textId="77777777" w:rsidR="008C728B" w:rsidRDefault="008C728B">
            <w:pPr>
              <w:ind w:right="75"/>
              <w:rPr>
                <w:lang w:val="sv" w:eastAsia="sv"/>
              </w:rPr>
            </w:pPr>
          </w:p>
          <w:p w14:paraId="67FE3276" w14:textId="77777777" w:rsidR="008C728B" w:rsidRDefault="008C728B">
            <w:pPr>
              <w:rPr>
                <w:lang w:val="sv" w:eastAsia="sv"/>
              </w:rPr>
            </w:pPr>
          </w:p>
        </w:tc>
        <w:tc>
          <w:tcPr>
            <w:tcW w:w="2900" w:type="pct"/>
            <w:tcMar>
              <w:top w:w="15" w:type="dxa"/>
              <w:left w:w="15" w:type="dxa"/>
              <w:bottom w:w="15" w:type="dxa"/>
              <w:right w:w="15" w:type="dxa"/>
            </w:tcMar>
          </w:tcPr>
          <w:p w14:paraId="1DE2B974" w14:textId="77777777" w:rsidR="008C728B" w:rsidRDefault="00810178">
            <w:pPr>
              <w:rPr>
                <w:lang w:val="sv" w:eastAsia="sv"/>
              </w:rPr>
            </w:pPr>
            <w:r>
              <w:rPr>
                <w:noProof/>
                <w:lang w:val="sv" w:eastAsia="sv"/>
              </w:rPr>
              <w:drawing>
                <wp:inline distT="0" distB="0" distL="0" distR="0" wp14:anchorId="2F5F6DC6" wp14:editId="7B03054A">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378755996" name=""/>
                          <pic:cNvPicPr/>
                        </pic:nvPicPr>
                        <pic:blipFill>
                          <a:blip r:embed="rId10"/>
                          <a:stretch>
                            <a:fillRect/>
                          </a:stretch>
                        </pic:blipFill>
                        <pic:spPr>
                          <a:xfrm>
                            <a:off x="0" y="0"/>
                            <a:ext cx="3333750" cy="2857500"/>
                          </a:xfrm>
                          <a:prstGeom prst="rect">
                            <a:avLst/>
                          </a:prstGeom>
                        </pic:spPr>
                      </pic:pic>
                    </a:graphicData>
                  </a:graphic>
                </wp:inline>
              </w:drawing>
            </w:r>
          </w:p>
        </w:tc>
      </w:tr>
    </w:tbl>
    <w:p w14:paraId="4D8EB825"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39FABEA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73B5362"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2180F9B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71D839"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Arbetssätt finns, metodhandledare finns men vi har en låg följsamhet på grund av olika orsaker. </w:t>
            </w:r>
          </w:p>
        </w:tc>
      </w:tr>
    </w:tbl>
    <w:p w14:paraId="6BF7E639" w14:textId="77777777" w:rsidR="008C728B" w:rsidRDefault="008C728B">
      <w:pPr>
        <w:pBdr>
          <w:right w:val="none" w:sz="0" w:space="3" w:color="auto"/>
        </w:pBdr>
        <w:ind w:right="150"/>
        <w:rPr>
          <w:lang w:val="sv" w:eastAsia="sv"/>
        </w:rPr>
      </w:pPr>
    </w:p>
    <w:p w14:paraId="2047FA44"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7A98F83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5676EE6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58C95D"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31B346"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B77100"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1A1C3D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A4EAB8"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CD4DA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285A48"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0E9DDAB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72D378"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277CB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E8FF7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10080E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DD6252"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11BF94"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EF57CD"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2861E0F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1EDD05"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11C5B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DB8A9F"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24B8EF0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E00FA9D"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69B356D"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5D48A6"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5B6E0DE" w14:textId="77777777" w:rsidR="008C728B" w:rsidRDefault="008C728B">
            <w:pPr>
              <w:ind w:right="75"/>
              <w:rPr>
                <w:lang w:val="sv" w:eastAsia="sv"/>
              </w:rPr>
            </w:pPr>
          </w:p>
          <w:p w14:paraId="33DD921F"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4172855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3B7133"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24C948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73712A"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58EC5437" w14:textId="77777777" w:rsidR="008C728B" w:rsidRDefault="008C728B">
            <w:pPr>
              <w:ind w:right="75"/>
              <w:rPr>
                <w:lang w:val="sv" w:eastAsia="sv"/>
              </w:rPr>
            </w:pPr>
          </w:p>
          <w:p w14:paraId="7D679AEB" w14:textId="77777777" w:rsidR="008C728B" w:rsidRDefault="008C728B">
            <w:pPr>
              <w:rPr>
                <w:lang w:val="sv" w:eastAsia="sv"/>
              </w:rPr>
            </w:pPr>
          </w:p>
        </w:tc>
        <w:tc>
          <w:tcPr>
            <w:tcW w:w="2900" w:type="pct"/>
            <w:tcMar>
              <w:top w:w="15" w:type="dxa"/>
              <w:left w:w="15" w:type="dxa"/>
              <w:bottom w:w="15" w:type="dxa"/>
              <w:right w:w="15" w:type="dxa"/>
            </w:tcMar>
          </w:tcPr>
          <w:p w14:paraId="0AAF1A84" w14:textId="77777777" w:rsidR="008C728B" w:rsidRDefault="00810178">
            <w:pPr>
              <w:rPr>
                <w:lang w:val="sv" w:eastAsia="sv"/>
              </w:rPr>
            </w:pPr>
            <w:r>
              <w:rPr>
                <w:noProof/>
                <w:lang w:val="sv" w:eastAsia="sv"/>
              </w:rPr>
              <w:drawing>
                <wp:inline distT="0" distB="0" distL="0" distR="0" wp14:anchorId="3DEEE936" wp14:editId="117583E1">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270527000" name=""/>
                          <pic:cNvPicPr/>
                        </pic:nvPicPr>
                        <pic:blipFill>
                          <a:blip r:embed="rId12"/>
                          <a:stretch>
                            <a:fillRect/>
                          </a:stretch>
                        </pic:blipFill>
                        <pic:spPr>
                          <a:xfrm>
                            <a:off x="0" y="0"/>
                            <a:ext cx="3333750" cy="2857500"/>
                          </a:xfrm>
                          <a:prstGeom prst="rect">
                            <a:avLst/>
                          </a:prstGeom>
                        </pic:spPr>
                      </pic:pic>
                    </a:graphicData>
                  </a:graphic>
                </wp:inline>
              </w:drawing>
            </w:r>
          </w:p>
        </w:tc>
      </w:tr>
    </w:tbl>
    <w:p w14:paraId="59775402"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6944ABB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1DEBEA5"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8C728B" w14:paraId="3A2ECEC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7B606C"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Idag arbetar vi mer i akuta skedet då tid och resurser är en brist utifrån det mer förebyggande och planerande perspektivet i utförandet av vården. Krav utifrån resursfördelning matchar inte behovet hos både kommun och vårdcentral utifrån komplext medicinskt behov. </w:t>
            </w:r>
          </w:p>
        </w:tc>
      </w:tr>
    </w:tbl>
    <w:p w14:paraId="30BF5CF8" w14:textId="77777777" w:rsidR="008C728B" w:rsidRDefault="008C728B">
      <w:pPr>
        <w:pBdr>
          <w:right w:val="none" w:sz="0" w:space="3" w:color="auto"/>
        </w:pBdr>
        <w:ind w:right="150"/>
        <w:rPr>
          <w:lang w:val="sv" w:eastAsia="sv"/>
        </w:rPr>
      </w:pPr>
    </w:p>
    <w:p w14:paraId="385E642B"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5DBFF1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35A9CE"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Akuta patienter går före i vardagen och mindre tid till förebyggande och hälsofrämjande arbete. Något vi vill arbeta mer med. Dock så genomför vi vissa gemensamma insatser som ex skattningar, läkemedelsgenomgångar, senior alert. </w:t>
            </w:r>
          </w:p>
        </w:tc>
      </w:tr>
      <w:tr w:rsidR="008C728B" w14:paraId="7132C4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A7F370"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Vid rondtillfällen. Läkemedelsgenomgång. Fysioterapeut känner sig inte ofta involverad vid Senior Alert eller när fall skett, bli bättre på samarbetet. </w:t>
            </w:r>
          </w:p>
        </w:tc>
      </w:tr>
    </w:tbl>
    <w:p w14:paraId="43B810F5" w14:textId="77777777" w:rsidR="008C728B" w:rsidRDefault="008C728B">
      <w:pPr>
        <w:pBdr>
          <w:right w:val="none" w:sz="0" w:space="3" w:color="auto"/>
        </w:pBdr>
        <w:ind w:right="150"/>
        <w:rPr>
          <w:lang w:val="sv" w:eastAsia="sv"/>
        </w:rPr>
      </w:pPr>
    </w:p>
    <w:p w14:paraId="076F4E6A"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51B90EE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6AAA524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1FEFF4"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454D5D"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B5CDF0"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7EA01A0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22F1FE"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AA5759"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E59C0B"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3EF2F89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126131"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2783E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FCB686"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36CB42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377E64"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F88B6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080C44"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3C2C15D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B4B306"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44A82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F391C6"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3D725F1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24EF32A"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D330C1"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02332F"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7B737CB" w14:textId="77777777" w:rsidR="008C728B" w:rsidRDefault="008C728B">
            <w:pPr>
              <w:ind w:right="75"/>
              <w:rPr>
                <w:lang w:val="sv" w:eastAsia="sv"/>
              </w:rPr>
            </w:pPr>
          </w:p>
          <w:p w14:paraId="7AE44E4B"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48F9B2B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9C9480"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63A9C1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49E382"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02740BF5" w14:textId="77777777" w:rsidR="008C728B" w:rsidRDefault="008C728B">
            <w:pPr>
              <w:ind w:right="75"/>
              <w:rPr>
                <w:lang w:val="sv" w:eastAsia="sv"/>
              </w:rPr>
            </w:pPr>
          </w:p>
          <w:p w14:paraId="38FB6A88" w14:textId="77777777" w:rsidR="008C728B" w:rsidRDefault="008C728B">
            <w:pPr>
              <w:rPr>
                <w:lang w:val="sv" w:eastAsia="sv"/>
              </w:rPr>
            </w:pPr>
          </w:p>
        </w:tc>
        <w:tc>
          <w:tcPr>
            <w:tcW w:w="2900" w:type="pct"/>
            <w:tcMar>
              <w:top w:w="15" w:type="dxa"/>
              <w:left w:w="15" w:type="dxa"/>
              <w:bottom w:w="15" w:type="dxa"/>
              <w:right w:w="15" w:type="dxa"/>
            </w:tcMar>
          </w:tcPr>
          <w:p w14:paraId="2032A38D" w14:textId="77777777" w:rsidR="008C728B" w:rsidRDefault="00810178">
            <w:pPr>
              <w:rPr>
                <w:lang w:val="sv" w:eastAsia="sv"/>
              </w:rPr>
            </w:pPr>
            <w:r>
              <w:rPr>
                <w:noProof/>
                <w:lang w:val="sv" w:eastAsia="sv"/>
              </w:rPr>
              <w:drawing>
                <wp:inline distT="0" distB="0" distL="0" distR="0" wp14:anchorId="6450F83F" wp14:editId="11507ADB">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395417735" name=""/>
                          <pic:cNvPicPr/>
                        </pic:nvPicPr>
                        <pic:blipFill>
                          <a:blip r:embed="rId14"/>
                          <a:stretch>
                            <a:fillRect/>
                          </a:stretch>
                        </pic:blipFill>
                        <pic:spPr>
                          <a:xfrm>
                            <a:off x="0" y="0"/>
                            <a:ext cx="3333750" cy="2857500"/>
                          </a:xfrm>
                          <a:prstGeom prst="rect">
                            <a:avLst/>
                          </a:prstGeom>
                        </pic:spPr>
                      </pic:pic>
                    </a:graphicData>
                  </a:graphic>
                </wp:inline>
              </w:drawing>
            </w:r>
          </w:p>
        </w:tc>
      </w:tr>
    </w:tbl>
    <w:p w14:paraId="437E3E23"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1648C6D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22ACB7"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7A1A7A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000DB5"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här är en gemensam aktuell utmaning där vi från både vårdcentral och kommun ser behov av utökad </w:t>
            </w:r>
            <w:proofErr w:type="spellStart"/>
            <w:r>
              <w:rPr>
                <w:rFonts w:ascii="Calibri" w:eastAsia="Calibri" w:hAnsi="Calibri" w:cs="Calibri"/>
                <w:color w:val="000000"/>
                <w:sz w:val="23"/>
                <w:szCs w:val="23"/>
                <w:lang w:val="sv" w:eastAsia="sv"/>
              </w:rPr>
              <w:t>rondtid</w:t>
            </w:r>
            <w:proofErr w:type="spellEnd"/>
            <w:r>
              <w:rPr>
                <w:rFonts w:ascii="Calibri" w:eastAsia="Calibri" w:hAnsi="Calibri" w:cs="Calibri"/>
                <w:color w:val="000000"/>
                <w:sz w:val="23"/>
                <w:szCs w:val="23"/>
                <w:lang w:val="sv" w:eastAsia="sv"/>
              </w:rPr>
              <w:t xml:space="preserve"> för våra gemensamma patienter men resurserna räcker inte till utifrån dagens tilldelning/avtal. Vi försöker gemensamt nyttja den befintliga rondtiden så gott det går och arbetar för att förbättra våra arbetssätt. Konsekvenserna av detta är att enbart det akuta hinns med på tilldelad </w:t>
            </w:r>
            <w:proofErr w:type="spellStart"/>
            <w:r>
              <w:rPr>
                <w:rFonts w:ascii="Calibri" w:eastAsia="Calibri" w:hAnsi="Calibri" w:cs="Calibri"/>
                <w:color w:val="000000"/>
                <w:sz w:val="23"/>
                <w:szCs w:val="23"/>
                <w:lang w:val="sv" w:eastAsia="sv"/>
              </w:rPr>
              <w:t>rondtid</w:t>
            </w:r>
            <w:proofErr w:type="spellEnd"/>
            <w:r>
              <w:rPr>
                <w:rFonts w:ascii="Calibri" w:eastAsia="Calibri" w:hAnsi="Calibri" w:cs="Calibri"/>
                <w:color w:val="000000"/>
                <w:sz w:val="23"/>
                <w:szCs w:val="23"/>
                <w:lang w:val="sv" w:eastAsia="sv"/>
              </w:rPr>
              <w:t xml:space="preserve">. </w:t>
            </w:r>
          </w:p>
        </w:tc>
      </w:tr>
    </w:tbl>
    <w:p w14:paraId="64E1E35E" w14:textId="77777777" w:rsidR="008C728B" w:rsidRDefault="008C728B">
      <w:pPr>
        <w:pBdr>
          <w:right w:val="none" w:sz="0" w:space="3" w:color="auto"/>
        </w:pBdr>
        <w:ind w:right="150"/>
        <w:rPr>
          <w:lang w:val="sv" w:eastAsia="sv"/>
        </w:rPr>
      </w:pPr>
    </w:p>
    <w:p w14:paraId="04FE55DD"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65BC3830"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0BCAADD1"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48DC7752" w14:textId="00C4750A"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5.4.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5EF0BBD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04CB94D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DA6D63"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A35EAE"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7432C0"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0D33A5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19D294"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B027E7"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F7A2F6"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7EC188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6CEC5D"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B4706C"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49A166"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3E7C130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9C2E57"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AAB0F9"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54137B"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07D654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F3AA7F"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E09CA1"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E5CC2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17EE9C8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4830B9D"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6151A3"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A85BE9F"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7F79473" w14:textId="77777777" w:rsidR="008C728B" w:rsidRDefault="008C728B">
            <w:pPr>
              <w:ind w:right="75"/>
              <w:rPr>
                <w:lang w:val="sv" w:eastAsia="sv"/>
              </w:rPr>
            </w:pPr>
          </w:p>
          <w:p w14:paraId="3006DC77"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6B34C7C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448F29"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661A82D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E0D364"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221B2277" w14:textId="77777777" w:rsidR="008C728B" w:rsidRDefault="008C728B">
            <w:pPr>
              <w:ind w:right="75"/>
              <w:rPr>
                <w:lang w:val="sv" w:eastAsia="sv"/>
              </w:rPr>
            </w:pPr>
          </w:p>
          <w:p w14:paraId="06060254" w14:textId="77777777" w:rsidR="008C728B" w:rsidRDefault="008C728B">
            <w:pPr>
              <w:rPr>
                <w:lang w:val="sv" w:eastAsia="sv"/>
              </w:rPr>
            </w:pPr>
          </w:p>
        </w:tc>
        <w:tc>
          <w:tcPr>
            <w:tcW w:w="2900" w:type="pct"/>
            <w:tcMar>
              <w:top w:w="15" w:type="dxa"/>
              <w:left w:w="15" w:type="dxa"/>
              <w:bottom w:w="15" w:type="dxa"/>
              <w:right w:w="15" w:type="dxa"/>
            </w:tcMar>
          </w:tcPr>
          <w:p w14:paraId="2F9414DA" w14:textId="77777777" w:rsidR="008C728B" w:rsidRDefault="00810178">
            <w:pPr>
              <w:rPr>
                <w:lang w:val="sv" w:eastAsia="sv"/>
              </w:rPr>
            </w:pPr>
            <w:r>
              <w:rPr>
                <w:noProof/>
                <w:lang w:val="sv" w:eastAsia="sv"/>
              </w:rPr>
              <w:drawing>
                <wp:inline distT="0" distB="0" distL="0" distR="0" wp14:anchorId="5785E199" wp14:editId="462C93B5">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603655727" name=""/>
                          <pic:cNvPicPr/>
                        </pic:nvPicPr>
                        <pic:blipFill>
                          <a:blip r:embed="rId14"/>
                          <a:stretch>
                            <a:fillRect/>
                          </a:stretch>
                        </pic:blipFill>
                        <pic:spPr>
                          <a:xfrm>
                            <a:off x="0" y="0"/>
                            <a:ext cx="3333750" cy="2857500"/>
                          </a:xfrm>
                          <a:prstGeom prst="rect">
                            <a:avLst/>
                          </a:prstGeom>
                        </pic:spPr>
                      </pic:pic>
                    </a:graphicData>
                  </a:graphic>
                </wp:inline>
              </w:drawing>
            </w:r>
          </w:p>
        </w:tc>
      </w:tr>
    </w:tbl>
    <w:p w14:paraId="546346B4"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27E40D1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F9C3D2E"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3CB8AE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D6FD19"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dag finns en osäkerhet runt spegling i NPÖ. </w:t>
            </w:r>
          </w:p>
        </w:tc>
      </w:tr>
      <w:tr w:rsidR="008C728B" w14:paraId="4C794F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16DF18"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Beror på hur läkaren valt att göra anteckningen, via diktering eller skriver själv kan det dröja. </w:t>
            </w:r>
          </w:p>
        </w:tc>
      </w:tr>
    </w:tbl>
    <w:p w14:paraId="64E8A272" w14:textId="77777777" w:rsidR="008C728B" w:rsidRDefault="008C728B">
      <w:pPr>
        <w:pBdr>
          <w:right w:val="none" w:sz="0" w:space="3" w:color="auto"/>
        </w:pBdr>
        <w:ind w:right="150"/>
        <w:rPr>
          <w:lang w:val="sv" w:eastAsia="sv"/>
        </w:rPr>
      </w:pPr>
    </w:p>
    <w:p w14:paraId="4BACE2CE"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Läkemedelsgenomgång genomförs i samband med inflyttning på särskilt 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4038866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223CA49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85C82F"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5D9AA1"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01C704"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19DB47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832148"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A07443"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991584"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4F68D4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4D8F88"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881898"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243DEE"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4D00CFC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BDD03C"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EA477E"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C5815D"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1BD494E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2F32CC"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BC9679"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E57C0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74E35E0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56132C4"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CE562AB"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7070F51"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19C31CD" w14:textId="77777777" w:rsidR="008C728B" w:rsidRDefault="008C728B">
            <w:pPr>
              <w:ind w:right="75"/>
              <w:rPr>
                <w:lang w:val="sv" w:eastAsia="sv"/>
              </w:rPr>
            </w:pPr>
          </w:p>
          <w:p w14:paraId="702F62E8"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3E484D9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F24B86"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730F848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D561A2"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355B1E0F" w14:textId="77777777" w:rsidR="008C728B" w:rsidRDefault="008C728B">
            <w:pPr>
              <w:ind w:right="75"/>
              <w:rPr>
                <w:lang w:val="sv" w:eastAsia="sv"/>
              </w:rPr>
            </w:pPr>
          </w:p>
          <w:p w14:paraId="039CED29" w14:textId="77777777" w:rsidR="008C728B" w:rsidRDefault="008C728B">
            <w:pPr>
              <w:rPr>
                <w:lang w:val="sv" w:eastAsia="sv"/>
              </w:rPr>
            </w:pPr>
          </w:p>
        </w:tc>
        <w:tc>
          <w:tcPr>
            <w:tcW w:w="2900" w:type="pct"/>
            <w:tcMar>
              <w:top w:w="15" w:type="dxa"/>
              <w:left w:w="15" w:type="dxa"/>
              <w:bottom w:w="15" w:type="dxa"/>
              <w:right w:w="15" w:type="dxa"/>
            </w:tcMar>
          </w:tcPr>
          <w:p w14:paraId="3642EADA" w14:textId="77777777" w:rsidR="008C728B" w:rsidRDefault="00810178">
            <w:pPr>
              <w:rPr>
                <w:lang w:val="sv" w:eastAsia="sv"/>
              </w:rPr>
            </w:pPr>
            <w:r>
              <w:rPr>
                <w:noProof/>
                <w:lang w:val="sv" w:eastAsia="sv"/>
              </w:rPr>
              <w:drawing>
                <wp:inline distT="0" distB="0" distL="0" distR="0" wp14:anchorId="372B5A86" wp14:editId="153CA35E">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1840962357" name=""/>
                          <pic:cNvPicPr/>
                        </pic:nvPicPr>
                        <pic:blipFill>
                          <a:blip r:embed="rId16"/>
                          <a:stretch>
                            <a:fillRect/>
                          </a:stretch>
                        </pic:blipFill>
                        <pic:spPr>
                          <a:xfrm>
                            <a:off x="0" y="0"/>
                            <a:ext cx="3333750" cy="2857500"/>
                          </a:xfrm>
                          <a:prstGeom prst="rect">
                            <a:avLst/>
                          </a:prstGeom>
                        </pic:spPr>
                      </pic:pic>
                    </a:graphicData>
                  </a:graphic>
                </wp:inline>
              </w:drawing>
            </w:r>
          </w:p>
        </w:tc>
      </w:tr>
    </w:tbl>
    <w:p w14:paraId="538A36FA"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5ECF652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86BE8D0"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22C77D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687118"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Den genomförs inte idag i samband med </w:t>
            </w:r>
            <w:proofErr w:type="spellStart"/>
            <w:r>
              <w:rPr>
                <w:rFonts w:ascii="Calibri" w:eastAsia="Calibri" w:hAnsi="Calibri" w:cs="Calibri"/>
                <w:color w:val="000000"/>
                <w:sz w:val="23"/>
                <w:szCs w:val="23"/>
                <w:lang w:val="sv" w:eastAsia="sv"/>
              </w:rPr>
              <w:t>inflytt</w:t>
            </w:r>
            <w:proofErr w:type="spellEnd"/>
            <w:r>
              <w:rPr>
                <w:rFonts w:ascii="Calibri" w:eastAsia="Calibri" w:hAnsi="Calibri" w:cs="Calibri"/>
                <w:color w:val="000000"/>
                <w:sz w:val="23"/>
                <w:szCs w:val="23"/>
                <w:lang w:val="sv" w:eastAsia="sv"/>
              </w:rPr>
              <w:t xml:space="preserve"> utan sker vid senare tillfälle. </w:t>
            </w:r>
          </w:p>
        </w:tc>
      </w:tr>
    </w:tbl>
    <w:p w14:paraId="5A1686E3" w14:textId="77777777" w:rsidR="008C728B" w:rsidRDefault="008C728B">
      <w:pPr>
        <w:pBdr>
          <w:right w:val="none" w:sz="0" w:space="3" w:color="auto"/>
        </w:pBdr>
        <w:ind w:right="150"/>
        <w:rPr>
          <w:lang w:val="sv" w:eastAsia="sv"/>
        </w:rPr>
      </w:pPr>
    </w:p>
    <w:p w14:paraId="7CBDEF8A" w14:textId="77777777" w:rsidR="006B7289" w:rsidRDefault="006B7289">
      <w:pPr>
        <w:pStyle w:val="Rubrik1"/>
        <w:keepNext w:val="0"/>
        <w:pBdr>
          <w:right w:val="none" w:sz="0" w:space="3" w:color="auto"/>
        </w:pBdr>
        <w:spacing w:after="171"/>
        <w:ind w:right="75"/>
        <w:rPr>
          <w:rFonts w:ascii="Calibri" w:eastAsia="Calibri" w:hAnsi="Calibri" w:cs="Calibri"/>
          <w:bCs w:val="0"/>
          <w:color w:val="000000"/>
          <w:kern w:val="36"/>
          <w:sz w:val="26"/>
          <w:szCs w:val="26"/>
          <w:lang w:val="sv" w:eastAsia="sv"/>
        </w:rPr>
      </w:pPr>
    </w:p>
    <w:p w14:paraId="2D41A0C3" w14:textId="797AF2B4"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5.6.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748C917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0490E81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C11AB4"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2A3845"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BD707B"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66D4E0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257AAD"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E00608"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5429CF"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68058AF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AD348D"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C5CB82"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1CFC3C"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555B66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B16912"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189F9F"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B0668F"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0B8A461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893A71"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93C36F"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BD76FA"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4131B82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2B09296"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AF46C57"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ED3C5D"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B73112E" w14:textId="77777777" w:rsidR="008C728B" w:rsidRDefault="008C728B">
            <w:pPr>
              <w:ind w:right="75"/>
              <w:rPr>
                <w:lang w:val="sv" w:eastAsia="sv"/>
              </w:rPr>
            </w:pPr>
          </w:p>
          <w:p w14:paraId="7866D717"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40A6AB8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569534"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220115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0E55DE"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1EB48949" w14:textId="77777777" w:rsidR="008C728B" w:rsidRDefault="008C728B">
            <w:pPr>
              <w:ind w:right="75"/>
              <w:rPr>
                <w:lang w:val="sv" w:eastAsia="sv"/>
              </w:rPr>
            </w:pPr>
          </w:p>
          <w:p w14:paraId="0F038638" w14:textId="77777777" w:rsidR="008C728B" w:rsidRDefault="008C728B">
            <w:pPr>
              <w:rPr>
                <w:lang w:val="sv" w:eastAsia="sv"/>
              </w:rPr>
            </w:pPr>
          </w:p>
        </w:tc>
        <w:tc>
          <w:tcPr>
            <w:tcW w:w="2900" w:type="pct"/>
            <w:tcMar>
              <w:top w:w="15" w:type="dxa"/>
              <w:left w:w="15" w:type="dxa"/>
              <w:bottom w:w="15" w:type="dxa"/>
              <w:right w:w="15" w:type="dxa"/>
            </w:tcMar>
          </w:tcPr>
          <w:p w14:paraId="1540DDE0" w14:textId="77777777" w:rsidR="008C728B" w:rsidRDefault="00810178">
            <w:pPr>
              <w:rPr>
                <w:lang w:val="sv" w:eastAsia="sv"/>
              </w:rPr>
            </w:pPr>
            <w:r>
              <w:rPr>
                <w:noProof/>
                <w:lang w:val="sv" w:eastAsia="sv"/>
              </w:rPr>
              <w:drawing>
                <wp:inline distT="0" distB="0" distL="0" distR="0" wp14:anchorId="52541B13" wp14:editId="7F9F7E24">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881612257" name=""/>
                          <pic:cNvPicPr/>
                        </pic:nvPicPr>
                        <pic:blipFill>
                          <a:blip r:embed="rId12"/>
                          <a:stretch>
                            <a:fillRect/>
                          </a:stretch>
                        </pic:blipFill>
                        <pic:spPr>
                          <a:xfrm>
                            <a:off x="0" y="0"/>
                            <a:ext cx="3333750" cy="2857500"/>
                          </a:xfrm>
                          <a:prstGeom prst="rect">
                            <a:avLst/>
                          </a:prstGeom>
                        </pic:spPr>
                      </pic:pic>
                    </a:graphicData>
                  </a:graphic>
                </wp:inline>
              </w:drawing>
            </w:r>
          </w:p>
        </w:tc>
      </w:tr>
    </w:tbl>
    <w:p w14:paraId="4FB4AFA9"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2CC11A5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1C3B9F0"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59988B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1C092C"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genomförs läkemedelsgenomgångar men inte på årlig regelbundenhet. </w:t>
            </w:r>
            <w:proofErr w:type="spellStart"/>
            <w:r>
              <w:rPr>
                <w:rFonts w:ascii="Calibri" w:eastAsia="Calibri" w:hAnsi="Calibri" w:cs="Calibri"/>
                <w:color w:val="000000"/>
                <w:sz w:val="23"/>
                <w:szCs w:val="23"/>
                <w:lang w:val="sv" w:eastAsia="sv"/>
              </w:rPr>
              <w:t>Årshjul</w:t>
            </w:r>
            <w:proofErr w:type="spellEnd"/>
            <w:r>
              <w:rPr>
                <w:rFonts w:ascii="Calibri" w:eastAsia="Calibri" w:hAnsi="Calibri" w:cs="Calibri"/>
                <w:color w:val="000000"/>
                <w:sz w:val="23"/>
                <w:szCs w:val="23"/>
                <w:lang w:val="sv" w:eastAsia="sv"/>
              </w:rPr>
              <w:t xml:space="preserve"> finns framtaget men på grund av tiden så skjuts det på framtiden då akuta patienter går före i vardagen. I dagens arbetssätt ska dessa genomföras på rondtiden som redan är bristfällig tidsmässigt. Även arbetssätt kan förbättras. </w:t>
            </w:r>
          </w:p>
        </w:tc>
      </w:tr>
      <w:tr w:rsidR="008C728B" w14:paraId="43FB08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35B8B0"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Korttidsboende gör inga läkemedelsgenomgångar på det sättet. SSK i kommunen har ett </w:t>
            </w:r>
            <w:proofErr w:type="spellStart"/>
            <w:r>
              <w:rPr>
                <w:rFonts w:ascii="Calibri" w:eastAsia="Calibri" w:hAnsi="Calibri" w:cs="Calibri"/>
                <w:color w:val="000000"/>
                <w:sz w:val="23"/>
                <w:szCs w:val="23"/>
                <w:lang w:val="sv" w:eastAsia="sv"/>
              </w:rPr>
              <w:t>årshjul</w:t>
            </w:r>
            <w:proofErr w:type="spellEnd"/>
            <w:r>
              <w:rPr>
                <w:rFonts w:ascii="Calibri" w:eastAsia="Calibri" w:hAnsi="Calibri" w:cs="Calibri"/>
                <w:color w:val="000000"/>
                <w:sz w:val="23"/>
                <w:szCs w:val="23"/>
                <w:lang w:val="sv" w:eastAsia="sv"/>
              </w:rPr>
              <w:t xml:space="preserve"> som följs för att alla patienter ska få en genomgång. </w:t>
            </w:r>
          </w:p>
        </w:tc>
      </w:tr>
    </w:tbl>
    <w:p w14:paraId="107E8122" w14:textId="77777777" w:rsidR="008C728B" w:rsidRDefault="008C728B">
      <w:pPr>
        <w:pBdr>
          <w:right w:val="none" w:sz="0" w:space="3" w:color="auto"/>
        </w:pBdr>
        <w:ind w:right="150"/>
        <w:rPr>
          <w:lang w:val="sv" w:eastAsia="sv"/>
        </w:rPr>
      </w:pPr>
    </w:p>
    <w:p w14:paraId="602CB8C9"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1207E8C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050AA16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B9E324"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C4BBA0A"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2CE2ED"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3B9304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DD9C59"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C3A5D9"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BE536B"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51EF188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27C575"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CED41A"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AB9E93"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7FAB4B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8E17C4"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3290AB"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E4E17C"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446410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799EB0"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C9BD2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6A344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7DC03DF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DD661B6"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6F6D97"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1CC17F7"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3160166" w14:textId="77777777" w:rsidR="008C728B" w:rsidRDefault="008C728B">
            <w:pPr>
              <w:ind w:right="75"/>
              <w:rPr>
                <w:lang w:val="sv" w:eastAsia="sv"/>
              </w:rPr>
            </w:pPr>
          </w:p>
          <w:p w14:paraId="0E4089CA"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660EA23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F2B4CA"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0880E8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72FDD6"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545F07A8" w14:textId="77777777" w:rsidR="008C728B" w:rsidRDefault="008C728B">
            <w:pPr>
              <w:ind w:right="75"/>
              <w:rPr>
                <w:lang w:val="sv" w:eastAsia="sv"/>
              </w:rPr>
            </w:pPr>
          </w:p>
          <w:p w14:paraId="5CB5A9FF" w14:textId="77777777" w:rsidR="008C728B" w:rsidRDefault="008C728B">
            <w:pPr>
              <w:rPr>
                <w:lang w:val="sv" w:eastAsia="sv"/>
              </w:rPr>
            </w:pPr>
          </w:p>
        </w:tc>
        <w:tc>
          <w:tcPr>
            <w:tcW w:w="2900" w:type="pct"/>
            <w:tcMar>
              <w:top w:w="15" w:type="dxa"/>
              <w:left w:w="15" w:type="dxa"/>
              <w:bottom w:w="15" w:type="dxa"/>
              <w:right w:w="15" w:type="dxa"/>
            </w:tcMar>
          </w:tcPr>
          <w:p w14:paraId="4047800A" w14:textId="77777777" w:rsidR="008C728B" w:rsidRDefault="00810178">
            <w:pPr>
              <w:rPr>
                <w:lang w:val="sv" w:eastAsia="sv"/>
              </w:rPr>
            </w:pPr>
            <w:r>
              <w:rPr>
                <w:noProof/>
                <w:lang w:val="sv" w:eastAsia="sv"/>
              </w:rPr>
              <w:drawing>
                <wp:inline distT="0" distB="0" distL="0" distR="0" wp14:anchorId="24B72DE8" wp14:editId="2268D674">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831578481" name=""/>
                          <pic:cNvPicPr/>
                        </pic:nvPicPr>
                        <pic:blipFill>
                          <a:blip r:embed="rId12"/>
                          <a:stretch>
                            <a:fillRect/>
                          </a:stretch>
                        </pic:blipFill>
                        <pic:spPr>
                          <a:xfrm>
                            <a:off x="0" y="0"/>
                            <a:ext cx="3333750" cy="2857500"/>
                          </a:xfrm>
                          <a:prstGeom prst="rect">
                            <a:avLst/>
                          </a:prstGeom>
                        </pic:spPr>
                      </pic:pic>
                    </a:graphicData>
                  </a:graphic>
                </wp:inline>
              </w:drawing>
            </w:r>
          </w:p>
        </w:tc>
      </w:tr>
    </w:tbl>
    <w:p w14:paraId="54792E3F"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5DC5EC5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7F00393"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0D1076F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0828C3"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 ser inte att det fattas beslut på fördjupad läkemedelsgenomgång i någon större utsträckning. </w:t>
            </w:r>
          </w:p>
        </w:tc>
      </w:tr>
      <w:tr w:rsidR="008C728B" w14:paraId="2EAF27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AFB492"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Korttidsboende gör inga läkemedelsgenomgångar på det sättet. </w:t>
            </w:r>
          </w:p>
        </w:tc>
      </w:tr>
    </w:tbl>
    <w:p w14:paraId="1090C048" w14:textId="77777777" w:rsidR="008C728B" w:rsidRDefault="008C728B">
      <w:pPr>
        <w:pBdr>
          <w:right w:val="none" w:sz="0" w:space="3" w:color="auto"/>
        </w:pBdr>
        <w:ind w:right="150"/>
        <w:rPr>
          <w:lang w:val="sv" w:eastAsia="sv"/>
        </w:rPr>
      </w:pPr>
    </w:p>
    <w:p w14:paraId="1C2D4DBE"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098414C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1B64AE4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0C45B9"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DB7990"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D35B5B"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53D6415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7F2CDF"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E90E47"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D57429"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64EE20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95932D"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3C06C1"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DBF90B"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78BE63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625C2B"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76ACE5"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D3ADC6"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36A1670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0CD451"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39F114"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E27B50"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8C728B" w14:paraId="6497F54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FA75DF"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B88CF4A"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A853D92"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4A8E27C" w14:textId="77777777" w:rsidR="008C728B" w:rsidRDefault="008C728B">
            <w:pPr>
              <w:ind w:right="75"/>
              <w:rPr>
                <w:lang w:val="sv" w:eastAsia="sv"/>
              </w:rPr>
            </w:pPr>
          </w:p>
          <w:p w14:paraId="4E056C0A"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66B45E3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0E8FED"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6AE87F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8EA1F8"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7481C42D" w14:textId="77777777" w:rsidR="008C728B" w:rsidRDefault="008C728B">
            <w:pPr>
              <w:ind w:right="75"/>
              <w:rPr>
                <w:lang w:val="sv" w:eastAsia="sv"/>
              </w:rPr>
            </w:pPr>
          </w:p>
          <w:p w14:paraId="314FDB06" w14:textId="77777777" w:rsidR="008C728B" w:rsidRDefault="008C728B">
            <w:pPr>
              <w:rPr>
                <w:lang w:val="sv" w:eastAsia="sv"/>
              </w:rPr>
            </w:pPr>
          </w:p>
        </w:tc>
        <w:tc>
          <w:tcPr>
            <w:tcW w:w="2900" w:type="pct"/>
            <w:tcMar>
              <w:top w:w="15" w:type="dxa"/>
              <w:left w:w="15" w:type="dxa"/>
              <w:bottom w:w="15" w:type="dxa"/>
              <w:right w:w="15" w:type="dxa"/>
            </w:tcMar>
          </w:tcPr>
          <w:p w14:paraId="5F924593" w14:textId="77777777" w:rsidR="008C728B" w:rsidRDefault="00810178">
            <w:pPr>
              <w:rPr>
                <w:lang w:val="sv" w:eastAsia="sv"/>
              </w:rPr>
            </w:pPr>
            <w:r>
              <w:rPr>
                <w:noProof/>
                <w:lang w:val="sv" w:eastAsia="sv"/>
              </w:rPr>
              <w:drawing>
                <wp:inline distT="0" distB="0" distL="0" distR="0" wp14:anchorId="2AF7EA52" wp14:editId="03E51EE3">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872204595" name=""/>
                          <pic:cNvPicPr/>
                        </pic:nvPicPr>
                        <pic:blipFill>
                          <a:blip r:embed="rId11"/>
                          <a:stretch>
                            <a:fillRect/>
                          </a:stretch>
                        </pic:blipFill>
                        <pic:spPr>
                          <a:xfrm>
                            <a:off x="0" y="0"/>
                            <a:ext cx="3333750" cy="2857500"/>
                          </a:xfrm>
                          <a:prstGeom prst="rect">
                            <a:avLst/>
                          </a:prstGeom>
                        </pic:spPr>
                      </pic:pic>
                    </a:graphicData>
                  </a:graphic>
                </wp:inline>
              </w:drawing>
            </w:r>
          </w:p>
        </w:tc>
      </w:tr>
    </w:tbl>
    <w:p w14:paraId="2B1E2A94"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1C87D44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F543526"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8C728B" w14:paraId="56B33C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E7DA6D"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tänker på den planerade ronden och rutiner, Ronder finns idag och den finns planerad gemensamt från både kommun och vårdcentral. I ronden finns inte alla yrkeskategorier idag. Rutiner finns, efterlevnaden i rutiner är utmanande. </w:t>
            </w:r>
            <w:proofErr w:type="spellStart"/>
            <w:r>
              <w:rPr>
                <w:rFonts w:ascii="Calibri" w:eastAsia="Calibri" w:hAnsi="Calibri" w:cs="Calibri"/>
                <w:color w:val="000000"/>
                <w:sz w:val="23"/>
                <w:szCs w:val="23"/>
                <w:lang w:val="sv" w:eastAsia="sv"/>
              </w:rPr>
              <w:t>Teamträffar</w:t>
            </w:r>
            <w:proofErr w:type="spellEnd"/>
            <w:r>
              <w:rPr>
                <w:rFonts w:ascii="Calibri" w:eastAsia="Calibri" w:hAnsi="Calibri" w:cs="Calibri"/>
                <w:color w:val="000000"/>
                <w:sz w:val="23"/>
                <w:szCs w:val="23"/>
                <w:lang w:val="sv" w:eastAsia="sv"/>
              </w:rPr>
              <w:t xml:space="preserve"> finns lokalt där information ges mellan professioner. </w:t>
            </w:r>
          </w:p>
        </w:tc>
      </w:tr>
    </w:tbl>
    <w:p w14:paraId="351C1782" w14:textId="77777777" w:rsidR="008C728B" w:rsidRDefault="008C728B">
      <w:pPr>
        <w:pBdr>
          <w:right w:val="none" w:sz="0" w:space="3" w:color="auto"/>
        </w:pBdr>
        <w:ind w:right="150"/>
        <w:rPr>
          <w:lang w:val="sv" w:eastAsia="sv"/>
        </w:rPr>
      </w:pPr>
    </w:p>
    <w:p w14:paraId="11BE940C"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8C728B" w14:paraId="1FCC8A5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8C728B" w14:paraId="497E3F9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7423E37"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59A41E"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F9C819" w14:textId="77777777" w:rsidR="008C728B" w:rsidRDefault="00810178">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8C728B" w14:paraId="28B71E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59B1BD"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045024"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833C8F"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1CBC90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22AB2D"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0D9C84"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3A2C26"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3E15B4F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FFC75B"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8FAD86"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00C1C0" w14:textId="77777777" w:rsidR="008C728B" w:rsidRDefault="00810178">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8C728B" w14:paraId="713E375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CB8BB8"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BBE995"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FCEDDE" w14:textId="77777777" w:rsidR="008C728B" w:rsidRDefault="00810178">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8C728B" w14:paraId="755417E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ADDC856" w14:textId="77777777" w:rsidR="008C728B" w:rsidRDefault="00810178">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95B933D"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92C58B6" w14:textId="77777777" w:rsidR="008C728B" w:rsidRDefault="00810178">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62503CE" w14:textId="77777777" w:rsidR="008C728B" w:rsidRDefault="008C728B">
            <w:pPr>
              <w:ind w:right="75"/>
              <w:rPr>
                <w:lang w:val="sv" w:eastAsia="sv"/>
              </w:rPr>
            </w:pPr>
          </w:p>
          <w:p w14:paraId="450FD36C" w14:textId="77777777" w:rsidR="008C728B" w:rsidRDefault="008C728B">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8C728B" w14:paraId="1865033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2EAB0F" w14:textId="77777777" w:rsidR="008C728B" w:rsidRDefault="00810178">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8C728B" w14:paraId="2E5586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3A1C1D"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(2/2) </w:t>
                  </w:r>
                </w:p>
              </w:tc>
            </w:tr>
          </w:tbl>
          <w:p w14:paraId="22115590" w14:textId="77777777" w:rsidR="008C728B" w:rsidRDefault="008C728B">
            <w:pPr>
              <w:ind w:right="75"/>
              <w:rPr>
                <w:lang w:val="sv" w:eastAsia="sv"/>
              </w:rPr>
            </w:pPr>
          </w:p>
          <w:p w14:paraId="0E0C47BD" w14:textId="77777777" w:rsidR="008C728B" w:rsidRDefault="008C728B">
            <w:pPr>
              <w:rPr>
                <w:lang w:val="sv" w:eastAsia="sv"/>
              </w:rPr>
            </w:pPr>
          </w:p>
        </w:tc>
        <w:tc>
          <w:tcPr>
            <w:tcW w:w="2900" w:type="pct"/>
            <w:tcMar>
              <w:top w:w="15" w:type="dxa"/>
              <w:left w:w="15" w:type="dxa"/>
              <w:bottom w:w="15" w:type="dxa"/>
              <w:right w:w="15" w:type="dxa"/>
            </w:tcMar>
          </w:tcPr>
          <w:p w14:paraId="0828C9A6" w14:textId="77777777" w:rsidR="008C728B" w:rsidRDefault="00810178">
            <w:pPr>
              <w:rPr>
                <w:lang w:val="sv" w:eastAsia="sv"/>
              </w:rPr>
            </w:pPr>
            <w:r>
              <w:rPr>
                <w:noProof/>
                <w:lang w:val="sv" w:eastAsia="sv"/>
              </w:rPr>
              <w:drawing>
                <wp:inline distT="0" distB="0" distL="0" distR="0" wp14:anchorId="07DEAECE" wp14:editId="04E4BB21">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27734092" name=""/>
                          <pic:cNvPicPr/>
                        </pic:nvPicPr>
                        <pic:blipFill>
                          <a:blip r:embed="rId15"/>
                          <a:stretch>
                            <a:fillRect/>
                          </a:stretch>
                        </pic:blipFill>
                        <pic:spPr>
                          <a:xfrm>
                            <a:off x="0" y="0"/>
                            <a:ext cx="3333750" cy="2857500"/>
                          </a:xfrm>
                          <a:prstGeom prst="rect">
                            <a:avLst/>
                          </a:prstGeom>
                        </pic:spPr>
                      </pic:pic>
                    </a:graphicData>
                  </a:graphic>
                </wp:inline>
              </w:drawing>
            </w:r>
          </w:p>
        </w:tc>
      </w:tr>
    </w:tbl>
    <w:p w14:paraId="04E33B4B" w14:textId="77777777" w:rsidR="008C728B" w:rsidRDefault="008C728B">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1CD8006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C665502" w14:textId="77777777" w:rsidR="008C728B" w:rsidRDefault="00810178">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8C728B" w14:paraId="18CFD53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9323C4"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Uppföljningen beror på vilken åtgärd/insats det gäller. I korttidsvården har vi en tydlig arbetsordning med tätare avstämning. </w:t>
            </w:r>
          </w:p>
        </w:tc>
      </w:tr>
      <w:tr w:rsidR="008C728B" w14:paraId="6E0D0FA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3395F7"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Ingen nedskriven. </w:t>
            </w:r>
          </w:p>
        </w:tc>
      </w:tr>
    </w:tbl>
    <w:p w14:paraId="061E5B4E" w14:textId="77777777" w:rsidR="008C728B" w:rsidRDefault="008C728B">
      <w:pPr>
        <w:pBdr>
          <w:right w:val="none" w:sz="0" w:space="3" w:color="auto"/>
        </w:pBdr>
        <w:ind w:right="150"/>
        <w:rPr>
          <w:lang w:val="sv" w:eastAsia="sv"/>
        </w:rPr>
      </w:pPr>
    </w:p>
    <w:p w14:paraId="55A16686"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576F6C1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E6FC72"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vårdcentralen bedömer man att samarbetet fungerar bra. Inom kommunen upplever man att samarbetet i stort fungerar bra men aviserar in att det finns en del kopplat tills samarbete som finns att arbeta vidare med. </w:t>
            </w:r>
          </w:p>
        </w:tc>
      </w:tr>
      <w:tr w:rsidR="008C728B" w14:paraId="014AC2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939868"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ett gott samarbete vågar prata med varandra. Samverkar kring patienterna. </w:t>
            </w:r>
          </w:p>
        </w:tc>
      </w:tr>
    </w:tbl>
    <w:p w14:paraId="2C0122EA" w14:textId="77777777" w:rsidR="008C728B" w:rsidRDefault="008C728B">
      <w:pPr>
        <w:pBdr>
          <w:right w:val="none" w:sz="0" w:space="3" w:color="auto"/>
        </w:pBdr>
        <w:ind w:right="150"/>
        <w:rPr>
          <w:lang w:val="sv" w:eastAsia="sv"/>
        </w:rPr>
      </w:pPr>
    </w:p>
    <w:p w14:paraId="42A5253A"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01F97E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920C94"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inte alltid samsyn i frågor. När det gäller regionala riktlinjer sker implementering i olika takt och tempo i våra respektive organisationer. Vi behöver ta mer gemensamma steg. Vi har en gemensam förbättrings tavla och behöver fortsätta ta steg tillsammans. </w:t>
            </w:r>
          </w:p>
        </w:tc>
      </w:tr>
      <w:tr w:rsidR="008C728B" w14:paraId="7D90AF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76F48D"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 kring palliativ vård, brytpunktssamtal, sårvård och diabetes. Inkludera fysioterapeuter mer. </w:t>
            </w:r>
          </w:p>
        </w:tc>
      </w:tr>
    </w:tbl>
    <w:p w14:paraId="32A2D56D" w14:textId="77777777" w:rsidR="008C728B" w:rsidRDefault="008C728B">
      <w:pPr>
        <w:pBdr>
          <w:right w:val="none" w:sz="0" w:space="3" w:color="auto"/>
        </w:pBdr>
        <w:ind w:right="150"/>
        <w:rPr>
          <w:lang w:val="sv" w:eastAsia="sv"/>
        </w:rPr>
      </w:pPr>
    </w:p>
    <w:p w14:paraId="2BE27B29" w14:textId="77777777" w:rsidR="008C728B" w:rsidRDefault="00810178">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7.3. Det här fungerar bra i samarbetet (arbetssätt, projekt, framgångar):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8C728B" w14:paraId="2CCD2BD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9B8F17" w14:textId="77777777" w:rsidR="008C728B" w:rsidRDefault="00810178">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 tavlan </w:t>
            </w:r>
            <w:r>
              <w:rPr>
                <w:rFonts w:ascii="Calibri" w:eastAsia="Calibri" w:hAnsi="Calibri" w:cs="Calibri"/>
                <w:color w:val="000000"/>
                <w:sz w:val="23"/>
                <w:szCs w:val="23"/>
                <w:lang w:val="sv" w:eastAsia="sv"/>
              </w:rPr>
              <w:br/>
              <w:t xml:space="preserve">Lokal samverkans överenskommelse </w:t>
            </w:r>
            <w:r>
              <w:rPr>
                <w:rFonts w:ascii="Calibri" w:eastAsia="Calibri" w:hAnsi="Calibri" w:cs="Calibri"/>
                <w:color w:val="000000"/>
                <w:sz w:val="23"/>
                <w:szCs w:val="23"/>
                <w:lang w:val="sv" w:eastAsia="sv"/>
              </w:rPr>
              <w:br/>
            </w:r>
            <w:proofErr w:type="spellStart"/>
            <w:r>
              <w:rPr>
                <w:rFonts w:ascii="Calibri" w:eastAsia="Calibri" w:hAnsi="Calibri" w:cs="Calibri"/>
                <w:color w:val="000000"/>
                <w:sz w:val="23"/>
                <w:szCs w:val="23"/>
                <w:lang w:val="sv" w:eastAsia="sv"/>
              </w:rPr>
              <w:t>Årshjul</w:t>
            </w:r>
            <w:proofErr w:type="spellEnd"/>
            <w:r>
              <w:rPr>
                <w:rFonts w:ascii="Calibri" w:eastAsia="Calibri" w:hAnsi="Calibri" w:cs="Calibri"/>
                <w:color w:val="000000"/>
                <w:sz w:val="23"/>
                <w:szCs w:val="23"/>
                <w:lang w:val="sv" w:eastAsia="sv"/>
              </w:rPr>
              <w:t xml:space="preserve"> med uppföljning av kvalitetsindikatorer </w:t>
            </w:r>
            <w:r>
              <w:rPr>
                <w:rFonts w:ascii="Calibri" w:eastAsia="Calibri" w:hAnsi="Calibri" w:cs="Calibri"/>
                <w:color w:val="000000"/>
                <w:sz w:val="23"/>
                <w:szCs w:val="23"/>
                <w:lang w:val="sv" w:eastAsia="sv"/>
              </w:rPr>
              <w:br/>
              <w:t xml:space="preserve">Strukturerat arbetssätt </w:t>
            </w:r>
            <w:r>
              <w:rPr>
                <w:rFonts w:ascii="Calibri" w:eastAsia="Calibri" w:hAnsi="Calibri" w:cs="Calibri"/>
                <w:color w:val="000000"/>
                <w:sz w:val="23"/>
                <w:szCs w:val="23"/>
                <w:lang w:val="sv" w:eastAsia="sv"/>
              </w:rPr>
              <w:br/>
              <w:t xml:space="preserve">Strategisk samverkan </w:t>
            </w:r>
            <w:r>
              <w:rPr>
                <w:rFonts w:ascii="Calibri" w:eastAsia="Calibri" w:hAnsi="Calibri" w:cs="Calibri"/>
                <w:color w:val="000000"/>
                <w:sz w:val="23"/>
                <w:szCs w:val="23"/>
                <w:lang w:val="sv" w:eastAsia="sv"/>
              </w:rPr>
              <w:br/>
              <w:t xml:space="preserve">Operativ samverkan </w:t>
            </w:r>
            <w:r>
              <w:rPr>
                <w:rFonts w:ascii="Calibri" w:eastAsia="Calibri" w:hAnsi="Calibri" w:cs="Calibri"/>
                <w:color w:val="000000"/>
                <w:sz w:val="23"/>
                <w:szCs w:val="23"/>
                <w:lang w:val="sv" w:eastAsia="sv"/>
              </w:rPr>
              <w:br/>
              <w:t xml:space="preserve">Öppen mötesplats för seniorer ʺHängetʺ är ett lyckat samarbete </w:t>
            </w:r>
            <w:r>
              <w:rPr>
                <w:rFonts w:ascii="Calibri" w:eastAsia="Calibri" w:hAnsi="Calibri" w:cs="Calibri"/>
                <w:color w:val="000000"/>
                <w:sz w:val="23"/>
                <w:szCs w:val="23"/>
                <w:lang w:val="sv" w:eastAsia="sv"/>
              </w:rPr>
              <w:br/>
              <w:t xml:space="preserve">Utbildningsinsatser gemensamt, konsultationer, </w:t>
            </w:r>
            <w:r>
              <w:rPr>
                <w:rFonts w:ascii="Calibri" w:eastAsia="Calibri" w:hAnsi="Calibri" w:cs="Calibri"/>
                <w:color w:val="000000"/>
                <w:sz w:val="23"/>
                <w:szCs w:val="23"/>
                <w:lang w:val="sv" w:eastAsia="sv"/>
              </w:rPr>
              <w:br/>
              <w:t xml:space="preserve">Samarbete kopplat till labb, diabetes </w:t>
            </w:r>
            <w:proofErr w:type="spellStart"/>
            <w:r>
              <w:rPr>
                <w:rFonts w:ascii="Calibri" w:eastAsia="Calibri" w:hAnsi="Calibri" w:cs="Calibri"/>
                <w:color w:val="000000"/>
                <w:sz w:val="23"/>
                <w:szCs w:val="23"/>
                <w:lang w:val="sv" w:eastAsia="sv"/>
              </w:rPr>
              <w:t>ssk</w:t>
            </w:r>
            <w:proofErr w:type="spellEnd"/>
            <w:r>
              <w:rPr>
                <w:rFonts w:ascii="Calibri" w:eastAsia="Calibri" w:hAnsi="Calibri" w:cs="Calibri"/>
                <w:color w:val="000000"/>
                <w:sz w:val="23"/>
                <w:szCs w:val="23"/>
                <w:lang w:val="sv" w:eastAsia="sv"/>
              </w:rPr>
              <w:t xml:space="preserve"> </w:t>
            </w:r>
            <w:r>
              <w:rPr>
                <w:rFonts w:ascii="Calibri" w:eastAsia="Calibri" w:hAnsi="Calibri" w:cs="Calibri"/>
                <w:color w:val="000000"/>
                <w:sz w:val="23"/>
                <w:szCs w:val="23"/>
                <w:lang w:val="sv" w:eastAsia="sv"/>
              </w:rPr>
              <w:br/>
              <w:t xml:space="preserve">Samarbete mellan fysioterapeut och arbetsterapeut </w:t>
            </w:r>
            <w:r>
              <w:rPr>
                <w:rFonts w:ascii="Calibri" w:eastAsia="Calibri" w:hAnsi="Calibri" w:cs="Calibri"/>
                <w:color w:val="000000"/>
                <w:sz w:val="23"/>
                <w:szCs w:val="23"/>
                <w:lang w:val="sv" w:eastAsia="sv"/>
              </w:rPr>
              <w:br/>
              <w:t xml:space="preserve">Trygg hemgång </w:t>
            </w:r>
          </w:p>
        </w:tc>
      </w:tr>
      <w:tr w:rsidR="008C728B" w14:paraId="07FA5D5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189433" w14:textId="77777777" w:rsidR="008C728B" w:rsidRDefault="00810178">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Utbildningsinsatser kring </w:t>
            </w:r>
            <w:proofErr w:type="spellStart"/>
            <w:r>
              <w:rPr>
                <w:rFonts w:ascii="Calibri" w:eastAsia="Calibri" w:hAnsi="Calibri" w:cs="Calibri"/>
                <w:color w:val="000000"/>
                <w:sz w:val="23"/>
                <w:szCs w:val="23"/>
                <w:lang w:val="sv" w:eastAsia="sv"/>
              </w:rPr>
              <w:t>öronspolning</w:t>
            </w:r>
            <w:proofErr w:type="spellEnd"/>
            <w:r>
              <w:rPr>
                <w:rFonts w:ascii="Calibri" w:eastAsia="Calibri" w:hAnsi="Calibri" w:cs="Calibri"/>
                <w:color w:val="000000"/>
                <w:sz w:val="23"/>
                <w:szCs w:val="23"/>
                <w:lang w:val="sv" w:eastAsia="sv"/>
              </w:rPr>
              <w:t xml:space="preserve"> och doppler har genomförts i samarbete med vårdcentralen. Utbildning </w:t>
            </w:r>
            <w:proofErr w:type="spellStart"/>
            <w:r>
              <w:rPr>
                <w:rFonts w:ascii="Calibri" w:eastAsia="Calibri" w:hAnsi="Calibri" w:cs="Calibri"/>
                <w:color w:val="000000"/>
                <w:sz w:val="23"/>
                <w:szCs w:val="23"/>
                <w:lang w:val="sv" w:eastAsia="sv"/>
              </w:rPr>
              <w:t>Rikssår</w:t>
            </w:r>
            <w:proofErr w:type="spellEnd"/>
            <w:r>
              <w:rPr>
                <w:rFonts w:ascii="Calibri" w:eastAsia="Calibri" w:hAnsi="Calibri" w:cs="Calibri"/>
                <w:color w:val="000000"/>
                <w:sz w:val="23"/>
                <w:szCs w:val="23"/>
                <w:lang w:val="sv" w:eastAsia="sv"/>
              </w:rPr>
              <w:t xml:space="preserve"> och palliativvård har genomförts. </w:t>
            </w:r>
          </w:p>
        </w:tc>
      </w:tr>
    </w:tbl>
    <w:p w14:paraId="2ADBB344" w14:textId="77777777" w:rsidR="008C728B" w:rsidRDefault="008C728B">
      <w:pPr>
        <w:pBdr>
          <w:right w:val="none" w:sz="0" w:space="3" w:color="auto"/>
        </w:pBdr>
        <w:ind w:right="150"/>
        <w:rPr>
          <w:lang w:val="sv" w:eastAsia="sv"/>
        </w:rPr>
      </w:pPr>
    </w:p>
    <w:p w14:paraId="4978F751" w14:textId="77777777" w:rsidR="00810178" w:rsidRPr="00E26617" w:rsidRDefault="00810178" w:rsidP="00E26617"/>
    <w:sectPr w:rsidR="00810178" w:rsidRPr="00E26617" w:rsidSect="008151B2">
      <w:headerReference w:type="even" r:id="rId17"/>
      <w:headerReference w:type="default" r:id="rId18"/>
      <w:footerReference w:type="default" r:id="rId19"/>
      <w:headerReference w:type="first" r:id="rId20"/>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ABB7C" w14:textId="77777777" w:rsidR="008D0A73" w:rsidRDefault="008D0A73">
      <w:r>
        <w:separator/>
      </w:r>
    </w:p>
  </w:endnote>
  <w:endnote w:type="continuationSeparator" w:id="0">
    <w:p w14:paraId="237E873B" w14:textId="77777777" w:rsidR="008D0A73" w:rsidRDefault="008D0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0789" w14:textId="75AE5F20" w:rsidR="00810178" w:rsidRDefault="00810178"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01662743" wp14:editId="54EF26BF">
              <wp:simplePos x="0" y="0"/>
              <wp:positionH relativeFrom="column">
                <wp:posOffset>4332605</wp:posOffset>
              </wp:positionH>
              <wp:positionV relativeFrom="paragraph">
                <wp:posOffset>-726440</wp:posOffset>
              </wp:positionV>
              <wp:extent cx="2081530" cy="1300480"/>
              <wp:effectExtent l="0" t="0" r="0" b="0"/>
              <wp:wrapNone/>
              <wp:docPr id="2683159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45C82" w14:textId="77777777" w:rsidR="00810178" w:rsidRPr="00A8550F" w:rsidRDefault="00810178"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62743"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52645C82" w14:textId="77777777" w:rsidR="00810178" w:rsidRPr="00A8550F" w:rsidRDefault="00810178"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46FCE299" wp14:editId="6430D9DA">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EC546" w14:textId="77777777" w:rsidR="00810178" w:rsidRDefault="00810178" w:rsidP="00C61FD3">
    <w:pPr>
      <w:autoSpaceDE w:val="0"/>
      <w:autoSpaceDN w:val="0"/>
      <w:adjustRightInd w:val="0"/>
      <w:ind w:right="-20"/>
      <w:rPr>
        <w:sz w:val="20"/>
        <w:szCs w:val="20"/>
      </w:rPr>
    </w:pPr>
  </w:p>
  <w:p w14:paraId="3542D23E" w14:textId="77777777" w:rsidR="00810178" w:rsidRPr="004F635E" w:rsidRDefault="00810178"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1C27" w14:textId="77777777" w:rsidR="008D0A73" w:rsidRDefault="008D0A73">
      <w:r>
        <w:separator/>
      </w:r>
    </w:p>
  </w:footnote>
  <w:footnote w:type="continuationSeparator" w:id="0">
    <w:p w14:paraId="4AB53125" w14:textId="77777777" w:rsidR="008D0A73" w:rsidRDefault="008D0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3292" w14:textId="77777777" w:rsidR="00810178" w:rsidRDefault="00000000">
    <w:pPr>
      <w:pStyle w:val="Sidhuvud"/>
    </w:pPr>
    <w:r>
      <w:rPr>
        <w:szCs w:val="20"/>
      </w:rPr>
      <w:pict w14:anchorId="0D54D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E30C" w14:textId="77777777" w:rsidR="00810178" w:rsidRDefault="00810178" w:rsidP="00CA1046">
    <w:pPr>
      <w:autoSpaceDE w:val="0"/>
      <w:autoSpaceDN w:val="0"/>
      <w:adjustRightInd w:val="0"/>
      <w:rPr>
        <w:sz w:val="20"/>
        <w:szCs w:val="20"/>
      </w:rPr>
    </w:pPr>
  </w:p>
  <w:p w14:paraId="2607005A" w14:textId="77777777" w:rsidR="00810178" w:rsidRPr="00CA1046" w:rsidRDefault="00810178" w:rsidP="00FB172B">
    <w:pPr>
      <w:pStyle w:val="Ingetavstnd"/>
      <w:jc w:val="right"/>
      <w:rPr>
        <w:rFonts w:ascii="Arial" w:hAnsi="Arial" w:cs="Arial"/>
        <w:sz w:val="12"/>
        <w:szCs w:val="12"/>
      </w:rPr>
    </w:pPr>
  </w:p>
  <w:p w14:paraId="75A550FD" w14:textId="4DC518A9" w:rsidR="00810178" w:rsidRDefault="00810178" w:rsidP="00560D54">
    <w:pPr>
      <w:pStyle w:val="Ingetavstnd"/>
      <w:jc w:val="right"/>
    </w:pPr>
    <w:r>
      <w:rPr>
        <w:noProof/>
      </w:rPr>
      <mc:AlternateContent>
        <mc:Choice Requires="wps">
          <w:drawing>
            <wp:anchor distT="0" distB="0" distL="114300" distR="114300" simplePos="0" relativeHeight="251663360" behindDoc="0" locked="0" layoutInCell="0" allowOverlap="1" wp14:anchorId="0A181994" wp14:editId="040BA4FC">
              <wp:simplePos x="0" y="0"/>
              <wp:positionH relativeFrom="column">
                <wp:posOffset>-250190</wp:posOffset>
              </wp:positionH>
              <wp:positionV relativeFrom="paragraph">
                <wp:posOffset>803910</wp:posOffset>
              </wp:positionV>
              <wp:extent cx="6371590" cy="71755"/>
              <wp:effectExtent l="0" t="3810" r="3175" b="635"/>
              <wp:wrapNone/>
              <wp:docPr id="204551362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75625A"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5999EEAC" wp14:editId="773793A6">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4033" w14:textId="77777777" w:rsidR="00810178" w:rsidRDefault="00000000">
    <w:pPr>
      <w:pStyle w:val="Sidhuvud"/>
    </w:pPr>
    <w:r>
      <w:rPr>
        <w:szCs w:val="20"/>
      </w:rPr>
      <w:pict w14:anchorId="6E8DD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0"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25pt;height:7.5pt" o:bullet="t">
        <v:imagedata r:id="rId1" o:title="Avslutande hexagon"/>
      </v:shape>
    </w:pict>
  </w:numPicBullet>
  <w:numPicBullet w:numPicBulletId="1">
    <w:pict>
      <v:shape id="_x0000_i1033"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52155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28B"/>
    <w:rsid w:val="002C678E"/>
    <w:rsid w:val="00327628"/>
    <w:rsid w:val="006B7289"/>
    <w:rsid w:val="00810178"/>
    <w:rsid w:val="008C728B"/>
    <w:rsid w:val="008D0A73"/>
    <w:rsid w:val="00A70F44"/>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FD0F3D"/>
  <w15:docId w15:val="{56A76214-7B61-40E9-8F03-447F537F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967b6a-3783-47cf-8fdb-0b1118f65e05}" enabled="1" method="Standar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2596</Words>
  <Characters>13760</Characters>
  <Application>Microsoft Office Word</Application>
  <DocSecurity>0</DocSecurity>
  <Lines>114</Lines>
  <Paragraphs>32</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3</cp:revision>
  <cp:lastPrinted>2014-12-18T08:19:00Z</cp:lastPrinted>
  <dcterms:created xsi:type="dcterms:W3CDTF">2026-01-12T08:18:00Z</dcterms:created>
  <dcterms:modified xsi:type="dcterms:W3CDTF">2026-01-12T15:02:00Z</dcterms:modified>
</cp:coreProperties>
</file>