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2235" w14:textId="77777777" w:rsidR="009A299C" w:rsidRDefault="00B93ECB">
      <w:pPr>
        <w:pStyle w:val="reportname"/>
        <w:spacing w:after="450"/>
        <w:ind w:right="75"/>
        <w:rPr>
          <w:lang w:val="sv" w:eastAsia="sv"/>
        </w:rPr>
      </w:pPr>
      <w:r>
        <w:rPr>
          <w:lang w:val="sv" w:eastAsia="sv"/>
        </w:rPr>
        <w:t>Uppföljning av samverkan vårdcentral och SÄBO/korttidsvård</w:t>
      </w:r>
    </w:p>
    <w:p w14:paraId="28B01E6D" w14:textId="77777777" w:rsidR="009A299C" w:rsidRDefault="009A299C">
      <w:pPr>
        <w:pStyle w:val="reportdescription"/>
        <w:ind w:right="75"/>
        <w:rPr>
          <w:lang w:val="sv" w:eastAsia="sv"/>
        </w:rPr>
      </w:pPr>
    </w:p>
    <w:p w14:paraId="078C06E8"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10E4311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850"/>
              <w:gridCol w:w="837"/>
              <w:gridCol w:w="650"/>
            </w:tblGrid>
            <w:tr w:rsidR="009A299C" w14:paraId="066EA98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F19473"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D8D306"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245F73"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6CC49B1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6B59D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62823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2A748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EE1A8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7E583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0AD28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3B66C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F58CD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E6BD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7C03A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A5E54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BAFD67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D2530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C7B48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6513A7"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303BF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C47E0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23E61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3E59B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AB28B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DB65A6"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D742D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2BC1B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F6A02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A8268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DB0AD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3AE4D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E28E2A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DD361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70DEE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23455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8DF2F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8B8FF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1E96C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8C066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EA74F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39D21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3EB26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4EC34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E95A6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9E8BA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10A3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D0E95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071DE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2AC0E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38589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AC0CC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2A7073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7253B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022AD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33072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F968C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CD8A5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41545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4D8FE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B2D93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F4C5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707E5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AAEC0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1FD38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E6E15E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C59F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2491E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3F8CF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62309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EE8A1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35473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8A392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35DF7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CBBDC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3CC02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044F3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322A6F"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2D6D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47D86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1BF4D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4CD54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9EFD2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61A9E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E61E50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0FA74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1A62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9F67E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093BA4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9B3A4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1739E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159F7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C84AD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5EF18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65259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60896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8AAC0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1B98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6840D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8C8A8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384DC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B8D95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766E6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76BED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4F6C12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085D7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F7913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8A36F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60EDB3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191CB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7013D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B6EEA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74D3C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FF24D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34B94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B5821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396D0B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13C350"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38CA60"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B8977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BD1262A" w14:textId="77777777" w:rsidR="009A299C" w:rsidRDefault="009A299C">
            <w:pPr>
              <w:ind w:right="75"/>
              <w:rPr>
                <w:lang w:val="sv" w:eastAsia="sv"/>
              </w:rPr>
            </w:pPr>
          </w:p>
          <w:p w14:paraId="61B1E981"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2477EE8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57E85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729F31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05692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0362746" w14:textId="77777777" w:rsidR="009A299C" w:rsidRDefault="009A299C">
            <w:pPr>
              <w:ind w:right="75"/>
              <w:rPr>
                <w:lang w:val="sv" w:eastAsia="sv"/>
              </w:rPr>
            </w:pPr>
          </w:p>
          <w:p w14:paraId="188D802C" w14:textId="77777777" w:rsidR="009A299C" w:rsidRDefault="009A299C">
            <w:pPr>
              <w:rPr>
                <w:lang w:val="sv" w:eastAsia="sv"/>
              </w:rPr>
            </w:pPr>
          </w:p>
        </w:tc>
        <w:tc>
          <w:tcPr>
            <w:tcW w:w="2900" w:type="pct"/>
            <w:tcMar>
              <w:top w:w="15" w:type="dxa"/>
              <w:left w:w="15" w:type="dxa"/>
              <w:bottom w:w="15" w:type="dxa"/>
              <w:right w:w="15" w:type="dxa"/>
            </w:tcMar>
          </w:tcPr>
          <w:p w14:paraId="077AE65D" w14:textId="77777777" w:rsidR="009A299C" w:rsidRDefault="00B93ECB">
            <w:pPr>
              <w:rPr>
                <w:lang w:val="sv" w:eastAsia="sv"/>
              </w:rPr>
            </w:pPr>
            <w:r>
              <w:rPr>
                <w:noProof/>
                <w:lang w:val="sv" w:eastAsia="sv"/>
              </w:rPr>
              <w:lastRenderedPageBreak/>
              <w:drawing>
                <wp:inline distT="0" distB="0" distL="0" distR="0" wp14:anchorId="06413113" wp14:editId="0E044E4B">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496728441" name=""/>
                          <pic:cNvPicPr/>
                        </pic:nvPicPr>
                        <pic:blipFill>
                          <a:blip r:embed="rId7"/>
                          <a:stretch>
                            <a:fillRect/>
                          </a:stretch>
                        </pic:blipFill>
                        <pic:spPr>
                          <a:xfrm>
                            <a:off x="0" y="0"/>
                            <a:ext cx="3333750" cy="2857500"/>
                          </a:xfrm>
                          <a:prstGeom prst="rect">
                            <a:avLst/>
                          </a:prstGeom>
                        </pic:spPr>
                      </pic:pic>
                    </a:graphicData>
                  </a:graphic>
                </wp:inline>
              </w:drawing>
            </w:r>
          </w:p>
        </w:tc>
      </w:tr>
    </w:tbl>
    <w:p w14:paraId="1D3CE946"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0562EF9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9A299C" w14:paraId="02883E3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CDDDB3"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BEE981"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10CCA9"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21A609B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C7C77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3C8B0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AF92F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12B49B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D062BC"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68C6A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99ADF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70662D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AC266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9DC2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8F16B0"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12911DB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FE0FE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B5138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BA9FC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7D57D7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2DCFB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5B95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232BE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681F36E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EE0F8F"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0D7B5B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6231DA"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108A63C3" w14:textId="77777777" w:rsidR="009A299C" w:rsidRDefault="009A299C">
            <w:pPr>
              <w:ind w:right="75"/>
              <w:rPr>
                <w:lang w:val="sv" w:eastAsia="sv"/>
              </w:rPr>
            </w:pPr>
          </w:p>
          <w:p w14:paraId="2821DE86"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7A175B7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62746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08DEA3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1CE73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028290E" w14:textId="77777777" w:rsidR="009A299C" w:rsidRDefault="009A299C">
            <w:pPr>
              <w:ind w:right="75"/>
              <w:rPr>
                <w:lang w:val="sv" w:eastAsia="sv"/>
              </w:rPr>
            </w:pPr>
          </w:p>
          <w:p w14:paraId="7FBBE123" w14:textId="77777777" w:rsidR="009A299C" w:rsidRDefault="009A299C">
            <w:pPr>
              <w:rPr>
                <w:lang w:val="sv" w:eastAsia="sv"/>
              </w:rPr>
            </w:pPr>
          </w:p>
        </w:tc>
        <w:tc>
          <w:tcPr>
            <w:tcW w:w="2900" w:type="pct"/>
            <w:tcMar>
              <w:top w:w="15" w:type="dxa"/>
              <w:left w:w="15" w:type="dxa"/>
              <w:bottom w:w="15" w:type="dxa"/>
              <w:right w:w="15" w:type="dxa"/>
            </w:tcMar>
          </w:tcPr>
          <w:p w14:paraId="65B900DC" w14:textId="77777777" w:rsidR="009A299C" w:rsidRDefault="00B93ECB">
            <w:pPr>
              <w:rPr>
                <w:lang w:val="sv" w:eastAsia="sv"/>
              </w:rPr>
            </w:pPr>
            <w:r>
              <w:rPr>
                <w:noProof/>
                <w:lang w:val="sv" w:eastAsia="sv"/>
              </w:rPr>
              <w:drawing>
                <wp:inline distT="0" distB="0" distL="0" distR="0" wp14:anchorId="563C430D" wp14:editId="60E51F37">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1823649497" name=""/>
                          <pic:cNvPicPr/>
                        </pic:nvPicPr>
                        <pic:blipFill>
                          <a:blip r:embed="rId8"/>
                          <a:stretch>
                            <a:fillRect/>
                          </a:stretch>
                        </pic:blipFill>
                        <pic:spPr>
                          <a:xfrm>
                            <a:off x="0" y="0"/>
                            <a:ext cx="3333750" cy="2857500"/>
                          </a:xfrm>
                          <a:prstGeom prst="rect">
                            <a:avLst/>
                          </a:prstGeom>
                        </pic:spPr>
                      </pic:pic>
                    </a:graphicData>
                  </a:graphic>
                </wp:inline>
              </w:drawing>
            </w:r>
          </w:p>
        </w:tc>
      </w:tr>
    </w:tbl>
    <w:p w14:paraId="3F8E040A"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4D595D1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3DD677"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9A299C" w14:paraId="10695F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55D8C1"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bl>
    <w:p w14:paraId="3579B1C3" w14:textId="77777777" w:rsidR="009A299C" w:rsidRDefault="009A299C">
      <w:pPr>
        <w:pBdr>
          <w:right w:val="none" w:sz="0" w:space="3" w:color="auto"/>
        </w:pBdr>
        <w:ind w:right="150"/>
        <w:rPr>
          <w:lang w:val="sv" w:eastAsia="sv"/>
        </w:rPr>
      </w:pPr>
    </w:p>
    <w:p w14:paraId="18A566CD"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51A672A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161"/>
              <w:gridCol w:w="662"/>
              <w:gridCol w:w="514"/>
            </w:tblGrid>
            <w:tr w:rsidR="009A299C" w14:paraId="5B4659E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657B99"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436E1A"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E3CD43"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5D5EDF0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3051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1678C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25349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7E3CFF7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9E80C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F5AD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0BB57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27CA01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20D69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5236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6BC7B1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3F2B05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BAF6D7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08493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EDF05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2A4A3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88EBD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CCADC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3DCA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4D1ED0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1334F03"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6B11D6"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982060"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400 </w:t>
                  </w:r>
                </w:p>
              </w:tc>
            </w:tr>
          </w:tbl>
          <w:p w14:paraId="322BDF7E" w14:textId="77777777" w:rsidR="009A299C" w:rsidRDefault="009A299C">
            <w:pPr>
              <w:ind w:right="75"/>
              <w:rPr>
                <w:lang w:val="sv" w:eastAsia="sv"/>
              </w:rPr>
            </w:pPr>
          </w:p>
          <w:p w14:paraId="5829B399"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5609513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2DBD1B8"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71DE6C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7D8ED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CFA4D1A" w14:textId="77777777" w:rsidR="009A299C" w:rsidRDefault="009A299C">
            <w:pPr>
              <w:ind w:right="75"/>
              <w:rPr>
                <w:lang w:val="sv" w:eastAsia="sv"/>
              </w:rPr>
            </w:pPr>
          </w:p>
          <w:p w14:paraId="296CDEF3" w14:textId="77777777" w:rsidR="009A299C" w:rsidRDefault="009A299C">
            <w:pPr>
              <w:rPr>
                <w:lang w:val="sv" w:eastAsia="sv"/>
              </w:rPr>
            </w:pPr>
          </w:p>
        </w:tc>
        <w:tc>
          <w:tcPr>
            <w:tcW w:w="2900" w:type="pct"/>
            <w:tcMar>
              <w:top w:w="15" w:type="dxa"/>
              <w:left w:w="15" w:type="dxa"/>
              <w:bottom w:w="15" w:type="dxa"/>
              <w:right w:w="15" w:type="dxa"/>
            </w:tcMar>
          </w:tcPr>
          <w:p w14:paraId="50B1D789" w14:textId="77777777" w:rsidR="009A299C" w:rsidRDefault="00B93ECB">
            <w:pPr>
              <w:rPr>
                <w:lang w:val="sv" w:eastAsia="sv"/>
              </w:rPr>
            </w:pPr>
            <w:r>
              <w:rPr>
                <w:noProof/>
                <w:lang w:val="sv" w:eastAsia="sv"/>
              </w:rPr>
              <w:drawing>
                <wp:inline distT="0" distB="0" distL="0" distR="0" wp14:anchorId="50EB647C" wp14:editId="717ACB46">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1928393740" name=""/>
                          <pic:cNvPicPr/>
                        </pic:nvPicPr>
                        <pic:blipFill>
                          <a:blip r:embed="rId9"/>
                          <a:stretch>
                            <a:fillRect/>
                          </a:stretch>
                        </pic:blipFill>
                        <pic:spPr>
                          <a:xfrm>
                            <a:off x="0" y="0"/>
                            <a:ext cx="3333750" cy="2857500"/>
                          </a:xfrm>
                          <a:prstGeom prst="rect">
                            <a:avLst/>
                          </a:prstGeom>
                        </pic:spPr>
                      </pic:pic>
                    </a:graphicData>
                  </a:graphic>
                </wp:inline>
              </w:drawing>
            </w:r>
          </w:p>
        </w:tc>
      </w:tr>
    </w:tbl>
    <w:p w14:paraId="7988EF8A"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4DB5DF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5A8BE7"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9A299C" w14:paraId="68E71ED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52E9F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och verksamhetschef VoO </w:t>
            </w:r>
          </w:p>
        </w:tc>
      </w:tr>
      <w:tr w:rsidR="009A299C" w14:paraId="37E7B3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981EF1"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MAR </w:t>
            </w:r>
          </w:p>
        </w:tc>
      </w:tr>
      <w:tr w:rsidR="009A299C" w14:paraId="50E8919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DB5F6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Förvaltningschef/verksamhetschef socialförvaltning, MAS/MAR, Processledare nära vård </w:t>
            </w:r>
          </w:p>
        </w:tc>
      </w:tr>
    </w:tbl>
    <w:p w14:paraId="05273D02" w14:textId="77777777" w:rsidR="009A299C" w:rsidRDefault="009A299C">
      <w:pPr>
        <w:pBdr>
          <w:right w:val="none" w:sz="0" w:space="3" w:color="auto"/>
        </w:pBdr>
        <w:ind w:right="150"/>
        <w:rPr>
          <w:lang w:val="sv" w:eastAsia="sv"/>
        </w:rPr>
      </w:pPr>
    </w:p>
    <w:p w14:paraId="4D5C2AB3"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31618F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0236B18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DEFEF9"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E89083"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FCEDAD"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79E0E3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45844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F05CE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29424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80B61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96D89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0012E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E270B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159FDE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ACC04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58D0B0"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4ABDA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D528F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6EE2D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00E3A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29D16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02C7753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56B388"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0322014"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E057789"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8E7E25F" w14:textId="77777777" w:rsidR="009A299C" w:rsidRDefault="009A299C">
            <w:pPr>
              <w:ind w:right="75"/>
              <w:rPr>
                <w:lang w:val="sv" w:eastAsia="sv"/>
              </w:rPr>
            </w:pPr>
          </w:p>
          <w:p w14:paraId="32E41CDF"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1BC5E24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3476FE"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D7D707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86051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305122EF" w14:textId="77777777" w:rsidR="009A299C" w:rsidRDefault="009A299C">
            <w:pPr>
              <w:ind w:right="75"/>
              <w:rPr>
                <w:lang w:val="sv" w:eastAsia="sv"/>
              </w:rPr>
            </w:pPr>
          </w:p>
          <w:p w14:paraId="33B5F527" w14:textId="77777777" w:rsidR="009A299C" w:rsidRDefault="009A299C">
            <w:pPr>
              <w:rPr>
                <w:lang w:val="sv" w:eastAsia="sv"/>
              </w:rPr>
            </w:pPr>
          </w:p>
        </w:tc>
        <w:tc>
          <w:tcPr>
            <w:tcW w:w="2900" w:type="pct"/>
            <w:tcMar>
              <w:top w:w="15" w:type="dxa"/>
              <w:left w:w="15" w:type="dxa"/>
              <w:bottom w:w="15" w:type="dxa"/>
              <w:right w:w="15" w:type="dxa"/>
            </w:tcMar>
          </w:tcPr>
          <w:p w14:paraId="668ABA33" w14:textId="77777777" w:rsidR="009A299C" w:rsidRDefault="00B93ECB">
            <w:pPr>
              <w:rPr>
                <w:lang w:val="sv" w:eastAsia="sv"/>
              </w:rPr>
            </w:pPr>
            <w:r>
              <w:rPr>
                <w:noProof/>
                <w:lang w:val="sv" w:eastAsia="sv"/>
              </w:rPr>
              <w:drawing>
                <wp:inline distT="0" distB="0" distL="0" distR="0" wp14:anchorId="0ED541A8" wp14:editId="26447C03">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891418497" name=""/>
                          <pic:cNvPicPr/>
                        </pic:nvPicPr>
                        <pic:blipFill>
                          <a:blip r:embed="rId10"/>
                          <a:stretch>
                            <a:fillRect/>
                          </a:stretch>
                        </pic:blipFill>
                        <pic:spPr>
                          <a:xfrm>
                            <a:off x="0" y="0"/>
                            <a:ext cx="3333750" cy="2857500"/>
                          </a:xfrm>
                          <a:prstGeom prst="rect">
                            <a:avLst/>
                          </a:prstGeom>
                        </pic:spPr>
                      </pic:pic>
                    </a:graphicData>
                  </a:graphic>
                </wp:inline>
              </w:drawing>
            </w:r>
          </w:p>
        </w:tc>
      </w:tr>
    </w:tbl>
    <w:p w14:paraId="31C948F3"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329E4A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005E2F"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23EE827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34A6C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ses ca 1 ggr i månaden. </w:t>
            </w:r>
          </w:p>
        </w:tc>
      </w:tr>
    </w:tbl>
    <w:p w14:paraId="10102A8F" w14:textId="77777777" w:rsidR="009A299C" w:rsidRDefault="009A299C">
      <w:pPr>
        <w:pBdr>
          <w:right w:val="none" w:sz="0" w:space="3" w:color="auto"/>
        </w:pBdr>
        <w:ind w:right="150"/>
        <w:rPr>
          <w:lang w:val="sv" w:eastAsia="sv"/>
        </w:rPr>
      </w:pPr>
    </w:p>
    <w:p w14:paraId="573D782E"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 xml:space="preserve">2.2. Vi informerar varandra och planerar gemensamt vid förändringar som påverkar </w:t>
      </w:r>
      <w:r>
        <w:rPr>
          <w:rFonts w:ascii="Calibri" w:eastAsia="Calibri" w:hAnsi="Calibri" w:cs="Calibri"/>
          <w:bCs w:val="0"/>
          <w:color w:val="000000"/>
          <w:kern w:val="36"/>
          <w:sz w:val="26"/>
          <w:szCs w:val="26"/>
          <w:lang w:val="sv" w:eastAsia="sv"/>
        </w:rPr>
        <w:t>patienterna och verksamheten exempelvis 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6C1135E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14A21EA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385A72"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F2AA2B"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771D0C"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48C06F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7E45C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47D91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5FC2C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D661A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8D58E6"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983217"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C6819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B97D3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07238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EA396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A8CB9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5E5B23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894A9B"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FFF9D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1FBB2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6C87B98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681447"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8DEC6CD"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57D8C99"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E531E8" w14:textId="77777777" w:rsidR="009A299C" w:rsidRDefault="009A299C">
            <w:pPr>
              <w:ind w:right="75"/>
              <w:rPr>
                <w:lang w:val="sv" w:eastAsia="sv"/>
              </w:rPr>
            </w:pPr>
          </w:p>
          <w:p w14:paraId="4CB85E3B"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298866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03EC2D"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D4C88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0BEA85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C1EF0DF" w14:textId="77777777" w:rsidR="009A299C" w:rsidRDefault="009A299C">
            <w:pPr>
              <w:ind w:right="75"/>
              <w:rPr>
                <w:lang w:val="sv" w:eastAsia="sv"/>
              </w:rPr>
            </w:pPr>
          </w:p>
          <w:p w14:paraId="2A0B7394" w14:textId="77777777" w:rsidR="009A299C" w:rsidRDefault="009A299C">
            <w:pPr>
              <w:rPr>
                <w:lang w:val="sv" w:eastAsia="sv"/>
              </w:rPr>
            </w:pPr>
          </w:p>
        </w:tc>
        <w:tc>
          <w:tcPr>
            <w:tcW w:w="2900" w:type="pct"/>
            <w:tcMar>
              <w:top w:w="15" w:type="dxa"/>
              <w:left w:w="15" w:type="dxa"/>
              <w:bottom w:w="15" w:type="dxa"/>
              <w:right w:w="15" w:type="dxa"/>
            </w:tcMar>
          </w:tcPr>
          <w:p w14:paraId="145DC312" w14:textId="77777777" w:rsidR="009A299C" w:rsidRDefault="00B93ECB">
            <w:pPr>
              <w:rPr>
                <w:lang w:val="sv" w:eastAsia="sv"/>
              </w:rPr>
            </w:pPr>
            <w:r>
              <w:rPr>
                <w:noProof/>
                <w:lang w:val="sv" w:eastAsia="sv"/>
              </w:rPr>
              <w:drawing>
                <wp:inline distT="0" distB="0" distL="0" distR="0" wp14:anchorId="2C56387D" wp14:editId="02C1CC23">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401447593" name=""/>
                          <pic:cNvPicPr/>
                        </pic:nvPicPr>
                        <pic:blipFill>
                          <a:blip r:embed="rId11"/>
                          <a:stretch>
                            <a:fillRect/>
                          </a:stretch>
                        </pic:blipFill>
                        <pic:spPr>
                          <a:xfrm>
                            <a:off x="0" y="0"/>
                            <a:ext cx="3333750" cy="2857500"/>
                          </a:xfrm>
                          <a:prstGeom prst="rect">
                            <a:avLst/>
                          </a:prstGeom>
                        </pic:spPr>
                      </pic:pic>
                    </a:graphicData>
                  </a:graphic>
                </wp:inline>
              </w:drawing>
            </w:r>
          </w:p>
        </w:tc>
      </w:tr>
    </w:tbl>
    <w:p w14:paraId="6B4D8069"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2B2BA95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441D7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227847B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0D18A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informerar varandra om förändringar ex. semesterperioder, bemannings brist. En gemensam planering sker inte i dagsläget. Här finns svårigheter utifrån att vi har olika verksamheter men förbättringsmöjlighet finns. Avseende patienter med palliativ vård har vi behov av en gemensam planering. </w:t>
            </w:r>
          </w:p>
        </w:tc>
      </w:tr>
      <w:tr w:rsidR="009A299C" w14:paraId="2364595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63168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vid oplanerad korttidsfrånvaro. </w:t>
            </w:r>
          </w:p>
        </w:tc>
      </w:tr>
    </w:tbl>
    <w:p w14:paraId="5BC34048" w14:textId="77777777" w:rsidR="009A299C" w:rsidRDefault="009A299C">
      <w:pPr>
        <w:pBdr>
          <w:right w:val="none" w:sz="0" w:space="3" w:color="auto"/>
        </w:pBdr>
        <w:ind w:right="150"/>
        <w:rPr>
          <w:lang w:val="sv" w:eastAsia="sv"/>
        </w:rPr>
      </w:pPr>
    </w:p>
    <w:p w14:paraId="6C85EB69"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2.3. 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076B6EF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7E38BE4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A51281"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C3C657"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9CCB87"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0ED3C1B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97C0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47A2F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43745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7CA900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BB709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DADB9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2648F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4DA2B5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494B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A2AD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DA455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4BB4D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257733"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5AD7C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15286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42708F8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8BE6A7"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21C5675"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42D8C69"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33F9F29" w14:textId="77777777" w:rsidR="009A299C" w:rsidRDefault="009A299C">
            <w:pPr>
              <w:ind w:right="75"/>
              <w:rPr>
                <w:lang w:val="sv" w:eastAsia="sv"/>
              </w:rPr>
            </w:pPr>
          </w:p>
          <w:p w14:paraId="6AC9D5AA"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EB65C5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16B8A4"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06309F6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0183F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2610CBD" w14:textId="77777777" w:rsidR="009A299C" w:rsidRDefault="009A299C">
            <w:pPr>
              <w:ind w:right="75"/>
              <w:rPr>
                <w:lang w:val="sv" w:eastAsia="sv"/>
              </w:rPr>
            </w:pPr>
          </w:p>
          <w:p w14:paraId="303276F8" w14:textId="77777777" w:rsidR="009A299C" w:rsidRDefault="009A299C">
            <w:pPr>
              <w:rPr>
                <w:lang w:val="sv" w:eastAsia="sv"/>
              </w:rPr>
            </w:pPr>
          </w:p>
        </w:tc>
        <w:tc>
          <w:tcPr>
            <w:tcW w:w="2900" w:type="pct"/>
            <w:tcMar>
              <w:top w:w="15" w:type="dxa"/>
              <w:left w:w="15" w:type="dxa"/>
              <w:bottom w:w="15" w:type="dxa"/>
              <w:right w:w="15" w:type="dxa"/>
            </w:tcMar>
          </w:tcPr>
          <w:p w14:paraId="1B0AC670" w14:textId="77777777" w:rsidR="009A299C" w:rsidRDefault="00B93ECB">
            <w:pPr>
              <w:rPr>
                <w:lang w:val="sv" w:eastAsia="sv"/>
              </w:rPr>
            </w:pPr>
            <w:r>
              <w:rPr>
                <w:noProof/>
                <w:lang w:val="sv" w:eastAsia="sv"/>
              </w:rPr>
              <w:drawing>
                <wp:inline distT="0" distB="0" distL="0" distR="0" wp14:anchorId="5FC0FB15" wp14:editId="096D4075">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1324349862" name=""/>
                          <pic:cNvPicPr/>
                        </pic:nvPicPr>
                        <pic:blipFill>
                          <a:blip r:embed="rId12"/>
                          <a:stretch>
                            <a:fillRect/>
                          </a:stretch>
                        </pic:blipFill>
                        <pic:spPr>
                          <a:xfrm>
                            <a:off x="0" y="0"/>
                            <a:ext cx="3333750" cy="2857500"/>
                          </a:xfrm>
                          <a:prstGeom prst="rect">
                            <a:avLst/>
                          </a:prstGeom>
                        </pic:spPr>
                      </pic:pic>
                    </a:graphicData>
                  </a:graphic>
                </wp:inline>
              </w:drawing>
            </w:r>
          </w:p>
        </w:tc>
      </w:tr>
    </w:tbl>
    <w:p w14:paraId="3F8C96A7"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1E92B6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F7C62D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09E0CF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32B89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finns alltid en namngiven läkare som vi i verksamheten känner till men utifrån patientens synvinkel är det inte lika tydligt idag. Här kan vi synliggöra informationen på ett bättre sätt. </w:t>
            </w:r>
          </w:p>
        </w:tc>
      </w:tr>
    </w:tbl>
    <w:p w14:paraId="1094903C" w14:textId="77777777" w:rsidR="009A299C" w:rsidRDefault="009A299C">
      <w:pPr>
        <w:pBdr>
          <w:right w:val="none" w:sz="0" w:space="3" w:color="auto"/>
        </w:pBdr>
        <w:ind w:right="150"/>
        <w:rPr>
          <w:lang w:val="sv" w:eastAsia="sv"/>
        </w:rPr>
      </w:pPr>
    </w:p>
    <w:p w14:paraId="2E6E13EE"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0F4D4F0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18D7FDB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FF6BE6"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DB399D"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93DF475"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0FFE251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2D9E8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26EE8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9A13F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E1DC70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E2663C"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78D51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932C7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9FB030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68D2F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72713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6E7E9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DAD1D1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B008C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4D569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00B85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7DAC669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414D93"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49DAEB"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602D08"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9E7C0A2" w14:textId="77777777" w:rsidR="009A299C" w:rsidRDefault="009A299C">
            <w:pPr>
              <w:ind w:right="75"/>
              <w:rPr>
                <w:lang w:val="sv" w:eastAsia="sv"/>
              </w:rPr>
            </w:pPr>
          </w:p>
          <w:p w14:paraId="2AD5FFB6"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4D92E39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EBFC26E"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651720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319B1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3539206" w14:textId="77777777" w:rsidR="009A299C" w:rsidRDefault="009A299C">
            <w:pPr>
              <w:ind w:right="75"/>
              <w:rPr>
                <w:lang w:val="sv" w:eastAsia="sv"/>
              </w:rPr>
            </w:pPr>
          </w:p>
          <w:p w14:paraId="7815D9AD" w14:textId="77777777" w:rsidR="009A299C" w:rsidRDefault="009A299C">
            <w:pPr>
              <w:rPr>
                <w:lang w:val="sv" w:eastAsia="sv"/>
              </w:rPr>
            </w:pPr>
          </w:p>
        </w:tc>
        <w:tc>
          <w:tcPr>
            <w:tcW w:w="2900" w:type="pct"/>
            <w:tcMar>
              <w:top w:w="15" w:type="dxa"/>
              <w:left w:w="15" w:type="dxa"/>
              <w:bottom w:w="15" w:type="dxa"/>
              <w:right w:w="15" w:type="dxa"/>
            </w:tcMar>
          </w:tcPr>
          <w:p w14:paraId="794CB875" w14:textId="77777777" w:rsidR="009A299C" w:rsidRDefault="00B93ECB">
            <w:pPr>
              <w:rPr>
                <w:lang w:val="sv" w:eastAsia="sv"/>
              </w:rPr>
            </w:pPr>
            <w:r>
              <w:rPr>
                <w:noProof/>
                <w:lang w:val="sv" w:eastAsia="sv"/>
              </w:rPr>
              <w:drawing>
                <wp:inline distT="0" distB="0" distL="0" distR="0" wp14:anchorId="3F4E7B3B" wp14:editId="40DA5F26">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318402798" name=""/>
                          <pic:cNvPicPr/>
                        </pic:nvPicPr>
                        <pic:blipFill>
                          <a:blip r:embed="rId10"/>
                          <a:stretch>
                            <a:fillRect/>
                          </a:stretch>
                        </pic:blipFill>
                        <pic:spPr>
                          <a:xfrm>
                            <a:off x="0" y="0"/>
                            <a:ext cx="3333750" cy="2857500"/>
                          </a:xfrm>
                          <a:prstGeom prst="rect">
                            <a:avLst/>
                          </a:prstGeom>
                        </pic:spPr>
                      </pic:pic>
                    </a:graphicData>
                  </a:graphic>
                </wp:inline>
              </w:drawing>
            </w:r>
          </w:p>
        </w:tc>
      </w:tr>
    </w:tbl>
    <w:p w14:paraId="23DD7006"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2B59012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11F5DAA"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53649D8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8EDA9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Sitter i pärm hos patienten och finns dokumenterat i journal. </w:t>
            </w:r>
          </w:p>
        </w:tc>
      </w:tr>
    </w:tbl>
    <w:p w14:paraId="55FBE486" w14:textId="77777777" w:rsidR="009A299C" w:rsidRDefault="009A299C">
      <w:pPr>
        <w:pBdr>
          <w:right w:val="none" w:sz="0" w:space="3" w:color="auto"/>
        </w:pBdr>
        <w:ind w:right="150"/>
        <w:rPr>
          <w:lang w:val="sv" w:eastAsia="sv"/>
        </w:rPr>
      </w:pPr>
    </w:p>
    <w:p w14:paraId="3B7ACBBC"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3EB64E7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4E381A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E6CA14"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0E358D9"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D47924"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5A3EBB3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63DBA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ED6A3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142D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A9A315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A0861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45162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6F519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5547AA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640A3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E87C3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F2A94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06355E3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F171A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A183C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497C6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2AC7C0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6C6109"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D3762F"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B69895E"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C1DB809" w14:textId="77777777" w:rsidR="009A299C" w:rsidRDefault="009A299C">
            <w:pPr>
              <w:ind w:right="75"/>
              <w:rPr>
                <w:lang w:val="sv" w:eastAsia="sv"/>
              </w:rPr>
            </w:pPr>
          </w:p>
          <w:p w14:paraId="2B2A0AA9"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0448768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7C3A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31DA98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F771E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A133C91" w14:textId="77777777" w:rsidR="009A299C" w:rsidRDefault="009A299C">
            <w:pPr>
              <w:ind w:right="75"/>
              <w:rPr>
                <w:lang w:val="sv" w:eastAsia="sv"/>
              </w:rPr>
            </w:pPr>
          </w:p>
          <w:p w14:paraId="3F073CED" w14:textId="77777777" w:rsidR="009A299C" w:rsidRDefault="009A299C">
            <w:pPr>
              <w:rPr>
                <w:lang w:val="sv" w:eastAsia="sv"/>
              </w:rPr>
            </w:pPr>
          </w:p>
        </w:tc>
        <w:tc>
          <w:tcPr>
            <w:tcW w:w="2900" w:type="pct"/>
            <w:tcMar>
              <w:top w:w="15" w:type="dxa"/>
              <w:left w:w="15" w:type="dxa"/>
              <w:bottom w:w="15" w:type="dxa"/>
              <w:right w:w="15" w:type="dxa"/>
            </w:tcMar>
          </w:tcPr>
          <w:p w14:paraId="13B9170F" w14:textId="77777777" w:rsidR="009A299C" w:rsidRDefault="00B93ECB">
            <w:pPr>
              <w:rPr>
                <w:lang w:val="sv" w:eastAsia="sv"/>
              </w:rPr>
            </w:pPr>
            <w:r>
              <w:rPr>
                <w:noProof/>
                <w:lang w:val="sv" w:eastAsia="sv"/>
              </w:rPr>
              <w:drawing>
                <wp:inline distT="0" distB="0" distL="0" distR="0" wp14:anchorId="1481110B" wp14:editId="36779D7A">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1912253051" name=""/>
                          <pic:cNvPicPr/>
                        </pic:nvPicPr>
                        <pic:blipFill>
                          <a:blip r:embed="rId11"/>
                          <a:stretch>
                            <a:fillRect/>
                          </a:stretch>
                        </pic:blipFill>
                        <pic:spPr>
                          <a:xfrm>
                            <a:off x="0" y="0"/>
                            <a:ext cx="3333750" cy="2857500"/>
                          </a:xfrm>
                          <a:prstGeom prst="rect">
                            <a:avLst/>
                          </a:prstGeom>
                        </pic:spPr>
                      </pic:pic>
                    </a:graphicData>
                  </a:graphic>
                </wp:inline>
              </w:drawing>
            </w:r>
          </w:p>
        </w:tc>
      </w:tr>
    </w:tbl>
    <w:p w14:paraId="72EC6DDD"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6A0B1A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3F9A30"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6C40D9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0A2BD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Sjuksköterska på Säbo/korttids har möjlighet att ringa direkt avseende ett av våra säbo. </w:t>
            </w:r>
          </w:p>
        </w:tc>
      </w:tr>
      <w:tr w:rsidR="009A299C" w14:paraId="3D2ABF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E9DF5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inte patientansvarig läkare finns en frågedoktor. </w:t>
            </w:r>
          </w:p>
        </w:tc>
      </w:tr>
      <w:tr w:rsidR="009A299C" w14:paraId="4D055D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04BE4D"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när ordinarie läkare är i tjänst </w:t>
            </w:r>
          </w:p>
        </w:tc>
      </w:tr>
    </w:tbl>
    <w:p w14:paraId="61E1B771" w14:textId="77777777" w:rsidR="009A299C" w:rsidRDefault="009A299C">
      <w:pPr>
        <w:pBdr>
          <w:right w:val="none" w:sz="0" w:space="3" w:color="auto"/>
        </w:pBdr>
        <w:ind w:right="150"/>
        <w:rPr>
          <w:lang w:val="sv" w:eastAsia="sv"/>
        </w:rPr>
      </w:pPr>
    </w:p>
    <w:p w14:paraId="2B475B1F"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2.6. Sjuksköterskan får kontakt direkt med läkare vid </w:t>
      </w:r>
      <w:r>
        <w:rPr>
          <w:rFonts w:ascii="Calibri" w:eastAsia="Calibri" w:hAnsi="Calibri" w:cs="Calibri"/>
          <w:bCs w:val="0"/>
          <w:color w:val="000000"/>
          <w:kern w:val="36"/>
          <w:sz w:val="26"/>
          <w:szCs w:val="26"/>
          <w:lang w:val="sv" w:eastAsia="sv"/>
        </w:rPr>
        <w:t>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4B04216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771B241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7F6B68"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2486900"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F0CDFB"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3B2C69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44AE1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8A96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E80C4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1FEBFB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D2357A"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A615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55F0A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525BD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0CAE9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93714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6CE1F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E84D67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E8E82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20485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83EF6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0218868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240047"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52B58FE"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B01E0C4"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1EE0C9E" w14:textId="77777777" w:rsidR="009A299C" w:rsidRDefault="009A299C">
            <w:pPr>
              <w:ind w:right="75"/>
              <w:rPr>
                <w:lang w:val="sv" w:eastAsia="sv"/>
              </w:rPr>
            </w:pPr>
          </w:p>
          <w:p w14:paraId="2466AA85"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091F2B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A885BC"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9E6B9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E1362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3693217" w14:textId="77777777" w:rsidR="009A299C" w:rsidRDefault="009A299C">
            <w:pPr>
              <w:ind w:right="75"/>
              <w:rPr>
                <w:lang w:val="sv" w:eastAsia="sv"/>
              </w:rPr>
            </w:pPr>
          </w:p>
          <w:p w14:paraId="75B343FD" w14:textId="77777777" w:rsidR="009A299C" w:rsidRDefault="009A299C">
            <w:pPr>
              <w:rPr>
                <w:lang w:val="sv" w:eastAsia="sv"/>
              </w:rPr>
            </w:pPr>
          </w:p>
        </w:tc>
        <w:tc>
          <w:tcPr>
            <w:tcW w:w="2900" w:type="pct"/>
            <w:tcMar>
              <w:top w:w="15" w:type="dxa"/>
              <w:left w:w="15" w:type="dxa"/>
              <w:bottom w:w="15" w:type="dxa"/>
              <w:right w:w="15" w:type="dxa"/>
            </w:tcMar>
          </w:tcPr>
          <w:p w14:paraId="7944447B" w14:textId="77777777" w:rsidR="009A299C" w:rsidRDefault="00B93ECB">
            <w:pPr>
              <w:rPr>
                <w:lang w:val="sv" w:eastAsia="sv"/>
              </w:rPr>
            </w:pPr>
            <w:r>
              <w:rPr>
                <w:noProof/>
                <w:lang w:val="sv" w:eastAsia="sv"/>
              </w:rPr>
              <w:drawing>
                <wp:inline distT="0" distB="0" distL="0" distR="0" wp14:anchorId="25E119EE" wp14:editId="47AC7350">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220427079" name=""/>
                          <pic:cNvPicPr/>
                        </pic:nvPicPr>
                        <pic:blipFill>
                          <a:blip r:embed="rId13"/>
                          <a:stretch>
                            <a:fillRect/>
                          </a:stretch>
                        </pic:blipFill>
                        <pic:spPr>
                          <a:xfrm>
                            <a:off x="0" y="0"/>
                            <a:ext cx="3333750" cy="2857500"/>
                          </a:xfrm>
                          <a:prstGeom prst="rect">
                            <a:avLst/>
                          </a:prstGeom>
                        </pic:spPr>
                      </pic:pic>
                    </a:graphicData>
                  </a:graphic>
                </wp:inline>
              </w:drawing>
            </w:r>
          </w:p>
        </w:tc>
      </w:tr>
    </w:tbl>
    <w:p w14:paraId="7881B2CC"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9EC680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B5222A"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6E49662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5F5B9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när vi kontaktar sydnärkejouren har byten skett mellan läkare som kan fördröja en läkarkontakten det löser sig oftast, då vi får ett nytt numer. </w:t>
            </w:r>
          </w:p>
        </w:tc>
      </w:tr>
    </w:tbl>
    <w:p w14:paraId="10E1C0A4" w14:textId="77777777" w:rsidR="009A299C" w:rsidRDefault="009A299C">
      <w:pPr>
        <w:pBdr>
          <w:right w:val="none" w:sz="0" w:space="3" w:color="auto"/>
        </w:pBdr>
        <w:ind w:right="150"/>
        <w:rPr>
          <w:lang w:val="sv" w:eastAsia="sv"/>
        </w:rPr>
      </w:pPr>
    </w:p>
    <w:p w14:paraId="3FA80375"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6312BE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2DF051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997BF8"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35921D"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334524"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5120CD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70397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59113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F5A75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2FC45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84299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3C197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A9AA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7F3EAE0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0F6FD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364A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7A273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7E558F5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A684C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192E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3AD670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7D8840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367FD3A"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6A7C01"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23F55A"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0C5D0C" w14:textId="77777777" w:rsidR="009A299C" w:rsidRDefault="009A299C">
            <w:pPr>
              <w:ind w:right="75"/>
              <w:rPr>
                <w:lang w:val="sv" w:eastAsia="sv"/>
              </w:rPr>
            </w:pPr>
          </w:p>
          <w:p w14:paraId="485A8AC6"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4369A8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8A99AE"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674884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D3F41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4096028" w14:textId="77777777" w:rsidR="009A299C" w:rsidRDefault="009A299C">
            <w:pPr>
              <w:ind w:right="75"/>
              <w:rPr>
                <w:lang w:val="sv" w:eastAsia="sv"/>
              </w:rPr>
            </w:pPr>
          </w:p>
          <w:p w14:paraId="56BACFF9" w14:textId="77777777" w:rsidR="009A299C" w:rsidRDefault="009A299C">
            <w:pPr>
              <w:rPr>
                <w:lang w:val="sv" w:eastAsia="sv"/>
              </w:rPr>
            </w:pPr>
          </w:p>
        </w:tc>
        <w:tc>
          <w:tcPr>
            <w:tcW w:w="2900" w:type="pct"/>
            <w:tcMar>
              <w:top w:w="15" w:type="dxa"/>
              <w:left w:w="15" w:type="dxa"/>
              <w:bottom w:w="15" w:type="dxa"/>
              <w:right w:w="15" w:type="dxa"/>
            </w:tcMar>
          </w:tcPr>
          <w:p w14:paraId="57C95D72" w14:textId="77777777" w:rsidR="009A299C" w:rsidRDefault="00B93ECB">
            <w:pPr>
              <w:rPr>
                <w:lang w:val="sv" w:eastAsia="sv"/>
              </w:rPr>
            </w:pPr>
            <w:r>
              <w:rPr>
                <w:noProof/>
                <w:lang w:val="sv" w:eastAsia="sv"/>
              </w:rPr>
              <w:drawing>
                <wp:inline distT="0" distB="0" distL="0" distR="0" wp14:anchorId="3DD09237" wp14:editId="05860CC5">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575028479" name=""/>
                          <pic:cNvPicPr/>
                        </pic:nvPicPr>
                        <pic:blipFill>
                          <a:blip r:embed="rId13"/>
                          <a:stretch>
                            <a:fillRect/>
                          </a:stretch>
                        </pic:blipFill>
                        <pic:spPr>
                          <a:xfrm>
                            <a:off x="0" y="0"/>
                            <a:ext cx="3333750" cy="2857500"/>
                          </a:xfrm>
                          <a:prstGeom prst="rect">
                            <a:avLst/>
                          </a:prstGeom>
                        </pic:spPr>
                      </pic:pic>
                    </a:graphicData>
                  </a:graphic>
                </wp:inline>
              </w:drawing>
            </w:r>
          </w:p>
        </w:tc>
      </w:tr>
    </w:tbl>
    <w:p w14:paraId="6110BD53"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4D04BC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A3C0E7D"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9A299C" w14:paraId="58F064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FAA2D"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är lättast att nå kommunens sjuksköterska fram till kl. 15.00, därefter behöver läkaren ringa jour ssk. </w:t>
            </w:r>
          </w:p>
        </w:tc>
      </w:tr>
    </w:tbl>
    <w:p w14:paraId="195EA27D" w14:textId="77777777" w:rsidR="009A299C" w:rsidRDefault="009A299C">
      <w:pPr>
        <w:pBdr>
          <w:right w:val="none" w:sz="0" w:space="3" w:color="auto"/>
        </w:pBdr>
        <w:ind w:right="150"/>
        <w:rPr>
          <w:lang w:val="sv" w:eastAsia="sv"/>
        </w:rPr>
      </w:pPr>
    </w:p>
    <w:p w14:paraId="5E8C5CD1"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2.8. Hur fungerar samarbetet inom 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095065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D19BB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stora hela fungerar samarbetet bra mellan professionerna utifrån förutsättningar. Namngivna personer finns inom professionen och möjlighet till lättillgänglig kontakt finns. Svårigheter vid frånvaro. Ibland dubbelarbetar vi kopplat till hand rehabiliterings patienter. Rehabiliteringen för våra invånare behöver utvecklas inom kommunen Kommunikation kopplat mellan läkare och rehabiliterings professioner behöver förenklas, Vi önskar ett gemensamt digitalt rondstöd i vardagen. </w:t>
            </w:r>
          </w:p>
        </w:tc>
      </w:tr>
      <w:tr w:rsidR="009A299C" w14:paraId="7B2EED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4055F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får snabbt och lätt kontakt med arbetsterapeut och de har teamträffar. lite svårare att få kontakt med SÄBO chef. Bättre samverkan efter Mantelprojektet drog igång. </w:t>
            </w:r>
          </w:p>
        </w:tc>
      </w:tr>
      <w:tr w:rsidR="009A299C" w14:paraId="08401F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4DA85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och fysioterapeut har den närmsta kontakten. Fysioterapeut har bokade tider mot korttids 3 halvdagar/vecka. Sen varierar det med fasta tider mot SÄBO, vissa har en halvdag varje vecka vissa har varannan vecka. Fysioterapeut har oftast kontakt med arbetsterapeut. Samarbetet fungerar bra. </w:t>
            </w:r>
          </w:p>
        </w:tc>
      </w:tr>
      <w:tr w:rsidR="009A299C" w14:paraId="57C8A38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032C56"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mellan fysioterapeuter och arbetsterapeuter. I vissa områden sämre mellan fysioterapeuter och omvårdnadspersonal där träningsprogram följs dåligt eller inte alls. </w:t>
            </w:r>
          </w:p>
        </w:tc>
      </w:tr>
    </w:tbl>
    <w:p w14:paraId="4735518C" w14:textId="77777777" w:rsidR="009A299C" w:rsidRDefault="009A299C">
      <w:pPr>
        <w:pBdr>
          <w:right w:val="none" w:sz="0" w:space="3" w:color="auto"/>
        </w:pBdr>
        <w:ind w:right="150"/>
        <w:rPr>
          <w:lang w:val="sv" w:eastAsia="sv"/>
        </w:rPr>
      </w:pPr>
    </w:p>
    <w:p w14:paraId="63863ED9"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6B0DEB5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415EFED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026069D"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D89192"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557464"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335CE1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24D4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3B5CD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66231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154233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48A0C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4CAA1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2700B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E0BD1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D78C3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2AB2E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1F40F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050771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6EBF1B"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A64D9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FB917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71AE8AA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9AD043B"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87EE93"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2D85E8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09F206" w14:textId="77777777" w:rsidR="009A299C" w:rsidRDefault="009A299C">
            <w:pPr>
              <w:ind w:right="75"/>
              <w:rPr>
                <w:lang w:val="sv" w:eastAsia="sv"/>
              </w:rPr>
            </w:pPr>
          </w:p>
          <w:p w14:paraId="2896A36D"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7A2C556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085EDF"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59317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D5E3D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6F207DF" w14:textId="77777777" w:rsidR="009A299C" w:rsidRDefault="009A299C">
            <w:pPr>
              <w:ind w:right="75"/>
              <w:rPr>
                <w:lang w:val="sv" w:eastAsia="sv"/>
              </w:rPr>
            </w:pPr>
          </w:p>
          <w:p w14:paraId="0E24A525" w14:textId="77777777" w:rsidR="009A299C" w:rsidRDefault="009A299C">
            <w:pPr>
              <w:rPr>
                <w:lang w:val="sv" w:eastAsia="sv"/>
              </w:rPr>
            </w:pPr>
          </w:p>
        </w:tc>
        <w:tc>
          <w:tcPr>
            <w:tcW w:w="2900" w:type="pct"/>
            <w:tcMar>
              <w:top w:w="15" w:type="dxa"/>
              <w:left w:w="15" w:type="dxa"/>
              <w:bottom w:w="15" w:type="dxa"/>
              <w:right w:w="15" w:type="dxa"/>
            </w:tcMar>
          </w:tcPr>
          <w:p w14:paraId="2EE03996" w14:textId="77777777" w:rsidR="009A299C" w:rsidRDefault="00B93ECB">
            <w:pPr>
              <w:rPr>
                <w:lang w:val="sv" w:eastAsia="sv"/>
              </w:rPr>
            </w:pPr>
            <w:r>
              <w:rPr>
                <w:noProof/>
                <w:lang w:val="sv" w:eastAsia="sv"/>
              </w:rPr>
              <w:drawing>
                <wp:inline distT="0" distB="0" distL="0" distR="0" wp14:anchorId="02A48B4E" wp14:editId="7D80E97A">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599170775" name=""/>
                          <pic:cNvPicPr/>
                        </pic:nvPicPr>
                        <pic:blipFill>
                          <a:blip r:embed="rId14"/>
                          <a:stretch>
                            <a:fillRect/>
                          </a:stretch>
                        </pic:blipFill>
                        <pic:spPr>
                          <a:xfrm>
                            <a:off x="0" y="0"/>
                            <a:ext cx="3333750" cy="2857500"/>
                          </a:xfrm>
                          <a:prstGeom prst="rect">
                            <a:avLst/>
                          </a:prstGeom>
                        </pic:spPr>
                      </pic:pic>
                    </a:graphicData>
                  </a:graphic>
                </wp:inline>
              </w:drawing>
            </w:r>
          </w:p>
        </w:tc>
      </w:tr>
    </w:tbl>
    <w:p w14:paraId="100B0749"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6A9540E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232D80"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1BCB1A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E7704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rutinerna ʺskaʺ ett hembesök och läkemedelsgenomgång ske vid inskrivning som en rekommendation. Vårdcentralen arbetar utifrån medicinska behovet som styr och det sker inte på regelbunden basis. Läkemedelsgenomgång sker vid senare tillfälle utefter behov. Här finns gemensam förbättringspotential. </w:t>
            </w:r>
          </w:p>
        </w:tc>
      </w:tr>
      <w:tr w:rsidR="009A299C" w14:paraId="06C680F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C57280"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förutom i ett hemsjukvårdsområde där man kvitterar i Lifecare men återkoppling till vårdcentralen </w:t>
            </w:r>
            <w:r>
              <w:rPr>
                <w:rFonts w:ascii="Calibri" w:eastAsia="Calibri" w:hAnsi="Calibri" w:cs="Calibri"/>
                <w:color w:val="000000"/>
                <w:sz w:val="23"/>
                <w:szCs w:val="23"/>
                <w:lang w:val="sv" w:eastAsia="sv"/>
              </w:rPr>
              <w:lastRenderedPageBreak/>
              <w:t xml:space="preserve">saknas. </w:t>
            </w:r>
          </w:p>
        </w:tc>
      </w:tr>
    </w:tbl>
    <w:p w14:paraId="084DCC10" w14:textId="77777777" w:rsidR="009A299C" w:rsidRDefault="009A299C">
      <w:pPr>
        <w:pBdr>
          <w:right w:val="none" w:sz="0" w:space="3" w:color="auto"/>
        </w:pBdr>
        <w:ind w:right="150"/>
        <w:rPr>
          <w:lang w:val="sv" w:eastAsia="sv"/>
        </w:rPr>
      </w:pPr>
    </w:p>
    <w:p w14:paraId="2B9A36DD"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3.2. Används bedömning/beslutsstöd enligt ViSam vid förändrat </w:t>
      </w:r>
      <w:r>
        <w:rPr>
          <w:rFonts w:ascii="Calibri" w:eastAsia="Calibri" w:hAnsi="Calibri" w:cs="Calibri"/>
          <w:bCs w:val="0"/>
          <w:color w:val="000000"/>
          <w:kern w:val="36"/>
          <w:sz w:val="26"/>
          <w:szCs w:val="26"/>
          <w:lang w:val="sv" w:eastAsia="sv"/>
        </w:rPr>
        <w:t>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48F3B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0E1C40D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63786D6"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3CB5AE"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312AA4D"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735B518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F11F8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541FB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51920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1F04A3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53C373"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7DBBC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990F6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29C1E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5C067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71891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5A44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0DECA1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5CEE81"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369F9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95E7D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0FC53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A01C554"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FBFC8F"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E14DA0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B154D67" w14:textId="77777777" w:rsidR="009A299C" w:rsidRDefault="009A299C">
            <w:pPr>
              <w:ind w:right="75"/>
              <w:rPr>
                <w:lang w:val="sv" w:eastAsia="sv"/>
              </w:rPr>
            </w:pPr>
          </w:p>
          <w:p w14:paraId="4B472F60"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38A0103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F1503E"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415F3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9C23C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92EE7C2" w14:textId="77777777" w:rsidR="009A299C" w:rsidRDefault="009A299C">
            <w:pPr>
              <w:ind w:right="75"/>
              <w:rPr>
                <w:lang w:val="sv" w:eastAsia="sv"/>
              </w:rPr>
            </w:pPr>
          </w:p>
          <w:p w14:paraId="477DD9A3" w14:textId="77777777" w:rsidR="009A299C" w:rsidRDefault="009A299C">
            <w:pPr>
              <w:rPr>
                <w:lang w:val="sv" w:eastAsia="sv"/>
              </w:rPr>
            </w:pPr>
          </w:p>
        </w:tc>
        <w:tc>
          <w:tcPr>
            <w:tcW w:w="2900" w:type="pct"/>
            <w:tcMar>
              <w:top w:w="15" w:type="dxa"/>
              <w:left w:w="15" w:type="dxa"/>
              <w:bottom w:w="15" w:type="dxa"/>
              <w:right w:w="15" w:type="dxa"/>
            </w:tcMar>
          </w:tcPr>
          <w:p w14:paraId="42132C17" w14:textId="77777777" w:rsidR="009A299C" w:rsidRDefault="00B93ECB">
            <w:pPr>
              <w:rPr>
                <w:lang w:val="sv" w:eastAsia="sv"/>
              </w:rPr>
            </w:pPr>
            <w:r>
              <w:rPr>
                <w:noProof/>
                <w:lang w:val="sv" w:eastAsia="sv"/>
              </w:rPr>
              <w:drawing>
                <wp:inline distT="0" distB="0" distL="0" distR="0" wp14:anchorId="5589EBBA" wp14:editId="27251976">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475923014" name=""/>
                          <pic:cNvPicPr/>
                        </pic:nvPicPr>
                        <pic:blipFill>
                          <a:blip r:embed="rId15"/>
                          <a:stretch>
                            <a:fillRect/>
                          </a:stretch>
                        </pic:blipFill>
                        <pic:spPr>
                          <a:xfrm>
                            <a:off x="0" y="0"/>
                            <a:ext cx="3333750" cy="2857500"/>
                          </a:xfrm>
                          <a:prstGeom prst="rect">
                            <a:avLst/>
                          </a:prstGeom>
                        </pic:spPr>
                      </pic:pic>
                    </a:graphicData>
                  </a:graphic>
                </wp:inline>
              </w:drawing>
            </w:r>
          </w:p>
        </w:tc>
      </w:tr>
    </w:tbl>
    <w:p w14:paraId="35DA6E78"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256EC0F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CCC358"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486716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ED8DD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förbättringspotential kopplat till användningen av beslutsstöd enligt Visam. Systematik finns men vi har brister i viss följsamhet. Utbildade metod handledare finns. </w:t>
            </w:r>
          </w:p>
        </w:tc>
      </w:tr>
      <w:tr w:rsidR="009A299C" w14:paraId="34A794D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E5317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 i beslutsstöd har efterfrågats från regionen men ej genomgörts. </w:t>
            </w:r>
          </w:p>
        </w:tc>
      </w:tr>
    </w:tbl>
    <w:p w14:paraId="1C070568" w14:textId="77777777" w:rsidR="009A299C" w:rsidRDefault="009A299C">
      <w:pPr>
        <w:pBdr>
          <w:right w:val="none" w:sz="0" w:space="3" w:color="auto"/>
        </w:pBdr>
        <w:ind w:right="150"/>
        <w:rPr>
          <w:lang w:val="sv" w:eastAsia="sv"/>
        </w:rPr>
      </w:pPr>
    </w:p>
    <w:p w14:paraId="54672AD1"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3.3. Rapportering sker enligt SBAR vid 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3EB17E0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562B392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4E26B12"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324E88"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DFB8BB4"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282E59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3B7E6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6E1AD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07FAD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069D8D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22DBF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5D8C4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DAD80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FED9B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43D01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92F6D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158DC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6E2A0E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6DE081"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4A84A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D0326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094176E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E88A9F2"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BEC805B"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B04FBEC"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F7B8AF5" w14:textId="77777777" w:rsidR="009A299C" w:rsidRDefault="009A299C">
            <w:pPr>
              <w:ind w:right="75"/>
              <w:rPr>
                <w:lang w:val="sv" w:eastAsia="sv"/>
              </w:rPr>
            </w:pPr>
          </w:p>
          <w:p w14:paraId="318EA954"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0B21E85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02CA91"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3CFE61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DBB01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5E2F5DC" w14:textId="77777777" w:rsidR="009A299C" w:rsidRDefault="009A299C">
            <w:pPr>
              <w:ind w:right="75"/>
              <w:rPr>
                <w:lang w:val="sv" w:eastAsia="sv"/>
              </w:rPr>
            </w:pPr>
          </w:p>
          <w:p w14:paraId="6EFEABB9" w14:textId="77777777" w:rsidR="009A299C" w:rsidRDefault="009A299C">
            <w:pPr>
              <w:rPr>
                <w:lang w:val="sv" w:eastAsia="sv"/>
              </w:rPr>
            </w:pPr>
          </w:p>
        </w:tc>
        <w:tc>
          <w:tcPr>
            <w:tcW w:w="2900" w:type="pct"/>
            <w:tcMar>
              <w:top w:w="15" w:type="dxa"/>
              <w:left w:w="15" w:type="dxa"/>
              <w:bottom w:w="15" w:type="dxa"/>
              <w:right w:w="15" w:type="dxa"/>
            </w:tcMar>
          </w:tcPr>
          <w:p w14:paraId="3B0EB7E4" w14:textId="77777777" w:rsidR="009A299C" w:rsidRDefault="00B93ECB">
            <w:pPr>
              <w:rPr>
                <w:lang w:val="sv" w:eastAsia="sv"/>
              </w:rPr>
            </w:pPr>
            <w:r>
              <w:rPr>
                <w:noProof/>
                <w:lang w:val="sv" w:eastAsia="sv"/>
              </w:rPr>
              <w:drawing>
                <wp:inline distT="0" distB="0" distL="0" distR="0" wp14:anchorId="554E8401" wp14:editId="402B06C9">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1445069827" name=""/>
                          <pic:cNvPicPr/>
                        </pic:nvPicPr>
                        <pic:blipFill>
                          <a:blip r:embed="rId16"/>
                          <a:stretch>
                            <a:fillRect/>
                          </a:stretch>
                        </pic:blipFill>
                        <pic:spPr>
                          <a:xfrm>
                            <a:off x="0" y="0"/>
                            <a:ext cx="3333750" cy="2857500"/>
                          </a:xfrm>
                          <a:prstGeom prst="rect">
                            <a:avLst/>
                          </a:prstGeom>
                        </pic:spPr>
                      </pic:pic>
                    </a:graphicData>
                  </a:graphic>
                </wp:inline>
              </w:drawing>
            </w:r>
          </w:p>
        </w:tc>
      </w:tr>
    </w:tbl>
    <w:p w14:paraId="3A3C57A4"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0C46D7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FAEF8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39E0FA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A8D42F"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Brister finns i kontakter mellan olika professioner. </w:t>
            </w:r>
          </w:p>
        </w:tc>
      </w:tr>
      <w:tr w:rsidR="009A299C" w14:paraId="0A0C8F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F1EC8D"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Under införande för arbetsterapeuter. </w:t>
            </w:r>
          </w:p>
        </w:tc>
      </w:tr>
    </w:tbl>
    <w:p w14:paraId="1EDB976B" w14:textId="77777777" w:rsidR="009A299C" w:rsidRDefault="009A299C">
      <w:pPr>
        <w:pBdr>
          <w:right w:val="none" w:sz="0" w:space="3" w:color="auto"/>
        </w:pBdr>
        <w:ind w:right="150"/>
        <w:rPr>
          <w:lang w:val="sv" w:eastAsia="sv"/>
        </w:rPr>
      </w:pPr>
    </w:p>
    <w:p w14:paraId="694CA0B6"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risker som identifierats med vedertagna instrument så som </w:t>
      </w:r>
      <w:r>
        <w:rPr>
          <w:rFonts w:ascii="Calibri" w:eastAsia="Calibri" w:hAnsi="Calibri" w:cs="Calibri"/>
          <w:bCs w:val="0"/>
          <w:color w:val="000000"/>
          <w:kern w:val="36"/>
          <w:sz w:val="26"/>
          <w:szCs w:val="26"/>
          <w:lang w:val="sv" w:eastAsia="sv"/>
        </w:rPr>
        <w:t>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147C58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14E9D67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BE52D7"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7CCB17"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87E1AF"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1136402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D619B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4F33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147E1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D2EFCB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946EA8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A14F1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64B2E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184067A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A1BAF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D8DC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862B8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DCF81F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9D65A4B"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52F88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14B0C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6507AD2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CB8A961"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346DC3C"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07BB626"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28B0A88" w14:textId="77777777" w:rsidR="009A299C" w:rsidRDefault="009A299C">
            <w:pPr>
              <w:ind w:right="75"/>
              <w:rPr>
                <w:lang w:val="sv" w:eastAsia="sv"/>
              </w:rPr>
            </w:pPr>
          </w:p>
          <w:p w14:paraId="5B200149"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77EBB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DE2D5A"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7AF6B0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F5778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4D8961B" w14:textId="77777777" w:rsidR="009A299C" w:rsidRDefault="009A299C">
            <w:pPr>
              <w:ind w:right="75"/>
              <w:rPr>
                <w:lang w:val="sv" w:eastAsia="sv"/>
              </w:rPr>
            </w:pPr>
          </w:p>
          <w:p w14:paraId="64037E2C" w14:textId="77777777" w:rsidR="009A299C" w:rsidRDefault="009A299C">
            <w:pPr>
              <w:rPr>
                <w:lang w:val="sv" w:eastAsia="sv"/>
              </w:rPr>
            </w:pPr>
          </w:p>
        </w:tc>
        <w:tc>
          <w:tcPr>
            <w:tcW w:w="2900" w:type="pct"/>
            <w:tcMar>
              <w:top w:w="15" w:type="dxa"/>
              <w:left w:w="15" w:type="dxa"/>
              <w:bottom w:w="15" w:type="dxa"/>
              <w:right w:w="15" w:type="dxa"/>
            </w:tcMar>
          </w:tcPr>
          <w:p w14:paraId="750C3B31" w14:textId="77777777" w:rsidR="009A299C" w:rsidRDefault="00B93ECB">
            <w:pPr>
              <w:rPr>
                <w:lang w:val="sv" w:eastAsia="sv"/>
              </w:rPr>
            </w:pPr>
            <w:r>
              <w:rPr>
                <w:noProof/>
                <w:lang w:val="sv" w:eastAsia="sv"/>
              </w:rPr>
              <w:drawing>
                <wp:inline distT="0" distB="0" distL="0" distR="0" wp14:anchorId="4DB0207D" wp14:editId="78DB4295">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1743747804" name=""/>
                          <pic:cNvPicPr/>
                        </pic:nvPicPr>
                        <pic:blipFill>
                          <a:blip r:embed="rId17"/>
                          <a:stretch>
                            <a:fillRect/>
                          </a:stretch>
                        </pic:blipFill>
                        <pic:spPr>
                          <a:xfrm>
                            <a:off x="0" y="0"/>
                            <a:ext cx="3333750" cy="2857500"/>
                          </a:xfrm>
                          <a:prstGeom prst="rect">
                            <a:avLst/>
                          </a:prstGeom>
                        </pic:spPr>
                      </pic:pic>
                    </a:graphicData>
                  </a:graphic>
                </wp:inline>
              </w:drawing>
            </w:r>
          </w:p>
        </w:tc>
      </w:tr>
    </w:tbl>
    <w:p w14:paraId="6970C5B2"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5E32EC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5D23C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5891DA5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A1143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arbetar på varsitt håll med arbetssättet. Förbättringar finns kopplat till systematik. </w:t>
            </w:r>
          </w:p>
        </w:tc>
      </w:tr>
      <w:tr w:rsidR="009A299C" w14:paraId="5AFE50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E735E8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Kommunen arbetar aktivt med Senior alert vilket inte vårdcentralen gör. Det finns en tidsaspekt. </w:t>
            </w:r>
          </w:p>
        </w:tc>
      </w:tr>
    </w:tbl>
    <w:p w14:paraId="69533D52" w14:textId="77777777" w:rsidR="009A299C" w:rsidRDefault="009A299C">
      <w:pPr>
        <w:pBdr>
          <w:right w:val="none" w:sz="0" w:space="3" w:color="auto"/>
        </w:pBdr>
        <w:ind w:right="150"/>
        <w:rPr>
          <w:lang w:val="sv" w:eastAsia="sv"/>
        </w:rPr>
      </w:pPr>
    </w:p>
    <w:p w14:paraId="3964711E"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fungerande gemensamma arbetssätt för att </w:t>
      </w:r>
      <w:r>
        <w:rPr>
          <w:rFonts w:ascii="Calibri" w:eastAsia="Calibri" w:hAnsi="Calibri" w:cs="Calibri"/>
          <w:bCs w:val="0"/>
          <w:color w:val="000000"/>
          <w:kern w:val="36"/>
          <w:sz w:val="26"/>
          <w:szCs w:val="26"/>
          <w:lang w:val="sv" w:eastAsia="sv"/>
        </w:rPr>
        <w:t>tillsammans, vid behov, utreda behov och bedöma behov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46EAC4F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6EA559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D546F2D"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3A050A"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BE0157E"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10BF5F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74697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FDF4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24FB0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56B04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B0A30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6AB53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B77E0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26730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A3E4A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8856C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76D8C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FDBF7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ADE95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DD341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23A0C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47AD105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AD9B67"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32F987C"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F98D4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59B57F" w14:textId="77777777" w:rsidR="009A299C" w:rsidRDefault="009A299C">
            <w:pPr>
              <w:ind w:right="75"/>
              <w:rPr>
                <w:lang w:val="sv" w:eastAsia="sv"/>
              </w:rPr>
            </w:pPr>
          </w:p>
          <w:p w14:paraId="6D94B0AF"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AB6C73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4B2AD2"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5BC331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105EF8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6A3EFC6C" w14:textId="77777777" w:rsidR="009A299C" w:rsidRDefault="009A299C">
            <w:pPr>
              <w:ind w:right="75"/>
              <w:rPr>
                <w:lang w:val="sv" w:eastAsia="sv"/>
              </w:rPr>
            </w:pPr>
          </w:p>
          <w:p w14:paraId="0D66A1F7" w14:textId="77777777" w:rsidR="009A299C" w:rsidRDefault="009A299C">
            <w:pPr>
              <w:rPr>
                <w:lang w:val="sv" w:eastAsia="sv"/>
              </w:rPr>
            </w:pPr>
          </w:p>
        </w:tc>
        <w:tc>
          <w:tcPr>
            <w:tcW w:w="2900" w:type="pct"/>
            <w:tcMar>
              <w:top w:w="15" w:type="dxa"/>
              <w:left w:w="15" w:type="dxa"/>
              <w:bottom w:w="15" w:type="dxa"/>
              <w:right w:w="15" w:type="dxa"/>
            </w:tcMar>
          </w:tcPr>
          <w:p w14:paraId="35603555" w14:textId="77777777" w:rsidR="009A299C" w:rsidRDefault="00B93ECB">
            <w:pPr>
              <w:rPr>
                <w:lang w:val="sv" w:eastAsia="sv"/>
              </w:rPr>
            </w:pPr>
            <w:r>
              <w:rPr>
                <w:noProof/>
                <w:lang w:val="sv" w:eastAsia="sv"/>
              </w:rPr>
              <w:drawing>
                <wp:inline distT="0" distB="0" distL="0" distR="0" wp14:anchorId="0E9652E8" wp14:editId="37F73CAA">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624511218" name=""/>
                          <pic:cNvPicPr/>
                        </pic:nvPicPr>
                        <pic:blipFill>
                          <a:blip r:embed="rId13"/>
                          <a:stretch>
                            <a:fillRect/>
                          </a:stretch>
                        </pic:blipFill>
                        <pic:spPr>
                          <a:xfrm>
                            <a:off x="0" y="0"/>
                            <a:ext cx="3333750" cy="2857500"/>
                          </a:xfrm>
                          <a:prstGeom prst="rect">
                            <a:avLst/>
                          </a:prstGeom>
                        </pic:spPr>
                      </pic:pic>
                    </a:graphicData>
                  </a:graphic>
                </wp:inline>
              </w:drawing>
            </w:r>
          </w:p>
        </w:tc>
      </w:tr>
    </w:tbl>
    <w:p w14:paraId="3793DFD9"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656CDF8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EFF5BAD"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1E6373B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C721A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Mellan arbetsterapeut och fysioterapeut på Säbo/korttids finns ett upparbetat samarbete och kommunikation, gemensamma hembesök. Tydliga arbetssätt finns. </w:t>
            </w:r>
          </w:p>
        </w:tc>
      </w:tr>
      <w:tr w:rsidR="009A299C" w14:paraId="2A76C8B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85BF29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gör rehabplaner, bedömningar görs ihop (Arbetsterapeut och fysioterapeut). </w:t>
            </w:r>
          </w:p>
        </w:tc>
      </w:tr>
      <w:tr w:rsidR="009A299C" w14:paraId="41213A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FF45B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mellan fysioterapeuter/arbetsterapeuter men ej för omvårdnadspersonal. </w:t>
            </w:r>
          </w:p>
        </w:tc>
      </w:tr>
    </w:tbl>
    <w:p w14:paraId="32D481C5" w14:textId="77777777" w:rsidR="009A299C" w:rsidRDefault="009A299C">
      <w:pPr>
        <w:pBdr>
          <w:right w:val="none" w:sz="0" w:space="3" w:color="auto"/>
        </w:pBdr>
        <w:ind w:right="150"/>
        <w:rPr>
          <w:lang w:val="sv" w:eastAsia="sv"/>
        </w:rPr>
      </w:pPr>
    </w:p>
    <w:p w14:paraId="1D833FA1"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484197B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23CAA47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2CCDE4"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E38BD5"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78225A"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684E1B2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147E4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3CB50C"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A45A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9ABDD2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73EBE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2DBCC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AF2F0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1742B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4F470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64C40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9C18E1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647981A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B9452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9EC85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780C3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6290FE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70D90A"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430C88"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448436"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F7CC01C" w14:textId="77777777" w:rsidR="009A299C" w:rsidRDefault="009A299C">
            <w:pPr>
              <w:ind w:right="75"/>
              <w:rPr>
                <w:lang w:val="sv" w:eastAsia="sv"/>
              </w:rPr>
            </w:pPr>
          </w:p>
          <w:p w14:paraId="1FE2D455"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54F9BD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F8728E"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18C814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1A29F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EC7B922" w14:textId="77777777" w:rsidR="009A299C" w:rsidRDefault="009A299C">
            <w:pPr>
              <w:ind w:right="75"/>
              <w:rPr>
                <w:lang w:val="sv" w:eastAsia="sv"/>
              </w:rPr>
            </w:pPr>
          </w:p>
          <w:p w14:paraId="5F163B7F" w14:textId="77777777" w:rsidR="009A299C" w:rsidRDefault="009A299C">
            <w:pPr>
              <w:rPr>
                <w:lang w:val="sv" w:eastAsia="sv"/>
              </w:rPr>
            </w:pPr>
          </w:p>
        </w:tc>
        <w:tc>
          <w:tcPr>
            <w:tcW w:w="2900" w:type="pct"/>
            <w:tcMar>
              <w:top w:w="15" w:type="dxa"/>
              <w:left w:w="15" w:type="dxa"/>
              <w:bottom w:w="15" w:type="dxa"/>
              <w:right w:w="15" w:type="dxa"/>
            </w:tcMar>
          </w:tcPr>
          <w:p w14:paraId="72F5516C" w14:textId="77777777" w:rsidR="009A299C" w:rsidRDefault="00B93ECB">
            <w:pPr>
              <w:rPr>
                <w:lang w:val="sv" w:eastAsia="sv"/>
              </w:rPr>
            </w:pPr>
            <w:r>
              <w:rPr>
                <w:noProof/>
                <w:lang w:val="sv" w:eastAsia="sv"/>
              </w:rPr>
              <w:drawing>
                <wp:inline distT="0" distB="0" distL="0" distR="0" wp14:anchorId="22DF09F2" wp14:editId="618D47A1">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440239371" name=""/>
                          <pic:cNvPicPr/>
                        </pic:nvPicPr>
                        <pic:blipFill>
                          <a:blip r:embed="rId18"/>
                          <a:stretch>
                            <a:fillRect/>
                          </a:stretch>
                        </pic:blipFill>
                        <pic:spPr>
                          <a:xfrm>
                            <a:off x="0" y="0"/>
                            <a:ext cx="3333750" cy="2857500"/>
                          </a:xfrm>
                          <a:prstGeom prst="rect">
                            <a:avLst/>
                          </a:prstGeom>
                        </pic:spPr>
                      </pic:pic>
                    </a:graphicData>
                  </a:graphic>
                </wp:inline>
              </w:drawing>
            </w:r>
          </w:p>
        </w:tc>
      </w:tr>
    </w:tbl>
    <w:p w14:paraId="17662E82"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62350D0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1301B3"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63F191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4115E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Kopplat till vissa professioner fungerar det bättre och sämre vid planering av vården gäller främst rehab personal. Vi tycker frågan är svår att förstå. Vi har idag inte gemensamma planer. Vi har inget systemstöd idag </w:t>
            </w:r>
            <w:r>
              <w:rPr>
                <w:rFonts w:ascii="Calibri" w:eastAsia="Calibri" w:hAnsi="Calibri" w:cs="Calibri"/>
                <w:color w:val="000000"/>
                <w:sz w:val="23"/>
                <w:szCs w:val="23"/>
                <w:lang w:val="sv" w:eastAsia="sv"/>
              </w:rPr>
              <w:lastRenderedPageBreak/>
              <w:t xml:space="preserve">för gemensamma planer. Planering sker idag på rond, vårdplanering, SIP. Vid tillfällen där struktur finns fungerar det bättre. </w:t>
            </w:r>
          </w:p>
        </w:tc>
      </w:tr>
      <w:tr w:rsidR="009A299C" w14:paraId="35BD04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6B057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Sårplanen från vårdcentralen kommuniceras inte alltid till kommunen om patienten går från hemmet, till sjukhus, sen korttids och SÄBO. </w:t>
            </w:r>
          </w:p>
        </w:tc>
      </w:tr>
      <w:tr w:rsidR="009A299C" w14:paraId="14C2E5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0199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Individ- och kompetensberoende, struktur finns. </w:t>
            </w:r>
          </w:p>
        </w:tc>
      </w:tr>
    </w:tbl>
    <w:p w14:paraId="13E7DD64" w14:textId="77777777" w:rsidR="009A299C" w:rsidRDefault="009A299C">
      <w:pPr>
        <w:pBdr>
          <w:right w:val="none" w:sz="0" w:space="3" w:color="auto"/>
        </w:pBdr>
        <w:ind w:right="150"/>
        <w:rPr>
          <w:lang w:val="sv" w:eastAsia="sv"/>
        </w:rPr>
      </w:pPr>
    </w:p>
    <w:p w14:paraId="4124FC8D"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4.2. 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21E4027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4BC8617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F9820B"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FEAB25"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CF8B1C3"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593D9E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5064C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370FD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688ED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5FD4C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FA96D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79C3F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5EEED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36A1A2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159880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C50B5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51511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408983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D389E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5DEB9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49C3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2165AFE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68AAFCA"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186DA75"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D77A0EE"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51A7BBF" w14:textId="77777777" w:rsidR="009A299C" w:rsidRDefault="009A299C">
            <w:pPr>
              <w:ind w:right="75"/>
              <w:rPr>
                <w:lang w:val="sv" w:eastAsia="sv"/>
              </w:rPr>
            </w:pPr>
          </w:p>
          <w:p w14:paraId="740A431F"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3B85733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BDFC5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40E2EB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A2AD6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C6DEE50" w14:textId="77777777" w:rsidR="009A299C" w:rsidRDefault="009A299C">
            <w:pPr>
              <w:ind w:right="75"/>
              <w:rPr>
                <w:lang w:val="sv" w:eastAsia="sv"/>
              </w:rPr>
            </w:pPr>
          </w:p>
          <w:p w14:paraId="005C64BC" w14:textId="77777777" w:rsidR="009A299C" w:rsidRDefault="009A299C">
            <w:pPr>
              <w:rPr>
                <w:lang w:val="sv" w:eastAsia="sv"/>
              </w:rPr>
            </w:pPr>
          </w:p>
        </w:tc>
        <w:tc>
          <w:tcPr>
            <w:tcW w:w="2900" w:type="pct"/>
            <w:tcMar>
              <w:top w:w="15" w:type="dxa"/>
              <w:left w:w="15" w:type="dxa"/>
              <w:bottom w:w="15" w:type="dxa"/>
              <w:right w:w="15" w:type="dxa"/>
            </w:tcMar>
          </w:tcPr>
          <w:p w14:paraId="73912276" w14:textId="77777777" w:rsidR="009A299C" w:rsidRDefault="00B93ECB">
            <w:pPr>
              <w:rPr>
                <w:lang w:val="sv" w:eastAsia="sv"/>
              </w:rPr>
            </w:pPr>
            <w:r>
              <w:rPr>
                <w:noProof/>
                <w:lang w:val="sv" w:eastAsia="sv"/>
              </w:rPr>
              <w:drawing>
                <wp:inline distT="0" distB="0" distL="0" distR="0" wp14:anchorId="0401C69B" wp14:editId="532CD6FD">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2025291207" name=""/>
                          <pic:cNvPicPr/>
                        </pic:nvPicPr>
                        <pic:blipFill>
                          <a:blip r:embed="rId14"/>
                          <a:stretch>
                            <a:fillRect/>
                          </a:stretch>
                        </pic:blipFill>
                        <pic:spPr>
                          <a:xfrm>
                            <a:off x="0" y="0"/>
                            <a:ext cx="3333750" cy="2857500"/>
                          </a:xfrm>
                          <a:prstGeom prst="rect">
                            <a:avLst/>
                          </a:prstGeom>
                        </pic:spPr>
                      </pic:pic>
                    </a:graphicData>
                  </a:graphic>
                </wp:inline>
              </w:drawing>
            </w:r>
          </w:p>
        </w:tc>
      </w:tr>
    </w:tbl>
    <w:p w14:paraId="433FE30E"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7967BC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F656AC"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0C78F1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A4630F"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Information gällande ej HLR till patient brister från läkarens håll, oftast ssk i kommunen som får göra. Läkare bör skriva anledning till varför samtal inte genomförts med patient om den bedömningen gjorts. </w:t>
            </w:r>
          </w:p>
        </w:tc>
      </w:tr>
      <w:tr w:rsidR="009A299C" w14:paraId="68B2E6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C6EE5B"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Vissa brister i kommunikationsflödet. </w:t>
            </w:r>
          </w:p>
        </w:tc>
      </w:tr>
    </w:tbl>
    <w:p w14:paraId="324008B2" w14:textId="77777777" w:rsidR="009A299C" w:rsidRDefault="009A299C">
      <w:pPr>
        <w:pBdr>
          <w:right w:val="none" w:sz="0" w:space="3" w:color="auto"/>
        </w:pBdr>
        <w:ind w:right="150"/>
        <w:rPr>
          <w:lang w:val="sv" w:eastAsia="sv"/>
        </w:rPr>
      </w:pPr>
    </w:p>
    <w:p w14:paraId="5D9A679C"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4.3. Samtal vid allvarlig sjukdom samt 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013F4D1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74B1071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785A87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D9B7F38"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16C5977"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3E6A59E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68F30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094C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98A7C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9BCEBF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090656"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44C2E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F69B9F"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2E05BA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B54E5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8AC00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6ED9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5A024A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D0E25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8830F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CC771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4705D2A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4E3CA55"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D5E4A3"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5B11F2E"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56EE0DA" w14:textId="77777777" w:rsidR="009A299C" w:rsidRDefault="009A299C">
            <w:pPr>
              <w:ind w:right="75"/>
              <w:rPr>
                <w:lang w:val="sv" w:eastAsia="sv"/>
              </w:rPr>
            </w:pPr>
          </w:p>
          <w:p w14:paraId="49B4EE07"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01ACA8D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1C4C6C"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2E2EDE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D5551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7140E1D" w14:textId="77777777" w:rsidR="009A299C" w:rsidRDefault="009A299C">
            <w:pPr>
              <w:ind w:right="75"/>
              <w:rPr>
                <w:lang w:val="sv" w:eastAsia="sv"/>
              </w:rPr>
            </w:pPr>
          </w:p>
          <w:p w14:paraId="376E40F5" w14:textId="77777777" w:rsidR="009A299C" w:rsidRDefault="009A299C">
            <w:pPr>
              <w:rPr>
                <w:lang w:val="sv" w:eastAsia="sv"/>
              </w:rPr>
            </w:pPr>
          </w:p>
        </w:tc>
        <w:tc>
          <w:tcPr>
            <w:tcW w:w="2900" w:type="pct"/>
            <w:tcMar>
              <w:top w:w="15" w:type="dxa"/>
              <w:left w:w="15" w:type="dxa"/>
              <w:bottom w:w="15" w:type="dxa"/>
              <w:right w:w="15" w:type="dxa"/>
            </w:tcMar>
          </w:tcPr>
          <w:p w14:paraId="1BBEC95A" w14:textId="77777777" w:rsidR="009A299C" w:rsidRDefault="00B93ECB">
            <w:pPr>
              <w:rPr>
                <w:lang w:val="sv" w:eastAsia="sv"/>
              </w:rPr>
            </w:pPr>
            <w:r>
              <w:rPr>
                <w:noProof/>
                <w:lang w:val="sv" w:eastAsia="sv"/>
              </w:rPr>
              <w:drawing>
                <wp:inline distT="0" distB="0" distL="0" distR="0" wp14:anchorId="7A4087F7" wp14:editId="18AD09B1">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895953730" name=""/>
                          <pic:cNvPicPr/>
                        </pic:nvPicPr>
                        <pic:blipFill>
                          <a:blip r:embed="rId14"/>
                          <a:stretch>
                            <a:fillRect/>
                          </a:stretch>
                        </pic:blipFill>
                        <pic:spPr>
                          <a:xfrm>
                            <a:off x="0" y="0"/>
                            <a:ext cx="3333750" cy="2857500"/>
                          </a:xfrm>
                          <a:prstGeom prst="rect">
                            <a:avLst/>
                          </a:prstGeom>
                        </pic:spPr>
                      </pic:pic>
                    </a:graphicData>
                  </a:graphic>
                </wp:inline>
              </w:drawing>
            </w:r>
          </w:p>
        </w:tc>
      </w:tr>
    </w:tbl>
    <w:p w14:paraId="747CA166"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D4FA1A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C48BB8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4DA070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FA767D"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Samtalen genomförs idag men kvaliteten i samtalen kan förbättras. </w:t>
            </w:r>
          </w:p>
        </w:tc>
      </w:tr>
      <w:tr w:rsidR="009A299C" w14:paraId="201E778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1913E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Mantelprojektet bidrar till förbättring </w:t>
            </w:r>
          </w:p>
        </w:tc>
      </w:tr>
      <w:tr w:rsidR="009A299C" w14:paraId="4937118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BC59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Formuleringen av frågan är lite konstig då brytpunktssamtal oftast sker tidigare än i det absoluta slut. Läkare ställer inte alltid upp och kommer när det ssk bedömer och efterfrågar besök från läkare. </w:t>
            </w:r>
          </w:p>
        </w:tc>
      </w:tr>
    </w:tbl>
    <w:p w14:paraId="60A78D27" w14:textId="77777777" w:rsidR="009A299C" w:rsidRDefault="009A299C">
      <w:pPr>
        <w:pBdr>
          <w:right w:val="none" w:sz="0" w:space="3" w:color="auto"/>
        </w:pBdr>
        <w:ind w:right="150"/>
        <w:rPr>
          <w:lang w:val="sv" w:eastAsia="sv"/>
        </w:rPr>
      </w:pPr>
    </w:p>
    <w:p w14:paraId="16DF04B6"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4.4. Det finns fungerande gemensamma </w:t>
      </w:r>
      <w:r>
        <w:rPr>
          <w:rFonts w:ascii="Calibri" w:eastAsia="Calibri" w:hAnsi="Calibri" w:cs="Calibri"/>
          <w:bCs w:val="0"/>
          <w:color w:val="000000"/>
          <w:kern w:val="36"/>
          <w:sz w:val="26"/>
          <w:szCs w:val="26"/>
          <w:lang w:val="sv" w:eastAsia="sv"/>
        </w:rPr>
        <w:t>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464FFD04"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6FA088F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C4710B"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316BF0"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06D831"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5FE0B05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B382A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A77A7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11D33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E2CD85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DA8912"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C9549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BF625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87C115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74133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11F2C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9AC4C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7CACB1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B2D50F"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A463B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293017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179194E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8312204"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F2B11E"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C81B88B"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70909E6" w14:textId="77777777" w:rsidR="009A299C" w:rsidRDefault="009A299C">
            <w:pPr>
              <w:ind w:right="75"/>
              <w:rPr>
                <w:lang w:val="sv" w:eastAsia="sv"/>
              </w:rPr>
            </w:pPr>
          </w:p>
          <w:p w14:paraId="40CDA30F"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7A1F1AB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BF53C82"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16FCE7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5005D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F4D6790" w14:textId="77777777" w:rsidR="009A299C" w:rsidRDefault="009A299C">
            <w:pPr>
              <w:ind w:right="75"/>
              <w:rPr>
                <w:lang w:val="sv" w:eastAsia="sv"/>
              </w:rPr>
            </w:pPr>
          </w:p>
          <w:p w14:paraId="578B0C1A" w14:textId="77777777" w:rsidR="009A299C" w:rsidRDefault="009A299C">
            <w:pPr>
              <w:rPr>
                <w:lang w:val="sv" w:eastAsia="sv"/>
              </w:rPr>
            </w:pPr>
          </w:p>
        </w:tc>
        <w:tc>
          <w:tcPr>
            <w:tcW w:w="2900" w:type="pct"/>
            <w:tcMar>
              <w:top w:w="15" w:type="dxa"/>
              <w:left w:w="15" w:type="dxa"/>
              <w:bottom w:w="15" w:type="dxa"/>
              <w:right w:w="15" w:type="dxa"/>
            </w:tcMar>
          </w:tcPr>
          <w:p w14:paraId="0C5C26FA" w14:textId="77777777" w:rsidR="009A299C" w:rsidRDefault="00B93ECB">
            <w:pPr>
              <w:rPr>
                <w:lang w:val="sv" w:eastAsia="sv"/>
              </w:rPr>
            </w:pPr>
            <w:r>
              <w:rPr>
                <w:noProof/>
                <w:lang w:val="sv" w:eastAsia="sv"/>
              </w:rPr>
              <w:drawing>
                <wp:inline distT="0" distB="0" distL="0" distR="0" wp14:anchorId="415981A0" wp14:editId="21CEA50D">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807594762" name=""/>
                          <pic:cNvPicPr/>
                        </pic:nvPicPr>
                        <pic:blipFill>
                          <a:blip r:embed="rId13"/>
                          <a:stretch>
                            <a:fillRect/>
                          </a:stretch>
                        </pic:blipFill>
                        <pic:spPr>
                          <a:xfrm>
                            <a:off x="0" y="0"/>
                            <a:ext cx="3333750" cy="2857500"/>
                          </a:xfrm>
                          <a:prstGeom prst="rect">
                            <a:avLst/>
                          </a:prstGeom>
                        </pic:spPr>
                      </pic:pic>
                    </a:graphicData>
                  </a:graphic>
                </wp:inline>
              </w:drawing>
            </w:r>
          </w:p>
        </w:tc>
      </w:tr>
    </w:tbl>
    <w:p w14:paraId="05AA6523"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62431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4F6ABA8"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1091FA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999911"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Arbetssätt finns, metodhandledare finns men vi har en låg följsamhet på grund av olika orsaker. </w:t>
            </w:r>
          </w:p>
        </w:tc>
      </w:tr>
      <w:tr w:rsidR="009A299C" w14:paraId="1A46DE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DBB4A"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Görs vid behov. </w:t>
            </w:r>
          </w:p>
        </w:tc>
      </w:tr>
      <w:tr w:rsidR="009A299C" w14:paraId="6A5946A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BF70D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Kunskap finns men kommunen borde kallas i fler fall. </w:t>
            </w:r>
          </w:p>
        </w:tc>
      </w:tr>
    </w:tbl>
    <w:p w14:paraId="7DF7ED8C" w14:textId="77777777" w:rsidR="009A299C" w:rsidRDefault="009A299C">
      <w:pPr>
        <w:pBdr>
          <w:right w:val="none" w:sz="0" w:space="3" w:color="auto"/>
        </w:pBdr>
        <w:ind w:right="150"/>
        <w:rPr>
          <w:lang w:val="sv" w:eastAsia="sv"/>
        </w:rPr>
      </w:pPr>
    </w:p>
    <w:p w14:paraId="2B610A3F"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5.1. Samarbetet och arbetssätten vid </w:t>
      </w:r>
      <w:r>
        <w:rPr>
          <w:rFonts w:ascii="Calibri" w:eastAsia="Calibri" w:hAnsi="Calibri" w:cs="Calibri"/>
          <w:bCs w:val="0"/>
          <w:color w:val="000000"/>
          <w:kern w:val="36"/>
          <w:sz w:val="26"/>
          <w:szCs w:val="26"/>
          <w:lang w:val="sv" w:eastAsia="sv"/>
        </w:rPr>
        <w:t>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1E5195B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3F59EA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4D2EC6D"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C4EDC2"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E2155A"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17B0023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85EAF1"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3137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5E961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D5E1B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51AB01"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61A39F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2E116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57AE4B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8500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20AE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6855B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67392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491EE38"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6CB9F3"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2696C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5A2353F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AC57800"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4998360"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51B898"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8592624" w14:textId="77777777" w:rsidR="009A299C" w:rsidRDefault="009A299C">
            <w:pPr>
              <w:ind w:right="75"/>
              <w:rPr>
                <w:lang w:val="sv" w:eastAsia="sv"/>
              </w:rPr>
            </w:pPr>
          </w:p>
          <w:p w14:paraId="2F18FB29"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722E284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6823B1"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1FF3052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CCD42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491A6DAF" w14:textId="77777777" w:rsidR="009A299C" w:rsidRDefault="009A299C">
            <w:pPr>
              <w:ind w:right="75"/>
              <w:rPr>
                <w:lang w:val="sv" w:eastAsia="sv"/>
              </w:rPr>
            </w:pPr>
          </w:p>
          <w:p w14:paraId="15EEA05A" w14:textId="77777777" w:rsidR="009A299C" w:rsidRDefault="009A299C">
            <w:pPr>
              <w:rPr>
                <w:lang w:val="sv" w:eastAsia="sv"/>
              </w:rPr>
            </w:pPr>
          </w:p>
        </w:tc>
        <w:tc>
          <w:tcPr>
            <w:tcW w:w="2900" w:type="pct"/>
            <w:tcMar>
              <w:top w:w="15" w:type="dxa"/>
              <w:left w:w="15" w:type="dxa"/>
              <w:bottom w:w="15" w:type="dxa"/>
              <w:right w:w="15" w:type="dxa"/>
            </w:tcMar>
          </w:tcPr>
          <w:p w14:paraId="7E8A64FF" w14:textId="77777777" w:rsidR="009A299C" w:rsidRDefault="00B93ECB">
            <w:pPr>
              <w:rPr>
                <w:lang w:val="sv" w:eastAsia="sv"/>
              </w:rPr>
            </w:pPr>
            <w:r>
              <w:rPr>
                <w:noProof/>
                <w:lang w:val="sv" w:eastAsia="sv"/>
              </w:rPr>
              <w:drawing>
                <wp:inline distT="0" distB="0" distL="0" distR="0" wp14:anchorId="0F9EB9F8" wp14:editId="57511531">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420215368" name=""/>
                          <pic:cNvPicPr/>
                        </pic:nvPicPr>
                        <pic:blipFill>
                          <a:blip r:embed="rId14"/>
                          <a:stretch>
                            <a:fillRect/>
                          </a:stretch>
                        </pic:blipFill>
                        <pic:spPr>
                          <a:xfrm>
                            <a:off x="0" y="0"/>
                            <a:ext cx="3333750" cy="2857500"/>
                          </a:xfrm>
                          <a:prstGeom prst="rect">
                            <a:avLst/>
                          </a:prstGeom>
                        </pic:spPr>
                      </pic:pic>
                    </a:graphicData>
                  </a:graphic>
                </wp:inline>
              </w:drawing>
            </w:r>
          </w:p>
        </w:tc>
      </w:tr>
    </w:tbl>
    <w:p w14:paraId="3AE8F907"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03AB573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6A644D5"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47DD477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3D25B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Idag arbetar vi mer i akuta skedet då tid och resurser är en brist utifrån det mer förebyggande och planerande perspektivet i utförandet av vården. Krav utifrån resursfördelning matchar inte behovet hos både kommun och vårdcentral utifrån komplext medicinskt behov. </w:t>
            </w:r>
          </w:p>
        </w:tc>
      </w:tr>
    </w:tbl>
    <w:p w14:paraId="0F0C1DA4" w14:textId="77777777" w:rsidR="009A299C" w:rsidRDefault="009A299C">
      <w:pPr>
        <w:pBdr>
          <w:right w:val="none" w:sz="0" w:space="3" w:color="auto"/>
        </w:pBdr>
        <w:ind w:right="150"/>
        <w:rPr>
          <w:lang w:val="sv" w:eastAsia="sv"/>
        </w:rPr>
      </w:pPr>
    </w:p>
    <w:p w14:paraId="5ED9DBE4"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5.2. Hur möter vi gemensamt patienternas behov av 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2D5A989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5A65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Akuta patienter går före i vardagen och mindre tid till förebyggande och hälsofrämjande arbete. Något vi vill arbeta mer med. Dock så genomför vi vissa gemensamma insatser som ex skattningar, läkemedelsgenomgångar, senior alert. </w:t>
            </w:r>
          </w:p>
        </w:tc>
      </w:tr>
      <w:tr w:rsidR="009A299C" w14:paraId="22E1B86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9CBBEA"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samarbete med den riktade fysioterapeuten. Vi har gjort en riktad gemensam insats inom demensvården som ledde till minskat utfall enligt BPSD (kvalitetsregister). </w:t>
            </w:r>
          </w:p>
        </w:tc>
      </w:tr>
      <w:tr w:rsidR="009A299C" w14:paraId="1E38520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6D252F"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rondtillfällen. Läkemedelsgenomgång. Fysioterapeut känner sig inte ofta involverad vid Senior Alert eller när fall skett, bli bättre på samarbetet. </w:t>
            </w:r>
          </w:p>
        </w:tc>
      </w:tr>
      <w:tr w:rsidR="009A299C" w14:paraId="6CC641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AF4A6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Högt fokus på beviljat bistånd. Lägre fokus på hälsofrämjande/förebyggande. Brister t ex i vardagsrehabilitering. </w:t>
            </w:r>
          </w:p>
        </w:tc>
      </w:tr>
    </w:tbl>
    <w:p w14:paraId="0CC36EB4" w14:textId="77777777" w:rsidR="009A299C" w:rsidRDefault="009A299C">
      <w:pPr>
        <w:pBdr>
          <w:right w:val="none" w:sz="0" w:space="3" w:color="auto"/>
        </w:pBdr>
        <w:ind w:right="150"/>
        <w:rPr>
          <w:lang w:val="sv" w:eastAsia="sv"/>
        </w:rPr>
      </w:pPr>
    </w:p>
    <w:p w14:paraId="407AB97F"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CCC43E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0878A98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2B0944"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10F3E28"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D0772B"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43E997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0C721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081B23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9F14B0"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513A6AA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763FD4"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7B94F7"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0E7F68"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40A393D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1B945D"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1796FE"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0854A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7073B02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6B2912"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013777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DA3D7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5D14211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13A9AEC"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0560ADA"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FEB3319"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477056" w14:textId="77777777" w:rsidR="009A299C" w:rsidRDefault="009A299C">
            <w:pPr>
              <w:ind w:right="75"/>
              <w:rPr>
                <w:lang w:val="sv" w:eastAsia="sv"/>
              </w:rPr>
            </w:pPr>
          </w:p>
          <w:p w14:paraId="17AD776D"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3427C84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CB3E73"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73A4C8A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3B011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13B1D894" w14:textId="77777777" w:rsidR="009A299C" w:rsidRDefault="009A299C">
            <w:pPr>
              <w:ind w:right="75"/>
              <w:rPr>
                <w:lang w:val="sv" w:eastAsia="sv"/>
              </w:rPr>
            </w:pPr>
          </w:p>
          <w:p w14:paraId="28CE64A2" w14:textId="77777777" w:rsidR="009A299C" w:rsidRDefault="009A299C">
            <w:pPr>
              <w:rPr>
                <w:lang w:val="sv" w:eastAsia="sv"/>
              </w:rPr>
            </w:pPr>
          </w:p>
        </w:tc>
        <w:tc>
          <w:tcPr>
            <w:tcW w:w="2900" w:type="pct"/>
            <w:tcMar>
              <w:top w:w="15" w:type="dxa"/>
              <w:left w:w="15" w:type="dxa"/>
              <w:bottom w:w="15" w:type="dxa"/>
              <w:right w:w="15" w:type="dxa"/>
            </w:tcMar>
          </w:tcPr>
          <w:p w14:paraId="10F75D8A" w14:textId="77777777" w:rsidR="009A299C" w:rsidRDefault="00B93ECB">
            <w:pPr>
              <w:rPr>
                <w:lang w:val="sv" w:eastAsia="sv"/>
              </w:rPr>
            </w:pPr>
            <w:r>
              <w:rPr>
                <w:noProof/>
                <w:lang w:val="sv" w:eastAsia="sv"/>
              </w:rPr>
              <w:drawing>
                <wp:inline distT="0" distB="0" distL="0" distR="0" wp14:anchorId="5CA6D82F" wp14:editId="07C065AF">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576220184" name=""/>
                          <pic:cNvPicPr/>
                        </pic:nvPicPr>
                        <pic:blipFill>
                          <a:blip r:embed="rId16"/>
                          <a:stretch>
                            <a:fillRect/>
                          </a:stretch>
                        </pic:blipFill>
                        <pic:spPr>
                          <a:xfrm>
                            <a:off x="0" y="0"/>
                            <a:ext cx="3333750" cy="2857500"/>
                          </a:xfrm>
                          <a:prstGeom prst="rect">
                            <a:avLst/>
                          </a:prstGeom>
                        </pic:spPr>
                      </pic:pic>
                    </a:graphicData>
                  </a:graphic>
                </wp:inline>
              </w:drawing>
            </w:r>
          </w:p>
        </w:tc>
      </w:tr>
    </w:tbl>
    <w:p w14:paraId="435708A2"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0C9D52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F2FC66"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7EBC0D8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0436E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här är en gemensam aktuell utmaning där vi från både vårdcentral och kommun ser behov av utökad rondtid för våra gemensamma patienter men resurserna räcker inte till utifrån dagens tilldelning/avtal. Vi försöker gemensamt nyttja den befintliga rondtiden så gott det går och arbetar för att förbättra våra arbetssätt. Konsekvenserna av detta är att enbart det akuta hinns med på tilldelad rondtid. </w:t>
            </w:r>
          </w:p>
        </w:tc>
      </w:tr>
      <w:tr w:rsidR="009A299C" w14:paraId="0320C0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60797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Struktur behöver utvecklas ytterligare med större tydlighet i ansvarsfördelning. </w:t>
            </w:r>
          </w:p>
        </w:tc>
      </w:tr>
    </w:tbl>
    <w:p w14:paraId="1A8D26D0" w14:textId="77777777" w:rsidR="009A299C" w:rsidRDefault="009A299C">
      <w:pPr>
        <w:pBdr>
          <w:right w:val="none" w:sz="0" w:space="3" w:color="auto"/>
        </w:pBdr>
        <w:ind w:right="150"/>
        <w:rPr>
          <w:lang w:val="sv" w:eastAsia="sv"/>
        </w:rPr>
      </w:pPr>
    </w:p>
    <w:p w14:paraId="3416AB3E"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5.4. Journal förd av </w:t>
      </w:r>
      <w:r>
        <w:rPr>
          <w:rFonts w:ascii="Calibri" w:eastAsia="Calibri" w:hAnsi="Calibri" w:cs="Calibri"/>
          <w:bCs w:val="0"/>
          <w:color w:val="000000"/>
          <w:kern w:val="36"/>
          <w:sz w:val="26"/>
          <w:szCs w:val="26"/>
          <w:lang w:val="sv" w:eastAsia="sv"/>
        </w:rPr>
        <w:t>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3B2B7CD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3226975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4B44469"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B156A5"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55E45E"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727FB3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885FA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CAB0A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1E8FEB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80452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0F6DF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2FB600B"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A07DBC"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650AC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8EF940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0E1F78"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D9F31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26B9F07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F2B17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8F68C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B3F49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75303D7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649AE09"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3A675B3"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3FE131D"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B3CB49" w14:textId="77777777" w:rsidR="009A299C" w:rsidRDefault="009A299C">
            <w:pPr>
              <w:ind w:right="75"/>
              <w:rPr>
                <w:lang w:val="sv" w:eastAsia="sv"/>
              </w:rPr>
            </w:pPr>
          </w:p>
          <w:p w14:paraId="4A8A987E"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F36E0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0905F8"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6D1C677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3D135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5BB3A04" w14:textId="77777777" w:rsidR="009A299C" w:rsidRDefault="009A299C">
            <w:pPr>
              <w:ind w:right="75"/>
              <w:rPr>
                <w:lang w:val="sv" w:eastAsia="sv"/>
              </w:rPr>
            </w:pPr>
          </w:p>
          <w:p w14:paraId="2AADA55D" w14:textId="77777777" w:rsidR="009A299C" w:rsidRDefault="009A299C">
            <w:pPr>
              <w:rPr>
                <w:lang w:val="sv" w:eastAsia="sv"/>
              </w:rPr>
            </w:pPr>
          </w:p>
        </w:tc>
        <w:tc>
          <w:tcPr>
            <w:tcW w:w="2900" w:type="pct"/>
            <w:tcMar>
              <w:top w:w="15" w:type="dxa"/>
              <w:left w:w="15" w:type="dxa"/>
              <w:bottom w:w="15" w:type="dxa"/>
              <w:right w:w="15" w:type="dxa"/>
            </w:tcMar>
          </w:tcPr>
          <w:p w14:paraId="62ADA8A4" w14:textId="77777777" w:rsidR="009A299C" w:rsidRDefault="00B93ECB">
            <w:pPr>
              <w:rPr>
                <w:lang w:val="sv" w:eastAsia="sv"/>
              </w:rPr>
            </w:pPr>
            <w:r>
              <w:rPr>
                <w:noProof/>
                <w:lang w:val="sv" w:eastAsia="sv"/>
              </w:rPr>
              <w:drawing>
                <wp:inline distT="0" distB="0" distL="0" distR="0" wp14:anchorId="7B099F8C" wp14:editId="3B3AA7CF">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2120115437" name=""/>
                          <pic:cNvPicPr/>
                        </pic:nvPicPr>
                        <pic:blipFill>
                          <a:blip r:embed="rId19"/>
                          <a:stretch>
                            <a:fillRect/>
                          </a:stretch>
                        </pic:blipFill>
                        <pic:spPr>
                          <a:xfrm>
                            <a:off x="0" y="0"/>
                            <a:ext cx="3333750" cy="2857500"/>
                          </a:xfrm>
                          <a:prstGeom prst="rect">
                            <a:avLst/>
                          </a:prstGeom>
                        </pic:spPr>
                      </pic:pic>
                    </a:graphicData>
                  </a:graphic>
                </wp:inline>
              </w:drawing>
            </w:r>
          </w:p>
        </w:tc>
      </w:tr>
    </w:tbl>
    <w:p w14:paraId="0E60EEBE"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037622C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7B3B010"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08181CC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0819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dag finns en osäkerhet runt spegling i NPÖ. </w:t>
            </w:r>
          </w:p>
        </w:tc>
      </w:tr>
      <w:tr w:rsidR="009A299C" w14:paraId="7D4CB3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15BEFD"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Tandem, journal finns under dagen. </w:t>
            </w:r>
          </w:p>
        </w:tc>
      </w:tr>
      <w:tr w:rsidR="009A299C" w14:paraId="2CE7452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291C2B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Beror på hur läkaren valt att göra anteckningen, via diktering eller skriver själv kan det dröja. </w:t>
            </w:r>
          </w:p>
        </w:tc>
      </w:tr>
    </w:tbl>
    <w:p w14:paraId="3F543013" w14:textId="77777777" w:rsidR="009A299C" w:rsidRDefault="009A299C">
      <w:pPr>
        <w:pBdr>
          <w:right w:val="none" w:sz="0" w:space="3" w:color="auto"/>
        </w:pBdr>
        <w:ind w:right="150"/>
        <w:rPr>
          <w:lang w:val="sv" w:eastAsia="sv"/>
        </w:rPr>
      </w:pPr>
    </w:p>
    <w:p w14:paraId="1BC52A03"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4470AB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26F778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E97826"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8B33973"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EAFBD21"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1C63861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D0D49B"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793C31"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06DD45"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7D004E3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11D15E0"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DCF83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2AEE3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28AEA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C6CA8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4C92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B5BFC6"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F146DE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4A1CA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3A065D"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12F38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0A8C544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DC95983"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07BD692"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9E39307"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489EE60" w14:textId="77777777" w:rsidR="009A299C" w:rsidRDefault="009A299C">
            <w:pPr>
              <w:ind w:right="75"/>
              <w:rPr>
                <w:lang w:val="sv" w:eastAsia="sv"/>
              </w:rPr>
            </w:pPr>
          </w:p>
          <w:p w14:paraId="7A8AB6C2"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1F0F4FA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692212B"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39C545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F9C2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5FF5E95E" w14:textId="77777777" w:rsidR="009A299C" w:rsidRDefault="009A299C">
            <w:pPr>
              <w:ind w:right="75"/>
              <w:rPr>
                <w:lang w:val="sv" w:eastAsia="sv"/>
              </w:rPr>
            </w:pPr>
          </w:p>
          <w:p w14:paraId="7806B474" w14:textId="77777777" w:rsidR="009A299C" w:rsidRDefault="009A299C">
            <w:pPr>
              <w:rPr>
                <w:lang w:val="sv" w:eastAsia="sv"/>
              </w:rPr>
            </w:pPr>
          </w:p>
        </w:tc>
        <w:tc>
          <w:tcPr>
            <w:tcW w:w="2900" w:type="pct"/>
            <w:tcMar>
              <w:top w:w="15" w:type="dxa"/>
              <w:left w:w="15" w:type="dxa"/>
              <w:bottom w:w="15" w:type="dxa"/>
              <w:right w:w="15" w:type="dxa"/>
            </w:tcMar>
          </w:tcPr>
          <w:p w14:paraId="3445C944" w14:textId="77777777" w:rsidR="009A299C" w:rsidRDefault="00B93ECB">
            <w:pPr>
              <w:rPr>
                <w:lang w:val="sv" w:eastAsia="sv"/>
              </w:rPr>
            </w:pPr>
            <w:r>
              <w:rPr>
                <w:noProof/>
                <w:lang w:val="sv" w:eastAsia="sv"/>
              </w:rPr>
              <w:drawing>
                <wp:inline distT="0" distB="0" distL="0" distR="0" wp14:anchorId="5444840B" wp14:editId="638A7DA6">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716293254" name=""/>
                          <pic:cNvPicPr/>
                        </pic:nvPicPr>
                        <pic:blipFill>
                          <a:blip r:embed="rId20"/>
                          <a:stretch>
                            <a:fillRect/>
                          </a:stretch>
                        </pic:blipFill>
                        <pic:spPr>
                          <a:xfrm>
                            <a:off x="0" y="0"/>
                            <a:ext cx="3333750" cy="2857500"/>
                          </a:xfrm>
                          <a:prstGeom prst="rect">
                            <a:avLst/>
                          </a:prstGeom>
                        </pic:spPr>
                      </pic:pic>
                    </a:graphicData>
                  </a:graphic>
                </wp:inline>
              </w:drawing>
            </w:r>
          </w:p>
        </w:tc>
      </w:tr>
    </w:tbl>
    <w:p w14:paraId="64742171"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2037D41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33E728"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7B1153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FE85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Den genomförs inte idag i samband med inflytt utan sker vid senare tillfälle. </w:t>
            </w:r>
          </w:p>
        </w:tc>
      </w:tr>
    </w:tbl>
    <w:p w14:paraId="62AD21AC" w14:textId="77777777" w:rsidR="009A299C" w:rsidRDefault="009A299C">
      <w:pPr>
        <w:pBdr>
          <w:right w:val="none" w:sz="0" w:space="3" w:color="auto"/>
        </w:pBdr>
        <w:ind w:right="150"/>
        <w:rPr>
          <w:lang w:val="sv" w:eastAsia="sv"/>
        </w:rPr>
      </w:pPr>
    </w:p>
    <w:p w14:paraId="26F1A39F"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3A03A14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6A88CF7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1EBFF7"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B718DB"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0417742"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3AE28F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8B82FD"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2CF0B7"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1B56ED"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709351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ADAD12"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D5563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5A660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550E1F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47B58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0C295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9B40B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9C5079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DBFAF9"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37EB24"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447EE6"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0734884D"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6C0CAA6"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2B3540"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A67DCA"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55DA441" w14:textId="77777777" w:rsidR="009A299C" w:rsidRDefault="009A299C">
            <w:pPr>
              <w:ind w:right="75"/>
              <w:rPr>
                <w:lang w:val="sv" w:eastAsia="sv"/>
              </w:rPr>
            </w:pPr>
          </w:p>
          <w:p w14:paraId="74730084"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27474BA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AE7BCEA"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299DAFB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2F10A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216B581A" w14:textId="77777777" w:rsidR="009A299C" w:rsidRDefault="009A299C">
            <w:pPr>
              <w:ind w:right="75"/>
              <w:rPr>
                <w:lang w:val="sv" w:eastAsia="sv"/>
              </w:rPr>
            </w:pPr>
          </w:p>
          <w:p w14:paraId="2E1F95A5" w14:textId="77777777" w:rsidR="009A299C" w:rsidRDefault="009A299C">
            <w:pPr>
              <w:rPr>
                <w:lang w:val="sv" w:eastAsia="sv"/>
              </w:rPr>
            </w:pPr>
          </w:p>
        </w:tc>
        <w:tc>
          <w:tcPr>
            <w:tcW w:w="2900" w:type="pct"/>
            <w:tcMar>
              <w:top w:w="15" w:type="dxa"/>
              <w:left w:w="15" w:type="dxa"/>
              <w:bottom w:w="15" w:type="dxa"/>
              <w:right w:w="15" w:type="dxa"/>
            </w:tcMar>
          </w:tcPr>
          <w:p w14:paraId="0CBC9743" w14:textId="77777777" w:rsidR="009A299C" w:rsidRDefault="00B93ECB">
            <w:pPr>
              <w:rPr>
                <w:lang w:val="sv" w:eastAsia="sv"/>
              </w:rPr>
            </w:pPr>
            <w:r>
              <w:rPr>
                <w:noProof/>
                <w:lang w:val="sv" w:eastAsia="sv"/>
              </w:rPr>
              <w:drawing>
                <wp:inline distT="0" distB="0" distL="0" distR="0" wp14:anchorId="53033979" wp14:editId="3DC0AD93">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503589619" name=""/>
                          <pic:cNvPicPr/>
                        </pic:nvPicPr>
                        <pic:blipFill>
                          <a:blip r:embed="rId12"/>
                          <a:stretch>
                            <a:fillRect/>
                          </a:stretch>
                        </pic:blipFill>
                        <pic:spPr>
                          <a:xfrm>
                            <a:off x="0" y="0"/>
                            <a:ext cx="3333750" cy="2857500"/>
                          </a:xfrm>
                          <a:prstGeom prst="rect">
                            <a:avLst/>
                          </a:prstGeom>
                        </pic:spPr>
                      </pic:pic>
                    </a:graphicData>
                  </a:graphic>
                </wp:inline>
              </w:drawing>
            </w:r>
          </w:p>
        </w:tc>
      </w:tr>
    </w:tbl>
    <w:p w14:paraId="384F2CFC"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7C94E69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07D939E"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1B1B72E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5F390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Det genomförs läkemedelsgenomgångar men inte på årlig regelbundenhet. Årshjul finns framtaget men på grund av tiden så skjuts det på framtiden då akuta patienter går före i vardagen. I dagens arbetssätt ska dessa genomföras på rondtiden som redan är bristfällig tidsmässigt. Även arbetssätt kan förbättras. </w:t>
            </w:r>
          </w:p>
        </w:tc>
      </w:tr>
      <w:tr w:rsidR="009A299C" w14:paraId="3BD269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7149630"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SSK i kommunen har ett årshjul som följs för att alla patienter ska få en genomgång. </w:t>
            </w:r>
          </w:p>
        </w:tc>
      </w:tr>
    </w:tbl>
    <w:p w14:paraId="122F10EA" w14:textId="77777777" w:rsidR="009A299C" w:rsidRDefault="009A299C">
      <w:pPr>
        <w:pBdr>
          <w:right w:val="none" w:sz="0" w:space="3" w:color="auto"/>
        </w:pBdr>
        <w:ind w:right="150"/>
        <w:rPr>
          <w:lang w:val="sv" w:eastAsia="sv"/>
        </w:rPr>
      </w:pPr>
    </w:p>
    <w:p w14:paraId="32A89CA7"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5.7. Fördjupad läkemedelsgenomgång genomförs </w:t>
      </w:r>
      <w:r>
        <w:rPr>
          <w:rFonts w:ascii="Calibri" w:eastAsia="Calibri" w:hAnsi="Calibri" w:cs="Calibri"/>
          <w:bCs w:val="0"/>
          <w:color w:val="000000"/>
          <w:kern w:val="36"/>
          <w:sz w:val="26"/>
          <w:szCs w:val="26"/>
          <w:lang w:val="sv" w:eastAsia="sv"/>
        </w:rPr>
        <w:t>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40FCB66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0FAF1F2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8E7CA0"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A4FC451"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2B2820"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0A029E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4AF89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301930"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43403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2A43284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8564EA"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7D354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70ED0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25 </w:t>
                  </w:r>
                </w:p>
              </w:tc>
            </w:tr>
            <w:tr w:rsidR="009A299C" w14:paraId="13C7B7D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6BE3F5"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151D7F"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1975C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30E538F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E5AD6A"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3ABFAE"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D85FEF"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w:t>
                  </w:r>
                </w:p>
              </w:tc>
            </w:tr>
            <w:tr w:rsidR="009A299C" w14:paraId="23ED053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C7B0E6"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BDA5ED7"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3753E89"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6ED8A42" w14:textId="77777777" w:rsidR="009A299C" w:rsidRDefault="009A299C">
            <w:pPr>
              <w:ind w:right="75"/>
              <w:rPr>
                <w:lang w:val="sv" w:eastAsia="sv"/>
              </w:rPr>
            </w:pPr>
          </w:p>
          <w:p w14:paraId="71DDF52B"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19977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1361BD"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257E2D4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990C6A"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749ADBEB" w14:textId="77777777" w:rsidR="009A299C" w:rsidRDefault="009A299C">
            <w:pPr>
              <w:ind w:right="75"/>
              <w:rPr>
                <w:lang w:val="sv" w:eastAsia="sv"/>
              </w:rPr>
            </w:pPr>
          </w:p>
          <w:p w14:paraId="73F3C73F" w14:textId="77777777" w:rsidR="009A299C" w:rsidRDefault="009A299C">
            <w:pPr>
              <w:rPr>
                <w:lang w:val="sv" w:eastAsia="sv"/>
              </w:rPr>
            </w:pPr>
          </w:p>
        </w:tc>
        <w:tc>
          <w:tcPr>
            <w:tcW w:w="2900" w:type="pct"/>
            <w:tcMar>
              <w:top w:w="15" w:type="dxa"/>
              <w:left w:w="15" w:type="dxa"/>
              <w:bottom w:w="15" w:type="dxa"/>
              <w:right w:w="15" w:type="dxa"/>
            </w:tcMar>
          </w:tcPr>
          <w:p w14:paraId="6A2FA5E8" w14:textId="77777777" w:rsidR="009A299C" w:rsidRDefault="00B93ECB">
            <w:pPr>
              <w:rPr>
                <w:lang w:val="sv" w:eastAsia="sv"/>
              </w:rPr>
            </w:pPr>
            <w:r>
              <w:rPr>
                <w:noProof/>
                <w:lang w:val="sv" w:eastAsia="sv"/>
              </w:rPr>
              <w:drawing>
                <wp:inline distT="0" distB="0" distL="0" distR="0" wp14:anchorId="23CFB958" wp14:editId="73062FBF">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425513734" name=""/>
                          <pic:cNvPicPr/>
                        </pic:nvPicPr>
                        <pic:blipFill>
                          <a:blip r:embed="rId12"/>
                          <a:stretch>
                            <a:fillRect/>
                          </a:stretch>
                        </pic:blipFill>
                        <pic:spPr>
                          <a:xfrm>
                            <a:off x="0" y="0"/>
                            <a:ext cx="3333750" cy="2857500"/>
                          </a:xfrm>
                          <a:prstGeom prst="rect">
                            <a:avLst/>
                          </a:prstGeom>
                        </pic:spPr>
                      </pic:pic>
                    </a:graphicData>
                  </a:graphic>
                </wp:inline>
              </w:drawing>
            </w:r>
          </w:p>
        </w:tc>
      </w:tr>
    </w:tbl>
    <w:p w14:paraId="39EDA62B"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5AD69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D0C8DEB"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57AA2BA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8B3755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inte att det fattas beslut på fördjupad läkemedelsgenomgång i någon större utsträckning. </w:t>
            </w:r>
          </w:p>
        </w:tc>
      </w:tr>
      <w:tr w:rsidR="009A299C" w14:paraId="49686FA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A8336"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Korttidsboende gör inga läkemedelsgenomgångar på det sättet. </w:t>
            </w:r>
          </w:p>
        </w:tc>
      </w:tr>
      <w:tr w:rsidR="009A299C" w14:paraId="28E627E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904CF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Och minst årligen. </w:t>
            </w:r>
          </w:p>
        </w:tc>
      </w:tr>
    </w:tbl>
    <w:p w14:paraId="20969AC6" w14:textId="77777777" w:rsidR="009A299C" w:rsidRDefault="009A299C">
      <w:pPr>
        <w:pBdr>
          <w:right w:val="none" w:sz="0" w:space="3" w:color="auto"/>
        </w:pBdr>
        <w:ind w:right="150"/>
        <w:rPr>
          <w:lang w:val="sv" w:eastAsia="sv"/>
        </w:rPr>
      </w:pPr>
    </w:p>
    <w:p w14:paraId="4CBC5214"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6.1. Det finns en arbetsordning för uppföljning av hälso-och </w:t>
      </w:r>
      <w:r>
        <w:rPr>
          <w:rFonts w:ascii="Calibri" w:eastAsia="Calibri" w:hAnsi="Calibri" w:cs="Calibri"/>
          <w:bCs w:val="0"/>
          <w:color w:val="000000"/>
          <w:kern w:val="36"/>
          <w:sz w:val="26"/>
          <w:szCs w:val="26"/>
          <w:lang w:val="sv" w:eastAsia="sv"/>
        </w:rPr>
        <w:t>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71FBE99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6780EE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A5B349"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DBF88C"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DAE49C"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666250D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0E03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B6DD3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50B5FB"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0C4ECB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C3850B"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D3E16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7AB6D5"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65482F5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BABC9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FE1D3F4"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D3573"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4CC3C25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4D80D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547639"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048326F"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9A299C" w14:paraId="0A662FB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D033A4E"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E08CBD"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4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8416A8"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D41E6CA" w14:textId="77777777" w:rsidR="009A299C" w:rsidRDefault="009A299C">
            <w:pPr>
              <w:ind w:right="75"/>
              <w:rPr>
                <w:lang w:val="sv" w:eastAsia="sv"/>
              </w:rPr>
            </w:pPr>
          </w:p>
          <w:p w14:paraId="343F7C4B"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6FA1890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29029D5"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1A5D64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29150"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(4/4) </w:t>
                  </w:r>
                </w:p>
              </w:tc>
            </w:tr>
          </w:tbl>
          <w:p w14:paraId="0BDCFD2B" w14:textId="77777777" w:rsidR="009A299C" w:rsidRDefault="009A299C">
            <w:pPr>
              <w:ind w:right="75"/>
              <w:rPr>
                <w:lang w:val="sv" w:eastAsia="sv"/>
              </w:rPr>
            </w:pPr>
          </w:p>
          <w:p w14:paraId="37E91A63" w14:textId="77777777" w:rsidR="009A299C" w:rsidRDefault="009A299C">
            <w:pPr>
              <w:rPr>
                <w:lang w:val="sv" w:eastAsia="sv"/>
              </w:rPr>
            </w:pPr>
          </w:p>
        </w:tc>
        <w:tc>
          <w:tcPr>
            <w:tcW w:w="2900" w:type="pct"/>
            <w:tcMar>
              <w:top w:w="15" w:type="dxa"/>
              <w:left w:w="15" w:type="dxa"/>
              <w:bottom w:w="15" w:type="dxa"/>
              <w:right w:w="15" w:type="dxa"/>
            </w:tcMar>
          </w:tcPr>
          <w:p w14:paraId="04A6118C" w14:textId="77777777" w:rsidR="009A299C" w:rsidRDefault="00B93ECB">
            <w:pPr>
              <w:rPr>
                <w:lang w:val="sv" w:eastAsia="sv"/>
              </w:rPr>
            </w:pPr>
            <w:r>
              <w:rPr>
                <w:noProof/>
                <w:lang w:val="sv" w:eastAsia="sv"/>
              </w:rPr>
              <w:drawing>
                <wp:inline distT="0" distB="0" distL="0" distR="0" wp14:anchorId="4F6296DD" wp14:editId="14428C75">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354052985" name=""/>
                          <pic:cNvPicPr/>
                        </pic:nvPicPr>
                        <pic:blipFill>
                          <a:blip r:embed="rId11"/>
                          <a:stretch>
                            <a:fillRect/>
                          </a:stretch>
                        </pic:blipFill>
                        <pic:spPr>
                          <a:xfrm>
                            <a:off x="0" y="0"/>
                            <a:ext cx="3333750" cy="2857500"/>
                          </a:xfrm>
                          <a:prstGeom prst="rect">
                            <a:avLst/>
                          </a:prstGeom>
                        </pic:spPr>
                      </pic:pic>
                    </a:graphicData>
                  </a:graphic>
                </wp:inline>
              </w:drawing>
            </w:r>
          </w:p>
        </w:tc>
      </w:tr>
    </w:tbl>
    <w:p w14:paraId="683C6B57"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5F93AC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0EED89F"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7EF8939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51D22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tänker på den planerade ronden och rutiner, Ronder finns idag och den finns planerad gemensamt från både kommun och vårdcentral. I ronden finns inte alla yrkeskategorier idag. Rutiner finns, efterlevnaden i rutiner är utmanande. Teamträffar finns lokalt där information ges mellan professioner. </w:t>
            </w:r>
          </w:p>
        </w:tc>
      </w:tr>
    </w:tbl>
    <w:p w14:paraId="2142C4C6" w14:textId="77777777" w:rsidR="009A299C" w:rsidRDefault="009A299C">
      <w:pPr>
        <w:pBdr>
          <w:right w:val="none" w:sz="0" w:space="3" w:color="auto"/>
        </w:pBdr>
        <w:ind w:right="150"/>
        <w:rPr>
          <w:lang w:val="sv" w:eastAsia="sv"/>
        </w:rPr>
      </w:pPr>
    </w:p>
    <w:p w14:paraId="1983AD55"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6.2. 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9A299C" w14:paraId="359C2C8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9A299C" w14:paraId="3B7474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B9D61B4"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BA2FB4"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C4C2DC" w14:textId="77777777" w:rsidR="009A299C" w:rsidRDefault="00B93ECB">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9A299C" w14:paraId="11E571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D98A3F4"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D6B2C9"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95BFA2"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5869A6D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50ADA0"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2197C2"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C7D600"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06A9080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31CAE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4239D0"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B0D35A" w14:textId="77777777" w:rsidR="009A299C" w:rsidRDefault="00B93ECB">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9A299C" w14:paraId="7BE332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DA5B05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6AAB21"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3413AA" w14:textId="77777777" w:rsidR="009A299C" w:rsidRDefault="00B93ECB">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9A299C" w14:paraId="1F394F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609DFBD" w14:textId="77777777" w:rsidR="009A299C" w:rsidRDefault="00B93ECB">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3D93066"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E22919F" w14:textId="77777777" w:rsidR="009A299C" w:rsidRDefault="00B93ECB">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49AEB88" w14:textId="77777777" w:rsidR="009A299C" w:rsidRDefault="009A299C">
            <w:pPr>
              <w:ind w:right="75"/>
              <w:rPr>
                <w:lang w:val="sv" w:eastAsia="sv"/>
              </w:rPr>
            </w:pPr>
          </w:p>
          <w:p w14:paraId="764AAE9F" w14:textId="77777777" w:rsidR="009A299C" w:rsidRDefault="009A299C">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9A299C" w14:paraId="451C8D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1A1175" w14:textId="77777777" w:rsidR="009A299C" w:rsidRDefault="00B93ECB">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9A299C" w14:paraId="032323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6EF7BE"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75% (3/4) </w:t>
                  </w:r>
                </w:p>
              </w:tc>
            </w:tr>
          </w:tbl>
          <w:p w14:paraId="76194386" w14:textId="77777777" w:rsidR="009A299C" w:rsidRDefault="009A299C">
            <w:pPr>
              <w:ind w:right="75"/>
              <w:rPr>
                <w:lang w:val="sv" w:eastAsia="sv"/>
              </w:rPr>
            </w:pPr>
          </w:p>
          <w:p w14:paraId="42406C8F" w14:textId="77777777" w:rsidR="009A299C" w:rsidRDefault="009A299C">
            <w:pPr>
              <w:rPr>
                <w:lang w:val="sv" w:eastAsia="sv"/>
              </w:rPr>
            </w:pPr>
          </w:p>
        </w:tc>
        <w:tc>
          <w:tcPr>
            <w:tcW w:w="2900" w:type="pct"/>
            <w:tcMar>
              <w:top w:w="15" w:type="dxa"/>
              <w:left w:w="15" w:type="dxa"/>
              <w:bottom w:w="15" w:type="dxa"/>
              <w:right w:w="15" w:type="dxa"/>
            </w:tcMar>
          </w:tcPr>
          <w:p w14:paraId="3C9184B0" w14:textId="77777777" w:rsidR="009A299C" w:rsidRDefault="00B93ECB">
            <w:pPr>
              <w:rPr>
                <w:lang w:val="sv" w:eastAsia="sv"/>
              </w:rPr>
            </w:pPr>
            <w:r>
              <w:rPr>
                <w:noProof/>
                <w:lang w:val="sv" w:eastAsia="sv"/>
              </w:rPr>
              <w:drawing>
                <wp:inline distT="0" distB="0" distL="0" distR="0" wp14:anchorId="581314C2" wp14:editId="6F102F6A">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1469396025" name=""/>
                          <pic:cNvPicPr/>
                        </pic:nvPicPr>
                        <pic:blipFill>
                          <a:blip r:embed="rId21"/>
                          <a:stretch>
                            <a:fillRect/>
                          </a:stretch>
                        </pic:blipFill>
                        <pic:spPr>
                          <a:xfrm>
                            <a:off x="0" y="0"/>
                            <a:ext cx="3333750" cy="2857500"/>
                          </a:xfrm>
                          <a:prstGeom prst="rect">
                            <a:avLst/>
                          </a:prstGeom>
                        </pic:spPr>
                      </pic:pic>
                    </a:graphicData>
                  </a:graphic>
                </wp:inline>
              </w:drawing>
            </w:r>
          </w:p>
        </w:tc>
      </w:tr>
    </w:tbl>
    <w:p w14:paraId="43641F2A" w14:textId="77777777" w:rsidR="009A299C" w:rsidRDefault="009A299C">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3CF1450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0C60FA" w14:textId="77777777" w:rsidR="009A299C" w:rsidRDefault="00B93ECB">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9A299C" w14:paraId="060AE8B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F271F8"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Uppföljningen beror på vilken åtgärd/insats det gäller. I korttidsvården har vi en tydlig arbetsordning med tätare avstämning. </w:t>
            </w:r>
          </w:p>
        </w:tc>
      </w:tr>
      <w:tr w:rsidR="009A299C" w14:paraId="3BA22C3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8DD7F1"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Teamträffar. </w:t>
            </w:r>
          </w:p>
        </w:tc>
      </w:tr>
      <w:tr w:rsidR="009A299C" w14:paraId="192985A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880B62"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Ingen nedskriven. </w:t>
            </w:r>
          </w:p>
        </w:tc>
      </w:tr>
    </w:tbl>
    <w:p w14:paraId="68F9CD81" w14:textId="77777777" w:rsidR="009A299C" w:rsidRDefault="009A299C">
      <w:pPr>
        <w:pBdr>
          <w:right w:val="none" w:sz="0" w:space="3" w:color="auto"/>
        </w:pBdr>
        <w:ind w:right="150"/>
        <w:rPr>
          <w:lang w:val="sv" w:eastAsia="sv"/>
        </w:rPr>
      </w:pPr>
    </w:p>
    <w:p w14:paraId="524DCCA4"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4A8309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B0964F"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Från vårdcentralen bedömer man att samarbetet fungerar bra. Inom kommunen upplever man att samarbetet i stort fungerar bra men aviserar in att det finns en del kopplat tills samarbete som finns att arbeta vidare med. </w:t>
            </w:r>
          </w:p>
        </w:tc>
      </w:tr>
      <w:tr w:rsidR="009A299C" w14:paraId="0472659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089615"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Jättebra samarbete. </w:t>
            </w:r>
          </w:p>
        </w:tc>
      </w:tr>
      <w:tr w:rsidR="009A299C" w14:paraId="6524B4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AF3F86"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Har ett gott samarbete vågar prata med varandra. Samverkar kring patienterna. </w:t>
            </w:r>
          </w:p>
        </w:tc>
      </w:tr>
      <w:tr w:rsidR="009A299C" w14:paraId="3ADBA6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F7E43"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samarbete över lag på chefsnivå, samordnare, läkare, ssk men brister hos omvårdnadspersonal främst vid genomförande av rehabiliteringsinsatser. </w:t>
            </w:r>
          </w:p>
        </w:tc>
      </w:tr>
    </w:tbl>
    <w:p w14:paraId="17A0DDF2" w14:textId="77777777" w:rsidR="009A299C" w:rsidRDefault="009A299C">
      <w:pPr>
        <w:pBdr>
          <w:right w:val="none" w:sz="0" w:space="3" w:color="auto"/>
        </w:pBdr>
        <w:ind w:right="150"/>
        <w:rPr>
          <w:lang w:val="sv" w:eastAsia="sv"/>
        </w:rPr>
      </w:pPr>
    </w:p>
    <w:p w14:paraId="116F57B2"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7.2. Vad behöver vi arbeta vidare med för att utveckla samarbetet utifrån de frågor ni 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EDE93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8405C7"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inte alltid samsyn i frågor. När det gäller regionala riktlinjer sker implementering i olika takt och tempo i våra respektive organisationer. Vi behöver ta mer gemensamma steg. Vi har en gemensam förbättrings tavla och behöver fortsätta ta steg tillsammans. </w:t>
            </w:r>
          </w:p>
        </w:tc>
      </w:tr>
      <w:tr w:rsidR="009A299C" w14:paraId="4AF5C01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C90C9D"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Hur och i vilken kanal kan vi skicka säker information? Digitalt rondstöd? Kontinuitet bland baspersonalen. Gemensam plattform för kommunikation/dokumentation </w:t>
            </w:r>
          </w:p>
        </w:tc>
      </w:tr>
      <w:tr w:rsidR="009A299C" w14:paraId="6E2B02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D7497C"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 kring palliativ vård, brytpunktssamtal, sårvård och diabetes. Inkludera fysioterapeuter mer. </w:t>
            </w:r>
          </w:p>
        </w:tc>
      </w:tr>
      <w:tr w:rsidR="009A299C" w14:paraId="5AF5CE8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FA64B3"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Ökad kompetens hos omvårdnadspersonal. Ökad adekvat användning av SIP. </w:t>
            </w:r>
          </w:p>
        </w:tc>
      </w:tr>
    </w:tbl>
    <w:p w14:paraId="23006D3B" w14:textId="77777777" w:rsidR="009A299C" w:rsidRDefault="009A299C">
      <w:pPr>
        <w:pBdr>
          <w:right w:val="none" w:sz="0" w:space="3" w:color="auto"/>
        </w:pBdr>
        <w:ind w:right="150"/>
        <w:rPr>
          <w:lang w:val="sv" w:eastAsia="sv"/>
        </w:rPr>
      </w:pPr>
    </w:p>
    <w:p w14:paraId="626B41A7" w14:textId="77777777" w:rsidR="009A299C" w:rsidRDefault="00B93ECB">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7.3. Det här fungerar bra i samarbetet (arbetssätt, projekt, </w:t>
      </w:r>
      <w:r>
        <w:rPr>
          <w:rFonts w:ascii="Calibri" w:eastAsia="Calibri" w:hAnsi="Calibri" w:cs="Calibri"/>
          <w:bCs w:val="0"/>
          <w:color w:val="000000"/>
          <w:kern w:val="36"/>
          <w:sz w:val="26"/>
          <w:szCs w:val="26"/>
          <w:lang w:val="sv" w:eastAsia="sv"/>
        </w:rPr>
        <w:t>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9A299C" w14:paraId="107FFA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7C29FF9"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 tavlan </w:t>
            </w:r>
            <w:r>
              <w:rPr>
                <w:rFonts w:ascii="Calibri" w:eastAsia="Calibri" w:hAnsi="Calibri" w:cs="Calibri"/>
                <w:color w:val="000000"/>
                <w:sz w:val="23"/>
                <w:szCs w:val="23"/>
                <w:lang w:val="sv" w:eastAsia="sv"/>
              </w:rPr>
              <w:br/>
              <w:t xml:space="preserve">Lokal samverkans överenskommelse </w:t>
            </w:r>
            <w:r>
              <w:rPr>
                <w:rFonts w:ascii="Calibri" w:eastAsia="Calibri" w:hAnsi="Calibri" w:cs="Calibri"/>
                <w:color w:val="000000"/>
                <w:sz w:val="23"/>
                <w:szCs w:val="23"/>
                <w:lang w:val="sv" w:eastAsia="sv"/>
              </w:rPr>
              <w:br/>
              <w:t xml:space="preserve">Årshjul med uppföljning av kvalitetsindikatorer </w:t>
            </w:r>
            <w:r>
              <w:rPr>
                <w:rFonts w:ascii="Calibri" w:eastAsia="Calibri" w:hAnsi="Calibri" w:cs="Calibri"/>
                <w:color w:val="000000"/>
                <w:sz w:val="23"/>
                <w:szCs w:val="23"/>
                <w:lang w:val="sv" w:eastAsia="sv"/>
              </w:rPr>
              <w:br/>
              <w:t xml:space="preserve">Strukturerat arbetssätt </w:t>
            </w:r>
            <w:r>
              <w:rPr>
                <w:rFonts w:ascii="Calibri" w:eastAsia="Calibri" w:hAnsi="Calibri" w:cs="Calibri"/>
                <w:color w:val="000000"/>
                <w:sz w:val="23"/>
                <w:szCs w:val="23"/>
                <w:lang w:val="sv" w:eastAsia="sv"/>
              </w:rPr>
              <w:br/>
              <w:t xml:space="preserve">Strategisk samverkan </w:t>
            </w:r>
            <w:r>
              <w:rPr>
                <w:rFonts w:ascii="Calibri" w:eastAsia="Calibri" w:hAnsi="Calibri" w:cs="Calibri"/>
                <w:color w:val="000000"/>
                <w:sz w:val="23"/>
                <w:szCs w:val="23"/>
                <w:lang w:val="sv" w:eastAsia="sv"/>
              </w:rPr>
              <w:br/>
              <w:t xml:space="preserve">Operativ samverkan </w:t>
            </w:r>
            <w:r>
              <w:rPr>
                <w:rFonts w:ascii="Calibri" w:eastAsia="Calibri" w:hAnsi="Calibri" w:cs="Calibri"/>
                <w:color w:val="000000"/>
                <w:sz w:val="23"/>
                <w:szCs w:val="23"/>
                <w:lang w:val="sv" w:eastAsia="sv"/>
              </w:rPr>
              <w:br/>
              <w:t xml:space="preserve">Öppen mötesplats för seniorer ʺHängetʺ är ett lyckat samarbete </w:t>
            </w:r>
            <w:r>
              <w:rPr>
                <w:rFonts w:ascii="Calibri" w:eastAsia="Calibri" w:hAnsi="Calibri" w:cs="Calibri"/>
                <w:color w:val="000000"/>
                <w:sz w:val="23"/>
                <w:szCs w:val="23"/>
                <w:lang w:val="sv" w:eastAsia="sv"/>
              </w:rPr>
              <w:br/>
              <w:t xml:space="preserve">Utbildningsinsatser gemensamt, konsultationer, </w:t>
            </w:r>
            <w:r>
              <w:rPr>
                <w:rFonts w:ascii="Calibri" w:eastAsia="Calibri" w:hAnsi="Calibri" w:cs="Calibri"/>
                <w:color w:val="000000"/>
                <w:sz w:val="23"/>
                <w:szCs w:val="23"/>
                <w:lang w:val="sv" w:eastAsia="sv"/>
              </w:rPr>
              <w:br/>
              <w:t xml:space="preserve">Samarbete kopplat till labb, diabetes ssk </w:t>
            </w:r>
            <w:r>
              <w:rPr>
                <w:rFonts w:ascii="Calibri" w:eastAsia="Calibri" w:hAnsi="Calibri" w:cs="Calibri"/>
                <w:color w:val="000000"/>
                <w:sz w:val="23"/>
                <w:szCs w:val="23"/>
                <w:lang w:val="sv" w:eastAsia="sv"/>
              </w:rPr>
              <w:br/>
              <w:t xml:space="preserve">Samarbete mellan fysioterapeut och arbetsterapeut </w:t>
            </w:r>
            <w:r>
              <w:rPr>
                <w:rFonts w:ascii="Calibri" w:eastAsia="Calibri" w:hAnsi="Calibri" w:cs="Calibri"/>
                <w:color w:val="000000"/>
                <w:sz w:val="23"/>
                <w:szCs w:val="23"/>
                <w:lang w:val="sv" w:eastAsia="sv"/>
              </w:rPr>
              <w:br/>
              <w:t xml:space="preserve">Trygg hemgång </w:t>
            </w:r>
          </w:p>
        </w:tc>
      </w:tr>
      <w:tr w:rsidR="009A299C" w14:paraId="264D5C6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B657A7"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Mantelprojektet! Ronderna. Alltid lätt att få hjälp utanför rondtid då ansvarig läkare ej är på plats. VC avsätter en resurs till SÄBO genom en dedikerad fysioterapeut. </w:t>
            </w:r>
          </w:p>
        </w:tc>
      </w:tr>
      <w:tr w:rsidR="009A299C" w14:paraId="08B1D75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DF1193" w14:textId="77777777" w:rsidR="009A299C" w:rsidRDefault="00B93ECB">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Utbildningsinsatser kring öronspolning och doppler har genomförts i samarbete med vårdcentralen. Utbildning Rikssår och palliativvård har genomförts. </w:t>
            </w:r>
          </w:p>
        </w:tc>
      </w:tr>
      <w:tr w:rsidR="009A299C" w14:paraId="34CA5B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9E30FE" w14:textId="77777777" w:rsidR="009A299C" w:rsidRDefault="00B93ECB">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kontakt mellan VC och kommun. Samsyn. Bra samarbete läkare/ssk, arbetsterapeut/fysioterapet och på chefsnivå. </w:t>
            </w:r>
          </w:p>
        </w:tc>
      </w:tr>
    </w:tbl>
    <w:p w14:paraId="52198A55" w14:textId="77777777" w:rsidR="009A299C" w:rsidRDefault="009A299C">
      <w:pPr>
        <w:pBdr>
          <w:right w:val="none" w:sz="0" w:space="3" w:color="auto"/>
        </w:pBdr>
        <w:ind w:right="150"/>
        <w:rPr>
          <w:lang w:val="sv" w:eastAsia="sv"/>
        </w:rPr>
      </w:pPr>
    </w:p>
    <w:p w14:paraId="38DCB60F" w14:textId="77777777" w:rsidR="00B93ECB" w:rsidRPr="00E26617" w:rsidRDefault="00B93ECB" w:rsidP="00E26617"/>
    <w:sectPr w:rsidR="006F0BE3" w:rsidRPr="00E26617" w:rsidSect="008151B2">
      <w:headerReference w:type="even" r:id="rId22"/>
      <w:headerReference w:type="default" r:id="rId23"/>
      <w:footerReference w:type="default" r:id="rId24"/>
      <w:headerReference w:type="first" r:id="rId25"/>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410D2" w14:textId="77777777" w:rsidR="00B93ECB" w:rsidRDefault="00B93ECB">
      <w:r>
        <w:separator/>
      </w:r>
    </w:p>
  </w:endnote>
  <w:endnote w:type="continuationSeparator" w:id="0">
    <w:p w14:paraId="6A36E8D6" w14:textId="77777777" w:rsidR="00B93ECB" w:rsidRDefault="00B9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031C" w14:textId="14751AB6" w:rsidR="00B93ECB" w:rsidRDefault="00B93ECB"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56A674D4" wp14:editId="6A2E7CC2">
              <wp:simplePos x="0" y="0"/>
              <wp:positionH relativeFrom="column">
                <wp:posOffset>4332605</wp:posOffset>
              </wp:positionH>
              <wp:positionV relativeFrom="paragraph">
                <wp:posOffset>-726440</wp:posOffset>
              </wp:positionV>
              <wp:extent cx="2081530" cy="1300480"/>
              <wp:effectExtent l="0" t="0" r="0" b="0"/>
              <wp:wrapNone/>
              <wp:docPr id="179452716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5FE70" w14:textId="77777777" w:rsidR="00B93ECB" w:rsidRPr="00A8550F" w:rsidRDefault="00B93ECB"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674D4"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3F25FE70" w14:textId="77777777" w:rsidR="00B93ECB" w:rsidRPr="00A8550F" w:rsidRDefault="00B93ECB"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4ADCCEC5" wp14:editId="31F8663D">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D837C5" w14:textId="77777777" w:rsidR="00B93ECB" w:rsidRDefault="00B93ECB" w:rsidP="00C61FD3">
    <w:pPr>
      <w:autoSpaceDE w:val="0"/>
      <w:autoSpaceDN w:val="0"/>
      <w:adjustRightInd w:val="0"/>
      <w:ind w:right="-20"/>
      <w:rPr>
        <w:sz w:val="20"/>
        <w:szCs w:val="20"/>
      </w:rPr>
    </w:pPr>
  </w:p>
  <w:p w14:paraId="50E037F0" w14:textId="77777777" w:rsidR="00B93ECB" w:rsidRPr="004F635E" w:rsidRDefault="00B93ECB"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52EE" w14:textId="77777777" w:rsidR="00B93ECB" w:rsidRDefault="00B93ECB">
      <w:r>
        <w:separator/>
      </w:r>
    </w:p>
  </w:footnote>
  <w:footnote w:type="continuationSeparator" w:id="0">
    <w:p w14:paraId="279F1355" w14:textId="77777777" w:rsidR="00B93ECB" w:rsidRDefault="00B9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1EE4" w14:textId="77777777" w:rsidR="00B93ECB" w:rsidRDefault="00B93ECB">
    <w:pPr>
      <w:pStyle w:val="Sidhuvud"/>
    </w:pPr>
    <w:r>
      <w:rPr>
        <w:szCs w:val="20"/>
      </w:rPr>
      <w:pict w14:anchorId="4263C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7DD7D" w14:textId="77777777" w:rsidR="00B93ECB" w:rsidRDefault="00B93ECB" w:rsidP="00CA1046">
    <w:pPr>
      <w:autoSpaceDE w:val="0"/>
      <w:autoSpaceDN w:val="0"/>
      <w:adjustRightInd w:val="0"/>
      <w:rPr>
        <w:sz w:val="20"/>
        <w:szCs w:val="20"/>
      </w:rPr>
    </w:pPr>
  </w:p>
  <w:p w14:paraId="20290657" w14:textId="77777777" w:rsidR="00B93ECB" w:rsidRPr="00CA1046" w:rsidRDefault="00B93ECB" w:rsidP="00FB172B">
    <w:pPr>
      <w:pStyle w:val="Ingetavstnd"/>
      <w:jc w:val="right"/>
      <w:rPr>
        <w:rFonts w:ascii="Arial" w:hAnsi="Arial" w:cs="Arial"/>
        <w:sz w:val="12"/>
        <w:szCs w:val="12"/>
      </w:rPr>
    </w:pPr>
  </w:p>
  <w:p w14:paraId="60E4E9E1" w14:textId="678D8C94" w:rsidR="00B93ECB" w:rsidRDefault="00B93ECB" w:rsidP="00560D54">
    <w:pPr>
      <w:pStyle w:val="Ingetavstnd"/>
      <w:jc w:val="right"/>
    </w:pPr>
    <w:r>
      <w:rPr>
        <w:noProof/>
      </w:rPr>
      <mc:AlternateContent>
        <mc:Choice Requires="wps">
          <w:drawing>
            <wp:anchor distT="0" distB="0" distL="114300" distR="114300" simplePos="0" relativeHeight="251663360" behindDoc="0" locked="0" layoutInCell="0" allowOverlap="1" wp14:anchorId="09EF155B" wp14:editId="6842D90C">
              <wp:simplePos x="0" y="0"/>
              <wp:positionH relativeFrom="column">
                <wp:posOffset>-250190</wp:posOffset>
              </wp:positionH>
              <wp:positionV relativeFrom="paragraph">
                <wp:posOffset>803910</wp:posOffset>
              </wp:positionV>
              <wp:extent cx="6371590" cy="71755"/>
              <wp:effectExtent l="0" t="3810" r="3175" b="635"/>
              <wp:wrapNone/>
              <wp:docPr id="18626649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6C6B18"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3412F750" wp14:editId="10BDC633">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0AD3" w14:textId="77777777" w:rsidR="00B93ECB" w:rsidRDefault="00B93ECB">
    <w:pPr>
      <w:pStyle w:val="Sidhuvud"/>
    </w:pPr>
    <w:r>
      <w:rPr>
        <w:szCs w:val="20"/>
      </w:rPr>
      <w:pict w14:anchorId="13F52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23703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9C"/>
    <w:rsid w:val="00081C84"/>
    <w:rsid w:val="009A299C"/>
    <w:rsid w:val="00B93ECB"/>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0B5E5845"/>
  <w15:docId w15:val="{FEA55F51-EC0A-4052-BCA6-F46C0CC2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header" Target="header2.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0.jpeg"/></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1" Type="http://schemas.openxmlformats.org/officeDocument/2006/relationships/image" Target="media/image18.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2973</Words>
  <Characters>15760</Characters>
  <Application>Microsoft Office Word</Application>
  <DocSecurity>0</DocSecurity>
  <Lines>131</Lines>
  <Paragraphs>37</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2026-03-16T07:16:00Z</dcterms:created>
  <dcterms:modified xsi:type="dcterms:W3CDTF">2026-03-16T07:16:00Z</dcterms:modified>
</cp:coreProperties>
</file>