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73B0" w14:textId="77777777" w:rsidR="00B81FE3" w:rsidRDefault="009E1006">
      <w:pPr>
        <w:pStyle w:val="reportname"/>
        <w:spacing w:after="450"/>
        <w:ind w:right="75"/>
        <w:rPr>
          <w:lang w:val="sv" w:eastAsia="sv"/>
        </w:rPr>
      </w:pPr>
      <w:r>
        <w:rPr>
          <w:lang w:val="sv" w:eastAsia="sv"/>
        </w:rPr>
        <w:t>Uppföljning av samverkan vårdcentral och SÄBO/korttidsvård</w:t>
      </w:r>
    </w:p>
    <w:p w14:paraId="3C3A105D" w14:textId="77777777" w:rsidR="00B81FE3" w:rsidRDefault="00B81FE3">
      <w:pPr>
        <w:pStyle w:val="reportdescription"/>
        <w:ind w:right="75"/>
        <w:rPr>
          <w:lang w:val="sv" w:eastAsia="sv"/>
        </w:rPr>
      </w:pPr>
    </w:p>
    <w:p w14:paraId="1A928911"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13D051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B81FE3" w14:paraId="18F944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A11D62"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F0E1A9"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0DFEEB"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92C47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D0641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D232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5B0DC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6F172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AD0F0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25C68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DD3C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E64E4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B3F56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D9C6F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37A3A"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8C0DA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55BA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98E1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D480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D6F43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7B318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287A2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E265F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45EF1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6FD109"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B3240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91D1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22AF3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706B0"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888B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2D61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4A41E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B993B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64438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F2B1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5A0BB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84FE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5DE7A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B9A0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3EC4A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8EBB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77A7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1D66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69323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411F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1E15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F5BD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691DB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CB30EF"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0F8F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FB37A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390FD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095A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9AE57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0E07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03423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3DBF5"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2A085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DDBC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593F3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E3B2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00C2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FFF5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D6C16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E584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D2EB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4753F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5BA2D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601B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C64F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ABE0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EFB1A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65D381" w14:textId="77777777" w:rsidR="00B81FE3" w:rsidRDefault="009E1006">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FAFA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1EDC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CB7D8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DE11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F1D33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40382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06572E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41C3D"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EC095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2ECC1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DABDE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1753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9CBD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CE3C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BEAEE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931CEF"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C9CE9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06976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E840E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F670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019A2"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444E7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044AA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60B6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90171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3327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626E7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506F9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6CC4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88E4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07259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834C15"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0AB1C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53B5C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684A4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BCB4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119ED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734E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0C4CB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A12FBD" w14:textId="77777777" w:rsidR="00B81FE3" w:rsidRDefault="009E1006">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154D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11E5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35427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B4C2E3"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A56A5D"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EE3AD7"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8665FD" w14:textId="77777777" w:rsidR="00B81FE3" w:rsidRDefault="00B81FE3">
            <w:pPr>
              <w:ind w:right="75"/>
              <w:rPr>
                <w:lang w:val="sv" w:eastAsia="sv"/>
              </w:rPr>
            </w:pPr>
          </w:p>
          <w:p w14:paraId="6503884E"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7BC6ED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0F9AB"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361B72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2484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6112135" w14:textId="77777777" w:rsidR="00B81FE3" w:rsidRDefault="00B81FE3">
            <w:pPr>
              <w:ind w:right="75"/>
              <w:rPr>
                <w:lang w:val="sv" w:eastAsia="sv"/>
              </w:rPr>
            </w:pPr>
          </w:p>
          <w:p w14:paraId="6A33C133" w14:textId="77777777" w:rsidR="00B81FE3" w:rsidRDefault="00B81FE3">
            <w:pPr>
              <w:rPr>
                <w:lang w:val="sv" w:eastAsia="sv"/>
              </w:rPr>
            </w:pPr>
          </w:p>
        </w:tc>
        <w:tc>
          <w:tcPr>
            <w:tcW w:w="2900" w:type="pct"/>
            <w:tcMar>
              <w:top w:w="15" w:type="dxa"/>
              <w:left w:w="15" w:type="dxa"/>
              <w:bottom w:w="15" w:type="dxa"/>
              <w:right w:w="15" w:type="dxa"/>
            </w:tcMar>
          </w:tcPr>
          <w:p w14:paraId="5E879E49" w14:textId="77777777" w:rsidR="00B81FE3" w:rsidRDefault="009E1006">
            <w:pPr>
              <w:rPr>
                <w:lang w:val="sv" w:eastAsia="sv"/>
              </w:rPr>
            </w:pPr>
            <w:r>
              <w:rPr>
                <w:noProof/>
                <w:lang w:val="sv" w:eastAsia="sv"/>
              </w:rPr>
              <w:lastRenderedPageBreak/>
              <w:drawing>
                <wp:inline distT="0" distB="0" distL="0" distR="0" wp14:anchorId="3A089F0D" wp14:editId="77CA806C">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550463476" name=""/>
                          <pic:cNvPicPr/>
                        </pic:nvPicPr>
                        <pic:blipFill>
                          <a:blip r:embed="rId7"/>
                          <a:stretch>
                            <a:fillRect/>
                          </a:stretch>
                        </pic:blipFill>
                        <pic:spPr>
                          <a:xfrm>
                            <a:off x="0" y="0"/>
                            <a:ext cx="3333750" cy="2857500"/>
                          </a:xfrm>
                          <a:prstGeom prst="rect">
                            <a:avLst/>
                          </a:prstGeom>
                        </pic:spPr>
                      </pic:pic>
                    </a:graphicData>
                  </a:graphic>
                </wp:inline>
              </w:drawing>
            </w:r>
          </w:p>
        </w:tc>
      </w:tr>
    </w:tbl>
    <w:p w14:paraId="39DE116A"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76E34BE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B81FE3" w14:paraId="754CDA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4EEC59"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CDC7D5"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780460"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33A537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5461F" w14:textId="77777777" w:rsidR="00B81FE3" w:rsidRDefault="009E1006">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FCCB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E07F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01805D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4FD59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C1C76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B106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507DEE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6AF2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F94C0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648A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74B01A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439108"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F835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FEC3F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0EC63F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EAA120"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3406E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9307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8E9DD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80954E"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ECBB0F"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D1139B"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4ED6E635" w14:textId="77777777" w:rsidR="00B81FE3" w:rsidRDefault="00B81FE3">
            <w:pPr>
              <w:ind w:right="75"/>
              <w:rPr>
                <w:lang w:val="sv" w:eastAsia="sv"/>
              </w:rPr>
            </w:pPr>
          </w:p>
          <w:p w14:paraId="254A5772"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77D61F1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09823D"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590D31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4D49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A2A1019" w14:textId="77777777" w:rsidR="00B81FE3" w:rsidRDefault="00B81FE3">
            <w:pPr>
              <w:ind w:right="75"/>
              <w:rPr>
                <w:lang w:val="sv" w:eastAsia="sv"/>
              </w:rPr>
            </w:pPr>
          </w:p>
          <w:p w14:paraId="6AB86BD7" w14:textId="77777777" w:rsidR="00B81FE3" w:rsidRDefault="00B81FE3">
            <w:pPr>
              <w:rPr>
                <w:lang w:val="sv" w:eastAsia="sv"/>
              </w:rPr>
            </w:pPr>
          </w:p>
        </w:tc>
        <w:tc>
          <w:tcPr>
            <w:tcW w:w="2900" w:type="pct"/>
            <w:tcMar>
              <w:top w:w="15" w:type="dxa"/>
              <w:left w:w="15" w:type="dxa"/>
              <w:bottom w:w="15" w:type="dxa"/>
              <w:right w:w="15" w:type="dxa"/>
            </w:tcMar>
          </w:tcPr>
          <w:p w14:paraId="400E125D" w14:textId="77777777" w:rsidR="00B81FE3" w:rsidRDefault="009E1006">
            <w:pPr>
              <w:rPr>
                <w:lang w:val="sv" w:eastAsia="sv"/>
              </w:rPr>
            </w:pPr>
            <w:r>
              <w:rPr>
                <w:noProof/>
                <w:lang w:val="sv" w:eastAsia="sv"/>
              </w:rPr>
              <w:drawing>
                <wp:inline distT="0" distB="0" distL="0" distR="0" wp14:anchorId="2EADB31C" wp14:editId="58BD0705">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890333381" name=""/>
                          <pic:cNvPicPr/>
                        </pic:nvPicPr>
                        <pic:blipFill>
                          <a:blip r:embed="rId8"/>
                          <a:stretch>
                            <a:fillRect/>
                          </a:stretch>
                        </pic:blipFill>
                        <pic:spPr>
                          <a:xfrm>
                            <a:off x="0" y="0"/>
                            <a:ext cx="3333750" cy="2857500"/>
                          </a:xfrm>
                          <a:prstGeom prst="rect">
                            <a:avLst/>
                          </a:prstGeom>
                        </pic:spPr>
                      </pic:pic>
                    </a:graphicData>
                  </a:graphic>
                </wp:inline>
              </w:drawing>
            </w:r>
          </w:p>
        </w:tc>
      </w:tr>
    </w:tbl>
    <w:p w14:paraId="08E3E01F"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5B2178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19BAD6"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B81FE3" w14:paraId="382144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0B73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Undersköterska på lab. </w:t>
            </w:r>
          </w:p>
        </w:tc>
      </w:tr>
      <w:tr w:rsidR="00B81FE3" w14:paraId="467C19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FBA5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BMA och administrativt chefsstöd. </w:t>
            </w:r>
          </w:p>
        </w:tc>
      </w:tr>
    </w:tbl>
    <w:p w14:paraId="21E5A72E" w14:textId="77777777" w:rsidR="00B81FE3" w:rsidRDefault="00B81FE3">
      <w:pPr>
        <w:pBdr>
          <w:right w:val="none" w:sz="0" w:space="3" w:color="auto"/>
        </w:pBdr>
        <w:ind w:right="150"/>
        <w:rPr>
          <w:lang w:val="sv" w:eastAsia="sv"/>
        </w:rPr>
      </w:pPr>
    </w:p>
    <w:p w14:paraId="03C73D5A"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848C90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EF1493C"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F2EA4C"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197234"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782C46E"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9E140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24B5181" w14:textId="3EB67472"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2FCFC14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B81FE3" w14:paraId="3B41A0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826169"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DFBEAF"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A2F945"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BB235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D500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323A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CCAE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31F04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B8612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73E4B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B231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FB726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98AD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112C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4A5BF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70A706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550A5B"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B10A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3B07CD"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0A9823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6FF9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73A82"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C8F7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C5669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8EB909"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5D3801"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3A5EDE"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7A0901F8" w14:textId="77777777" w:rsidR="00B81FE3" w:rsidRDefault="00B81FE3">
            <w:pPr>
              <w:ind w:right="75"/>
              <w:rPr>
                <w:lang w:val="sv" w:eastAsia="sv"/>
              </w:rPr>
            </w:pPr>
          </w:p>
          <w:p w14:paraId="469D76A9"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610DEF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DE1D12"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BB0E4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11CF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C28D8A7" w14:textId="77777777" w:rsidR="00B81FE3" w:rsidRDefault="00B81FE3">
            <w:pPr>
              <w:ind w:right="75"/>
              <w:rPr>
                <w:lang w:val="sv" w:eastAsia="sv"/>
              </w:rPr>
            </w:pPr>
          </w:p>
          <w:p w14:paraId="760C5F06" w14:textId="77777777" w:rsidR="00B81FE3" w:rsidRDefault="00B81FE3">
            <w:pPr>
              <w:rPr>
                <w:lang w:val="sv" w:eastAsia="sv"/>
              </w:rPr>
            </w:pPr>
          </w:p>
        </w:tc>
        <w:tc>
          <w:tcPr>
            <w:tcW w:w="2900" w:type="pct"/>
            <w:tcMar>
              <w:top w:w="15" w:type="dxa"/>
              <w:left w:w="15" w:type="dxa"/>
              <w:bottom w:w="15" w:type="dxa"/>
              <w:right w:w="15" w:type="dxa"/>
            </w:tcMar>
          </w:tcPr>
          <w:p w14:paraId="53A659CC" w14:textId="77777777" w:rsidR="00B81FE3" w:rsidRDefault="009E1006">
            <w:pPr>
              <w:rPr>
                <w:lang w:val="sv" w:eastAsia="sv"/>
              </w:rPr>
            </w:pPr>
            <w:r>
              <w:rPr>
                <w:noProof/>
                <w:lang w:val="sv" w:eastAsia="sv"/>
              </w:rPr>
              <w:drawing>
                <wp:inline distT="0" distB="0" distL="0" distR="0" wp14:anchorId="66C34074" wp14:editId="6B8C82B9">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2141434461" name=""/>
                          <pic:cNvPicPr/>
                        </pic:nvPicPr>
                        <pic:blipFill>
                          <a:blip r:embed="rId9"/>
                          <a:stretch>
                            <a:fillRect/>
                          </a:stretch>
                        </pic:blipFill>
                        <pic:spPr>
                          <a:xfrm>
                            <a:off x="0" y="0"/>
                            <a:ext cx="3333750" cy="2857500"/>
                          </a:xfrm>
                          <a:prstGeom prst="rect">
                            <a:avLst/>
                          </a:prstGeom>
                        </pic:spPr>
                      </pic:pic>
                    </a:graphicData>
                  </a:graphic>
                </wp:inline>
              </w:drawing>
            </w:r>
          </w:p>
        </w:tc>
      </w:tr>
    </w:tbl>
    <w:p w14:paraId="50357B6E"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63E668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2C2715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CD1A3B"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741929"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F5F790"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C4005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74509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44B20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EBC7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4DE1C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185B6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73EA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AA99E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44E65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E85F8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6328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D7FD9"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4624A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42543"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36799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E3989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B07C7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D981EF"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5A88CA"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3E747D"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8564F7" w14:textId="77777777" w:rsidR="00B81FE3" w:rsidRDefault="00B81FE3">
            <w:pPr>
              <w:ind w:right="75"/>
              <w:rPr>
                <w:lang w:val="sv" w:eastAsia="sv"/>
              </w:rPr>
            </w:pPr>
          </w:p>
          <w:p w14:paraId="0C7F1506"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446DAA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5650FD"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4EFD14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5E633"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E00F61C" w14:textId="77777777" w:rsidR="00B81FE3" w:rsidRDefault="00B81FE3">
            <w:pPr>
              <w:ind w:right="75"/>
              <w:rPr>
                <w:lang w:val="sv" w:eastAsia="sv"/>
              </w:rPr>
            </w:pPr>
          </w:p>
          <w:p w14:paraId="65EE8116" w14:textId="77777777" w:rsidR="00B81FE3" w:rsidRDefault="00B81FE3">
            <w:pPr>
              <w:rPr>
                <w:lang w:val="sv" w:eastAsia="sv"/>
              </w:rPr>
            </w:pPr>
          </w:p>
        </w:tc>
        <w:tc>
          <w:tcPr>
            <w:tcW w:w="2900" w:type="pct"/>
            <w:tcMar>
              <w:top w:w="15" w:type="dxa"/>
              <w:left w:w="15" w:type="dxa"/>
              <w:bottom w:w="15" w:type="dxa"/>
              <w:right w:w="15" w:type="dxa"/>
            </w:tcMar>
          </w:tcPr>
          <w:p w14:paraId="09DB1EEF" w14:textId="77777777" w:rsidR="00B81FE3" w:rsidRDefault="009E1006">
            <w:pPr>
              <w:rPr>
                <w:lang w:val="sv" w:eastAsia="sv"/>
              </w:rPr>
            </w:pPr>
            <w:r>
              <w:rPr>
                <w:noProof/>
                <w:lang w:val="sv" w:eastAsia="sv"/>
              </w:rPr>
              <w:drawing>
                <wp:inline distT="0" distB="0" distL="0" distR="0" wp14:anchorId="087FD238" wp14:editId="2AB06E1C">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764107758" name=""/>
                          <pic:cNvPicPr/>
                        </pic:nvPicPr>
                        <pic:blipFill>
                          <a:blip r:embed="rId10"/>
                          <a:stretch>
                            <a:fillRect/>
                          </a:stretch>
                        </pic:blipFill>
                        <pic:spPr>
                          <a:xfrm>
                            <a:off x="0" y="0"/>
                            <a:ext cx="3333750" cy="2857500"/>
                          </a:xfrm>
                          <a:prstGeom prst="rect">
                            <a:avLst/>
                          </a:prstGeom>
                        </pic:spPr>
                      </pic:pic>
                    </a:graphicData>
                  </a:graphic>
                </wp:inline>
              </w:drawing>
            </w:r>
          </w:p>
        </w:tc>
      </w:tr>
    </w:tbl>
    <w:p w14:paraId="12F1241D"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3D00CC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032DCC"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1491D8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C4021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gång per termin. </w:t>
            </w:r>
          </w:p>
        </w:tc>
      </w:tr>
      <w:tr w:rsidR="00B81FE3" w14:paraId="624CE2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3D720B"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terminsvis och kontakt vid behov utöver det. </w:t>
            </w:r>
          </w:p>
        </w:tc>
      </w:tr>
    </w:tbl>
    <w:p w14:paraId="3A9CB4F6" w14:textId="77777777" w:rsidR="00B81FE3" w:rsidRDefault="00B81FE3">
      <w:pPr>
        <w:pBdr>
          <w:right w:val="none" w:sz="0" w:space="3" w:color="auto"/>
        </w:pBdr>
        <w:ind w:right="150"/>
        <w:rPr>
          <w:lang w:val="sv" w:eastAsia="sv"/>
        </w:rPr>
      </w:pPr>
    </w:p>
    <w:p w14:paraId="2F67CAD1"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099775"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D70481" w14:textId="3BDC85E6"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792A3BC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24A4EF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D4991C"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02B59F"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FE3E33"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26C09C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7E06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951A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ED180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D7DCA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2E118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269B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7E61E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33D71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B1BE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A548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1A3A5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2BC5AD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7D2B3"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CAECF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2056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FDC6F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A2232B"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2C1F3C"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B708E2"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AFC5C4" w14:textId="77777777" w:rsidR="00B81FE3" w:rsidRDefault="00B81FE3">
            <w:pPr>
              <w:ind w:right="75"/>
              <w:rPr>
                <w:lang w:val="sv" w:eastAsia="sv"/>
              </w:rPr>
            </w:pPr>
          </w:p>
          <w:p w14:paraId="0042D8BB"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3C8D61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814053"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A527A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23BF2"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925B9DB" w14:textId="77777777" w:rsidR="00B81FE3" w:rsidRDefault="00B81FE3">
            <w:pPr>
              <w:ind w:right="75"/>
              <w:rPr>
                <w:lang w:val="sv" w:eastAsia="sv"/>
              </w:rPr>
            </w:pPr>
          </w:p>
          <w:p w14:paraId="6757F886" w14:textId="77777777" w:rsidR="00B81FE3" w:rsidRDefault="00B81FE3">
            <w:pPr>
              <w:rPr>
                <w:lang w:val="sv" w:eastAsia="sv"/>
              </w:rPr>
            </w:pPr>
          </w:p>
        </w:tc>
        <w:tc>
          <w:tcPr>
            <w:tcW w:w="2900" w:type="pct"/>
            <w:tcMar>
              <w:top w:w="15" w:type="dxa"/>
              <w:left w:w="15" w:type="dxa"/>
              <w:bottom w:w="15" w:type="dxa"/>
              <w:right w:w="15" w:type="dxa"/>
            </w:tcMar>
          </w:tcPr>
          <w:p w14:paraId="34E61116" w14:textId="77777777" w:rsidR="00B81FE3" w:rsidRDefault="009E1006">
            <w:pPr>
              <w:rPr>
                <w:lang w:val="sv" w:eastAsia="sv"/>
              </w:rPr>
            </w:pPr>
            <w:r>
              <w:rPr>
                <w:noProof/>
                <w:lang w:val="sv" w:eastAsia="sv"/>
              </w:rPr>
              <w:drawing>
                <wp:inline distT="0" distB="0" distL="0" distR="0" wp14:anchorId="4D7CF1C0" wp14:editId="4D533AD3">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953115953" name=""/>
                          <pic:cNvPicPr/>
                        </pic:nvPicPr>
                        <pic:blipFill>
                          <a:blip r:embed="rId11"/>
                          <a:stretch>
                            <a:fillRect/>
                          </a:stretch>
                        </pic:blipFill>
                        <pic:spPr>
                          <a:xfrm>
                            <a:off x="0" y="0"/>
                            <a:ext cx="3333750" cy="2857500"/>
                          </a:xfrm>
                          <a:prstGeom prst="rect">
                            <a:avLst/>
                          </a:prstGeom>
                        </pic:spPr>
                      </pic:pic>
                    </a:graphicData>
                  </a:graphic>
                </wp:inline>
              </w:drawing>
            </w:r>
          </w:p>
        </w:tc>
      </w:tr>
    </w:tbl>
    <w:p w14:paraId="64432EE2"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0E7B83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6A70F1"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BB53C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5F57B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bra men vårdcentralen utser ingen ersättare för fysioterapeut när den har semester utan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får ringa vid behov. Det fungerar inte bra. Vc tar med sig det och planerar för ersättare vid frånvaro framöver. </w:t>
            </w:r>
          </w:p>
        </w:tc>
      </w:tr>
    </w:tbl>
    <w:p w14:paraId="22EEEA5D" w14:textId="77777777" w:rsidR="00B81FE3" w:rsidRDefault="00B81FE3">
      <w:pPr>
        <w:pBdr>
          <w:right w:val="none" w:sz="0" w:space="3" w:color="auto"/>
        </w:pBdr>
        <w:ind w:right="150"/>
        <w:rPr>
          <w:lang w:val="sv" w:eastAsia="sv"/>
        </w:rPr>
      </w:pPr>
    </w:p>
    <w:p w14:paraId="42A1ABB4"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0748357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5BB289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4501E4"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6581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4DBF58"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79A74E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3A1F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AA291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F6805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39DED6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69E92B"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22E31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0078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77CC8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A59D0"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4595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4B4E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AE61A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C14D8"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58A67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F80BB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13D083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83973C"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4D992A"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F994DC"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13F8BD8" w14:textId="77777777" w:rsidR="00B81FE3" w:rsidRDefault="00B81FE3">
            <w:pPr>
              <w:ind w:right="75"/>
              <w:rPr>
                <w:lang w:val="sv" w:eastAsia="sv"/>
              </w:rPr>
            </w:pPr>
          </w:p>
          <w:p w14:paraId="3DE4B150"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2ADB5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732DB9"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4EB71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1E77E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774C4B4" w14:textId="77777777" w:rsidR="00B81FE3" w:rsidRDefault="00B81FE3">
            <w:pPr>
              <w:ind w:right="75"/>
              <w:rPr>
                <w:lang w:val="sv" w:eastAsia="sv"/>
              </w:rPr>
            </w:pPr>
          </w:p>
          <w:p w14:paraId="45AAF279" w14:textId="77777777" w:rsidR="00B81FE3" w:rsidRDefault="00B81FE3">
            <w:pPr>
              <w:rPr>
                <w:lang w:val="sv" w:eastAsia="sv"/>
              </w:rPr>
            </w:pPr>
          </w:p>
        </w:tc>
        <w:tc>
          <w:tcPr>
            <w:tcW w:w="2900" w:type="pct"/>
            <w:tcMar>
              <w:top w:w="15" w:type="dxa"/>
              <w:left w:w="15" w:type="dxa"/>
              <w:bottom w:w="15" w:type="dxa"/>
              <w:right w:w="15" w:type="dxa"/>
            </w:tcMar>
          </w:tcPr>
          <w:p w14:paraId="4A24F7EE" w14:textId="77777777" w:rsidR="00B81FE3" w:rsidRDefault="009E1006">
            <w:pPr>
              <w:rPr>
                <w:lang w:val="sv" w:eastAsia="sv"/>
              </w:rPr>
            </w:pPr>
            <w:r>
              <w:rPr>
                <w:noProof/>
                <w:lang w:val="sv" w:eastAsia="sv"/>
              </w:rPr>
              <w:drawing>
                <wp:inline distT="0" distB="0" distL="0" distR="0" wp14:anchorId="0D0495F5" wp14:editId="03F9A1AA">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301571381" name=""/>
                          <pic:cNvPicPr/>
                        </pic:nvPicPr>
                        <pic:blipFill>
                          <a:blip r:embed="rId10"/>
                          <a:stretch>
                            <a:fillRect/>
                          </a:stretch>
                        </pic:blipFill>
                        <pic:spPr>
                          <a:xfrm>
                            <a:off x="0" y="0"/>
                            <a:ext cx="3333750" cy="2857500"/>
                          </a:xfrm>
                          <a:prstGeom prst="rect">
                            <a:avLst/>
                          </a:prstGeom>
                        </pic:spPr>
                      </pic:pic>
                    </a:graphicData>
                  </a:graphic>
                </wp:inline>
              </w:drawing>
            </w:r>
          </w:p>
        </w:tc>
      </w:tr>
    </w:tbl>
    <w:p w14:paraId="7E7C3B22"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38AF95" w14:textId="09042140"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6EF2D2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0D49B2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B4E9A8"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7495B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9F81F8"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15B9D3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B12E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22538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EB7A2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1AB8C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C267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8C4F8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33BD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23E60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941A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99280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20FA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21D8C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AB68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D927D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B4CC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DE049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9FBC35"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041BF6"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B19CFD"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74CC40" w14:textId="77777777" w:rsidR="00B81FE3" w:rsidRDefault="00B81FE3">
            <w:pPr>
              <w:ind w:right="75"/>
              <w:rPr>
                <w:lang w:val="sv" w:eastAsia="sv"/>
              </w:rPr>
            </w:pPr>
          </w:p>
          <w:p w14:paraId="0BCC8048"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BB993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61F324"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7807E3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61626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1AAC64B" w14:textId="77777777" w:rsidR="00B81FE3" w:rsidRDefault="00B81FE3">
            <w:pPr>
              <w:ind w:right="75"/>
              <w:rPr>
                <w:lang w:val="sv" w:eastAsia="sv"/>
              </w:rPr>
            </w:pPr>
          </w:p>
          <w:p w14:paraId="6F862527" w14:textId="77777777" w:rsidR="00B81FE3" w:rsidRDefault="00B81FE3">
            <w:pPr>
              <w:rPr>
                <w:lang w:val="sv" w:eastAsia="sv"/>
              </w:rPr>
            </w:pPr>
          </w:p>
        </w:tc>
        <w:tc>
          <w:tcPr>
            <w:tcW w:w="2900" w:type="pct"/>
            <w:tcMar>
              <w:top w:w="15" w:type="dxa"/>
              <w:left w:w="15" w:type="dxa"/>
              <w:bottom w:w="15" w:type="dxa"/>
              <w:right w:w="15" w:type="dxa"/>
            </w:tcMar>
          </w:tcPr>
          <w:p w14:paraId="084C3751" w14:textId="77777777" w:rsidR="00B81FE3" w:rsidRDefault="009E1006">
            <w:pPr>
              <w:rPr>
                <w:lang w:val="sv" w:eastAsia="sv"/>
              </w:rPr>
            </w:pPr>
            <w:r>
              <w:rPr>
                <w:noProof/>
                <w:lang w:val="sv" w:eastAsia="sv"/>
              </w:rPr>
              <w:drawing>
                <wp:inline distT="0" distB="0" distL="0" distR="0" wp14:anchorId="1ABB9914" wp14:editId="29EC4F16">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434244707" name=""/>
                          <pic:cNvPicPr/>
                        </pic:nvPicPr>
                        <pic:blipFill>
                          <a:blip r:embed="rId10"/>
                          <a:stretch>
                            <a:fillRect/>
                          </a:stretch>
                        </pic:blipFill>
                        <pic:spPr>
                          <a:xfrm>
                            <a:off x="0" y="0"/>
                            <a:ext cx="3333750" cy="2857500"/>
                          </a:xfrm>
                          <a:prstGeom prst="rect">
                            <a:avLst/>
                          </a:prstGeom>
                        </pic:spPr>
                      </pic:pic>
                    </a:graphicData>
                  </a:graphic>
                </wp:inline>
              </w:drawing>
            </w:r>
          </w:p>
        </w:tc>
      </w:tr>
    </w:tbl>
    <w:p w14:paraId="74825B8D"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789CAE6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0610D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FF3585"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B50E8D"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FC0BE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188F78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C37F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0C72E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1A04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0C60C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05E82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7E80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7D0F6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2F1ED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17CF9"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44FC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5275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76E54A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C300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3B403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1AE58D"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8B9EA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5BBF7F"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CE3D7C"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19896C"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569047" w14:textId="77777777" w:rsidR="00B81FE3" w:rsidRDefault="00B81FE3">
            <w:pPr>
              <w:ind w:right="75"/>
              <w:rPr>
                <w:lang w:val="sv" w:eastAsia="sv"/>
              </w:rPr>
            </w:pPr>
          </w:p>
          <w:p w14:paraId="66E9F3C5"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181625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39AFB3"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9FD94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646F9"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041535C" w14:textId="77777777" w:rsidR="00B81FE3" w:rsidRDefault="00B81FE3">
            <w:pPr>
              <w:ind w:right="75"/>
              <w:rPr>
                <w:lang w:val="sv" w:eastAsia="sv"/>
              </w:rPr>
            </w:pPr>
          </w:p>
          <w:p w14:paraId="5527CBAF" w14:textId="77777777" w:rsidR="00B81FE3" w:rsidRDefault="00B81FE3">
            <w:pPr>
              <w:rPr>
                <w:lang w:val="sv" w:eastAsia="sv"/>
              </w:rPr>
            </w:pPr>
          </w:p>
        </w:tc>
        <w:tc>
          <w:tcPr>
            <w:tcW w:w="2900" w:type="pct"/>
            <w:tcMar>
              <w:top w:w="15" w:type="dxa"/>
              <w:left w:w="15" w:type="dxa"/>
              <w:bottom w:w="15" w:type="dxa"/>
              <w:right w:w="15" w:type="dxa"/>
            </w:tcMar>
          </w:tcPr>
          <w:p w14:paraId="72BDDB8D" w14:textId="77777777" w:rsidR="00B81FE3" w:rsidRDefault="009E1006">
            <w:pPr>
              <w:rPr>
                <w:lang w:val="sv" w:eastAsia="sv"/>
              </w:rPr>
            </w:pPr>
            <w:r>
              <w:rPr>
                <w:noProof/>
                <w:lang w:val="sv" w:eastAsia="sv"/>
              </w:rPr>
              <w:drawing>
                <wp:inline distT="0" distB="0" distL="0" distR="0" wp14:anchorId="69A2C905" wp14:editId="2506B057">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168583208" name=""/>
                          <pic:cNvPicPr/>
                        </pic:nvPicPr>
                        <pic:blipFill>
                          <a:blip r:embed="rId11"/>
                          <a:stretch>
                            <a:fillRect/>
                          </a:stretch>
                        </pic:blipFill>
                        <pic:spPr>
                          <a:xfrm>
                            <a:off x="0" y="0"/>
                            <a:ext cx="3333750" cy="2857500"/>
                          </a:xfrm>
                          <a:prstGeom prst="rect">
                            <a:avLst/>
                          </a:prstGeom>
                        </pic:spPr>
                      </pic:pic>
                    </a:graphicData>
                  </a:graphic>
                </wp:inline>
              </w:drawing>
            </w:r>
          </w:p>
        </w:tc>
      </w:tr>
    </w:tbl>
    <w:p w14:paraId="2DDB7AC3"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47DF40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01607B"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0F9497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BE59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Utanför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tas kontakt med MVA på vårdcentralen för att nå läkare.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önskar i första hand att läkare ringer före kl. 15:45, då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slutar för dagen. Annars </w:t>
            </w:r>
            <w:proofErr w:type="spellStart"/>
            <w:r>
              <w:rPr>
                <w:rFonts w:ascii="Calibri" w:eastAsia="Calibri" w:hAnsi="Calibri" w:cs="Calibri"/>
                <w:color w:val="000000"/>
                <w:sz w:val="23"/>
                <w:szCs w:val="23"/>
                <w:lang w:val="sv" w:eastAsia="sv"/>
              </w:rPr>
              <w:t>koordinatorsnr</w:t>
            </w:r>
            <w:proofErr w:type="spellEnd"/>
            <w:r>
              <w:rPr>
                <w:rFonts w:ascii="Calibri" w:eastAsia="Calibri" w:hAnsi="Calibri" w:cs="Calibri"/>
                <w:color w:val="000000"/>
                <w:sz w:val="23"/>
                <w:szCs w:val="23"/>
                <w:lang w:val="sv" w:eastAsia="sv"/>
              </w:rPr>
              <w:t xml:space="preserve">. </w:t>
            </w:r>
          </w:p>
        </w:tc>
      </w:tr>
      <w:tr w:rsidR="00B81FE3" w14:paraId="227B4F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A6617"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ordinarie läkare inte är i tjänst kan det ibland dröja innan kontakt fås med annan läkare. Kontaktvägarna är kända. </w:t>
            </w:r>
          </w:p>
        </w:tc>
      </w:tr>
    </w:tbl>
    <w:p w14:paraId="6F9F3496" w14:textId="77777777" w:rsidR="00B81FE3" w:rsidRDefault="00B81FE3">
      <w:pPr>
        <w:pBdr>
          <w:right w:val="none" w:sz="0" w:space="3" w:color="auto"/>
        </w:pBdr>
        <w:ind w:right="150"/>
        <w:rPr>
          <w:lang w:val="sv" w:eastAsia="sv"/>
        </w:rPr>
      </w:pPr>
    </w:p>
    <w:p w14:paraId="2DEDB26F"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B14DFC" w14:textId="7EF591F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42C1BE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4060A0B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09A12D"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79130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DB47DC"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2F7355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30FA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C852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E3E2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71E36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A22392"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3B8F7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C037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ADDFA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DD0D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2BD8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E891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7A781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CE44CD"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3226E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0BD2E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627665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1FD635"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696668"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8A4B44"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1AA992" w14:textId="77777777" w:rsidR="00B81FE3" w:rsidRDefault="00B81FE3">
            <w:pPr>
              <w:ind w:right="75"/>
              <w:rPr>
                <w:lang w:val="sv" w:eastAsia="sv"/>
              </w:rPr>
            </w:pPr>
          </w:p>
          <w:p w14:paraId="60E8469D"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DB18B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E9E98C"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0A1CCE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2E9BD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E1DD2F0" w14:textId="77777777" w:rsidR="00B81FE3" w:rsidRDefault="00B81FE3">
            <w:pPr>
              <w:ind w:right="75"/>
              <w:rPr>
                <w:lang w:val="sv" w:eastAsia="sv"/>
              </w:rPr>
            </w:pPr>
          </w:p>
          <w:p w14:paraId="29320513" w14:textId="77777777" w:rsidR="00B81FE3" w:rsidRDefault="00B81FE3">
            <w:pPr>
              <w:rPr>
                <w:lang w:val="sv" w:eastAsia="sv"/>
              </w:rPr>
            </w:pPr>
          </w:p>
        </w:tc>
        <w:tc>
          <w:tcPr>
            <w:tcW w:w="2900" w:type="pct"/>
            <w:tcMar>
              <w:top w:w="15" w:type="dxa"/>
              <w:left w:w="15" w:type="dxa"/>
              <w:bottom w:w="15" w:type="dxa"/>
              <w:right w:w="15" w:type="dxa"/>
            </w:tcMar>
          </w:tcPr>
          <w:p w14:paraId="7EF9731B" w14:textId="77777777" w:rsidR="00B81FE3" w:rsidRDefault="009E1006">
            <w:pPr>
              <w:rPr>
                <w:lang w:val="sv" w:eastAsia="sv"/>
              </w:rPr>
            </w:pPr>
            <w:r>
              <w:rPr>
                <w:noProof/>
                <w:lang w:val="sv" w:eastAsia="sv"/>
              </w:rPr>
              <w:drawing>
                <wp:inline distT="0" distB="0" distL="0" distR="0" wp14:anchorId="0CA7C630" wp14:editId="1B6AC4FB">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504857509" name=""/>
                          <pic:cNvPicPr/>
                        </pic:nvPicPr>
                        <pic:blipFill>
                          <a:blip r:embed="rId10"/>
                          <a:stretch>
                            <a:fillRect/>
                          </a:stretch>
                        </pic:blipFill>
                        <pic:spPr>
                          <a:xfrm>
                            <a:off x="0" y="0"/>
                            <a:ext cx="3333750" cy="2857500"/>
                          </a:xfrm>
                          <a:prstGeom prst="rect">
                            <a:avLst/>
                          </a:prstGeom>
                        </pic:spPr>
                      </pic:pic>
                    </a:graphicData>
                  </a:graphic>
                </wp:inline>
              </w:drawing>
            </w:r>
          </w:p>
        </w:tc>
      </w:tr>
    </w:tbl>
    <w:p w14:paraId="1DB26F54"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154F8A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65B14C"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AF2A3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06EA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Bekymmer att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på SÄBO inte längre kan nå VCJ via jouren utan behöver vända sig till 1177, som patienterna. Kan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handla om en patient som behöver sutureras kväll eller helg. </w:t>
            </w:r>
          </w:p>
        </w:tc>
      </w:tr>
    </w:tbl>
    <w:p w14:paraId="7977A90F" w14:textId="77777777" w:rsidR="00B81FE3" w:rsidRDefault="00B81FE3">
      <w:pPr>
        <w:pBdr>
          <w:right w:val="none" w:sz="0" w:space="3" w:color="auto"/>
        </w:pBdr>
        <w:ind w:right="150"/>
        <w:rPr>
          <w:lang w:val="sv" w:eastAsia="sv"/>
        </w:rPr>
      </w:pPr>
    </w:p>
    <w:p w14:paraId="7E9DA7F2"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19F8D1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11DEB5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40E6BB"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E0322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EFFD8D"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17F0C6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3EB3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93775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6470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66F83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0ECF20"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CB1B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AB01C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AFFCC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21751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95F71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34A08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78B91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26EED"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A6454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B893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1111C6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62F78C"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BF8150"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D0B087"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7BBB2A" w14:textId="77777777" w:rsidR="00B81FE3" w:rsidRDefault="00B81FE3">
            <w:pPr>
              <w:ind w:right="75"/>
              <w:rPr>
                <w:lang w:val="sv" w:eastAsia="sv"/>
              </w:rPr>
            </w:pPr>
          </w:p>
          <w:p w14:paraId="4DC81DFD"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76B863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3343B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7351D2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D82D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5116BCD" w14:textId="77777777" w:rsidR="00B81FE3" w:rsidRDefault="00B81FE3">
            <w:pPr>
              <w:ind w:right="75"/>
              <w:rPr>
                <w:lang w:val="sv" w:eastAsia="sv"/>
              </w:rPr>
            </w:pPr>
          </w:p>
          <w:p w14:paraId="2861633A" w14:textId="77777777" w:rsidR="00B81FE3" w:rsidRDefault="00B81FE3">
            <w:pPr>
              <w:rPr>
                <w:lang w:val="sv" w:eastAsia="sv"/>
              </w:rPr>
            </w:pPr>
          </w:p>
        </w:tc>
        <w:tc>
          <w:tcPr>
            <w:tcW w:w="2900" w:type="pct"/>
            <w:tcMar>
              <w:top w:w="15" w:type="dxa"/>
              <w:left w:w="15" w:type="dxa"/>
              <w:bottom w:w="15" w:type="dxa"/>
              <w:right w:w="15" w:type="dxa"/>
            </w:tcMar>
          </w:tcPr>
          <w:p w14:paraId="3B28740C" w14:textId="77777777" w:rsidR="00B81FE3" w:rsidRDefault="009E1006">
            <w:pPr>
              <w:rPr>
                <w:lang w:val="sv" w:eastAsia="sv"/>
              </w:rPr>
            </w:pPr>
            <w:r>
              <w:rPr>
                <w:noProof/>
                <w:lang w:val="sv" w:eastAsia="sv"/>
              </w:rPr>
              <w:drawing>
                <wp:inline distT="0" distB="0" distL="0" distR="0" wp14:anchorId="6A1384BB" wp14:editId="09D7F8F1">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236823824" name=""/>
                          <pic:cNvPicPr/>
                        </pic:nvPicPr>
                        <pic:blipFill>
                          <a:blip r:embed="rId10"/>
                          <a:stretch>
                            <a:fillRect/>
                          </a:stretch>
                        </pic:blipFill>
                        <pic:spPr>
                          <a:xfrm>
                            <a:off x="0" y="0"/>
                            <a:ext cx="3333750" cy="2857500"/>
                          </a:xfrm>
                          <a:prstGeom prst="rect">
                            <a:avLst/>
                          </a:prstGeom>
                        </pic:spPr>
                      </pic:pic>
                    </a:graphicData>
                  </a:graphic>
                </wp:inline>
              </w:drawing>
            </w:r>
          </w:p>
        </w:tc>
      </w:tr>
    </w:tbl>
    <w:p w14:paraId="79800C0A"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780F79B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5AD7A4"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02A995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DDBE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även jourtid. Bra med koordinator som tar emot telefonsamtal och sen fördelar vidare under jourtid. </w:t>
            </w:r>
          </w:p>
        </w:tc>
      </w:tr>
    </w:tbl>
    <w:p w14:paraId="3ED7D5B1" w14:textId="77777777" w:rsidR="00B81FE3" w:rsidRDefault="00B81FE3">
      <w:pPr>
        <w:pBdr>
          <w:right w:val="none" w:sz="0" w:space="3" w:color="auto"/>
        </w:pBdr>
        <w:ind w:right="150"/>
        <w:rPr>
          <w:lang w:val="sv" w:eastAsia="sv"/>
        </w:rPr>
      </w:pPr>
    </w:p>
    <w:p w14:paraId="792DAA83"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7C9653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351C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tid för fysioterapeut på SÄBO för att kunna utföra det arbete som behövs. Under de förutsättningar som finns är det ett bra samarbete. Problematiskt att omvårdnadspersonal inte kan läsa anteckningar som fysioterapeut skriver. </w:t>
            </w:r>
          </w:p>
        </w:tc>
      </w:tr>
      <w:tr w:rsidR="00B81FE3" w14:paraId="1EF0FF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0F6060"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på personnivå men mer tid skulle behövas.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har egen arbetsterapeut som gör mycket. </w:t>
            </w:r>
          </w:p>
        </w:tc>
      </w:tr>
    </w:tbl>
    <w:p w14:paraId="1E979BD1" w14:textId="77777777" w:rsidR="00B81FE3" w:rsidRDefault="00B81FE3">
      <w:pPr>
        <w:pBdr>
          <w:right w:val="none" w:sz="0" w:space="3" w:color="auto"/>
        </w:pBdr>
        <w:ind w:right="150"/>
        <w:rPr>
          <w:lang w:val="sv" w:eastAsia="sv"/>
        </w:rPr>
      </w:pPr>
    </w:p>
    <w:p w14:paraId="39415D8B"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40BC24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38A64A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AE7551"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D75369"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A79259"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7FB894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909F0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1690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96B55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BC319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1DC35"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9C5C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854C0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7C7916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3B68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6F296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3F05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5B1C9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FEF02"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60EB7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3699A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3756A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837D64"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6E1B93"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24C3B8"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891F13" w14:textId="77777777" w:rsidR="00B81FE3" w:rsidRDefault="00B81FE3">
            <w:pPr>
              <w:ind w:right="75"/>
              <w:rPr>
                <w:lang w:val="sv" w:eastAsia="sv"/>
              </w:rPr>
            </w:pPr>
          </w:p>
          <w:p w14:paraId="1979DB4B"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60ADC1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DE9958"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41BC67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EAE0B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3DDBBED" w14:textId="77777777" w:rsidR="00B81FE3" w:rsidRDefault="00B81FE3">
            <w:pPr>
              <w:ind w:right="75"/>
              <w:rPr>
                <w:lang w:val="sv" w:eastAsia="sv"/>
              </w:rPr>
            </w:pPr>
          </w:p>
          <w:p w14:paraId="1C7F7148" w14:textId="77777777" w:rsidR="00B81FE3" w:rsidRDefault="00B81FE3">
            <w:pPr>
              <w:rPr>
                <w:lang w:val="sv" w:eastAsia="sv"/>
              </w:rPr>
            </w:pPr>
          </w:p>
        </w:tc>
        <w:tc>
          <w:tcPr>
            <w:tcW w:w="2900" w:type="pct"/>
            <w:tcMar>
              <w:top w:w="15" w:type="dxa"/>
              <w:left w:w="15" w:type="dxa"/>
              <w:bottom w:w="15" w:type="dxa"/>
              <w:right w:w="15" w:type="dxa"/>
            </w:tcMar>
          </w:tcPr>
          <w:p w14:paraId="60298622" w14:textId="77777777" w:rsidR="00B81FE3" w:rsidRDefault="009E1006">
            <w:pPr>
              <w:rPr>
                <w:lang w:val="sv" w:eastAsia="sv"/>
              </w:rPr>
            </w:pPr>
            <w:r>
              <w:rPr>
                <w:noProof/>
                <w:lang w:val="sv" w:eastAsia="sv"/>
              </w:rPr>
              <w:drawing>
                <wp:inline distT="0" distB="0" distL="0" distR="0" wp14:anchorId="3D75E475" wp14:editId="6ECA2B1A">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813134048" name=""/>
                          <pic:cNvPicPr/>
                        </pic:nvPicPr>
                        <pic:blipFill>
                          <a:blip r:embed="rId12"/>
                          <a:stretch>
                            <a:fillRect/>
                          </a:stretch>
                        </pic:blipFill>
                        <pic:spPr>
                          <a:xfrm>
                            <a:off x="0" y="0"/>
                            <a:ext cx="3333750" cy="2857500"/>
                          </a:xfrm>
                          <a:prstGeom prst="rect">
                            <a:avLst/>
                          </a:prstGeom>
                        </pic:spPr>
                      </pic:pic>
                    </a:graphicData>
                  </a:graphic>
                </wp:inline>
              </w:drawing>
            </w:r>
          </w:p>
        </w:tc>
      </w:tr>
    </w:tbl>
    <w:p w14:paraId="42292EA1"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209330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EEB499"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15D228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C4969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ibland för långt fram eller inte alls, beroende på hur patienterna mår. Sämre på sommaren pga. tidsbrist. Pappersinskrivningar görs alltid men inte besök varje gång. </w:t>
            </w:r>
          </w:p>
        </w:tc>
      </w:tr>
    </w:tbl>
    <w:p w14:paraId="3A74034F" w14:textId="77777777" w:rsidR="00B81FE3" w:rsidRDefault="00B81FE3">
      <w:pPr>
        <w:pBdr>
          <w:right w:val="none" w:sz="0" w:space="3" w:color="auto"/>
        </w:pBdr>
        <w:ind w:right="150"/>
        <w:rPr>
          <w:lang w:val="sv" w:eastAsia="sv"/>
        </w:rPr>
      </w:pPr>
    </w:p>
    <w:p w14:paraId="2BE91136"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CF0E67"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FBC596"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39539E"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DA7A76"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C5CF96"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64924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FA67188"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AFC871" w14:textId="1A4B8E80"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4BFFF37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1DE8D4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A9494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6C10EA"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D1B3BB"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554877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82AA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8A69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B3CC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DF987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2848C3"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7C4C8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0181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552C7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EE143"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A4729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C43D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7EE419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F7362"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8A1FE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6248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E7209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B1127E"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1F2ACA"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B95802"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DB1713" w14:textId="77777777" w:rsidR="00B81FE3" w:rsidRDefault="00B81FE3">
            <w:pPr>
              <w:ind w:right="75"/>
              <w:rPr>
                <w:lang w:val="sv" w:eastAsia="sv"/>
              </w:rPr>
            </w:pPr>
          </w:p>
          <w:p w14:paraId="0B1120C7"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7DFCAD4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2322D9"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001DA8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083D0"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CDD57E2" w14:textId="77777777" w:rsidR="00B81FE3" w:rsidRDefault="00B81FE3">
            <w:pPr>
              <w:ind w:right="75"/>
              <w:rPr>
                <w:lang w:val="sv" w:eastAsia="sv"/>
              </w:rPr>
            </w:pPr>
          </w:p>
          <w:p w14:paraId="22813AD1" w14:textId="77777777" w:rsidR="00B81FE3" w:rsidRDefault="00B81FE3">
            <w:pPr>
              <w:rPr>
                <w:lang w:val="sv" w:eastAsia="sv"/>
              </w:rPr>
            </w:pPr>
          </w:p>
        </w:tc>
        <w:tc>
          <w:tcPr>
            <w:tcW w:w="2900" w:type="pct"/>
            <w:tcMar>
              <w:top w:w="15" w:type="dxa"/>
              <w:left w:w="15" w:type="dxa"/>
              <w:bottom w:w="15" w:type="dxa"/>
              <w:right w:w="15" w:type="dxa"/>
            </w:tcMar>
          </w:tcPr>
          <w:p w14:paraId="52BA313E" w14:textId="77777777" w:rsidR="00B81FE3" w:rsidRDefault="009E1006">
            <w:pPr>
              <w:rPr>
                <w:lang w:val="sv" w:eastAsia="sv"/>
              </w:rPr>
            </w:pPr>
            <w:r>
              <w:rPr>
                <w:noProof/>
                <w:lang w:val="sv" w:eastAsia="sv"/>
              </w:rPr>
              <w:drawing>
                <wp:inline distT="0" distB="0" distL="0" distR="0" wp14:anchorId="5CE4730A" wp14:editId="431E245E">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293807362" name=""/>
                          <pic:cNvPicPr/>
                        </pic:nvPicPr>
                        <pic:blipFill>
                          <a:blip r:embed="rId11"/>
                          <a:stretch>
                            <a:fillRect/>
                          </a:stretch>
                        </pic:blipFill>
                        <pic:spPr>
                          <a:xfrm>
                            <a:off x="0" y="0"/>
                            <a:ext cx="3333750" cy="2857500"/>
                          </a:xfrm>
                          <a:prstGeom prst="rect">
                            <a:avLst/>
                          </a:prstGeom>
                        </pic:spPr>
                      </pic:pic>
                    </a:graphicData>
                  </a:graphic>
                </wp:inline>
              </w:drawing>
            </w:r>
          </w:p>
        </w:tc>
      </w:tr>
    </w:tbl>
    <w:p w14:paraId="352D3ABC"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794053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3311D8"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4D6BB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6988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Bedömningarna görs men det dokumenteras inte alltid enligt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SIP används inte ofta. </w:t>
            </w:r>
          </w:p>
        </w:tc>
      </w:tr>
    </w:tbl>
    <w:p w14:paraId="1CDD4D26" w14:textId="77777777" w:rsidR="00B81FE3" w:rsidRDefault="00B81FE3">
      <w:pPr>
        <w:pBdr>
          <w:right w:val="none" w:sz="0" w:space="3" w:color="auto"/>
        </w:pBdr>
        <w:ind w:right="150"/>
        <w:rPr>
          <w:lang w:val="sv" w:eastAsia="sv"/>
        </w:rPr>
      </w:pPr>
    </w:p>
    <w:p w14:paraId="70E57727"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1A1BBBE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36A961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1916E5"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900F4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A6161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38354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188302"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669F4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9E99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4C36D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5CA59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4967D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22C3E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35D6E4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16BB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CEF13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80C9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22D4FD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12896F"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2F23D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7FCC7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D8308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11D223"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B776B6"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51F078"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FB5EEB" w14:textId="77777777" w:rsidR="00B81FE3" w:rsidRDefault="00B81FE3">
            <w:pPr>
              <w:ind w:right="75"/>
              <w:rPr>
                <w:lang w:val="sv" w:eastAsia="sv"/>
              </w:rPr>
            </w:pPr>
          </w:p>
          <w:p w14:paraId="647534E3"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462F1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7AC84B"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188C7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DDC98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74A73AE" w14:textId="77777777" w:rsidR="00B81FE3" w:rsidRDefault="00B81FE3">
            <w:pPr>
              <w:ind w:right="75"/>
              <w:rPr>
                <w:lang w:val="sv" w:eastAsia="sv"/>
              </w:rPr>
            </w:pPr>
          </w:p>
          <w:p w14:paraId="0E44BF25" w14:textId="77777777" w:rsidR="00B81FE3" w:rsidRDefault="00B81FE3">
            <w:pPr>
              <w:rPr>
                <w:lang w:val="sv" w:eastAsia="sv"/>
              </w:rPr>
            </w:pPr>
          </w:p>
        </w:tc>
        <w:tc>
          <w:tcPr>
            <w:tcW w:w="2900" w:type="pct"/>
            <w:tcMar>
              <w:top w:w="15" w:type="dxa"/>
              <w:left w:w="15" w:type="dxa"/>
              <w:bottom w:w="15" w:type="dxa"/>
              <w:right w:w="15" w:type="dxa"/>
            </w:tcMar>
          </w:tcPr>
          <w:p w14:paraId="7E659540" w14:textId="77777777" w:rsidR="00B81FE3" w:rsidRDefault="009E1006">
            <w:pPr>
              <w:rPr>
                <w:lang w:val="sv" w:eastAsia="sv"/>
              </w:rPr>
            </w:pPr>
            <w:r>
              <w:rPr>
                <w:noProof/>
                <w:lang w:val="sv" w:eastAsia="sv"/>
              </w:rPr>
              <w:drawing>
                <wp:inline distT="0" distB="0" distL="0" distR="0" wp14:anchorId="76660CE7" wp14:editId="4409E331">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254245253" name=""/>
                          <pic:cNvPicPr/>
                        </pic:nvPicPr>
                        <pic:blipFill>
                          <a:blip r:embed="rId11"/>
                          <a:stretch>
                            <a:fillRect/>
                          </a:stretch>
                        </pic:blipFill>
                        <pic:spPr>
                          <a:xfrm>
                            <a:off x="0" y="0"/>
                            <a:ext cx="3333750" cy="2857500"/>
                          </a:xfrm>
                          <a:prstGeom prst="rect">
                            <a:avLst/>
                          </a:prstGeom>
                        </pic:spPr>
                      </pic:pic>
                    </a:graphicData>
                  </a:graphic>
                </wp:inline>
              </w:drawing>
            </w:r>
          </w:p>
        </w:tc>
      </w:tr>
    </w:tbl>
    <w:p w14:paraId="350445F0"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7E6B49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FBEACA"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4056A5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F94A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Ungefär. </w:t>
            </w:r>
          </w:p>
        </w:tc>
      </w:tr>
    </w:tbl>
    <w:p w14:paraId="57145F6C" w14:textId="77777777" w:rsidR="00B81FE3" w:rsidRDefault="00B81FE3">
      <w:pPr>
        <w:pBdr>
          <w:right w:val="none" w:sz="0" w:space="3" w:color="auto"/>
        </w:pBdr>
        <w:ind w:right="150"/>
        <w:rPr>
          <w:lang w:val="sv" w:eastAsia="sv"/>
        </w:rPr>
      </w:pPr>
    </w:p>
    <w:p w14:paraId="2FFABF91"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9D8781" w14:textId="0F5E4E9E"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82DAB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6DBFDB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642E77"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575376"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29B39A"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2116C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0A54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F25CC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DD339A"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FE97C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7B030B"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30B9D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55DC1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130AA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4712C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A8ED3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FEC1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91D33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084529"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521D1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321A0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411F30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5C9842"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49DB11"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65F2C4"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81784B" w14:textId="77777777" w:rsidR="00B81FE3" w:rsidRDefault="00B81FE3">
            <w:pPr>
              <w:ind w:right="75"/>
              <w:rPr>
                <w:lang w:val="sv" w:eastAsia="sv"/>
              </w:rPr>
            </w:pPr>
          </w:p>
          <w:p w14:paraId="55F0BE98"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3B6AE2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CCB5E6"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7A133F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0B10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F664E01" w14:textId="77777777" w:rsidR="00B81FE3" w:rsidRDefault="00B81FE3">
            <w:pPr>
              <w:ind w:right="75"/>
              <w:rPr>
                <w:lang w:val="sv" w:eastAsia="sv"/>
              </w:rPr>
            </w:pPr>
          </w:p>
          <w:p w14:paraId="22CB6172" w14:textId="77777777" w:rsidR="00B81FE3" w:rsidRDefault="00B81FE3">
            <w:pPr>
              <w:rPr>
                <w:lang w:val="sv" w:eastAsia="sv"/>
              </w:rPr>
            </w:pPr>
          </w:p>
        </w:tc>
        <w:tc>
          <w:tcPr>
            <w:tcW w:w="2900" w:type="pct"/>
            <w:tcMar>
              <w:top w:w="15" w:type="dxa"/>
              <w:left w:w="15" w:type="dxa"/>
              <w:bottom w:w="15" w:type="dxa"/>
              <w:right w:w="15" w:type="dxa"/>
            </w:tcMar>
          </w:tcPr>
          <w:p w14:paraId="6F660729" w14:textId="77777777" w:rsidR="00B81FE3" w:rsidRDefault="009E1006">
            <w:pPr>
              <w:rPr>
                <w:lang w:val="sv" w:eastAsia="sv"/>
              </w:rPr>
            </w:pPr>
            <w:r>
              <w:rPr>
                <w:noProof/>
                <w:lang w:val="sv" w:eastAsia="sv"/>
              </w:rPr>
              <w:drawing>
                <wp:inline distT="0" distB="0" distL="0" distR="0" wp14:anchorId="4A5DB095" wp14:editId="074C1F8C">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046602942" name=""/>
                          <pic:cNvPicPr/>
                        </pic:nvPicPr>
                        <pic:blipFill>
                          <a:blip r:embed="rId13"/>
                          <a:stretch>
                            <a:fillRect/>
                          </a:stretch>
                        </pic:blipFill>
                        <pic:spPr>
                          <a:xfrm>
                            <a:off x="0" y="0"/>
                            <a:ext cx="3333750" cy="2857500"/>
                          </a:xfrm>
                          <a:prstGeom prst="rect">
                            <a:avLst/>
                          </a:prstGeom>
                        </pic:spPr>
                      </pic:pic>
                    </a:graphicData>
                  </a:graphic>
                </wp:inline>
              </w:drawing>
            </w:r>
          </w:p>
        </w:tc>
      </w:tr>
    </w:tbl>
    <w:p w14:paraId="4B11891B"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0C7291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C5AC5E"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40B55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19AC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problem tas bedömning upp med läkare. Dock jobbar inte läkarna på vc med Senior Alert och alla känner därför inte till det.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får gärna visa instrumentet/bedömningen för läkare vid rond. </w:t>
            </w:r>
          </w:p>
        </w:tc>
      </w:tr>
    </w:tbl>
    <w:p w14:paraId="21D72D9A" w14:textId="77777777" w:rsidR="00B81FE3" w:rsidRDefault="00B81FE3">
      <w:pPr>
        <w:pBdr>
          <w:right w:val="none" w:sz="0" w:space="3" w:color="auto"/>
        </w:pBdr>
        <w:ind w:right="150"/>
        <w:rPr>
          <w:lang w:val="sv" w:eastAsia="sv"/>
        </w:rPr>
      </w:pPr>
    </w:p>
    <w:p w14:paraId="56FD2BBC"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BB4F8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4966439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83AD61"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9F3329"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7A8C55"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6EEED3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3BBFD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C4A1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429A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441F5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40E532"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A59B2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D5DBD"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3970DE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881B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4426D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91C649"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7E02E2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1D30F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BE10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3871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89A05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C8D9A4"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525B4B"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85299B"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D52303" w14:textId="77777777" w:rsidR="00B81FE3" w:rsidRDefault="00B81FE3">
            <w:pPr>
              <w:ind w:right="75"/>
              <w:rPr>
                <w:lang w:val="sv" w:eastAsia="sv"/>
              </w:rPr>
            </w:pPr>
          </w:p>
          <w:p w14:paraId="36ACE390"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7D52A7F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A2CB01"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757DD6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2E7A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79E78C1" w14:textId="77777777" w:rsidR="00B81FE3" w:rsidRDefault="00B81FE3">
            <w:pPr>
              <w:ind w:right="75"/>
              <w:rPr>
                <w:lang w:val="sv" w:eastAsia="sv"/>
              </w:rPr>
            </w:pPr>
          </w:p>
          <w:p w14:paraId="158B87EA" w14:textId="77777777" w:rsidR="00B81FE3" w:rsidRDefault="00B81FE3">
            <w:pPr>
              <w:rPr>
                <w:lang w:val="sv" w:eastAsia="sv"/>
              </w:rPr>
            </w:pPr>
          </w:p>
        </w:tc>
        <w:tc>
          <w:tcPr>
            <w:tcW w:w="2900" w:type="pct"/>
            <w:tcMar>
              <w:top w:w="15" w:type="dxa"/>
              <w:left w:w="15" w:type="dxa"/>
              <w:bottom w:w="15" w:type="dxa"/>
              <w:right w:w="15" w:type="dxa"/>
            </w:tcMar>
          </w:tcPr>
          <w:p w14:paraId="24E9E2F8" w14:textId="77777777" w:rsidR="00B81FE3" w:rsidRDefault="009E1006">
            <w:pPr>
              <w:rPr>
                <w:lang w:val="sv" w:eastAsia="sv"/>
              </w:rPr>
            </w:pPr>
            <w:r>
              <w:rPr>
                <w:noProof/>
                <w:lang w:val="sv" w:eastAsia="sv"/>
              </w:rPr>
              <w:drawing>
                <wp:inline distT="0" distB="0" distL="0" distR="0" wp14:anchorId="0E62E20E" wp14:editId="0286DC4D">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064345866" name=""/>
                          <pic:cNvPicPr/>
                        </pic:nvPicPr>
                        <pic:blipFill>
                          <a:blip r:embed="rId11"/>
                          <a:stretch>
                            <a:fillRect/>
                          </a:stretch>
                        </pic:blipFill>
                        <pic:spPr>
                          <a:xfrm>
                            <a:off x="0" y="0"/>
                            <a:ext cx="3333750" cy="2857500"/>
                          </a:xfrm>
                          <a:prstGeom prst="rect">
                            <a:avLst/>
                          </a:prstGeom>
                        </pic:spPr>
                      </pic:pic>
                    </a:graphicData>
                  </a:graphic>
                </wp:inline>
              </w:drawing>
            </w:r>
          </w:p>
        </w:tc>
      </w:tr>
    </w:tbl>
    <w:p w14:paraId="289E8CCF"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5E8C52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8C9DBD"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5BBC33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540E7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Ingen direktkontakt mellan läkare och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vilket ibland önskas. Vi ser över det och ev. kan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vara med vid hembesök. </w:t>
            </w:r>
          </w:p>
        </w:tc>
      </w:tr>
    </w:tbl>
    <w:p w14:paraId="5E111695" w14:textId="77777777" w:rsidR="00B81FE3" w:rsidRDefault="00B81FE3">
      <w:pPr>
        <w:pBdr>
          <w:right w:val="none" w:sz="0" w:space="3" w:color="auto"/>
        </w:pBdr>
        <w:ind w:right="150"/>
        <w:rPr>
          <w:lang w:val="sv" w:eastAsia="sv"/>
        </w:rPr>
      </w:pPr>
    </w:p>
    <w:p w14:paraId="509C44D8"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548B697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191C4A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09EFD5"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427E4C"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F3DAC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4F1090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698E89"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8E06B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A5934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AB0D8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6A47F"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179C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A62E5"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0E6F5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71D3D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81D9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519A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7DAB84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673FE"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7CAE5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39277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1EB84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F5CAC1"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701478"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CE2EF0"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34EE64" w14:textId="77777777" w:rsidR="00B81FE3" w:rsidRDefault="00B81FE3">
            <w:pPr>
              <w:ind w:right="75"/>
              <w:rPr>
                <w:lang w:val="sv" w:eastAsia="sv"/>
              </w:rPr>
            </w:pPr>
          </w:p>
          <w:p w14:paraId="70AA30BE"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082FB5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1CCEA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48EDE1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58A63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8FA650E" w14:textId="77777777" w:rsidR="00B81FE3" w:rsidRDefault="00B81FE3">
            <w:pPr>
              <w:ind w:right="75"/>
              <w:rPr>
                <w:lang w:val="sv" w:eastAsia="sv"/>
              </w:rPr>
            </w:pPr>
          </w:p>
          <w:p w14:paraId="6903AFE9" w14:textId="77777777" w:rsidR="00B81FE3" w:rsidRDefault="00B81FE3">
            <w:pPr>
              <w:rPr>
                <w:lang w:val="sv" w:eastAsia="sv"/>
              </w:rPr>
            </w:pPr>
          </w:p>
        </w:tc>
        <w:tc>
          <w:tcPr>
            <w:tcW w:w="2900" w:type="pct"/>
            <w:tcMar>
              <w:top w:w="15" w:type="dxa"/>
              <w:left w:w="15" w:type="dxa"/>
              <w:bottom w:w="15" w:type="dxa"/>
              <w:right w:w="15" w:type="dxa"/>
            </w:tcMar>
          </w:tcPr>
          <w:p w14:paraId="4D807814" w14:textId="77777777" w:rsidR="00B81FE3" w:rsidRDefault="009E1006">
            <w:pPr>
              <w:rPr>
                <w:lang w:val="sv" w:eastAsia="sv"/>
              </w:rPr>
            </w:pPr>
            <w:r>
              <w:rPr>
                <w:noProof/>
                <w:lang w:val="sv" w:eastAsia="sv"/>
              </w:rPr>
              <w:drawing>
                <wp:inline distT="0" distB="0" distL="0" distR="0" wp14:anchorId="0ABE25B5" wp14:editId="3BB938EB">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711846720" name=""/>
                          <pic:cNvPicPr/>
                        </pic:nvPicPr>
                        <pic:blipFill>
                          <a:blip r:embed="rId13"/>
                          <a:stretch>
                            <a:fillRect/>
                          </a:stretch>
                        </pic:blipFill>
                        <pic:spPr>
                          <a:xfrm>
                            <a:off x="0" y="0"/>
                            <a:ext cx="3333750" cy="2857500"/>
                          </a:xfrm>
                          <a:prstGeom prst="rect">
                            <a:avLst/>
                          </a:prstGeom>
                        </pic:spPr>
                      </pic:pic>
                    </a:graphicData>
                  </a:graphic>
                </wp:inline>
              </w:drawing>
            </w:r>
          </w:p>
        </w:tc>
      </w:tr>
    </w:tbl>
    <w:p w14:paraId="0359B7AD"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1A1C94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E8193A"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C1ED6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77B31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Patientens tillstånd och önskemål samt anhörigas (över)engagemang kan försvåra det. </w:t>
            </w:r>
          </w:p>
        </w:tc>
      </w:tr>
    </w:tbl>
    <w:p w14:paraId="76197420" w14:textId="77777777" w:rsidR="00B81FE3" w:rsidRDefault="00B81FE3">
      <w:pPr>
        <w:pBdr>
          <w:right w:val="none" w:sz="0" w:space="3" w:color="auto"/>
        </w:pBdr>
        <w:ind w:right="150"/>
        <w:rPr>
          <w:lang w:val="sv" w:eastAsia="sv"/>
        </w:rPr>
      </w:pPr>
    </w:p>
    <w:p w14:paraId="4988E38A"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0BB9CA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4A60BE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8DFEF9"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7B682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569361"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73CAAE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7A6F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DDD8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383EB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B3288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80ACE"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34CB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03C89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99FB8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9EEC3"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69B269"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EE64D9"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3BAD7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7957F0"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F7F4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32D8F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37531A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E433B9"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A0F123"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4F96A4"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3F8793" w14:textId="77777777" w:rsidR="00B81FE3" w:rsidRDefault="00B81FE3">
            <w:pPr>
              <w:ind w:right="75"/>
              <w:rPr>
                <w:lang w:val="sv" w:eastAsia="sv"/>
              </w:rPr>
            </w:pPr>
          </w:p>
          <w:p w14:paraId="4240CB33"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4A2D65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C0313A"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620F1D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61F6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8EEF0A9" w14:textId="77777777" w:rsidR="00B81FE3" w:rsidRDefault="00B81FE3">
            <w:pPr>
              <w:ind w:right="75"/>
              <w:rPr>
                <w:lang w:val="sv" w:eastAsia="sv"/>
              </w:rPr>
            </w:pPr>
          </w:p>
          <w:p w14:paraId="01937630" w14:textId="77777777" w:rsidR="00B81FE3" w:rsidRDefault="00B81FE3">
            <w:pPr>
              <w:rPr>
                <w:lang w:val="sv" w:eastAsia="sv"/>
              </w:rPr>
            </w:pPr>
          </w:p>
        </w:tc>
        <w:tc>
          <w:tcPr>
            <w:tcW w:w="2900" w:type="pct"/>
            <w:tcMar>
              <w:top w:w="15" w:type="dxa"/>
              <w:left w:w="15" w:type="dxa"/>
              <w:bottom w:w="15" w:type="dxa"/>
              <w:right w:w="15" w:type="dxa"/>
            </w:tcMar>
          </w:tcPr>
          <w:p w14:paraId="1129CD68" w14:textId="77777777" w:rsidR="00B81FE3" w:rsidRDefault="009E1006">
            <w:pPr>
              <w:rPr>
                <w:lang w:val="sv" w:eastAsia="sv"/>
              </w:rPr>
            </w:pPr>
            <w:r>
              <w:rPr>
                <w:noProof/>
                <w:lang w:val="sv" w:eastAsia="sv"/>
              </w:rPr>
              <w:drawing>
                <wp:inline distT="0" distB="0" distL="0" distR="0" wp14:anchorId="4BC967A0" wp14:editId="089954FF">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340491053" name=""/>
                          <pic:cNvPicPr/>
                        </pic:nvPicPr>
                        <pic:blipFill>
                          <a:blip r:embed="rId10"/>
                          <a:stretch>
                            <a:fillRect/>
                          </a:stretch>
                        </pic:blipFill>
                        <pic:spPr>
                          <a:xfrm>
                            <a:off x="0" y="0"/>
                            <a:ext cx="3333750" cy="2857500"/>
                          </a:xfrm>
                          <a:prstGeom prst="rect">
                            <a:avLst/>
                          </a:prstGeom>
                        </pic:spPr>
                      </pic:pic>
                    </a:graphicData>
                  </a:graphic>
                </wp:inline>
              </w:drawing>
            </w:r>
          </w:p>
        </w:tc>
      </w:tr>
    </w:tbl>
    <w:p w14:paraId="719D4CCB"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56B8C08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02C49E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97F2B5"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46DBA6"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655D9A"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587DAA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0D3813"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D18A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8ABA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75F4D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F02375"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D2EB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4551C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8D46C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38DB2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D83D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F8EE22"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57832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4EEA3A"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7CB23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CE17E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7FE4E7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310921"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380DAF"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71AC1F"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BA2073A" w14:textId="77777777" w:rsidR="00B81FE3" w:rsidRDefault="00B81FE3">
            <w:pPr>
              <w:ind w:right="75"/>
              <w:rPr>
                <w:lang w:val="sv" w:eastAsia="sv"/>
              </w:rPr>
            </w:pPr>
          </w:p>
          <w:p w14:paraId="61FC026D"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47423A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F5FEF2"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5A3834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C13C6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955660A" w14:textId="77777777" w:rsidR="00B81FE3" w:rsidRDefault="00B81FE3">
            <w:pPr>
              <w:ind w:right="75"/>
              <w:rPr>
                <w:lang w:val="sv" w:eastAsia="sv"/>
              </w:rPr>
            </w:pPr>
          </w:p>
          <w:p w14:paraId="1C3853D8" w14:textId="77777777" w:rsidR="00B81FE3" w:rsidRDefault="00B81FE3">
            <w:pPr>
              <w:rPr>
                <w:lang w:val="sv" w:eastAsia="sv"/>
              </w:rPr>
            </w:pPr>
          </w:p>
        </w:tc>
        <w:tc>
          <w:tcPr>
            <w:tcW w:w="2900" w:type="pct"/>
            <w:tcMar>
              <w:top w:w="15" w:type="dxa"/>
              <w:left w:w="15" w:type="dxa"/>
              <w:bottom w:w="15" w:type="dxa"/>
              <w:right w:w="15" w:type="dxa"/>
            </w:tcMar>
          </w:tcPr>
          <w:p w14:paraId="37F54083" w14:textId="77777777" w:rsidR="00B81FE3" w:rsidRDefault="009E1006">
            <w:pPr>
              <w:rPr>
                <w:lang w:val="sv" w:eastAsia="sv"/>
              </w:rPr>
            </w:pPr>
            <w:r>
              <w:rPr>
                <w:noProof/>
                <w:lang w:val="sv" w:eastAsia="sv"/>
              </w:rPr>
              <w:drawing>
                <wp:inline distT="0" distB="0" distL="0" distR="0" wp14:anchorId="7D5E7561" wp14:editId="2BC9F3AA">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462030400" name=""/>
                          <pic:cNvPicPr/>
                        </pic:nvPicPr>
                        <pic:blipFill>
                          <a:blip r:embed="rId10"/>
                          <a:stretch>
                            <a:fillRect/>
                          </a:stretch>
                        </pic:blipFill>
                        <pic:spPr>
                          <a:xfrm>
                            <a:off x="0" y="0"/>
                            <a:ext cx="3333750" cy="2857500"/>
                          </a:xfrm>
                          <a:prstGeom prst="rect">
                            <a:avLst/>
                          </a:prstGeom>
                        </pic:spPr>
                      </pic:pic>
                    </a:graphicData>
                  </a:graphic>
                </wp:inline>
              </w:drawing>
            </w:r>
          </w:p>
        </w:tc>
      </w:tr>
    </w:tbl>
    <w:p w14:paraId="08BEB3D8"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5E26228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060CCF"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5DF407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07CA9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samtal behövs vilket fungerar väl på de palliativa trygghetsplatserna. Det fungerar inte lika bra på övriga avdelningar, där läkare ibland väntar för länge och samtalen kommer lite för sent. Vårdcentralen tar med det till läkargruppen. </w:t>
            </w:r>
          </w:p>
        </w:tc>
      </w:tr>
    </w:tbl>
    <w:p w14:paraId="75CFC0A3" w14:textId="77777777" w:rsidR="00B81FE3" w:rsidRDefault="00B81FE3">
      <w:pPr>
        <w:pBdr>
          <w:right w:val="none" w:sz="0" w:space="3" w:color="auto"/>
        </w:pBdr>
        <w:ind w:right="150"/>
        <w:rPr>
          <w:lang w:val="sv" w:eastAsia="sv"/>
        </w:rPr>
      </w:pPr>
    </w:p>
    <w:p w14:paraId="3E1E2DF1"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7FEDCC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1B1BF4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D552CA"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D5D9DC"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13BBE5"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75343F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E182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12E98"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8526F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3C411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76CD8"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C784C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E2FF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7713F8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E88FA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B719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0FCE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C9C50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3E744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FF7A5E"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06594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20FCE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C98943"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A37062"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1B3D69"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37FFFCE" w14:textId="77777777" w:rsidR="00B81FE3" w:rsidRDefault="00B81FE3">
            <w:pPr>
              <w:ind w:right="75"/>
              <w:rPr>
                <w:lang w:val="sv" w:eastAsia="sv"/>
              </w:rPr>
            </w:pPr>
          </w:p>
          <w:p w14:paraId="60853D8D"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FB8F8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974181"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30A76F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83C8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26C39AB" w14:textId="77777777" w:rsidR="00B81FE3" w:rsidRDefault="00B81FE3">
            <w:pPr>
              <w:ind w:right="75"/>
              <w:rPr>
                <w:lang w:val="sv" w:eastAsia="sv"/>
              </w:rPr>
            </w:pPr>
          </w:p>
          <w:p w14:paraId="2CED1E41" w14:textId="77777777" w:rsidR="00B81FE3" w:rsidRDefault="00B81FE3">
            <w:pPr>
              <w:rPr>
                <w:lang w:val="sv" w:eastAsia="sv"/>
              </w:rPr>
            </w:pPr>
          </w:p>
        </w:tc>
        <w:tc>
          <w:tcPr>
            <w:tcW w:w="2900" w:type="pct"/>
            <w:tcMar>
              <w:top w:w="15" w:type="dxa"/>
              <w:left w:w="15" w:type="dxa"/>
              <w:bottom w:w="15" w:type="dxa"/>
              <w:right w:w="15" w:type="dxa"/>
            </w:tcMar>
          </w:tcPr>
          <w:p w14:paraId="1FAE61E2" w14:textId="77777777" w:rsidR="00B81FE3" w:rsidRDefault="009E1006">
            <w:pPr>
              <w:rPr>
                <w:lang w:val="sv" w:eastAsia="sv"/>
              </w:rPr>
            </w:pPr>
            <w:r>
              <w:rPr>
                <w:noProof/>
                <w:lang w:val="sv" w:eastAsia="sv"/>
              </w:rPr>
              <w:drawing>
                <wp:inline distT="0" distB="0" distL="0" distR="0" wp14:anchorId="7D958A1C" wp14:editId="6CE04DB4">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656333339" name=""/>
                          <pic:cNvPicPr/>
                        </pic:nvPicPr>
                        <pic:blipFill>
                          <a:blip r:embed="rId12"/>
                          <a:stretch>
                            <a:fillRect/>
                          </a:stretch>
                        </pic:blipFill>
                        <pic:spPr>
                          <a:xfrm>
                            <a:off x="0" y="0"/>
                            <a:ext cx="3333750" cy="2857500"/>
                          </a:xfrm>
                          <a:prstGeom prst="rect">
                            <a:avLst/>
                          </a:prstGeom>
                        </pic:spPr>
                      </pic:pic>
                    </a:graphicData>
                  </a:graphic>
                </wp:inline>
              </w:drawing>
            </w:r>
          </w:p>
        </w:tc>
      </w:tr>
    </w:tbl>
    <w:p w14:paraId="60C77930"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738FAE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810452"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B81FE3" w14:paraId="3C87A0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585B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Behovet är inte stort men det kan bli fler. </w:t>
            </w:r>
          </w:p>
        </w:tc>
      </w:tr>
    </w:tbl>
    <w:p w14:paraId="3A126776" w14:textId="77777777" w:rsidR="00B81FE3" w:rsidRDefault="00B81FE3">
      <w:pPr>
        <w:pBdr>
          <w:right w:val="none" w:sz="0" w:space="3" w:color="auto"/>
        </w:pBdr>
        <w:ind w:right="150"/>
        <w:rPr>
          <w:lang w:val="sv" w:eastAsia="sv"/>
        </w:rPr>
      </w:pPr>
    </w:p>
    <w:p w14:paraId="6F17E192"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639966B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B0498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3597BA"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0A6D7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159511"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000316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4EB882"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093C0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19D0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AD9F8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8776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88829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06543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EA20C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AD87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BF411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30225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53B1C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5DC5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D1D7B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4E05A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3D366B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CE9A7C"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093EDE"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BDB0DA"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D03BFA" w14:textId="77777777" w:rsidR="00B81FE3" w:rsidRDefault="00B81FE3">
            <w:pPr>
              <w:ind w:right="75"/>
              <w:rPr>
                <w:lang w:val="sv" w:eastAsia="sv"/>
              </w:rPr>
            </w:pPr>
          </w:p>
          <w:p w14:paraId="2E99CB80"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4A9B082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20B3B5"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442803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4EBD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E0EA30C" w14:textId="77777777" w:rsidR="00B81FE3" w:rsidRDefault="00B81FE3">
            <w:pPr>
              <w:ind w:right="75"/>
              <w:rPr>
                <w:lang w:val="sv" w:eastAsia="sv"/>
              </w:rPr>
            </w:pPr>
          </w:p>
          <w:p w14:paraId="2291EB10" w14:textId="77777777" w:rsidR="00B81FE3" w:rsidRDefault="00B81FE3">
            <w:pPr>
              <w:rPr>
                <w:lang w:val="sv" w:eastAsia="sv"/>
              </w:rPr>
            </w:pPr>
          </w:p>
        </w:tc>
        <w:tc>
          <w:tcPr>
            <w:tcW w:w="2900" w:type="pct"/>
            <w:tcMar>
              <w:top w:w="15" w:type="dxa"/>
              <w:left w:w="15" w:type="dxa"/>
              <w:bottom w:w="15" w:type="dxa"/>
              <w:right w:w="15" w:type="dxa"/>
            </w:tcMar>
          </w:tcPr>
          <w:p w14:paraId="52F38746" w14:textId="77777777" w:rsidR="00B81FE3" w:rsidRDefault="009E1006">
            <w:pPr>
              <w:rPr>
                <w:lang w:val="sv" w:eastAsia="sv"/>
              </w:rPr>
            </w:pPr>
            <w:r>
              <w:rPr>
                <w:noProof/>
                <w:lang w:val="sv" w:eastAsia="sv"/>
              </w:rPr>
              <w:drawing>
                <wp:inline distT="0" distB="0" distL="0" distR="0" wp14:anchorId="7411E434" wp14:editId="6D6C9BCB">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429792473" name=""/>
                          <pic:cNvPicPr/>
                        </pic:nvPicPr>
                        <pic:blipFill>
                          <a:blip r:embed="rId13"/>
                          <a:stretch>
                            <a:fillRect/>
                          </a:stretch>
                        </pic:blipFill>
                        <pic:spPr>
                          <a:xfrm>
                            <a:off x="0" y="0"/>
                            <a:ext cx="3333750" cy="2857500"/>
                          </a:xfrm>
                          <a:prstGeom prst="rect">
                            <a:avLst/>
                          </a:prstGeom>
                        </pic:spPr>
                      </pic:pic>
                    </a:graphicData>
                  </a:graphic>
                </wp:inline>
              </w:drawing>
            </w:r>
          </w:p>
        </w:tc>
      </w:tr>
    </w:tbl>
    <w:p w14:paraId="0F055B1D"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1A678A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850D99"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35FE06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48EEC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olika ut på olika avdelningar. Hembesök utförs inte alltid enligt önskemål från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där man önskar en gemensam bedömning. Vc tar upp det och planerar lite annorlunda i schemat för tydlighet. </w:t>
            </w:r>
          </w:p>
        </w:tc>
      </w:tr>
    </w:tbl>
    <w:p w14:paraId="6D46FA18" w14:textId="77777777" w:rsidR="00B81FE3" w:rsidRDefault="00B81FE3">
      <w:pPr>
        <w:pBdr>
          <w:right w:val="none" w:sz="0" w:space="3" w:color="auto"/>
        </w:pBdr>
        <w:ind w:right="150"/>
        <w:rPr>
          <w:lang w:val="sv" w:eastAsia="sv"/>
        </w:rPr>
      </w:pPr>
    </w:p>
    <w:p w14:paraId="56F56287"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6FBE48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D1BFF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är en del som används. Även läkemedelsgenomgångar. Fysio. träffar nyinflyttade när de uppmärksammas om att de flyttat in, vilket skulle behövas en rutin för. Rehabrond diskuteras. </w:t>
            </w:r>
          </w:p>
        </w:tc>
      </w:tr>
      <w:tr w:rsidR="00B81FE3" w14:paraId="6D23A4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80563"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görs i princip alltid. Gymnastik, promenader, aktiviteter och kvalitetsregister. </w:t>
            </w:r>
          </w:p>
        </w:tc>
      </w:tr>
    </w:tbl>
    <w:p w14:paraId="0B63B349" w14:textId="77777777" w:rsidR="00B81FE3" w:rsidRDefault="00B81FE3">
      <w:pPr>
        <w:pBdr>
          <w:right w:val="none" w:sz="0" w:space="3" w:color="auto"/>
        </w:pBdr>
        <w:ind w:right="150"/>
        <w:rPr>
          <w:lang w:val="sv" w:eastAsia="sv"/>
        </w:rPr>
      </w:pPr>
    </w:p>
    <w:p w14:paraId="63B97E1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79526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ABF63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F89BBA1"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97D009"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D385C7"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1EE7D5"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E1B4BD" w14:textId="7EC01628"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29B5A4C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36ADF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DF798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44D7E1"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1A84F0"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52A4E2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A80F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35F2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6FF1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AEB5E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96389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04C78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66558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B0294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963603"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A2EA2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FEBF6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4073D7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4A039"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53735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B9E4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AC416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3023B3"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D65A20"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4C5E22"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9BE493" w14:textId="77777777" w:rsidR="00B81FE3" w:rsidRDefault="00B81FE3">
            <w:pPr>
              <w:ind w:right="75"/>
              <w:rPr>
                <w:lang w:val="sv" w:eastAsia="sv"/>
              </w:rPr>
            </w:pPr>
          </w:p>
          <w:p w14:paraId="7A9CCAF8"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7B394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2377B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602711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210B1"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5CB7C29" w14:textId="77777777" w:rsidR="00B81FE3" w:rsidRDefault="00B81FE3">
            <w:pPr>
              <w:ind w:right="75"/>
              <w:rPr>
                <w:lang w:val="sv" w:eastAsia="sv"/>
              </w:rPr>
            </w:pPr>
          </w:p>
          <w:p w14:paraId="7A67184B" w14:textId="77777777" w:rsidR="00B81FE3" w:rsidRDefault="00B81FE3">
            <w:pPr>
              <w:rPr>
                <w:lang w:val="sv" w:eastAsia="sv"/>
              </w:rPr>
            </w:pPr>
          </w:p>
        </w:tc>
        <w:tc>
          <w:tcPr>
            <w:tcW w:w="2900" w:type="pct"/>
            <w:tcMar>
              <w:top w:w="15" w:type="dxa"/>
              <w:left w:w="15" w:type="dxa"/>
              <w:bottom w:w="15" w:type="dxa"/>
              <w:right w:w="15" w:type="dxa"/>
            </w:tcMar>
          </w:tcPr>
          <w:p w14:paraId="601BE88F" w14:textId="77777777" w:rsidR="00B81FE3" w:rsidRDefault="009E1006">
            <w:pPr>
              <w:rPr>
                <w:lang w:val="sv" w:eastAsia="sv"/>
              </w:rPr>
            </w:pPr>
            <w:r>
              <w:rPr>
                <w:noProof/>
                <w:lang w:val="sv" w:eastAsia="sv"/>
              </w:rPr>
              <w:drawing>
                <wp:inline distT="0" distB="0" distL="0" distR="0" wp14:anchorId="7AA1B327" wp14:editId="2862DB7A">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249254592" name=""/>
                          <pic:cNvPicPr/>
                        </pic:nvPicPr>
                        <pic:blipFill>
                          <a:blip r:embed="rId11"/>
                          <a:stretch>
                            <a:fillRect/>
                          </a:stretch>
                        </pic:blipFill>
                        <pic:spPr>
                          <a:xfrm>
                            <a:off x="0" y="0"/>
                            <a:ext cx="3333750" cy="2857500"/>
                          </a:xfrm>
                          <a:prstGeom prst="rect">
                            <a:avLst/>
                          </a:prstGeom>
                        </pic:spPr>
                      </pic:pic>
                    </a:graphicData>
                  </a:graphic>
                </wp:inline>
              </w:drawing>
            </w:r>
          </w:p>
        </w:tc>
      </w:tr>
    </w:tbl>
    <w:p w14:paraId="387EE5D8"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160493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4465DC"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052F98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9487E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Önskemål om rondtider på förmiddagar för alla avdelningar. Det ordnas. </w:t>
            </w:r>
          </w:p>
        </w:tc>
      </w:tr>
      <w:tr w:rsidR="00B81FE3" w14:paraId="255971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065E39"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för lite tid för att hinna med det som behövs och önskas. </w:t>
            </w:r>
          </w:p>
        </w:tc>
      </w:tr>
    </w:tbl>
    <w:p w14:paraId="7361F9DA" w14:textId="77777777" w:rsidR="00B81FE3" w:rsidRDefault="00B81FE3">
      <w:pPr>
        <w:pBdr>
          <w:right w:val="none" w:sz="0" w:space="3" w:color="auto"/>
        </w:pBdr>
        <w:ind w:right="150"/>
        <w:rPr>
          <w:lang w:val="sv" w:eastAsia="sv"/>
        </w:rPr>
      </w:pPr>
    </w:p>
    <w:p w14:paraId="10BB1F6D"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9CCD5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13563C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B15C8E"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38AA20"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E34EE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5EBA68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4F82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C1766B"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8B6D2"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3558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5A035"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FD463"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B3D09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F2D0E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FCA5A2"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AFC7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5099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4AAC26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9D32AC"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ADE1C6"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B5B5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81FE3" w14:paraId="1C4E02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5CF68F"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6B9DD9"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9355C3"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B2130D" w14:textId="77777777" w:rsidR="00B81FE3" w:rsidRDefault="00B81FE3">
            <w:pPr>
              <w:ind w:right="75"/>
              <w:rPr>
                <w:lang w:val="sv" w:eastAsia="sv"/>
              </w:rPr>
            </w:pPr>
          </w:p>
          <w:p w14:paraId="0591C181"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E67A8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B91501"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59AFA2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6ED0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1EA6549" w14:textId="77777777" w:rsidR="00B81FE3" w:rsidRDefault="00B81FE3">
            <w:pPr>
              <w:ind w:right="75"/>
              <w:rPr>
                <w:lang w:val="sv" w:eastAsia="sv"/>
              </w:rPr>
            </w:pPr>
          </w:p>
          <w:p w14:paraId="583C70F1" w14:textId="77777777" w:rsidR="00B81FE3" w:rsidRDefault="00B81FE3">
            <w:pPr>
              <w:rPr>
                <w:lang w:val="sv" w:eastAsia="sv"/>
              </w:rPr>
            </w:pPr>
          </w:p>
        </w:tc>
        <w:tc>
          <w:tcPr>
            <w:tcW w:w="2900" w:type="pct"/>
            <w:tcMar>
              <w:top w:w="15" w:type="dxa"/>
              <w:left w:w="15" w:type="dxa"/>
              <w:bottom w:w="15" w:type="dxa"/>
              <w:right w:w="15" w:type="dxa"/>
            </w:tcMar>
          </w:tcPr>
          <w:p w14:paraId="21C5BC12" w14:textId="77777777" w:rsidR="00B81FE3" w:rsidRDefault="009E1006">
            <w:pPr>
              <w:rPr>
                <w:lang w:val="sv" w:eastAsia="sv"/>
              </w:rPr>
            </w:pPr>
            <w:r>
              <w:rPr>
                <w:noProof/>
                <w:lang w:val="sv" w:eastAsia="sv"/>
              </w:rPr>
              <w:drawing>
                <wp:inline distT="0" distB="0" distL="0" distR="0" wp14:anchorId="738A97FB" wp14:editId="26F56F06">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578801477" name=""/>
                          <pic:cNvPicPr/>
                        </pic:nvPicPr>
                        <pic:blipFill>
                          <a:blip r:embed="rId13"/>
                          <a:stretch>
                            <a:fillRect/>
                          </a:stretch>
                        </pic:blipFill>
                        <pic:spPr>
                          <a:xfrm>
                            <a:off x="0" y="0"/>
                            <a:ext cx="3333750" cy="2857500"/>
                          </a:xfrm>
                          <a:prstGeom prst="rect">
                            <a:avLst/>
                          </a:prstGeom>
                        </pic:spPr>
                      </pic:pic>
                    </a:graphicData>
                  </a:graphic>
                </wp:inline>
              </w:drawing>
            </w:r>
          </w:p>
        </w:tc>
      </w:tr>
    </w:tbl>
    <w:p w14:paraId="021FF837"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5CF365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821885"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6CE743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D95C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ligger efter med diktaten nu vilket betyder att läkare behöver prioritera diktaten på SÄBO-patienter. Det tas upp med läkarna. </w:t>
            </w:r>
          </w:p>
        </w:tc>
      </w:tr>
    </w:tbl>
    <w:p w14:paraId="7F262FD1" w14:textId="77777777" w:rsidR="00B81FE3" w:rsidRDefault="00B81FE3">
      <w:pPr>
        <w:pBdr>
          <w:right w:val="none" w:sz="0" w:space="3" w:color="auto"/>
        </w:pBdr>
        <w:ind w:right="150"/>
        <w:rPr>
          <w:lang w:val="sv" w:eastAsia="sv"/>
        </w:rPr>
      </w:pPr>
    </w:p>
    <w:p w14:paraId="77056460"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24565B3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35676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E8B608"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9C0DD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CB24FB"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2C4C7D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B5B10"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1515A"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FAA9A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FB5BC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66843D"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EBDF32"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DE3C2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342543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652B4"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FB71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F657C"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B5FE8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9A7BDC"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8E66E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0ED721"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69B416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6F0175"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97A498"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9232D0"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BCDFEF" w14:textId="77777777" w:rsidR="00B81FE3" w:rsidRDefault="00B81FE3">
            <w:pPr>
              <w:ind w:right="75"/>
              <w:rPr>
                <w:lang w:val="sv" w:eastAsia="sv"/>
              </w:rPr>
            </w:pPr>
          </w:p>
          <w:p w14:paraId="34E796D0"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6CE440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916BE0"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CF7E5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2E21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D19BCCB" w14:textId="77777777" w:rsidR="00B81FE3" w:rsidRDefault="00B81FE3">
            <w:pPr>
              <w:ind w:right="75"/>
              <w:rPr>
                <w:lang w:val="sv" w:eastAsia="sv"/>
              </w:rPr>
            </w:pPr>
          </w:p>
          <w:p w14:paraId="0F6C98A2" w14:textId="77777777" w:rsidR="00B81FE3" w:rsidRDefault="00B81FE3">
            <w:pPr>
              <w:rPr>
                <w:lang w:val="sv" w:eastAsia="sv"/>
              </w:rPr>
            </w:pPr>
          </w:p>
        </w:tc>
        <w:tc>
          <w:tcPr>
            <w:tcW w:w="2900" w:type="pct"/>
            <w:tcMar>
              <w:top w:w="15" w:type="dxa"/>
              <w:left w:w="15" w:type="dxa"/>
              <w:bottom w:w="15" w:type="dxa"/>
              <w:right w:w="15" w:type="dxa"/>
            </w:tcMar>
          </w:tcPr>
          <w:p w14:paraId="54282D15" w14:textId="77777777" w:rsidR="00B81FE3" w:rsidRDefault="009E1006">
            <w:pPr>
              <w:rPr>
                <w:lang w:val="sv" w:eastAsia="sv"/>
              </w:rPr>
            </w:pPr>
            <w:r>
              <w:rPr>
                <w:noProof/>
                <w:lang w:val="sv" w:eastAsia="sv"/>
              </w:rPr>
              <w:drawing>
                <wp:inline distT="0" distB="0" distL="0" distR="0" wp14:anchorId="30B0EFF4" wp14:editId="0EF23504">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429578814" name=""/>
                          <pic:cNvPicPr/>
                        </pic:nvPicPr>
                        <pic:blipFill>
                          <a:blip r:embed="rId10"/>
                          <a:stretch>
                            <a:fillRect/>
                          </a:stretch>
                        </pic:blipFill>
                        <pic:spPr>
                          <a:xfrm>
                            <a:off x="0" y="0"/>
                            <a:ext cx="3333750" cy="2857500"/>
                          </a:xfrm>
                          <a:prstGeom prst="rect">
                            <a:avLst/>
                          </a:prstGeom>
                        </pic:spPr>
                      </pic:pic>
                    </a:graphicData>
                  </a:graphic>
                </wp:inline>
              </w:drawing>
            </w:r>
          </w:p>
        </w:tc>
      </w:tr>
    </w:tbl>
    <w:p w14:paraId="1FF7207C"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04B570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7A9BA7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A5E90C"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EA4D73"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A9F153"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1B4828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7AF1A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6758E"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289E2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BDFCA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4BF9C3"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B9940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13A8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6CF481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668375"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DE5A2"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F78A7"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41F04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2454DC"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86F8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3BBF18"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6ED1F0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F27034"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C73EC6"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C02180"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0D2FD9" w14:textId="77777777" w:rsidR="00B81FE3" w:rsidRDefault="00B81FE3">
            <w:pPr>
              <w:ind w:right="75"/>
              <w:rPr>
                <w:lang w:val="sv" w:eastAsia="sv"/>
              </w:rPr>
            </w:pPr>
          </w:p>
          <w:p w14:paraId="1FF13954"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67CFBB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31066A"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0C35AA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4B3B7B"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1DFF79A" w14:textId="77777777" w:rsidR="00B81FE3" w:rsidRDefault="00B81FE3">
            <w:pPr>
              <w:ind w:right="75"/>
              <w:rPr>
                <w:lang w:val="sv" w:eastAsia="sv"/>
              </w:rPr>
            </w:pPr>
          </w:p>
          <w:p w14:paraId="082A6DE5" w14:textId="77777777" w:rsidR="00B81FE3" w:rsidRDefault="00B81FE3">
            <w:pPr>
              <w:rPr>
                <w:lang w:val="sv" w:eastAsia="sv"/>
              </w:rPr>
            </w:pPr>
          </w:p>
        </w:tc>
        <w:tc>
          <w:tcPr>
            <w:tcW w:w="2900" w:type="pct"/>
            <w:tcMar>
              <w:top w:w="15" w:type="dxa"/>
              <w:left w:w="15" w:type="dxa"/>
              <w:bottom w:w="15" w:type="dxa"/>
              <w:right w:w="15" w:type="dxa"/>
            </w:tcMar>
          </w:tcPr>
          <w:p w14:paraId="5EC69E58" w14:textId="77777777" w:rsidR="00B81FE3" w:rsidRDefault="009E1006">
            <w:pPr>
              <w:rPr>
                <w:lang w:val="sv" w:eastAsia="sv"/>
              </w:rPr>
            </w:pPr>
            <w:r>
              <w:rPr>
                <w:noProof/>
                <w:lang w:val="sv" w:eastAsia="sv"/>
              </w:rPr>
              <w:drawing>
                <wp:inline distT="0" distB="0" distL="0" distR="0" wp14:anchorId="7CE897F7" wp14:editId="021AE3CF">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460732062" name=""/>
                          <pic:cNvPicPr/>
                        </pic:nvPicPr>
                        <pic:blipFill>
                          <a:blip r:embed="rId10"/>
                          <a:stretch>
                            <a:fillRect/>
                          </a:stretch>
                        </pic:blipFill>
                        <pic:spPr>
                          <a:xfrm>
                            <a:off x="0" y="0"/>
                            <a:ext cx="3333750" cy="2857500"/>
                          </a:xfrm>
                          <a:prstGeom prst="rect">
                            <a:avLst/>
                          </a:prstGeom>
                        </pic:spPr>
                      </pic:pic>
                    </a:graphicData>
                  </a:graphic>
                </wp:inline>
              </w:drawing>
            </w:r>
          </w:p>
        </w:tc>
      </w:tr>
    </w:tbl>
    <w:p w14:paraId="564660FD"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8B4FF9"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D9ABEA"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B06AF4"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4F2AF8"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B28B18"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FAE6C70" w14:textId="14304ACE"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59CC2F3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55FE42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82D503"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32A324"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A967C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22114E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9740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F5EADF"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401FD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51F37A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F39F0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27B43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98D6F"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4CCFE4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7C2C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94124"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4AF9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99B68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81D81D"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CA72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B55C1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1B2164F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1616C2"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73DA35"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86F2E6"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2BBBBC" w14:textId="77777777" w:rsidR="00B81FE3" w:rsidRDefault="00B81FE3">
            <w:pPr>
              <w:ind w:right="75"/>
              <w:rPr>
                <w:lang w:val="sv" w:eastAsia="sv"/>
              </w:rPr>
            </w:pPr>
          </w:p>
          <w:p w14:paraId="07CE113D"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21CCB9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78010B"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172EA1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5AD1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2E54B0F" w14:textId="77777777" w:rsidR="00B81FE3" w:rsidRDefault="00B81FE3">
            <w:pPr>
              <w:ind w:right="75"/>
              <w:rPr>
                <w:lang w:val="sv" w:eastAsia="sv"/>
              </w:rPr>
            </w:pPr>
          </w:p>
          <w:p w14:paraId="617D6865" w14:textId="77777777" w:rsidR="00B81FE3" w:rsidRDefault="00B81FE3">
            <w:pPr>
              <w:rPr>
                <w:lang w:val="sv" w:eastAsia="sv"/>
              </w:rPr>
            </w:pPr>
          </w:p>
        </w:tc>
        <w:tc>
          <w:tcPr>
            <w:tcW w:w="2900" w:type="pct"/>
            <w:tcMar>
              <w:top w:w="15" w:type="dxa"/>
              <w:left w:w="15" w:type="dxa"/>
              <w:bottom w:w="15" w:type="dxa"/>
              <w:right w:w="15" w:type="dxa"/>
            </w:tcMar>
          </w:tcPr>
          <w:p w14:paraId="231AE4E7" w14:textId="77777777" w:rsidR="00B81FE3" w:rsidRDefault="009E1006">
            <w:pPr>
              <w:rPr>
                <w:lang w:val="sv" w:eastAsia="sv"/>
              </w:rPr>
            </w:pPr>
            <w:r>
              <w:rPr>
                <w:noProof/>
                <w:lang w:val="sv" w:eastAsia="sv"/>
              </w:rPr>
              <w:drawing>
                <wp:inline distT="0" distB="0" distL="0" distR="0" wp14:anchorId="5CA22017" wp14:editId="52B5EC6C">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471826715" name=""/>
                          <pic:cNvPicPr/>
                        </pic:nvPicPr>
                        <pic:blipFill>
                          <a:blip r:embed="rId10"/>
                          <a:stretch>
                            <a:fillRect/>
                          </a:stretch>
                        </pic:blipFill>
                        <pic:spPr>
                          <a:xfrm>
                            <a:off x="0" y="0"/>
                            <a:ext cx="3333750" cy="2857500"/>
                          </a:xfrm>
                          <a:prstGeom prst="rect">
                            <a:avLst/>
                          </a:prstGeom>
                        </pic:spPr>
                      </pic:pic>
                    </a:graphicData>
                  </a:graphic>
                </wp:inline>
              </w:drawing>
            </w:r>
          </w:p>
        </w:tc>
      </w:tr>
    </w:tbl>
    <w:p w14:paraId="093BF46D"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3F28CAA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06CAFC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1CA9DA"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ACE922"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78AE7E"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3A9131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C1358"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BEE69D"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2187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2EA36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21CBCE"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949A4A"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EFFDD9"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245CA2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2BC16A"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A80483"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1C98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3C5F27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27392"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D85227"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458C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0BC164D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6EFBD6"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BFF857"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A6F2E7"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45FBD9" w14:textId="77777777" w:rsidR="00B81FE3" w:rsidRDefault="00B81FE3">
            <w:pPr>
              <w:ind w:right="75"/>
              <w:rPr>
                <w:lang w:val="sv" w:eastAsia="sv"/>
              </w:rPr>
            </w:pPr>
          </w:p>
          <w:p w14:paraId="38DB7DB6"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608CAA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728CB4"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093FFA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6AA4C6"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67AC22A" w14:textId="77777777" w:rsidR="00B81FE3" w:rsidRDefault="00B81FE3">
            <w:pPr>
              <w:ind w:right="75"/>
              <w:rPr>
                <w:lang w:val="sv" w:eastAsia="sv"/>
              </w:rPr>
            </w:pPr>
          </w:p>
          <w:p w14:paraId="5E77BD24" w14:textId="77777777" w:rsidR="00B81FE3" w:rsidRDefault="00B81FE3">
            <w:pPr>
              <w:rPr>
                <w:lang w:val="sv" w:eastAsia="sv"/>
              </w:rPr>
            </w:pPr>
          </w:p>
        </w:tc>
        <w:tc>
          <w:tcPr>
            <w:tcW w:w="2900" w:type="pct"/>
            <w:tcMar>
              <w:top w:w="15" w:type="dxa"/>
              <w:left w:w="15" w:type="dxa"/>
              <w:bottom w:w="15" w:type="dxa"/>
              <w:right w:w="15" w:type="dxa"/>
            </w:tcMar>
          </w:tcPr>
          <w:p w14:paraId="329FFFE5" w14:textId="77777777" w:rsidR="00B81FE3" w:rsidRDefault="009E1006">
            <w:pPr>
              <w:rPr>
                <w:lang w:val="sv" w:eastAsia="sv"/>
              </w:rPr>
            </w:pPr>
            <w:r>
              <w:rPr>
                <w:noProof/>
                <w:lang w:val="sv" w:eastAsia="sv"/>
              </w:rPr>
              <w:drawing>
                <wp:inline distT="0" distB="0" distL="0" distR="0" wp14:anchorId="283BC274" wp14:editId="179FA01A">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776607712" name=""/>
                          <pic:cNvPicPr/>
                        </pic:nvPicPr>
                        <pic:blipFill>
                          <a:blip r:embed="rId10"/>
                          <a:stretch>
                            <a:fillRect/>
                          </a:stretch>
                        </pic:blipFill>
                        <pic:spPr>
                          <a:xfrm>
                            <a:off x="0" y="0"/>
                            <a:ext cx="3333750" cy="2857500"/>
                          </a:xfrm>
                          <a:prstGeom prst="rect">
                            <a:avLst/>
                          </a:prstGeom>
                        </pic:spPr>
                      </pic:pic>
                    </a:graphicData>
                  </a:graphic>
                </wp:inline>
              </w:drawing>
            </w:r>
          </w:p>
        </w:tc>
      </w:tr>
    </w:tbl>
    <w:p w14:paraId="201EAE73"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D1343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4F59304"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8A4D46"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B6A1AA"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694F50" w14:textId="77777777" w:rsidR="00092657" w:rsidRDefault="00092657">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F38066" w14:textId="1E64E31B"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81FE3" w14:paraId="22F8D71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81FE3" w14:paraId="24E6CF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919C14"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1D68A3"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43DF9F" w14:textId="77777777" w:rsidR="00B81FE3" w:rsidRDefault="009E1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81FE3" w14:paraId="1D610D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B7E027"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F0665"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451C71"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04F712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4B9636"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CE6A24"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A965B"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81FE3" w14:paraId="0916DE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DA97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C1D50"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D7E66" w14:textId="77777777" w:rsidR="00B81FE3" w:rsidRDefault="009E1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10636F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537D7C"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1E96C"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6492E0" w14:textId="77777777" w:rsidR="00B81FE3" w:rsidRDefault="009E1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81FE3" w14:paraId="785031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BA1A7B" w14:textId="77777777" w:rsidR="00B81FE3" w:rsidRDefault="009E1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96C05D"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5EAE44" w14:textId="77777777" w:rsidR="00B81FE3" w:rsidRDefault="009E1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8A0009" w14:textId="77777777" w:rsidR="00B81FE3" w:rsidRDefault="00B81FE3">
            <w:pPr>
              <w:ind w:right="75"/>
              <w:rPr>
                <w:lang w:val="sv" w:eastAsia="sv"/>
              </w:rPr>
            </w:pPr>
          </w:p>
          <w:p w14:paraId="44301F07" w14:textId="77777777" w:rsidR="00B81FE3" w:rsidRDefault="00B81FE3">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81FE3" w14:paraId="31957F2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232D82" w14:textId="77777777" w:rsidR="00B81FE3" w:rsidRDefault="009E1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81FE3" w14:paraId="515CD5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3C24CE"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17DCAFF" w14:textId="77777777" w:rsidR="00B81FE3" w:rsidRDefault="00B81FE3">
            <w:pPr>
              <w:ind w:right="75"/>
              <w:rPr>
                <w:lang w:val="sv" w:eastAsia="sv"/>
              </w:rPr>
            </w:pPr>
          </w:p>
          <w:p w14:paraId="01E19C97" w14:textId="77777777" w:rsidR="00B81FE3" w:rsidRDefault="00B81FE3">
            <w:pPr>
              <w:rPr>
                <w:lang w:val="sv" w:eastAsia="sv"/>
              </w:rPr>
            </w:pPr>
          </w:p>
        </w:tc>
        <w:tc>
          <w:tcPr>
            <w:tcW w:w="2900" w:type="pct"/>
            <w:tcMar>
              <w:top w:w="15" w:type="dxa"/>
              <w:left w:w="15" w:type="dxa"/>
              <w:bottom w:w="15" w:type="dxa"/>
              <w:right w:w="15" w:type="dxa"/>
            </w:tcMar>
          </w:tcPr>
          <w:p w14:paraId="4740FB63" w14:textId="77777777" w:rsidR="00B81FE3" w:rsidRDefault="009E1006">
            <w:pPr>
              <w:rPr>
                <w:lang w:val="sv" w:eastAsia="sv"/>
              </w:rPr>
            </w:pPr>
            <w:r>
              <w:rPr>
                <w:noProof/>
                <w:lang w:val="sv" w:eastAsia="sv"/>
              </w:rPr>
              <w:drawing>
                <wp:inline distT="0" distB="0" distL="0" distR="0" wp14:anchorId="61CDD59E" wp14:editId="3088F5E0">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856649970" name=""/>
                          <pic:cNvPicPr/>
                        </pic:nvPicPr>
                        <pic:blipFill>
                          <a:blip r:embed="rId14"/>
                          <a:stretch>
                            <a:fillRect/>
                          </a:stretch>
                        </pic:blipFill>
                        <pic:spPr>
                          <a:xfrm>
                            <a:off x="0" y="0"/>
                            <a:ext cx="3333750" cy="2857500"/>
                          </a:xfrm>
                          <a:prstGeom prst="rect">
                            <a:avLst/>
                          </a:prstGeom>
                        </pic:spPr>
                      </pic:pic>
                    </a:graphicData>
                  </a:graphic>
                </wp:inline>
              </w:drawing>
            </w:r>
          </w:p>
        </w:tc>
      </w:tr>
    </w:tbl>
    <w:p w14:paraId="3F605AD5" w14:textId="77777777" w:rsidR="00B81FE3" w:rsidRDefault="00B81FE3">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29A13D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89702C" w14:textId="77777777" w:rsidR="00B81FE3" w:rsidRDefault="009E1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81FE3" w14:paraId="1122DC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49E1F"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saknas överrapportering från andra instanser till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på vc utan det ligger på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på SÄBO. Plan för uppföljning och hur länge insats ska pågå saknas oftast. </w:t>
            </w:r>
            <w:proofErr w:type="spellStart"/>
            <w:r>
              <w:rPr>
                <w:rFonts w:ascii="Calibri" w:eastAsia="Calibri" w:hAnsi="Calibri" w:cs="Calibri"/>
                <w:color w:val="000000"/>
                <w:sz w:val="23"/>
                <w:szCs w:val="23"/>
                <w:lang w:val="sv" w:eastAsia="sv"/>
              </w:rPr>
              <w:t>Papperssytemet</w:t>
            </w:r>
            <w:proofErr w:type="spellEnd"/>
            <w:r>
              <w:rPr>
                <w:rFonts w:ascii="Calibri" w:eastAsia="Calibri" w:hAnsi="Calibri" w:cs="Calibri"/>
                <w:color w:val="000000"/>
                <w:sz w:val="23"/>
                <w:szCs w:val="23"/>
                <w:lang w:val="sv" w:eastAsia="sv"/>
              </w:rPr>
              <w:t xml:space="preserve"> som används för </w:t>
            </w:r>
            <w:proofErr w:type="spellStart"/>
            <w:proofErr w:type="gramStart"/>
            <w:r>
              <w:rPr>
                <w:rFonts w:ascii="Calibri" w:eastAsia="Calibri" w:hAnsi="Calibri" w:cs="Calibri"/>
                <w:color w:val="000000"/>
                <w:sz w:val="23"/>
                <w:szCs w:val="23"/>
                <w:lang w:val="sv" w:eastAsia="sv"/>
              </w:rPr>
              <w:t>rehab.åtgärder</w:t>
            </w:r>
            <w:proofErr w:type="spellEnd"/>
            <w:proofErr w:type="gramEnd"/>
            <w:r>
              <w:rPr>
                <w:rFonts w:ascii="Calibri" w:eastAsia="Calibri" w:hAnsi="Calibri" w:cs="Calibri"/>
                <w:color w:val="000000"/>
                <w:sz w:val="23"/>
                <w:szCs w:val="23"/>
                <w:lang w:val="sv" w:eastAsia="sv"/>
              </w:rPr>
              <w:t xml:space="preserve"> fungerar dåligt och personalen hoppas på förändring i samband med byte av journalsystem. </w:t>
            </w:r>
          </w:p>
        </w:tc>
      </w:tr>
      <w:tr w:rsidR="00B81FE3" w14:paraId="50AFE2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7716BC"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Sjukgymnastens insatser följs upp av personalen på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inte av sjukgymnasten vilket vore önskvärt. </w:t>
            </w:r>
          </w:p>
        </w:tc>
      </w:tr>
    </w:tbl>
    <w:p w14:paraId="06969E33" w14:textId="77777777" w:rsidR="00B81FE3" w:rsidRDefault="00B81FE3">
      <w:pPr>
        <w:pBdr>
          <w:right w:val="none" w:sz="0" w:space="3" w:color="auto"/>
        </w:pBdr>
        <w:ind w:right="150"/>
        <w:rPr>
          <w:lang w:val="sv" w:eastAsia="sv"/>
        </w:rPr>
      </w:pPr>
    </w:p>
    <w:p w14:paraId="5B3FC9B1"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04CEFF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969DC"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B81FE3" w14:paraId="277412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09941"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gott samarbete med de förutsättningar vi har (tiden). </w:t>
            </w:r>
          </w:p>
        </w:tc>
      </w:tr>
    </w:tbl>
    <w:p w14:paraId="2AE65D56" w14:textId="77777777" w:rsidR="00B81FE3" w:rsidRDefault="00B81FE3">
      <w:pPr>
        <w:pBdr>
          <w:right w:val="none" w:sz="0" w:space="3" w:color="auto"/>
        </w:pBdr>
        <w:ind w:right="150"/>
        <w:rPr>
          <w:lang w:val="sv" w:eastAsia="sv"/>
        </w:rPr>
      </w:pPr>
    </w:p>
    <w:p w14:paraId="62977E70"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1F6723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DA727D"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Rehabinsatserna. </w:t>
            </w:r>
            <w:r>
              <w:rPr>
                <w:rFonts w:ascii="Calibri" w:eastAsia="Calibri" w:hAnsi="Calibri" w:cs="Calibri"/>
                <w:color w:val="000000"/>
                <w:sz w:val="23"/>
                <w:szCs w:val="23"/>
                <w:lang w:val="sv" w:eastAsia="sv"/>
              </w:rPr>
              <w:br/>
              <w:t xml:space="preserve">Hembesök på alla avdelningar. </w:t>
            </w:r>
            <w:r>
              <w:rPr>
                <w:rFonts w:ascii="Calibri" w:eastAsia="Calibri" w:hAnsi="Calibri" w:cs="Calibri"/>
                <w:color w:val="000000"/>
                <w:sz w:val="23"/>
                <w:szCs w:val="23"/>
                <w:lang w:val="sv" w:eastAsia="sv"/>
              </w:rPr>
              <w:br/>
              <w:t xml:space="preserve">Renodla avdelningarna på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mer och inte blanda så många olika inritningar på boendeplatser, ex. korttidsplatser, palliativa trygghetsplatser, växelvård och ʺröda spår-platserʺ. </w:t>
            </w:r>
          </w:p>
        </w:tc>
      </w:tr>
      <w:tr w:rsidR="00B81FE3" w14:paraId="360569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CA4D54"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planerar att ha med egen dator och kunna titta och dokumentera i journalsystemet direkt på plats på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Etikettskrivare ska installeras på boendet. </w:t>
            </w:r>
          </w:p>
        </w:tc>
      </w:tr>
    </w:tbl>
    <w:p w14:paraId="08A1D9FE" w14:textId="77777777" w:rsidR="00B81FE3" w:rsidRDefault="00B81FE3">
      <w:pPr>
        <w:pBdr>
          <w:right w:val="none" w:sz="0" w:space="3" w:color="auto"/>
        </w:pBdr>
        <w:ind w:right="150"/>
        <w:rPr>
          <w:lang w:val="sv" w:eastAsia="sv"/>
        </w:rPr>
      </w:pPr>
    </w:p>
    <w:p w14:paraId="4434A08B" w14:textId="77777777" w:rsidR="00B81FE3" w:rsidRDefault="009E1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81FE3" w14:paraId="3BC140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FC1F9" w14:textId="77777777" w:rsidR="00B81FE3" w:rsidRDefault="009E1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Palliativa trygghetsplatserna och korttidsplatserna, där finns ett bra teamarbete. </w:t>
            </w:r>
          </w:p>
        </w:tc>
      </w:tr>
      <w:tr w:rsidR="00B81FE3" w14:paraId="2211C1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ACC6F" w14:textId="77777777" w:rsidR="00B81FE3" w:rsidRDefault="009E1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Mycket fungerar bra. Framför allt fast bemanning från både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och vårdcentralen. </w:t>
            </w:r>
            <w:r>
              <w:rPr>
                <w:rFonts w:ascii="Calibri" w:eastAsia="Calibri" w:hAnsi="Calibri" w:cs="Calibri"/>
                <w:color w:val="000000"/>
                <w:sz w:val="23"/>
                <w:szCs w:val="23"/>
                <w:lang w:val="sv" w:eastAsia="sv"/>
              </w:rPr>
              <w:br/>
              <w:t xml:space="preserve">Utbildningsläkarna från T9 går med PAL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bl>
    <w:p w14:paraId="1E458D1A" w14:textId="77777777" w:rsidR="00B81FE3" w:rsidRDefault="00B81FE3">
      <w:pPr>
        <w:pBdr>
          <w:right w:val="none" w:sz="0" w:space="3" w:color="auto"/>
        </w:pBdr>
        <w:ind w:right="150"/>
        <w:rPr>
          <w:lang w:val="sv" w:eastAsia="sv"/>
        </w:rPr>
      </w:pPr>
    </w:p>
    <w:p w14:paraId="6D42E2ED" w14:textId="77777777" w:rsidR="009E1006" w:rsidRPr="00E26617" w:rsidRDefault="009E1006" w:rsidP="00E26617"/>
    <w:sectPr w:rsidR="009E1006" w:rsidRPr="00E26617" w:rsidSect="008151B2">
      <w:headerReference w:type="even" r:id="rId15"/>
      <w:headerReference w:type="default" r:id="rId16"/>
      <w:footerReference w:type="default" r:id="rId17"/>
      <w:headerReference w:type="first" r:id="rId1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E250" w14:textId="77777777" w:rsidR="009E1006" w:rsidRDefault="009E1006">
      <w:r>
        <w:separator/>
      </w:r>
    </w:p>
  </w:endnote>
  <w:endnote w:type="continuationSeparator" w:id="0">
    <w:p w14:paraId="6A58A9FD" w14:textId="77777777" w:rsidR="009E1006" w:rsidRDefault="009E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D111" w14:textId="7302C351" w:rsidR="009E1006" w:rsidRDefault="009E1006"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2386DBDC" wp14:editId="3D7956C6">
              <wp:simplePos x="0" y="0"/>
              <wp:positionH relativeFrom="column">
                <wp:posOffset>4332605</wp:posOffset>
              </wp:positionH>
              <wp:positionV relativeFrom="paragraph">
                <wp:posOffset>-726440</wp:posOffset>
              </wp:positionV>
              <wp:extent cx="2081530" cy="1300480"/>
              <wp:effectExtent l="0" t="0" r="0" b="0"/>
              <wp:wrapNone/>
              <wp:docPr id="13600349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D6811" w14:textId="77777777" w:rsidR="009E1006" w:rsidRPr="00A8550F" w:rsidRDefault="009E1006"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DBDC"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6BED6811" w14:textId="77777777" w:rsidR="009E1006" w:rsidRPr="00A8550F" w:rsidRDefault="009E1006"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7AD566D" wp14:editId="42DC9947">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34620" w14:textId="77777777" w:rsidR="009E1006" w:rsidRDefault="009E1006" w:rsidP="00C61FD3">
    <w:pPr>
      <w:autoSpaceDE w:val="0"/>
      <w:autoSpaceDN w:val="0"/>
      <w:adjustRightInd w:val="0"/>
      <w:ind w:right="-20"/>
      <w:rPr>
        <w:sz w:val="20"/>
        <w:szCs w:val="20"/>
      </w:rPr>
    </w:pPr>
  </w:p>
  <w:p w14:paraId="32A6285F" w14:textId="77777777" w:rsidR="009E1006" w:rsidRPr="004F635E" w:rsidRDefault="009E1006"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35DE" w14:textId="77777777" w:rsidR="009E1006" w:rsidRDefault="009E1006">
      <w:r>
        <w:separator/>
      </w:r>
    </w:p>
  </w:footnote>
  <w:footnote w:type="continuationSeparator" w:id="0">
    <w:p w14:paraId="6A0390A7" w14:textId="77777777" w:rsidR="009E1006" w:rsidRDefault="009E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B9FA" w14:textId="77777777" w:rsidR="009E1006" w:rsidRDefault="00092657">
    <w:pPr>
      <w:pStyle w:val="Sidhuvud"/>
    </w:pPr>
    <w:r>
      <w:rPr>
        <w:szCs w:val="20"/>
      </w:rPr>
      <w:pict w14:anchorId="10BC4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43C" w14:textId="77777777" w:rsidR="009E1006" w:rsidRDefault="009E1006" w:rsidP="00CA1046">
    <w:pPr>
      <w:autoSpaceDE w:val="0"/>
      <w:autoSpaceDN w:val="0"/>
      <w:adjustRightInd w:val="0"/>
      <w:rPr>
        <w:sz w:val="20"/>
        <w:szCs w:val="20"/>
      </w:rPr>
    </w:pPr>
  </w:p>
  <w:p w14:paraId="6F1C98AC" w14:textId="77777777" w:rsidR="009E1006" w:rsidRPr="00CA1046" w:rsidRDefault="009E1006" w:rsidP="00FB172B">
    <w:pPr>
      <w:pStyle w:val="Ingetavstnd"/>
      <w:jc w:val="right"/>
      <w:rPr>
        <w:rFonts w:ascii="Arial" w:hAnsi="Arial" w:cs="Arial"/>
        <w:sz w:val="12"/>
        <w:szCs w:val="12"/>
      </w:rPr>
    </w:pPr>
  </w:p>
  <w:p w14:paraId="3719E763" w14:textId="00C1E62E" w:rsidR="009E1006" w:rsidRDefault="009E1006" w:rsidP="00560D54">
    <w:pPr>
      <w:pStyle w:val="Ingetavstnd"/>
      <w:jc w:val="right"/>
    </w:pPr>
    <w:r>
      <w:rPr>
        <w:noProof/>
      </w:rPr>
      <mc:AlternateContent>
        <mc:Choice Requires="wps">
          <w:drawing>
            <wp:anchor distT="0" distB="0" distL="114300" distR="114300" simplePos="0" relativeHeight="251663360" behindDoc="0" locked="0" layoutInCell="0" allowOverlap="1" wp14:anchorId="224C09F6" wp14:editId="33E8B058">
              <wp:simplePos x="0" y="0"/>
              <wp:positionH relativeFrom="column">
                <wp:posOffset>-250190</wp:posOffset>
              </wp:positionH>
              <wp:positionV relativeFrom="paragraph">
                <wp:posOffset>803910</wp:posOffset>
              </wp:positionV>
              <wp:extent cx="6371590" cy="71755"/>
              <wp:effectExtent l="0" t="3810" r="3175" b="635"/>
              <wp:wrapNone/>
              <wp:docPr id="8543741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53AD2"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A26F4B6" wp14:editId="4DB55951">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7CE" w14:textId="77777777" w:rsidR="009E1006" w:rsidRDefault="00092657">
    <w:pPr>
      <w:pStyle w:val="Sidhuvud"/>
    </w:pPr>
    <w:r>
      <w:rPr>
        <w:szCs w:val="20"/>
      </w:rPr>
      <w:pict w14:anchorId="1FD93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2032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E3"/>
    <w:rsid w:val="00092657"/>
    <w:rsid w:val="0058155F"/>
    <w:rsid w:val="009E1006"/>
    <w:rsid w:val="00AA346E"/>
    <w:rsid w:val="00B81FE3"/>
    <w:rsid w:val="00D4670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770C29C0"/>
  <w15:docId w15:val="{6CE16111-2B76-4663-A202-E3A9A229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1905</Words>
  <Characters>11182</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2026-01-12T08:06:00Z</dcterms:created>
  <dcterms:modified xsi:type="dcterms:W3CDTF">2026-01-13T13:00:00Z</dcterms:modified>
</cp:coreProperties>
</file>