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72C5" w14:textId="77777777" w:rsidR="00823449" w:rsidRDefault="00352FD4">
      <w:pPr>
        <w:pStyle w:val="reportname"/>
        <w:spacing w:after="450"/>
        <w:ind w:right="75"/>
        <w:rPr>
          <w:lang w:val="sv" w:eastAsia="sv"/>
        </w:rPr>
      </w:pPr>
      <w:r>
        <w:rPr>
          <w:lang w:val="sv" w:eastAsia="sv"/>
        </w:rPr>
        <w:t>Uppföljning av samverkan vårdcentral och hemsjukvård</w:t>
      </w:r>
    </w:p>
    <w:p w14:paraId="6D1E9DB8" w14:textId="77777777" w:rsidR="00823449" w:rsidRDefault="00823449">
      <w:pPr>
        <w:pStyle w:val="reportdescription"/>
        <w:ind w:right="75"/>
        <w:rPr>
          <w:lang w:val="sv" w:eastAsia="sv"/>
        </w:rPr>
      </w:pPr>
    </w:p>
    <w:p w14:paraId="4A9597DA"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10AD7F0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91"/>
              <w:gridCol w:w="824"/>
              <w:gridCol w:w="722"/>
            </w:tblGrid>
            <w:tr w:rsidR="00823449" w14:paraId="6DDEBC0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EF5159"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10A44A"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7B8660"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2AFBDA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E070B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513FC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077AB9"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4B2964B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EB2D6B"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3A1768"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A0D573"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6E7EA6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095BFC"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1A791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A31C39"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3DAD8E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C656A4"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F698D6"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52199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47AD8F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2D7A67"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BDAA8B"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446A44"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534FF1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62BD40"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33CDB"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427A06"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3FE28C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E51422"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4237B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5F44E2"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15B276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27D6AF"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63F6F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05C063"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1366A8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721841"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19681C"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BB9C44"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39C8FD6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6D7B93"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2AA0C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67AF9E"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5D4D60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ADB99F"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B6EFDE"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1CC8BB"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5227249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796C7F"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442CBC"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75180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3DAEF4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B4D96E"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06197E"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0CCA06"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4EFB62A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D6DAC3"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9364D2"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8FC167"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1CCEF6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04C9DC"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C0B5F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10C129"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31F4AD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E18C99"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DB9D47"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2D828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618431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B61C16"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60319C"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5C21A9"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823449" w14:paraId="518653A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5D8593" w14:textId="77777777" w:rsidR="00823449" w:rsidRDefault="00352FD4">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DA0FE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A1C16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7A0A898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4329F2"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ACF65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724D4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265262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4C0FB7"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038E29"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719AF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07CD1F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A1419F"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5F4D5F"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2822D4"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7E58D7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479842"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A90CD1"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5D9CE6"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39CAB2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4C7EEF"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AE5BAF"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001FA4"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0805FD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408626"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67202B"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49EC96"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51E784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DEBEE1"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4DB7F2"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96A29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48C3A8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E02929"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97E9C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F14A7E"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44EDD2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28EEB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5A0412"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5B0579"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09FA50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A29699" w14:textId="77777777" w:rsidR="00823449" w:rsidRDefault="00352FD4">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785348"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1FD9FB"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15146C5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ECEC38"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2F1323"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FDE3AE"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B8E2A0A" w14:textId="77777777" w:rsidR="00823449" w:rsidRDefault="00823449">
            <w:pPr>
              <w:ind w:right="75"/>
              <w:rPr>
                <w:lang w:val="sv" w:eastAsia="sv"/>
              </w:rPr>
            </w:pPr>
          </w:p>
          <w:p w14:paraId="27EF9DF2"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2A189A4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8B1E5D"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00DBAE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E323A8"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06C85FF1" w14:textId="77777777" w:rsidR="00823449" w:rsidRDefault="00823449">
            <w:pPr>
              <w:ind w:right="75"/>
              <w:rPr>
                <w:lang w:val="sv" w:eastAsia="sv"/>
              </w:rPr>
            </w:pPr>
          </w:p>
          <w:p w14:paraId="50154C29" w14:textId="77777777" w:rsidR="00823449" w:rsidRDefault="00823449">
            <w:pPr>
              <w:rPr>
                <w:lang w:val="sv" w:eastAsia="sv"/>
              </w:rPr>
            </w:pPr>
          </w:p>
        </w:tc>
        <w:tc>
          <w:tcPr>
            <w:tcW w:w="2900" w:type="pct"/>
            <w:tcMar>
              <w:top w:w="15" w:type="dxa"/>
              <w:left w:w="15" w:type="dxa"/>
              <w:bottom w:w="15" w:type="dxa"/>
              <w:right w:w="15" w:type="dxa"/>
            </w:tcMar>
          </w:tcPr>
          <w:p w14:paraId="5C179B4B" w14:textId="77777777" w:rsidR="00823449" w:rsidRDefault="00352FD4">
            <w:pPr>
              <w:rPr>
                <w:lang w:val="sv" w:eastAsia="sv"/>
              </w:rPr>
            </w:pPr>
            <w:r>
              <w:rPr>
                <w:noProof/>
                <w:lang w:val="sv" w:eastAsia="sv"/>
              </w:rPr>
              <w:lastRenderedPageBreak/>
              <w:drawing>
                <wp:inline distT="0" distB="0" distL="0" distR="0" wp14:anchorId="10CEF5DD" wp14:editId="6EBAEB09">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188815343" name=""/>
                          <pic:cNvPicPr/>
                        </pic:nvPicPr>
                        <pic:blipFill>
                          <a:blip r:embed="rId7"/>
                          <a:stretch>
                            <a:fillRect/>
                          </a:stretch>
                        </pic:blipFill>
                        <pic:spPr>
                          <a:xfrm>
                            <a:off x="0" y="0"/>
                            <a:ext cx="3333750" cy="2857500"/>
                          </a:xfrm>
                          <a:prstGeom prst="rect">
                            <a:avLst/>
                          </a:prstGeom>
                        </pic:spPr>
                      </pic:pic>
                    </a:graphicData>
                  </a:graphic>
                </wp:inline>
              </w:drawing>
            </w:r>
          </w:p>
        </w:tc>
      </w:tr>
    </w:tbl>
    <w:p w14:paraId="6AEF6099"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2207F31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105"/>
              <w:gridCol w:w="1072"/>
              <w:gridCol w:w="1160"/>
            </w:tblGrid>
            <w:tr w:rsidR="00823449" w14:paraId="27645AD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59AFBC"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B7BDB4"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F56659"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0AE99B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FEDE46" w14:textId="77777777" w:rsidR="00823449" w:rsidRDefault="00352FD4">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A20548"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B1A3E7"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23449" w14:paraId="4992FC0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FC7B84"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1B4566"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426113"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823449" w14:paraId="38D5C3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DB8890"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12C4FE"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1C2575"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823449" w14:paraId="6F627E6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BB23ED"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5E2E09"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1901B0"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823449" w14:paraId="22F077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98EBFF"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A26BBA"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0BB375"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823449" w14:paraId="3EE9936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170EEB"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5A436B8"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D419AC"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342,9 </w:t>
                  </w:r>
                </w:p>
              </w:tc>
            </w:tr>
          </w:tbl>
          <w:p w14:paraId="21C7DD69" w14:textId="77777777" w:rsidR="00823449" w:rsidRDefault="00823449">
            <w:pPr>
              <w:ind w:right="75"/>
              <w:rPr>
                <w:lang w:val="sv" w:eastAsia="sv"/>
              </w:rPr>
            </w:pPr>
          </w:p>
          <w:p w14:paraId="0B85D193"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6658A24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C5B25F"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406027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576239"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43D3AC0C" w14:textId="77777777" w:rsidR="00823449" w:rsidRDefault="00823449">
            <w:pPr>
              <w:ind w:right="75"/>
              <w:rPr>
                <w:lang w:val="sv" w:eastAsia="sv"/>
              </w:rPr>
            </w:pPr>
          </w:p>
          <w:p w14:paraId="2A7C3335" w14:textId="77777777" w:rsidR="00823449" w:rsidRDefault="00823449">
            <w:pPr>
              <w:rPr>
                <w:lang w:val="sv" w:eastAsia="sv"/>
              </w:rPr>
            </w:pPr>
          </w:p>
        </w:tc>
        <w:tc>
          <w:tcPr>
            <w:tcW w:w="2900" w:type="pct"/>
            <w:tcMar>
              <w:top w:w="15" w:type="dxa"/>
              <w:left w:w="15" w:type="dxa"/>
              <w:bottom w:w="15" w:type="dxa"/>
              <w:right w:w="15" w:type="dxa"/>
            </w:tcMar>
          </w:tcPr>
          <w:p w14:paraId="79C552D7" w14:textId="77777777" w:rsidR="00823449" w:rsidRDefault="00352FD4">
            <w:pPr>
              <w:rPr>
                <w:lang w:val="sv" w:eastAsia="sv"/>
              </w:rPr>
            </w:pPr>
            <w:r>
              <w:rPr>
                <w:noProof/>
                <w:lang w:val="sv" w:eastAsia="sv"/>
              </w:rPr>
              <w:drawing>
                <wp:inline distT="0" distB="0" distL="0" distR="0" wp14:anchorId="13D7AA9D" wp14:editId="53B903B4">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226578189" name=""/>
                          <pic:cNvPicPr/>
                        </pic:nvPicPr>
                        <pic:blipFill>
                          <a:blip r:embed="rId8"/>
                          <a:stretch>
                            <a:fillRect/>
                          </a:stretch>
                        </pic:blipFill>
                        <pic:spPr>
                          <a:xfrm>
                            <a:off x="0" y="0"/>
                            <a:ext cx="3333750" cy="2857500"/>
                          </a:xfrm>
                          <a:prstGeom prst="rect">
                            <a:avLst/>
                          </a:prstGeom>
                        </pic:spPr>
                      </pic:pic>
                    </a:graphicData>
                  </a:graphic>
                </wp:inline>
              </w:drawing>
            </w:r>
          </w:p>
        </w:tc>
      </w:tr>
    </w:tbl>
    <w:p w14:paraId="2605DCA0"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3FBC65F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9EDB819"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823449" w14:paraId="78130E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A1324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Bitr.vårdcentralschef </w:t>
            </w:r>
          </w:p>
        </w:tc>
      </w:tr>
      <w:tr w:rsidR="00823449" w14:paraId="66609F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12129C"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r>
      <w:tr w:rsidR="00823449" w14:paraId="664D0C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D966E4"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r>
    </w:tbl>
    <w:p w14:paraId="34E64666" w14:textId="77777777" w:rsidR="00823449" w:rsidRDefault="00823449">
      <w:pPr>
        <w:pBdr>
          <w:right w:val="none" w:sz="0" w:space="3" w:color="auto"/>
        </w:pBdr>
        <w:ind w:right="150"/>
        <w:rPr>
          <w:lang w:val="sv" w:eastAsia="sv"/>
        </w:rPr>
      </w:pPr>
    </w:p>
    <w:p w14:paraId="0603BB36"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464376C"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90323B1"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0E23DC8"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AA5AC73"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933A830"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13EE975"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127891B" w14:textId="7DC81E4A"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1C3758D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009"/>
              <w:gridCol w:w="638"/>
              <w:gridCol w:w="690"/>
            </w:tblGrid>
            <w:tr w:rsidR="00823449" w14:paraId="546E0A7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C38050"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1E5D0C"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E46E74"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042BBE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95600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911D92"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2832A5"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23449" w14:paraId="1F89EB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2AD2AF"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E1485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A1C18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823449" w14:paraId="22065C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28D5B2"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9AD18C"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65D76E"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823449" w14:paraId="1EF25E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0E9D94"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C020C9"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B6C00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475D67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11122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F2C5B9"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983CB3"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5842205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57CC52"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46628B"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3F58E5"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228,6 </w:t>
                  </w:r>
                </w:p>
              </w:tc>
            </w:tr>
          </w:tbl>
          <w:p w14:paraId="7BDF403B" w14:textId="77777777" w:rsidR="00823449" w:rsidRDefault="00823449">
            <w:pPr>
              <w:ind w:right="75"/>
              <w:rPr>
                <w:lang w:val="sv" w:eastAsia="sv"/>
              </w:rPr>
            </w:pPr>
          </w:p>
          <w:p w14:paraId="3EB01217"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00CFB6D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B2E389"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4E483E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A544AC"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449916AA" w14:textId="77777777" w:rsidR="00823449" w:rsidRDefault="00823449">
            <w:pPr>
              <w:ind w:right="75"/>
              <w:rPr>
                <w:lang w:val="sv" w:eastAsia="sv"/>
              </w:rPr>
            </w:pPr>
          </w:p>
          <w:p w14:paraId="40074ADB" w14:textId="77777777" w:rsidR="00823449" w:rsidRDefault="00823449">
            <w:pPr>
              <w:rPr>
                <w:lang w:val="sv" w:eastAsia="sv"/>
              </w:rPr>
            </w:pPr>
          </w:p>
        </w:tc>
        <w:tc>
          <w:tcPr>
            <w:tcW w:w="2900" w:type="pct"/>
            <w:tcMar>
              <w:top w:w="15" w:type="dxa"/>
              <w:left w:w="15" w:type="dxa"/>
              <w:bottom w:w="15" w:type="dxa"/>
              <w:right w:w="15" w:type="dxa"/>
            </w:tcMar>
          </w:tcPr>
          <w:p w14:paraId="72CF77E4" w14:textId="77777777" w:rsidR="00823449" w:rsidRDefault="00352FD4">
            <w:pPr>
              <w:rPr>
                <w:lang w:val="sv" w:eastAsia="sv"/>
              </w:rPr>
            </w:pPr>
            <w:r>
              <w:rPr>
                <w:noProof/>
                <w:lang w:val="sv" w:eastAsia="sv"/>
              </w:rPr>
              <w:drawing>
                <wp:inline distT="0" distB="0" distL="0" distR="0" wp14:anchorId="7BCFF2D8" wp14:editId="73A43C3B">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311797709" name=""/>
                          <pic:cNvPicPr/>
                        </pic:nvPicPr>
                        <pic:blipFill>
                          <a:blip r:embed="rId9"/>
                          <a:stretch>
                            <a:fillRect/>
                          </a:stretch>
                        </pic:blipFill>
                        <pic:spPr>
                          <a:xfrm>
                            <a:off x="0" y="0"/>
                            <a:ext cx="3333750" cy="2857500"/>
                          </a:xfrm>
                          <a:prstGeom prst="rect">
                            <a:avLst/>
                          </a:prstGeom>
                        </pic:spPr>
                      </pic:pic>
                    </a:graphicData>
                  </a:graphic>
                </wp:inline>
              </w:drawing>
            </w:r>
          </w:p>
        </w:tc>
      </w:tr>
    </w:tbl>
    <w:p w14:paraId="1258296B"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0D0F0DE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4D5622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39A445"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5FBFF6"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54127C"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7EAA48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6CA6D2"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48C19E"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38CA0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6660317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B4E288"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636906"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C1016A"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683704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56D370"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FA396C"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798D86"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6CB7854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AFC7A5"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8AC693"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F0FA1A"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w:t>
                  </w:r>
                </w:p>
              </w:tc>
            </w:tr>
            <w:tr w:rsidR="00823449" w14:paraId="1B4C830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78183E2"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AD55D6"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C2B952"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14BE109" w14:textId="77777777" w:rsidR="00823449" w:rsidRDefault="00823449">
            <w:pPr>
              <w:ind w:right="75"/>
              <w:rPr>
                <w:lang w:val="sv" w:eastAsia="sv"/>
              </w:rPr>
            </w:pPr>
          </w:p>
          <w:p w14:paraId="3704FE45"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48D9EC3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9B7B66"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1E369A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470278"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2FCA343F" w14:textId="77777777" w:rsidR="00823449" w:rsidRDefault="00823449">
            <w:pPr>
              <w:ind w:right="75"/>
              <w:rPr>
                <w:lang w:val="sv" w:eastAsia="sv"/>
              </w:rPr>
            </w:pPr>
          </w:p>
          <w:p w14:paraId="7B43182B" w14:textId="77777777" w:rsidR="00823449" w:rsidRDefault="00823449">
            <w:pPr>
              <w:rPr>
                <w:lang w:val="sv" w:eastAsia="sv"/>
              </w:rPr>
            </w:pPr>
          </w:p>
        </w:tc>
        <w:tc>
          <w:tcPr>
            <w:tcW w:w="2900" w:type="pct"/>
            <w:tcMar>
              <w:top w:w="15" w:type="dxa"/>
              <w:left w:w="15" w:type="dxa"/>
              <w:bottom w:w="15" w:type="dxa"/>
              <w:right w:w="15" w:type="dxa"/>
            </w:tcMar>
          </w:tcPr>
          <w:p w14:paraId="58032E2B" w14:textId="77777777" w:rsidR="00823449" w:rsidRDefault="00352FD4">
            <w:pPr>
              <w:rPr>
                <w:lang w:val="sv" w:eastAsia="sv"/>
              </w:rPr>
            </w:pPr>
            <w:r>
              <w:rPr>
                <w:noProof/>
                <w:lang w:val="sv" w:eastAsia="sv"/>
              </w:rPr>
              <w:drawing>
                <wp:inline distT="0" distB="0" distL="0" distR="0" wp14:anchorId="7EA795B2" wp14:editId="7E26CE03">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548958915" name=""/>
                          <pic:cNvPicPr/>
                        </pic:nvPicPr>
                        <pic:blipFill>
                          <a:blip r:embed="rId10"/>
                          <a:stretch>
                            <a:fillRect/>
                          </a:stretch>
                        </pic:blipFill>
                        <pic:spPr>
                          <a:xfrm>
                            <a:off x="0" y="0"/>
                            <a:ext cx="3333750" cy="2857500"/>
                          </a:xfrm>
                          <a:prstGeom prst="rect">
                            <a:avLst/>
                          </a:prstGeom>
                        </pic:spPr>
                      </pic:pic>
                    </a:graphicData>
                  </a:graphic>
                </wp:inline>
              </w:drawing>
            </w:r>
          </w:p>
        </w:tc>
      </w:tr>
    </w:tbl>
    <w:p w14:paraId="15950813"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305A749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637A60"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5FD659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36A14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Återkommande möten. </w:t>
            </w:r>
          </w:p>
        </w:tc>
      </w:tr>
      <w:tr w:rsidR="00823449" w14:paraId="5AC8D7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3CA669"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haft ett möte per termin, önskemål finns om att prova två möten per termin då mkt händer nu kring implementering av nytt arbetssätt </w:t>
            </w:r>
          </w:p>
        </w:tc>
      </w:tr>
    </w:tbl>
    <w:p w14:paraId="65F94213" w14:textId="77777777" w:rsidR="00823449" w:rsidRDefault="00823449">
      <w:pPr>
        <w:pBdr>
          <w:right w:val="none" w:sz="0" w:space="3" w:color="auto"/>
        </w:pBdr>
        <w:ind w:right="150"/>
        <w:rPr>
          <w:lang w:val="sv" w:eastAsia="sv"/>
        </w:rPr>
      </w:pPr>
    </w:p>
    <w:p w14:paraId="367F01AB"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668B237" w14:textId="658EE89F"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62AD0B0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43E731C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899D42"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62A612"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89EA1E"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6A2B3F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6C7D1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071214"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4D4A62"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75C1464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22CC29"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FEF739"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5EED46"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17426F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B3212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0C016D"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9FA324"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823449" w14:paraId="4E9E181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B5956C"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323B02"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0E8F59"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823449" w14:paraId="3619370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0EB3CC"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146E9B"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FE3ED74"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0602697" w14:textId="77777777" w:rsidR="00823449" w:rsidRDefault="00823449">
            <w:pPr>
              <w:ind w:right="75"/>
              <w:rPr>
                <w:lang w:val="sv" w:eastAsia="sv"/>
              </w:rPr>
            </w:pPr>
          </w:p>
          <w:p w14:paraId="03B520B0"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45C3376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B3AB65"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037680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30C806"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741C0FF9" w14:textId="77777777" w:rsidR="00823449" w:rsidRDefault="00823449">
            <w:pPr>
              <w:ind w:right="75"/>
              <w:rPr>
                <w:lang w:val="sv" w:eastAsia="sv"/>
              </w:rPr>
            </w:pPr>
          </w:p>
          <w:p w14:paraId="739DB0B3" w14:textId="77777777" w:rsidR="00823449" w:rsidRDefault="00823449">
            <w:pPr>
              <w:rPr>
                <w:lang w:val="sv" w:eastAsia="sv"/>
              </w:rPr>
            </w:pPr>
          </w:p>
        </w:tc>
        <w:tc>
          <w:tcPr>
            <w:tcW w:w="2900" w:type="pct"/>
            <w:tcMar>
              <w:top w:w="15" w:type="dxa"/>
              <w:left w:w="15" w:type="dxa"/>
              <w:bottom w:w="15" w:type="dxa"/>
              <w:right w:w="15" w:type="dxa"/>
            </w:tcMar>
          </w:tcPr>
          <w:p w14:paraId="0390BCF1" w14:textId="77777777" w:rsidR="00823449" w:rsidRDefault="00352FD4">
            <w:pPr>
              <w:rPr>
                <w:lang w:val="sv" w:eastAsia="sv"/>
              </w:rPr>
            </w:pPr>
            <w:r>
              <w:rPr>
                <w:noProof/>
                <w:lang w:val="sv" w:eastAsia="sv"/>
              </w:rPr>
              <w:drawing>
                <wp:inline distT="0" distB="0" distL="0" distR="0" wp14:anchorId="31BA4F23" wp14:editId="537AC9E8">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260733365" name=""/>
                          <pic:cNvPicPr/>
                        </pic:nvPicPr>
                        <pic:blipFill>
                          <a:blip r:embed="rId11"/>
                          <a:stretch>
                            <a:fillRect/>
                          </a:stretch>
                        </pic:blipFill>
                        <pic:spPr>
                          <a:xfrm>
                            <a:off x="0" y="0"/>
                            <a:ext cx="3333750" cy="2857500"/>
                          </a:xfrm>
                          <a:prstGeom prst="rect">
                            <a:avLst/>
                          </a:prstGeom>
                        </pic:spPr>
                      </pic:pic>
                    </a:graphicData>
                  </a:graphic>
                </wp:inline>
              </w:drawing>
            </w:r>
          </w:p>
        </w:tc>
      </w:tr>
    </w:tbl>
    <w:p w14:paraId="238D8641"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2B76141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7643C9D"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7AD43E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ECE9D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Våra samverkansmöten. Löpande vid </w:t>
            </w:r>
            <w:proofErr w:type="gramStart"/>
            <w:r>
              <w:rPr>
                <w:rFonts w:ascii="Calibri" w:eastAsia="Calibri" w:hAnsi="Calibri" w:cs="Calibri"/>
                <w:color w:val="000000"/>
                <w:sz w:val="23"/>
                <w:szCs w:val="23"/>
                <w:lang w:val="sv" w:eastAsia="sv"/>
              </w:rPr>
              <w:t>behov .</w:t>
            </w:r>
            <w:proofErr w:type="gramEnd"/>
            <w:r>
              <w:rPr>
                <w:rFonts w:ascii="Calibri" w:eastAsia="Calibri" w:hAnsi="Calibri" w:cs="Calibri"/>
                <w:color w:val="000000"/>
                <w:sz w:val="23"/>
                <w:szCs w:val="23"/>
                <w:lang w:val="sv" w:eastAsia="sv"/>
              </w:rPr>
              <w:t xml:space="preserve"> </w:t>
            </w:r>
          </w:p>
        </w:tc>
      </w:tr>
      <w:tr w:rsidR="00823449" w14:paraId="21EC5A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7F6903"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på samverkansmöten och </w:t>
            </w:r>
            <w:proofErr w:type="gramStart"/>
            <w:r>
              <w:rPr>
                <w:rFonts w:ascii="Calibri" w:eastAsia="Calibri" w:hAnsi="Calibri" w:cs="Calibri"/>
                <w:color w:val="000000"/>
                <w:sz w:val="23"/>
                <w:szCs w:val="23"/>
                <w:lang w:val="sv" w:eastAsia="sv"/>
              </w:rPr>
              <w:t>mail</w:t>
            </w:r>
            <w:proofErr w:type="gramEnd"/>
            <w:r>
              <w:rPr>
                <w:rFonts w:ascii="Calibri" w:eastAsia="Calibri" w:hAnsi="Calibri" w:cs="Calibri"/>
                <w:color w:val="000000"/>
                <w:sz w:val="23"/>
                <w:szCs w:val="23"/>
                <w:lang w:val="sv" w:eastAsia="sv"/>
              </w:rPr>
              <w:t xml:space="preserve"> vid behov. </w:t>
            </w:r>
          </w:p>
        </w:tc>
      </w:tr>
    </w:tbl>
    <w:p w14:paraId="034F3201" w14:textId="77777777" w:rsidR="00823449" w:rsidRDefault="00823449">
      <w:pPr>
        <w:pBdr>
          <w:right w:val="none" w:sz="0" w:space="3" w:color="auto"/>
        </w:pBdr>
        <w:ind w:right="150"/>
        <w:rPr>
          <w:lang w:val="sv" w:eastAsia="sv"/>
        </w:rPr>
      </w:pPr>
    </w:p>
    <w:p w14:paraId="103E014B"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67CB65D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41F5541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C4652D"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6A5267"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E81833"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349940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A8B279"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D3D946"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431C17"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70AC291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52E7AA"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8E5526"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657E5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823449" w14:paraId="40BCCD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B149A0"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6232C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41CF5B"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823449" w14:paraId="25B299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272904"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5D432A"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E66B63"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823449" w14:paraId="09C8EC0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FBB33E2"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C252DF"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8F212D2"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C13143D" w14:textId="77777777" w:rsidR="00823449" w:rsidRDefault="00823449">
            <w:pPr>
              <w:ind w:right="75"/>
              <w:rPr>
                <w:lang w:val="sv" w:eastAsia="sv"/>
              </w:rPr>
            </w:pPr>
          </w:p>
          <w:p w14:paraId="02FC709C"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17B686B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78BB4F"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705E40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5BE49D"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6AE5729C" w14:textId="77777777" w:rsidR="00823449" w:rsidRDefault="00823449">
            <w:pPr>
              <w:ind w:right="75"/>
              <w:rPr>
                <w:lang w:val="sv" w:eastAsia="sv"/>
              </w:rPr>
            </w:pPr>
          </w:p>
          <w:p w14:paraId="7F6ACB78" w14:textId="77777777" w:rsidR="00823449" w:rsidRDefault="00823449">
            <w:pPr>
              <w:rPr>
                <w:lang w:val="sv" w:eastAsia="sv"/>
              </w:rPr>
            </w:pPr>
          </w:p>
        </w:tc>
        <w:tc>
          <w:tcPr>
            <w:tcW w:w="2900" w:type="pct"/>
            <w:tcMar>
              <w:top w:w="15" w:type="dxa"/>
              <w:left w:w="15" w:type="dxa"/>
              <w:bottom w:w="15" w:type="dxa"/>
              <w:right w:w="15" w:type="dxa"/>
            </w:tcMar>
          </w:tcPr>
          <w:p w14:paraId="3F0CC416" w14:textId="77777777" w:rsidR="00823449" w:rsidRDefault="00352FD4">
            <w:pPr>
              <w:rPr>
                <w:lang w:val="sv" w:eastAsia="sv"/>
              </w:rPr>
            </w:pPr>
            <w:r>
              <w:rPr>
                <w:noProof/>
                <w:lang w:val="sv" w:eastAsia="sv"/>
              </w:rPr>
              <w:drawing>
                <wp:inline distT="0" distB="0" distL="0" distR="0" wp14:anchorId="28A09B1B" wp14:editId="346B1BC6">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2110266245" name=""/>
                          <pic:cNvPicPr/>
                        </pic:nvPicPr>
                        <pic:blipFill>
                          <a:blip r:embed="rId12"/>
                          <a:stretch>
                            <a:fillRect/>
                          </a:stretch>
                        </pic:blipFill>
                        <pic:spPr>
                          <a:xfrm>
                            <a:off x="0" y="0"/>
                            <a:ext cx="3333750" cy="2857500"/>
                          </a:xfrm>
                          <a:prstGeom prst="rect">
                            <a:avLst/>
                          </a:prstGeom>
                        </pic:spPr>
                      </pic:pic>
                    </a:graphicData>
                  </a:graphic>
                </wp:inline>
              </w:drawing>
            </w:r>
          </w:p>
        </w:tc>
      </w:tr>
    </w:tbl>
    <w:p w14:paraId="010DFD5D"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5195853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0BD849F"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2FFF98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23FF21"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kontinuitet finns. </w:t>
            </w:r>
          </w:p>
        </w:tc>
      </w:tr>
      <w:tr w:rsidR="00823449" w14:paraId="010E666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86E50F"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Varit olika ansvariga läkare men finns alltid en namngiven läkare. </w:t>
            </w:r>
          </w:p>
        </w:tc>
      </w:tr>
      <w:tr w:rsidR="00823449" w14:paraId="1F465F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7ABA36"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Känd för sköterskorna men inte alltid känd för patienten </w:t>
            </w:r>
          </w:p>
        </w:tc>
      </w:tr>
    </w:tbl>
    <w:p w14:paraId="69D2DA5D" w14:textId="77777777" w:rsidR="00823449" w:rsidRDefault="00823449">
      <w:pPr>
        <w:pBdr>
          <w:right w:val="none" w:sz="0" w:space="3" w:color="auto"/>
        </w:pBdr>
        <w:ind w:right="150"/>
        <w:rPr>
          <w:lang w:val="sv" w:eastAsia="sv"/>
        </w:rPr>
      </w:pPr>
    </w:p>
    <w:p w14:paraId="5910130A"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34CB483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5E4EDB0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B74258"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791066"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76D826"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1FE5B1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35A8B6"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9609B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FE67ED"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137DC0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D3D978"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4A9FA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DB489E"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6896C6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592A92"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C2F72F"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919F3D"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50135E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572495"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235958"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27707E"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w:t>
                  </w:r>
                </w:p>
              </w:tc>
            </w:tr>
            <w:tr w:rsidR="00823449" w14:paraId="35666C9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176E9A"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FABD7F"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4489C7"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55F9EEA" w14:textId="77777777" w:rsidR="00823449" w:rsidRDefault="00823449">
            <w:pPr>
              <w:ind w:right="75"/>
              <w:rPr>
                <w:lang w:val="sv" w:eastAsia="sv"/>
              </w:rPr>
            </w:pPr>
          </w:p>
          <w:p w14:paraId="30603F3D"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416807F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66E4E4"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297DAA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05B856"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551192AA" w14:textId="77777777" w:rsidR="00823449" w:rsidRDefault="00823449">
            <w:pPr>
              <w:ind w:right="75"/>
              <w:rPr>
                <w:lang w:val="sv" w:eastAsia="sv"/>
              </w:rPr>
            </w:pPr>
          </w:p>
          <w:p w14:paraId="1E34798C" w14:textId="77777777" w:rsidR="00823449" w:rsidRDefault="00823449">
            <w:pPr>
              <w:rPr>
                <w:lang w:val="sv" w:eastAsia="sv"/>
              </w:rPr>
            </w:pPr>
          </w:p>
        </w:tc>
        <w:tc>
          <w:tcPr>
            <w:tcW w:w="2900" w:type="pct"/>
            <w:tcMar>
              <w:top w:w="15" w:type="dxa"/>
              <w:left w:w="15" w:type="dxa"/>
              <w:bottom w:w="15" w:type="dxa"/>
              <w:right w:w="15" w:type="dxa"/>
            </w:tcMar>
          </w:tcPr>
          <w:p w14:paraId="5E27B804" w14:textId="77777777" w:rsidR="00823449" w:rsidRDefault="00352FD4">
            <w:pPr>
              <w:rPr>
                <w:lang w:val="sv" w:eastAsia="sv"/>
              </w:rPr>
            </w:pPr>
            <w:r>
              <w:rPr>
                <w:noProof/>
                <w:lang w:val="sv" w:eastAsia="sv"/>
              </w:rPr>
              <w:drawing>
                <wp:inline distT="0" distB="0" distL="0" distR="0" wp14:anchorId="0C1540EB" wp14:editId="26681D83">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410891810" name=""/>
                          <pic:cNvPicPr/>
                        </pic:nvPicPr>
                        <pic:blipFill>
                          <a:blip r:embed="rId10"/>
                          <a:stretch>
                            <a:fillRect/>
                          </a:stretch>
                        </pic:blipFill>
                        <pic:spPr>
                          <a:xfrm>
                            <a:off x="0" y="0"/>
                            <a:ext cx="3333750" cy="2857500"/>
                          </a:xfrm>
                          <a:prstGeom prst="rect">
                            <a:avLst/>
                          </a:prstGeom>
                        </pic:spPr>
                      </pic:pic>
                    </a:graphicData>
                  </a:graphic>
                </wp:inline>
              </w:drawing>
            </w:r>
          </w:p>
        </w:tc>
      </w:tr>
    </w:tbl>
    <w:p w14:paraId="759E7338"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3C9073C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B7143E"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287506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B575CE"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 en känd ansvarig sköterska för patienten </w:t>
            </w:r>
          </w:p>
        </w:tc>
      </w:tr>
    </w:tbl>
    <w:p w14:paraId="2C7E8C3D" w14:textId="77777777" w:rsidR="00823449" w:rsidRDefault="00823449">
      <w:pPr>
        <w:pBdr>
          <w:right w:val="none" w:sz="0" w:space="3" w:color="auto"/>
        </w:pBdr>
        <w:ind w:right="150"/>
        <w:rPr>
          <w:lang w:val="sv" w:eastAsia="sv"/>
        </w:rPr>
      </w:pPr>
    </w:p>
    <w:p w14:paraId="0DD6CDB7"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0FBF0E8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5F68502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9E98E3"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5BE0CE"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CC1C5A"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1896A7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D8EA59"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A338E9"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CB4805"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21AE3C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A7C8B5"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CBAFD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253D52"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255FED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51AA18"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F73BE7"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C1D6F3"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823449" w14:paraId="41EAC9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24AE43"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3E329B"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283E4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823449" w14:paraId="53E1EBF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363A7D"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6EC2C0"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320477"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D277A45" w14:textId="77777777" w:rsidR="00823449" w:rsidRDefault="00823449">
            <w:pPr>
              <w:ind w:right="75"/>
              <w:rPr>
                <w:lang w:val="sv" w:eastAsia="sv"/>
              </w:rPr>
            </w:pPr>
          </w:p>
          <w:p w14:paraId="0E8A7160"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69F5D29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2C2E36"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3C1289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9DBAC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2E36C792" w14:textId="77777777" w:rsidR="00823449" w:rsidRDefault="00823449">
            <w:pPr>
              <w:ind w:right="75"/>
              <w:rPr>
                <w:lang w:val="sv" w:eastAsia="sv"/>
              </w:rPr>
            </w:pPr>
          </w:p>
          <w:p w14:paraId="0692FCF7" w14:textId="77777777" w:rsidR="00823449" w:rsidRDefault="00823449">
            <w:pPr>
              <w:rPr>
                <w:lang w:val="sv" w:eastAsia="sv"/>
              </w:rPr>
            </w:pPr>
          </w:p>
        </w:tc>
        <w:tc>
          <w:tcPr>
            <w:tcW w:w="2900" w:type="pct"/>
            <w:tcMar>
              <w:top w:w="15" w:type="dxa"/>
              <w:left w:w="15" w:type="dxa"/>
              <w:bottom w:w="15" w:type="dxa"/>
              <w:right w:w="15" w:type="dxa"/>
            </w:tcMar>
          </w:tcPr>
          <w:p w14:paraId="4FFF49CD" w14:textId="77777777" w:rsidR="00823449" w:rsidRDefault="00352FD4">
            <w:pPr>
              <w:rPr>
                <w:lang w:val="sv" w:eastAsia="sv"/>
              </w:rPr>
            </w:pPr>
            <w:r>
              <w:rPr>
                <w:noProof/>
                <w:lang w:val="sv" w:eastAsia="sv"/>
              </w:rPr>
              <w:drawing>
                <wp:inline distT="0" distB="0" distL="0" distR="0" wp14:anchorId="0340EF87" wp14:editId="6D31C5B6">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389660571" name=""/>
                          <pic:cNvPicPr/>
                        </pic:nvPicPr>
                        <pic:blipFill>
                          <a:blip r:embed="rId13"/>
                          <a:stretch>
                            <a:fillRect/>
                          </a:stretch>
                        </pic:blipFill>
                        <pic:spPr>
                          <a:xfrm>
                            <a:off x="0" y="0"/>
                            <a:ext cx="3333750" cy="2857500"/>
                          </a:xfrm>
                          <a:prstGeom prst="rect">
                            <a:avLst/>
                          </a:prstGeom>
                        </pic:spPr>
                      </pic:pic>
                    </a:graphicData>
                  </a:graphic>
                </wp:inline>
              </w:drawing>
            </w:r>
          </w:p>
        </w:tc>
      </w:tr>
    </w:tbl>
    <w:p w14:paraId="2F9DD8DE"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642E88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95857A"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5806B6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3518D6"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Kontaktar </w:t>
            </w:r>
            <w:proofErr w:type="spellStart"/>
            <w:r>
              <w:rPr>
                <w:rFonts w:ascii="Calibri" w:eastAsia="Calibri" w:hAnsi="Calibri" w:cs="Calibri"/>
                <w:color w:val="000000"/>
                <w:sz w:val="23"/>
                <w:szCs w:val="23"/>
                <w:lang w:val="sv" w:eastAsia="sv"/>
              </w:rPr>
              <w:t>Frågedr</w:t>
            </w:r>
            <w:proofErr w:type="spellEnd"/>
            <w:r>
              <w:rPr>
                <w:rFonts w:ascii="Calibri" w:eastAsia="Calibri" w:hAnsi="Calibri" w:cs="Calibri"/>
                <w:color w:val="000000"/>
                <w:sz w:val="23"/>
                <w:szCs w:val="23"/>
                <w:lang w:val="sv" w:eastAsia="sv"/>
              </w:rPr>
              <w:t xml:space="preserve">. </w:t>
            </w:r>
          </w:p>
        </w:tc>
      </w:tr>
      <w:tr w:rsidR="00823449" w14:paraId="46A4BE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817CFD"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Kommentera gärna ert svar </w:t>
            </w:r>
            <w:r>
              <w:rPr>
                <w:rFonts w:ascii="Calibri" w:eastAsia="Calibri" w:hAnsi="Calibri" w:cs="Calibri"/>
                <w:color w:val="000000"/>
                <w:sz w:val="23"/>
                <w:szCs w:val="23"/>
                <w:lang w:val="sv" w:eastAsia="sv"/>
              </w:rPr>
              <w:br/>
              <w:t xml:space="preserve">Sjuksköterskan ringer via akutsköterska på vårdcentralen som förmedlar kontakt med läkaren som ringer upp, har hänt att det varit fördröjd tid innan läkare kontaktar </w:t>
            </w:r>
            <w:proofErr w:type="spellStart"/>
            <w:r>
              <w:rPr>
                <w:rFonts w:ascii="Calibri" w:eastAsia="Calibri" w:hAnsi="Calibri" w:cs="Calibri"/>
                <w:color w:val="000000"/>
                <w:sz w:val="23"/>
                <w:szCs w:val="23"/>
                <w:lang w:val="sv" w:eastAsia="sv"/>
              </w:rPr>
              <w:t>pga</w:t>
            </w:r>
            <w:proofErr w:type="spellEnd"/>
            <w:r>
              <w:rPr>
                <w:rFonts w:ascii="Calibri" w:eastAsia="Calibri" w:hAnsi="Calibri" w:cs="Calibri"/>
                <w:color w:val="000000"/>
                <w:sz w:val="23"/>
                <w:szCs w:val="23"/>
                <w:lang w:val="sv" w:eastAsia="sv"/>
              </w:rPr>
              <w:t xml:space="preserve"> upptagen med annat. </w:t>
            </w:r>
            <w:r>
              <w:rPr>
                <w:rFonts w:ascii="Calibri" w:eastAsia="Calibri" w:hAnsi="Calibri" w:cs="Calibri"/>
                <w:color w:val="000000"/>
                <w:sz w:val="23"/>
                <w:szCs w:val="23"/>
                <w:lang w:val="sv" w:eastAsia="sv"/>
              </w:rPr>
              <w:br/>
            </w:r>
          </w:p>
        </w:tc>
      </w:tr>
      <w:tr w:rsidR="00823449" w14:paraId="3D3FC3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3EE764"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Svårare nu, de är vana att ringa direkt till HSV läkare som svarat </w:t>
            </w:r>
            <w:proofErr w:type="spellStart"/>
            <w:r>
              <w:rPr>
                <w:rFonts w:ascii="Calibri" w:eastAsia="Calibri" w:hAnsi="Calibri" w:cs="Calibri"/>
                <w:color w:val="000000"/>
                <w:sz w:val="23"/>
                <w:szCs w:val="23"/>
                <w:lang w:val="sv" w:eastAsia="sv"/>
              </w:rPr>
              <w:t>oavserr</w:t>
            </w:r>
            <w:proofErr w:type="spellEnd"/>
            <w:r>
              <w:rPr>
                <w:rFonts w:ascii="Calibri" w:eastAsia="Calibri" w:hAnsi="Calibri" w:cs="Calibri"/>
                <w:color w:val="000000"/>
                <w:sz w:val="23"/>
                <w:szCs w:val="23"/>
                <w:lang w:val="sv" w:eastAsia="sv"/>
              </w:rPr>
              <w:t xml:space="preserve"> om hen varit ledig eller ej. Nu bytt HSV läkare till fast personal. Pratat om vad som kan vänta till rond och vad som kan ringas till frågeläkaren om. Ej HSV läkare men frågeläkaren nås alltid. </w:t>
            </w:r>
          </w:p>
        </w:tc>
      </w:tr>
      <w:tr w:rsidR="00823449" w14:paraId="27BBB7C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2D1CEE"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Önskar omformulering av denna fråga till nästkommande år. Bör </w:t>
            </w:r>
            <w:proofErr w:type="gramStart"/>
            <w:r>
              <w:rPr>
                <w:rFonts w:ascii="Calibri" w:eastAsia="Calibri" w:hAnsi="Calibri" w:cs="Calibri"/>
                <w:color w:val="000000"/>
                <w:sz w:val="23"/>
                <w:szCs w:val="23"/>
                <w:lang w:val="sv" w:eastAsia="sv"/>
              </w:rPr>
              <w:t>står</w:t>
            </w:r>
            <w:proofErr w:type="gramEnd"/>
            <w:r>
              <w:rPr>
                <w:rFonts w:ascii="Calibri" w:eastAsia="Calibri" w:hAnsi="Calibri" w:cs="Calibri"/>
                <w:color w:val="000000"/>
                <w:sz w:val="23"/>
                <w:szCs w:val="23"/>
                <w:lang w:val="sv" w:eastAsia="sv"/>
              </w:rPr>
              <w:t xml:space="preserve"> kontakt direkt vid brådskande ärenden. </w:t>
            </w:r>
          </w:p>
        </w:tc>
      </w:tr>
    </w:tbl>
    <w:p w14:paraId="6786BEB6" w14:textId="77777777" w:rsidR="00823449" w:rsidRDefault="00823449">
      <w:pPr>
        <w:pBdr>
          <w:right w:val="none" w:sz="0" w:space="3" w:color="auto"/>
        </w:pBdr>
        <w:ind w:right="150"/>
        <w:rPr>
          <w:lang w:val="sv" w:eastAsia="sv"/>
        </w:rPr>
      </w:pPr>
    </w:p>
    <w:p w14:paraId="374F2F66"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4DDA56A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23449" w14:paraId="1484BF1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DA2961"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725977"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DEDB03"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2224B9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A35CEC"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30B0D5"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FCD92E"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1D2534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DA994E"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3830C8"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B454C7"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13DC8D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5272E9"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0F318E"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ECF76A"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42BF404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39BC49"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F8EDD3"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C87F0F"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23449" w14:paraId="0D42E3A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110DB3"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47712F"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CDD3CA"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A24F78D" w14:textId="77777777" w:rsidR="00823449" w:rsidRDefault="00823449">
            <w:pPr>
              <w:ind w:right="75"/>
              <w:rPr>
                <w:lang w:val="sv" w:eastAsia="sv"/>
              </w:rPr>
            </w:pPr>
          </w:p>
          <w:p w14:paraId="5739D3A8"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3A23B24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79C266"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12DEB0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7A0A02"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04267DDD" w14:textId="77777777" w:rsidR="00823449" w:rsidRDefault="00823449">
            <w:pPr>
              <w:ind w:right="75"/>
              <w:rPr>
                <w:lang w:val="sv" w:eastAsia="sv"/>
              </w:rPr>
            </w:pPr>
          </w:p>
          <w:p w14:paraId="53B74CD1" w14:textId="77777777" w:rsidR="00823449" w:rsidRDefault="00823449">
            <w:pPr>
              <w:rPr>
                <w:lang w:val="sv" w:eastAsia="sv"/>
              </w:rPr>
            </w:pPr>
          </w:p>
        </w:tc>
        <w:tc>
          <w:tcPr>
            <w:tcW w:w="2900" w:type="pct"/>
            <w:tcMar>
              <w:top w:w="15" w:type="dxa"/>
              <w:left w:w="15" w:type="dxa"/>
              <w:bottom w:w="15" w:type="dxa"/>
              <w:right w:w="15" w:type="dxa"/>
            </w:tcMar>
          </w:tcPr>
          <w:p w14:paraId="3A0ADD58" w14:textId="77777777" w:rsidR="00823449" w:rsidRDefault="00352FD4">
            <w:pPr>
              <w:rPr>
                <w:lang w:val="sv" w:eastAsia="sv"/>
              </w:rPr>
            </w:pPr>
            <w:r>
              <w:rPr>
                <w:noProof/>
                <w:lang w:val="sv" w:eastAsia="sv"/>
              </w:rPr>
              <w:drawing>
                <wp:inline distT="0" distB="0" distL="0" distR="0" wp14:anchorId="297AD5C0" wp14:editId="6866F041">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615333904" name=""/>
                          <pic:cNvPicPr/>
                        </pic:nvPicPr>
                        <pic:blipFill>
                          <a:blip r:embed="rId14"/>
                          <a:stretch>
                            <a:fillRect/>
                          </a:stretch>
                        </pic:blipFill>
                        <pic:spPr>
                          <a:xfrm>
                            <a:off x="0" y="0"/>
                            <a:ext cx="3333750" cy="2857500"/>
                          </a:xfrm>
                          <a:prstGeom prst="rect">
                            <a:avLst/>
                          </a:prstGeom>
                        </pic:spPr>
                      </pic:pic>
                    </a:graphicData>
                  </a:graphic>
                </wp:inline>
              </w:drawing>
            </w:r>
          </w:p>
        </w:tc>
      </w:tr>
    </w:tbl>
    <w:p w14:paraId="76BC7965"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6CF2901"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07FCDA0"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7B3B7B4"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0D0B040"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BADCDB3"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DE56541"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B53885C"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C8CE232"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3A3A46" w14:textId="43CE86AF"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7482F82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095ED6B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DA7CD3"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F38BFD"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4E1A97"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31E136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61003C"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52B3AA"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C33BFD"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11E9454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E4ABA2"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991DD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19F56E"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0ADBCA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132668"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B5426B"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C1C629"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823449" w14:paraId="4E6246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FCB4AF"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AC6E1F"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097F37"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823449" w14:paraId="3F43BD6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434758"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14D422"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1AFC08"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4C549D2" w14:textId="77777777" w:rsidR="00823449" w:rsidRDefault="00823449">
            <w:pPr>
              <w:ind w:right="75"/>
              <w:rPr>
                <w:lang w:val="sv" w:eastAsia="sv"/>
              </w:rPr>
            </w:pPr>
          </w:p>
          <w:p w14:paraId="3FADC260"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01943F1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06A27D"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6F662E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446F14"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3E1000F9" w14:textId="77777777" w:rsidR="00823449" w:rsidRDefault="00823449">
            <w:pPr>
              <w:ind w:right="75"/>
              <w:rPr>
                <w:lang w:val="sv" w:eastAsia="sv"/>
              </w:rPr>
            </w:pPr>
          </w:p>
          <w:p w14:paraId="07022BF3" w14:textId="77777777" w:rsidR="00823449" w:rsidRDefault="00823449">
            <w:pPr>
              <w:rPr>
                <w:lang w:val="sv" w:eastAsia="sv"/>
              </w:rPr>
            </w:pPr>
          </w:p>
        </w:tc>
        <w:tc>
          <w:tcPr>
            <w:tcW w:w="2900" w:type="pct"/>
            <w:tcMar>
              <w:top w:w="15" w:type="dxa"/>
              <w:left w:w="15" w:type="dxa"/>
              <w:bottom w:w="15" w:type="dxa"/>
              <w:right w:w="15" w:type="dxa"/>
            </w:tcMar>
          </w:tcPr>
          <w:p w14:paraId="795CB46F" w14:textId="77777777" w:rsidR="00823449" w:rsidRDefault="00352FD4">
            <w:pPr>
              <w:rPr>
                <w:lang w:val="sv" w:eastAsia="sv"/>
              </w:rPr>
            </w:pPr>
            <w:r>
              <w:rPr>
                <w:noProof/>
                <w:lang w:val="sv" w:eastAsia="sv"/>
              </w:rPr>
              <w:drawing>
                <wp:inline distT="0" distB="0" distL="0" distR="0" wp14:anchorId="501BCEB8" wp14:editId="55D65244">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997885210" name=""/>
                          <pic:cNvPicPr/>
                        </pic:nvPicPr>
                        <pic:blipFill>
                          <a:blip r:embed="rId13"/>
                          <a:stretch>
                            <a:fillRect/>
                          </a:stretch>
                        </pic:blipFill>
                        <pic:spPr>
                          <a:xfrm>
                            <a:off x="0" y="0"/>
                            <a:ext cx="3333750" cy="2857500"/>
                          </a:xfrm>
                          <a:prstGeom prst="rect">
                            <a:avLst/>
                          </a:prstGeom>
                        </pic:spPr>
                      </pic:pic>
                    </a:graphicData>
                  </a:graphic>
                </wp:inline>
              </w:drawing>
            </w:r>
          </w:p>
        </w:tc>
      </w:tr>
    </w:tbl>
    <w:p w14:paraId="5F76539E"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2427F71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972CCCF"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67711D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3E2729"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Nej, inte alltid direkt kontakt med det har inte varit några problem. </w:t>
            </w:r>
          </w:p>
        </w:tc>
      </w:tr>
      <w:tr w:rsidR="00823449" w14:paraId="31ECB14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86580C"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Bara man har rätt telefonnummer. Man kommer i kontakt med koordinatorn när man ringer kommunen </w:t>
            </w:r>
          </w:p>
        </w:tc>
      </w:tr>
    </w:tbl>
    <w:p w14:paraId="605ADB5F" w14:textId="77777777" w:rsidR="00823449" w:rsidRDefault="00823449">
      <w:pPr>
        <w:pBdr>
          <w:right w:val="none" w:sz="0" w:space="3" w:color="auto"/>
        </w:pBdr>
        <w:ind w:right="150"/>
        <w:rPr>
          <w:lang w:val="sv" w:eastAsia="sv"/>
        </w:rPr>
      </w:pPr>
    </w:p>
    <w:p w14:paraId="189EA3C8"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5ED722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FDE216"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 och </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 xml:space="preserve"> har svårt att nå varandra och brist på </w:t>
            </w:r>
            <w:proofErr w:type="spellStart"/>
            <w:r>
              <w:rPr>
                <w:rFonts w:ascii="Calibri" w:eastAsia="Calibri" w:hAnsi="Calibri" w:cs="Calibri"/>
                <w:color w:val="000000"/>
                <w:sz w:val="23"/>
                <w:szCs w:val="23"/>
                <w:lang w:val="sv" w:eastAsia="sv"/>
              </w:rPr>
              <w:t>sjukgymn</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r>
            <w:proofErr w:type="spellStart"/>
            <w:r>
              <w:rPr>
                <w:rFonts w:ascii="Calibri" w:eastAsia="Calibri" w:hAnsi="Calibri" w:cs="Calibri"/>
                <w:color w:val="000000"/>
                <w:sz w:val="23"/>
                <w:szCs w:val="23"/>
                <w:lang w:val="sv" w:eastAsia="sv"/>
              </w:rPr>
              <w:t>arb</w:t>
            </w:r>
            <w:proofErr w:type="spellEnd"/>
            <w:r>
              <w:rPr>
                <w:rFonts w:ascii="Calibri" w:eastAsia="Calibri" w:hAnsi="Calibri" w:cs="Calibri"/>
                <w:color w:val="000000"/>
                <w:sz w:val="23"/>
                <w:szCs w:val="23"/>
                <w:lang w:val="sv" w:eastAsia="sv"/>
              </w:rPr>
              <w:t xml:space="preserve"> önskar delaktighet tidigare </w:t>
            </w:r>
            <w:proofErr w:type="spellStart"/>
            <w:r>
              <w:rPr>
                <w:rFonts w:ascii="Calibri" w:eastAsia="Calibri" w:hAnsi="Calibri" w:cs="Calibri"/>
                <w:color w:val="000000"/>
                <w:sz w:val="23"/>
                <w:szCs w:val="23"/>
                <w:lang w:val="sv" w:eastAsia="sv"/>
              </w:rPr>
              <w:t>iprocessen</w:t>
            </w:r>
            <w:proofErr w:type="spellEnd"/>
            <w:r>
              <w:rPr>
                <w:rFonts w:ascii="Calibri" w:eastAsia="Calibri" w:hAnsi="Calibri" w:cs="Calibri"/>
                <w:color w:val="000000"/>
                <w:sz w:val="23"/>
                <w:szCs w:val="23"/>
                <w:lang w:val="sv" w:eastAsia="sv"/>
              </w:rPr>
              <w:t xml:space="preserve">. </w:t>
            </w:r>
          </w:p>
        </w:tc>
      </w:tr>
      <w:tr w:rsidR="00823449" w14:paraId="4B6ED86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603219"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mellan alla professioner. </w:t>
            </w:r>
          </w:p>
        </w:tc>
      </w:tr>
      <w:tr w:rsidR="00823449" w14:paraId="00BE4A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71A470"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AT kontakt med fysioterapeut via </w:t>
            </w:r>
            <w:proofErr w:type="gramStart"/>
            <w:r>
              <w:rPr>
                <w:rFonts w:ascii="Calibri" w:eastAsia="Calibri" w:hAnsi="Calibri" w:cs="Calibri"/>
                <w:color w:val="000000"/>
                <w:sz w:val="23"/>
                <w:szCs w:val="23"/>
                <w:lang w:val="sv" w:eastAsia="sv"/>
              </w:rPr>
              <w:t>mail</w:t>
            </w:r>
            <w:proofErr w:type="gramEnd"/>
            <w:r>
              <w:rPr>
                <w:rFonts w:ascii="Calibri" w:eastAsia="Calibri" w:hAnsi="Calibri" w:cs="Calibri"/>
                <w:color w:val="000000"/>
                <w:sz w:val="23"/>
                <w:szCs w:val="23"/>
                <w:lang w:val="sv" w:eastAsia="sv"/>
              </w:rPr>
              <w:t xml:space="preserve">, alternativt kontakta vårdsamordnare om snabbt svar önskas på VC, fungerar bra, fysioterapeut på vårdcentral ringer AT.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kontaktas via funktionsbrevlåda </w:t>
            </w:r>
            <w:proofErr w:type="gramStart"/>
            <w:r>
              <w:rPr>
                <w:rFonts w:ascii="Calibri" w:eastAsia="Calibri" w:hAnsi="Calibri" w:cs="Calibri"/>
                <w:color w:val="000000"/>
                <w:sz w:val="23"/>
                <w:szCs w:val="23"/>
                <w:lang w:val="sv" w:eastAsia="sv"/>
              </w:rPr>
              <w:t>( gemensam</w:t>
            </w:r>
            <w:proofErr w:type="gramEnd"/>
            <w:r>
              <w:rPr>
                <w:rFonts w:ascii="Calibri" w:eastAsia="Calibri" w:hAnsi="Calibri" w:cs="Calibri"/>
                <w:color w:val="000000"/>
                <w:sz w:val="23"/>
                <w:szCs w:val="23"/>
                <w:lang w:val="sv" w:eastAsia="sv"/>
              </w:rPr>
              <w:t xml:space="preserve"> för alla </w:t>
            </w:r>
            <w:proofErr w:type="spellStart"/>
            <w:r>
              <w:rPr>
                <w:rFonts w:ascii="Calibri" w:eastAsia="Calibri" w:hAnsi="Calibri" w:cs="Calibri"/>
                <w:color w:val="000000"/>
                <w:sz w:val="23"/>
                <w:szCs w:val="23"/>
                <w:lang w:val="sv" w:eastAsia="sv"/>
              </w:rPr>
              <w:t>hemrehab</w:t>
            </w:r>
            <w:proofErr w:type="spellEnd"/>
            <w:r>
              <w:rPr>
                <w:rFonts w:ascii="Calibri" w:eastAsia="Calibri" w:hAnsi="Calibri" w:cs="Calibri"/>
                <w:color w:val="000000"/>
                <w:sz w:val="23"/>
                <w:szCs w:val="23"/>
                <w:lang w:val="sv" w:eastAsia="sv"/>
              </w:rPr>
              <w:t xml:space="preserve"> fysioterapeuter i </w:t>
            </w:r>
            <w:proofErr w:type="spellStart"/>
            <w:r>
              <w:rPr>
                <w:rFonts w:ascii="Calibri" w:eastAsia="Calibri" w:hAnsi="Calibri" w:cs="Calibri"/>
                <w:color w:val="000000"/>
                <w:sz w:val="23"/>
                <w:szCs w:val="23"/>
                <w:lang w:val="sv" w:eastAsia="sv"/>
              </w:rPr>
              <w:t>cosmic</w:t>
            </w:r>
            <w:proofErr w:type="spellEnd"/>
            <w:r>
              <w:rPr>
                <w:rFonts w:ascii="Calibri" w:eastAsia="Calibri" w:hAnsi="Calibri" w:cs="Calibri"/>
                <w:color w:val="000000"/>
                <w:sz w:val="23"/>
                <w:szCs w:val="23"/>
                <w:lang w:val="sv" w:eastAsia="sv"/>
              </w:rPr>
              <w:t xml:space="preserve">) eller via telefon. Samarbetet fungerar bra.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r>
          </w:p>
        </w:tc>
      </w:tr>
      <w:tr w:rsidR="00823449" w14:paraId="2E9E386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3E2856" w14:textId="77777777" w:rsidR="00823449" w:rsidRDefault="00352FD4">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funkar bra. Inte så mycket </w:t>
            </w:r>
            <w:proofErr w:type="spellStart"/>
            <w:r>
              <w:rPr>
                <w:rFonts w:ascii="Calibri" w:eastAsia="Calibri" w:hAnsi="Calibri" w:cs="Calibri"/>
                <w:color w:val="000000"/>
                <w:sz w:val="23"/>
                <w:szCs w:val="23"/>
                <w:lang w:val="sv" w:eastAsia="sv"/>
              </w:rPr>
              <w:t>sammarbete</w:t>
            </w:r>
            <w:proofErr w:type="spellEnd"/>
            <w:r>
              <w:rPr>
                <w:rFonts w:ascii="Calibri" w:eastAsia="Calibri" w:hAnsi="Calibri" w:cs="Calibri"/>
                <w:color w:val="000000"/>
                <w:sz w:val="23"/>
                <w:szCs w:val="23"/>
                <w:lang w:val="sv" w:eastAsia="sv"/>
              </w:rPr>
              <w:t xml:space="preserve"> med övriga </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 xml:space="preserve"> på vårdcentralen. </w:t>
            </w:r>
          </w:p>
        </w:tc>
      </w:tr>
      <w:tr w:rsidR="00823449" w14:paraId="72019F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E749A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Har en Fysioterapeut som endast jobbar mot HSV och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 </w:t>
            </w:r>
          </w:p>
        </w:tc>
      </w:tr>
      <w:tr w:rsidR="00823449" w14:paraId="5C8A11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6388F6"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w:t>
            </w:r>
            <w:r>
              <w:rPr>
                <w:rFonts w:ascii="Calibri" w:eastAsia="Calibri" w:hAnsi="Calibri" w:cs="Calibri"/>
                <w:color w:val="000000"/>
                <w:sz w:val="23"/>
                <w:szCs w:val="23"/>
                <w:lang w:val="sv" w:eastAsia="sv"/>
              </w:rPr>
              <w:br/>
              <w:t xml:space="preserve">Vi har gjort ett projekt med arbetsterapeut på våra </w:t>
            </w:r>
            <w:proofErr w:type="spellStart"/>
            <w:r>
              <w:rPr>
                <w:rFonts w:ascii="Calibri" w:eastAsia="Calibri" w:hAnsi="Calibri" w:cs="Calibri"/>
                <w:color w:val="000000"/>
                <w:sz w:val="23"/>
                <w:szCs w:val="23"/>
                <w:lang w:val="sv" w:eastAsia="sv"/>
              </w:rPr>
              <w:t>rehabronder</w:t>
            </w:r>
            <w:proofErr w:type="spellEnd"/>
            <w:r>
              <w:rPr>
                <w:rFonts w:ascii="Calibri" w:eastAsia="Calibri" w:hAnsi="Calibri" w:cs="Calibri"/>
                <w:color w:val="000000"/>
                <w:sz w:val="23"/>
                <w:szCs w:val="23"/>
                <w:lang w:val="sv" w:eastAsia="sv"/>
              </w:rPr>
              <w:t xml:space="preserve">. Fungerar väldigt bra. Görs som kvalitetsarbete av en ST-läkare på vårdcentralen. </w:t>
            </w:r>
          </w:p>
        </w:tc>
      </w:tr>
      <w:tr w:rsidR="00823449" w14:paraId="3F59BA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D69D35" w14:textId="77777777" w:rsidR="00823449" w:rsidRDefault="00352FD4">
            <w:pPr>
              <w:shd w:val="clear" w:color="auto" w:fill="F5F5F5"/>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bra. </w:t>
            </w:r>
          </w:p>
        </w:tc>
      </w:tr>
    </w:tbl>
    <w:p w14:paraId="7047DB22" w14:textId="77777777" w:rsidR="00823449" w:rsidRDefault="00823449">
      <w:pPr>
        <w:pBdr>
          <w:right w:val="none" w:sz="0" w:space="3" w:color="auto"/>
        </w:pBdr>
        <w:ind w:right="150"/>
        <w:rPr>
          <w:lang w:val="sv" w:eastAsia="sv"/>
        </w:rPr>
      </w:pPr>
    </w:p>
    <w:p w14:paraId="0A27081A"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FAEAD8D" w14:textId="357CA732"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549712B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51A4D95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44B9FD"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9FE87D"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A6EB7C"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02B771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331B5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AD146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F3880E"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784A97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8940D7"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896B0B"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DC8E45"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7BE12C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A4D5AF"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A69648"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E01DB9"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823449" w14:paraId="3C5FCC6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7BED53"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4C4207"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8DB4DA"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823449" w14:paraId="1B02CF1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31C158"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D327B6"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A72353"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CF7813" w14:textId="77777777" w:rsidR="00823449" w:rsidRDefault="00823449">
            <w:pPr>
              <w:ind w:right="75"/>
              <w:rPr>
                <w:lang w:val="sv" w:eastAsia="sv"/>
              </w:rPr>
            </w:pPr>
          </w:p>
          <w:p w14:paraId="133E5F20"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137E045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D40984"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77E69A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785876"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64B5C574" w14:textId="77777777" w:rsidR="00823449" w:rsidRDefault="00823449">
            <w:pPr>
              <w:ind w:right="75"/>
              <w:rPr>
                <w:lang w:val="sv" w:eastAsia="sv"/>
              </w:rPr>
            </w:pPr>
          </w:p>
          <w:p w14:paraId="2C64DEF7" w14:textId="77777777" w:rsidR="00823449" w:rsidRDefault="00823449">
            <w:pPr>
              <w:rPr>
                <w:lang w:val="sv" w:eastAsia="sv"/>
              </w:rPr>
            </w:pPr>
          </w:p>
        </w:tc>
        <w:tc>
          <w:tcPr>
            <w:tcW w:w="2900" w:type="pct"/>
            <w:tcMar>
              <w:top w:w="15" w:type="dxa"/>
              <w:left w:w="15" w:type="dxa"/>
              <w:bottom w:w="15" w:type="dxa"/>
              <w:right w:w="15" w:type="dxa"/>
            </w:tcMar>
          </w:tcPr>
          <w:p w14:paraId="34CA6BD1" w14:textId="77777777" w:rsidR="00823449" w:rsidRDefault="00352FD4">
            <w:pPr>
              <w:rPr>
                <w:lang w:val="sv" w:eastAsia="sv"/>
              </w:rPr>
            </w:pPr>
            <w:r>
              <w:rPr>
                <w:noProof/>
                <w:lang w:val="sv" w:eastAsia="sv"/>
              </w:rPr>
              <w:drawing>
                <wp:inline distT="0" distB="0" distL="0" distR="0" wp14:anchorId="1A1EEA59" wp14:editId="2F112489">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741177919" name=""/>
                          <pic:cNvPicPr/>
                        </pic:nvPicPr>
                        <pic:blipFill>
                          <a:blip r:embed="rId11"/>
                          <a:stretch>
                            <a:fillRect/>
                          </a:stretch>
                        </pic:blipFill>
                        <pic:spPr>
                          <a:xfrm>
                            <a:off x="0" y="0"/>
                            <a:ext cx="3333750" cy="2857500"/>
                          </a:xfrm>
                          <a:prstGeom prst="rect">
                            <a:avLst/>
                          </a:prstGeom>
                        </pic:spPr>
                      </pic:pic>
                    </a:graphicData>
                  </a:graphic>
                </wp:inline>
              </w:drawing>
            </w:r>
          </w:p>
        </w:tc>
      </w:tr>
    </w:tbl>
    <w:p w14:paraId="42B5852B"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6AAEC6E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C28D2D"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28A890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1221D4"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men vi </w:t>
            </w:r>
            <w:proofErr w:type="spellStart"/>
            <w:r>
              <w:rPr>
                <w:rFonts w:ascii="Calibri" w:eastAsia="Calibri" w:hAnsi="Calibri" w:cs="Calibri"/>
                <w:color w:val="000000"/>
                <w:sz w:val="23"/>
                <w:szCs w:val="23"/>
                <w:lang w:val="sv" w:eastAsia="sv"/>
              </w:rPr>
              <w:t>vi</w:t>
            </w:r>
            <w:proofErr w:type="spellEnd"/>
            <w:r>
              <w:rPr>
                <w:rFonts w:ascii="Calibri" w:eastAsia="Calibri" w:hAnsi="Calibri" w:cs="Calibri"/>
                <w:color w:val="000000"/>
                <w:sz w:val="23"/>
                <w:szCs w:val="23"/>
                <w:lang w:val="sv" w:eastAsia="sv"/>
              </w:rPr>
              <w:t xml:space="preserve"> jobbar inte enligt ÖVK(Region/Kommun). Resurserna finns inte. </w:t>
            </w:r>
          </w:p>
        </w:tc>
      </w:tr>
      <w:tr w:rsidR="00823449" w14:paraId="4124255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BDE5C2"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Känner sig osäkra på kraven, hänvisa gärna till vilka krav ni tänker på Rutinen är inte klar </w:t>
            </w:r>
            <w:r>
              <w:rPr>
                <w:rFonts w:ascii="Calibri" w:eastAsia="Calibri" w:hAnsi="Calibri" w:cs="Calibri"/>
                <w:color w:val="000000"/>
                <w:sz w:val="23"/>
                <w:szCs w:val="23"/>
                <w:lang w:val="sv" w:eastAsia="sv"/>
              </w:rPr>
              <w:br/>
            </w:r>
          </w:p>
        </w:tc>
      </w:tr>
      <w:tr w:rsidR="00823449" w14:paraId="30B1A0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B9104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med palliativa patienter som ej har behov av HSV i dagsläget. Kommunen uppger att man gör lite olika, men brukar säga att så fort behovet uppstår så är det bara att ringa. Man får hitta en lösning för varje enskild individ. Svårt att veta när patienten går hem från sjukhuset om den blir inskriven i hemsjukvården, beslutas vid första hembesöket efter utskrivning. </w:t>
            </w:r>
          </w:p>
        </w:tc>
      </w:tr>
    </w:tbl>
    <w:p w14:paraId="29719BE1" w14:textId="77777777" w:rsidR="00823449" w:rsidRDefault="00823449">
      <w:pPr>
        <w:pBdr>
          <w:right w:val="none" w:sz="0" w:space="3" w:color="auto"/>
        </w:pBdr>
        <w:ind w:right="150"/>
        <w:rPr>
          <w:lang w:val="sv" w:eastAsia="sv"/>
        </w:rPr>
      </w:pPr>
    </w:p>
    <w:p w14:paraId="2920C63A"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7BC5E9B"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91B2DD8"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E256A2D"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B056DDD"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EE7C9F8"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14F8017"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988CE67"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B3C18E4"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DE4DBDA"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675D950" w14:textId="5B93BDCA"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5F18370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0D7A98B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1E8BFB"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ED05AF"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FFDAD2"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37EACF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423419"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D567B8"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F8C00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61D78F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1862D4"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9429F2"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19F4F7"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392426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AC1787"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0F6C0F"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B1695F"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823449" w14:paraId="51844D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F500AC"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27AC63"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0D2D00"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823449" w14:paraId="7D20F94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9BA5DE"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D3709DD"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8269C8"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50891B4" w14:textId="77777777" w:rsidR="00823449" w:rsidRDefault="00823449">
            <w:pPr>
              <w:ind w:right="75"/>
              <w:rPr>
                <w:lang w:val="sv" w:eastAsia="sv"/>
              </w:rPr>
            </w:pPr>
          </w:p>
          <w:p w14:paraId="64CA901D"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1ED65AE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078DC3"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109D66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69A9A2"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016A3F2A" w14:textId="77777777" w:rsidR="00823449" w:rsidRDefault="00823449">
            <w:pPr>
              <w:ind w:right="75"/>
              <w:rPr>
                <w:lang w:val="sv" w:eastAsia="sv"/>
              </w:rPr>
            </w:pPr>
          </w:p>
          <w:p w14:paraId="6405E1A8" w14:textId="77777777" w:rsidR="00823449" w:rsidRDefault="00823449">
            <w:pPr>
              <w:rPr>
                <w:lang w:val="sv" w:eastAsia="sv"/>
              </w:rPr>
            </w:pPr>
          </w:p>
        </w:tc>
        <w:tc>
          <w:tcPr>
            <w:tcW w:w="2900" w:type="pct"/>
            <w:tcMar>
              <w:top w:w="15" w:type="dxa"/>
              <w:left w:w="15" w:type="dxa"/>
              <w:bottom w:w="15" w:type="dxa"/>
              <w:right w:w="15" w:type="dxa"/>
            </w:tcMar>
          </w:tcPr>
          <w:p w14:paraId="50AEDB19" w14:textId="77777777" w:rsidR="00823449" w:rsidRDefault="00352FD4">
            <w:pPr>
              <w:rPr>
                <w:lang w:val="sv" w:eastAsia="sv"/>
              </w:rPr>
            </w:pPr>
            <w:r>
              <w:rPr>
                <w:noProof/>
                <w:lang w:val="sv" w:eastAsia="sv"/>
              </w:rPr>
              <w:drawing>
                <wp:inline distT="0" distB="0" distL="0" distR="0" wp14:anchorId="3FB36B32" wp14:editId="61242551">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838868957" name=""/>
                          <pic:cNvPicPr/>
                        </pic:nvPicPr>
                        <pic:blipFill>
                          <a:blip r:embed="rId15"/>
                          <a:stretch>
                            <a:fillRect/>
                          </a:stretch>
                        </pic:blipFill>
                        <pic:spPr>
                          <a:xfrm>
                            <a:off x="0" y="0"/>
                            <a:ext cx="3333750" cy="2857500"/>
                          </a:xfrm>
                          <a:prstGeom prst="rect">
                            <a:avLst/>
                          </a:prstGeom>
                        </pic:spPr>
                      </pic:pic>
                    </a:graphicData>
                  </a:graphic>
                </wp:inline>
              </w:drawing>
            </w:r>
          </w:p>
        </w:tc>
      </w:tr>
    </w:tbl>
    <w:p w14:paraId="3F050048"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2291AC2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DE8AF16"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532305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86CAE8"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Merparten bedöms enligt den. Självklara fall(hälsotillstånd) då görs det inte alltid. </w:t>
            </w:r>
          </w:p>
        </w:tc>
      </w:tr>
      <w:tr w:rsidR="00823449" w14:paraId="179BBA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9A4D7F"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Ska alltid användas innan man skickar in patienten oklart hur det efterföljs. Diskussion om huruvida man behöver konsultera en läkare innan man skickar in patienten kommer upp. Man ringer alltid läkaren innan man skickar in då det står på ambulansjournalen innan man gör det. Ringer man utan att ha </w:t>
            </w:r>
            <w:proofErr w:type="gramStart"/>
            <w:r>
              <w:rPr>
                <w:rFonts w:ascii="Calibri" w:eastAsia="Calibri" w:hAnsi="Calibri" w:cs="Calibri"/>
                <w:color w:val="000000"/>
                <w:sz w:val="23"/>
                <w:szCs w:val="23"/>
                <w:lang w:val="sv" w:eastAsia="sv"/>
              </w:rPr>
              <w:t>konsultera</w:t>
            </w:r>
            <w:proofErr w:type="gramEnd"/>
            <w:r>
              <w:rPr>
                <w:rFonts w:ascii="Calibri" w:eastAsia="Calibri" w:hAnsi="Calibri" w:cs="Calibri"/>
                <w:color w:val="000000"/>
                <w:sz w:val="23"/>
                <w:szCs w:val="23"/>
                <w:lang w:val="sv" w:eastAsia="sv"/>
              </w:rPr>
              <w:t xml:space="preserve"> läkaren får man oftast dåligt bemötande av ambulansen. </w:t>
            </w:r>
          </w:p>
        </w:tc>
      </w:tr>
    </w:tbl>
    <w:p w14:paraId="4C445302" w14:textId="77777777" w:rsidR="00823449" w:rsidRDefault="00823449">
      <w:pPr>
        <w:pBdr>
          <w:right w:val="none" w:sz="0" w:space="3" w:color="auto"/>
        </w:pBdr>
        <w:ind w:right="150"/>
        <w:rPr>
          <w:lang w:val="sv" w:eastAsia="sv"/>
        </w:rPr>
      </w:pPr>
    </w:p>
    <w:p w14:paraId="74315671"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4A6109E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11C455F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CE25FD"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9414FB"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F5B241"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7889ED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236D61"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27EAFE"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6EFA6C"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04067D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6959D5"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A836D8"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4CB69C"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36E622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F92C3B"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227D3D"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2B9B0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823449" w14:paraId="360888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D95BDE"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A61535"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888FFB"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823449" w14:paraId="073EE1F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6D052A"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6BDCD8"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043A56"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26F89B7" w14:textId="77777777" w:rsidR="00823449" w:rsidRDefault="00823449">
            <w:pPr>
              <w:ind w:right="75"/>
              <w:rPr>
                <w:lang w:val="sv" w:eastAsia="sv"/>
              </w:rPr>
            </w:pPr>
          </w:p>
          <w:p w14:paraId="5C02E1CF"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3B60D2D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9DA21B"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638F58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84F3F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0D3347A5" w14:textId="77777777" w:rsidR="00823449" w:rsidRDefault="00823449">
            <w:pPr>
              <w:ind w:right="75"/>
              <w:rPr>
                <w:lang w:val="sv" w:eastAsia="sv"/>
              </w:rPr>
            </w:pPr>
          </w:p>
          <w:p w14:paraId="03503DE4" w14:textId="77777777" w:rsidR="00823449" w:rsidRDefault="00823449">
            <w:pPr>
              <w:rPr>
                <w:lang w:val="sv" w:eastAsia="sv"/>
              </w:rPr>
            </w:pPr>
          </w:p>
        </w:tc>
        <w:tc>
          <w:tcPr>
            <w:tcW w:w="2900" w:type="pct"/>
            <w:tcMar>
              <w:top w:w="15" w:type="dxa"/>
              <w:left w:w="15" w:type="dxa"/>
              <w:bottom w:w="15" w:type="dxa"/>
              <w:right w:w="15" w:type="dxa"/>
            </w:tcMar>
          </w:tcPr>
          <w:p w14:paraId="3863091A" w14:textId="77777777" w:rsidR="00823449" w:rsidRDefault="00352FD4">
            <w:pPr>
              <w:rPr>
                <w:lang w:val="sv" w:eastAsia="sv"/>
              </w:rPr>
            </w:pPr>
            <w:r>
              <w:rPr>
                <w:noProof/>
                <w:lang w:val="sv" w:eastAsia="sv"/>
              </w:rPr>
              <w:drawing>
                <wp:inline distT="0" distB="0" distL="0" distR="0" wp14:anchorId="42B8918E" wp14:editId="3DB4DB77">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367045375" name=""/>
                          <pic:cNvPicPr/>
                        </pic:nvPicPr>
                        <pic:blipFill>
                          <a:blip r:embed="rId15"/>
                          <a:stretch>
                            <a:fillRect/>
                          </a:stretch>
                        </pic:blipFill>
                        <pic:spPr>
                          <a:xfrm>
                            <a:off x="0" y="0"/>
                            <a:ext cx="3333750" cy="2857500"/>
                          </a:xfrm>
                          <a:prstGeom prst="rect">
                            <a:avLst/>
                          </a:prstGeom>
                        </pic:spPr>
                      </pic:pic>
                    </a:graphicData>
                  </a:graphic>
                </wp:inline>
              </w:drawing>
            </w:r>
          </w:p>
        </w:tc>
      </w:tr>
    </w:tbl>
    <w:p w14:paraId="07C5E380"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3F62D4A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B54D49"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13C868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857438"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Försöker så gott vi kan. </w:t>
            </w:r>
          </w:p>
        </w:tc>
      </w:tr>
    </w:tbl>
    <w:p w14:paraId="0A6B4B3D" w14:textId="77777777" w:rsidR="00823449" w:rsidRDefault="00823449">
      <w:pPr>
        <w:pBdr>
          <w:right w:val="none" w:sz="0" w:space="3" w:color="auto"/>
        </w:pBdr>
        <w:ind w:right="150"/>
        <w:rPr>
          <w:lang w:val="sv" w:eastAsia="sv"/>
        </w:rPr>
      </w:pPr>
    </w:p>
    <w:p w14:paraId="5132270B"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4202EB6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2ACC9CA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10C091"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B83FE8"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78A131"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3B68F6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A2BA4B"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D179E2"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3D9424"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480B8A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B35949"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753131"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ECFF51"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823449" w14:paraId="7FD75C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BD48A7"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9926A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6BC0FC"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823449" w14:paraId="0B7AE7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12518C"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CF1172"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DD14F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823449" w14:paraId="503D7F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1C9985"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53A2D34"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E4EBFA"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247CB9C" w14:textId="77777777" w:rsidR="00823449" w:rsidRDefault="00823449">
            <w:pPr>
              <w:ind w:right="75"/>
              <w:rPr>
                <w:lang w:val="sv" w:eastAsia="sv"/>
              </w:rPr>
            </w:pPr>
          </w:p>
          <w:p w14:paraId="775B0832"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5C1E3E7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564EE9"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55924F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4E9AB8"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(6/7) </w:t>
                  </w:r>
                </w:p>
              </w:tc>
            </w:tr>
          </w:tbl>
          <w:p w14:paraId="69056B3D" w14:textId="77777777" w:rsidR="00823449" w:rsidRDefault="00823449">
            <w:pPr>
              <w:ind w:right="75"/>
              <w:rPr>
                <w:lang w:val="sv" w:eastAsia="sv"/>
              </w:rPr>
            </w:pPr>
          </w:p>
          <w:p w14:paraId="0FEFF342" w14:textId="77777777" w:rsidR="00823449" w:rsidRDefault="00823449">
            <w:pPr>
              <w:rPr>
                <w:lang w:val="sv" w:eastAsia="sv"/>
              </w:rPr>
            </w:pPr>
          </w:p>
        </w:tc>
        <w:tc>
          <w:tcPr>
            <w:tcW w:w="2900" w:type="pct"/>
            <w:tcMar>
              <w:top w:w="15" w:type="dxa"/>
              <w:left w:w="15" w:type="dxa"/>
              <w:bottom w:w="15" w:type="dxa"/>
              <w:right w:w="15" w:type="dxa"/>
            </w:tcMar>
          </w:tcPr>
          <w:p w14:paraId="0353D444" w14:textId="77777777" w:rsidR="00823449" w:rsidRDefault="00352FD4">
            <w:pPr>
              <w:rPr>
                <w:lang w:val="sv" w:eastAsia="sv"/>
              </w:rPr>
            </w:pPr>
            <w:r>
              <w:rPr>
                <w:noProof/>
                <w:lang w:val="sv" w:eastAsia="sv"/>
              </w:rPr>
              <w:drawing>
                <wp:inline distT="0" distB="0" distL="0" distR="0" wp14:anchorId="5E5426C4" wp14:editId="5D60126E">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529464280" name=""/>
                          <pic:cNvPicPr/>
                        </pic:nvPicPr>
                        <pic:blipFill>
                          <a:blip r:embed="rId16"/>
                          <a:stretch>
                            <a:fillRect/>
                          </a:stretch>
                        </pic:blipFill>
                        <pic:spPr>
                          <a:xfrm>
                            <a:off x="0" y="0"/>
                            <a:ext cx="3333750" cy="2857500"/>
                          </a:xfrm>
                          <a:prstGeom prst="rect">
                            <a:avLst/>
                          </a:prstGeom>
                        </pic:spPr>
                      </pic:pic>
                    </a:graphicData>
                  </a:graphic>
                </wp:inline>
              </w:drawing>
            </w:r>
          </w:p>
        </w:tc>
      </w:tr>
    </w:tbl>
    <w:p w14:paraId="050D98D4"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7CCDA58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5ACAF4A"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3789DA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5387B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jobbar med Senior Alert. Inte primärvården. </w:t>
            </w:r>
          </w:p>
        </w:tc>
      </w:tr>
      <w:tr w:rsidR="00823449" w14:paraId="01F99D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955563"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AT och </w:t>
            </w:r>
            <w:proofErr w:type="spellStart"/>
            <w:r>
              <w:rPr>
                <w:rFonts w:ascii="Calibri" w:eastAsia="Calibri" w:hAnsi="Calibri" w:cs="Calibri"/>
                <w:color w:val="000000"/>
                <w:sz w:val="23"/>
                <w:szCs w:val="23"/>
                <w:lang w:val="sv" w:eastAsia="sv"/>
              </w:rPr>
              <w:t>sjuksöterkska</w:t>
            </w:r>
            <w:proofErr w:type="spellEnd"/>
            <w:r>
              <w:rPr>
                <w:rFonts w:ascii="Calibri" w:eastAsia="Calibri" w:hAnsi="Calibri" w:cs="Calibri"/>
                <w:color w:val="000000"/>
                <w:sz w:val="23"/>
                <w:szCs w:val="23"/>
                <w:lang w:val="sv" w:eastAsia="sv"/>
              </w:rPr>
              <w:t xml:space="preserve"> samarbetar men förbättring kan ske med att involvera vårdcentralen. </w:t>
            </w:r>
          </w:p>
        </w:tc>
      </w:tr>
      <w:tr w:rsidR="00823449" w14:paraId="225068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150AE9"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Riskbedömningar görs men registreras inte i kvalitetsregistret. </w:t>
            </w:r>
            <w:r>
              <w:rPr>
                <w:rFonts w:ascii="Calibri" w:eastAsia="Calibri" w:hAnsi="Calibri" w:cs="Calibri"/>
                <w:color w:val="000000"/>
                <w:sz w:val="23"/>
                <w:szCs w:val="23"/>
                <w:lang w:val="sv" w:eastAsia="sv"/>
              </w:rPr>
              <w:br/>
              <w:t xml:space="preserve">Resurser räcker till akuta åtgärder. </w:t>
            </w:r>
          </w:p>
        </w:tc>
      </w:tr>
      <w:tr w:rsidR="00823449" w14:paraId="4D755F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C0687E"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uppmärksammar det uppenbara riskerna men vi kan bli bättre att följa mallen. </w:t>
            </w:r>
            <w:r>
              <w:rPr>
                <w:rFonts w:ascii="Calibri" w:eastAsia="Calibri" w:hAnsi="Calibri" w:cs="Calibri"/>
                <w:color w:val="000000"/>
                <w:sz w:val="23"/>
                <w:szCs w:val="23"/>
                <w:lang w:val="sv" w:eastAsia="sv"/>
              </w:rPr>
              <w:br/>
              <w:t xml:space="preserve">Vårdcentralen upplever att det sällan talas om Senior Alert, dvs. läkare efterfrågar inte att det utförs i hemmet. Vi lyfter in det i arbetet som pågår nu mellan </w:t>
            </w:r>
            <w:proofErr w:type="spellStart"/>
            <w:r>
              <w:rPr>
                <w:rFonts w:ascii="Calibri" w:eastAsia="Calibri" w:hAnsi="Calibri" w:cs="Calibri"/>
                <w:color w:val="000000"/>
                <w:sz w:val="23"/>
                <w:szCs w:val="23"/>
                <w:lang w:val="sv" w:eastAsia="sv"/>
              </w:rPr>
              <w:t>örebro</w:t>
            </w:r>
            <w:proofErr w:type="spellEnd"/>
            <w:r>
              <w:rPr>
                <w:rFonts w:ascii="Calibri" w:eastAsia="Calibri" w:hAnsi="Calibri" w:cs="Calibri"/>
                <w:color w:val="000000"/>
                <w:sz w:val="23"/>
                <w:szCs w:val="23"/>
                <w:lang w:val="sv" w:eastAsia="sv"/>
              </w:rPr>
              <w:t xml:space="preserve"> kommun och region. </w:t>
            </w:r>
          </w:p>
        </w:tc>
      </w:tr>
    </w:tbl>
    <w:p w14:paraId="2AE8ED87" w14:textId="77777777" w:rsidR="00823449" w:rsidRDefault="00823449">
      <w:pPr>
        <w:pBdr>
          <w:right w:val="none" w:sz="0" w:space="3" w:color="auto"/>
        </w:pBdr>
        <w:ind w:right="150"/>
        <w:rPr>
          <w:lang w:val="sv" w:eastAsia="sv"/>
        </w:rPr>
      </w:pPr>
    </w:p>
    <w:p w14:paraId="41DF35FB"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8E71EEA"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2B28E48"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5C0F74D"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8EC9CD3"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98561E2"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DC8DAC9"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4B36281"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ED2B69" w14:textId="6D7DF881"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427162D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55F0EF1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A72D0A"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77C6ED"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175A52"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1D70D7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11A744"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4AA7FC"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1B1E94"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192AD6D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13AA9E"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852C6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04CC9E"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823449" w14:paraId="68D4C3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81B3BB"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D8BF6F"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34EF7F"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23449" w14:paraId="70D260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65F304"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28B39F"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7FCC6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823449" w14:paraId="3D1DED4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CF74F7"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C6FCED"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E1D7BA"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024E6E1" w14:textId="77777777" w:rsidR="00823449" w:rsidRDefault="00823449">
            <w:pPr>
              <w:ind w:right="75"/>
              <w:rPr>
                <w:lang w:val="sv" w:eastAsia="sv"/>
              </w:rPr>
            </w:pPr>
          </w:p>
          <w:p w14:paraId="62BA2C03"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385C45E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376CF9"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05C849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F37B26"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(6/7) </w:t>
                  </w:r>
                </w:p>
              </w:tc>
            </w:tr>
          </w:tbl>
          <w:p w14:paraId="6FC3437D" w14:textId="77777777" w:rsidR="00823449" w:rsidRDefault="00823449">
            <w:pPr>
              <w:ind w:right="75"/>
              <w:rPr>
                <w:lang w:val="sv" w:eastAsia="sv"/>
              </w:rPr>
            </w:pPr>
          </w:p>
          <w:p w14:paraId="3100F757" w14:textId="77777777" w:rsidR="00823449" w:rsidRDefault="00823449">
            <w:pPr>
              <w:rPr>
                <w:lang w:val="sv" w:eastAsia="sv"/>
              </w:rPr>
            </w:pPr>
          </w:p>
        </w:tc>
        <w:tc>
          <w:tcPr>
            <w:tcW w:w="2900" w:type="pct"/>
            <w:tcMar>
              <w:top w:w="15" w:type="dxa"/>
              <w:left w:w="15" w:type="dxa"/>
              <w:bottom w:w="15" w:type="dxa"/>
              <w:right w:w="15" w:type="dxa"/>
            </w:tcMar>
          </w:tcPr>
          <w:p w14:paraId="0D1D91DC" w14:textId="77777777" w:rsidR="00823449" w:rsidRDefault="00352FD4">
            <w:pPr>
              <w:rPr>
                <w:lang w:val="sv" w:eastAsia="sv"/>
              </w:rPr>
            </w:pPr>
            <w:r>
              <w:rPr>
                <w:noProof/>
                <w:lang w:val="sv" w:eastAsia="sv"/>
              </w:rPr>
              <w:drawing>
                <wp:inline distT="0" distB="0" distL="0" distR="0" wp14:anchorId="49AFEF03" wp14:editId="7D7112E3">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1631066721" name=""/>
                          <pic:cNvPicPr/>
                        </pic:nvPicPr>
                        <pic:blipFill>
                          <a:blip r:embed="rId17"/>
                          <a:stretch>
                            <a:fillRect/>
                          </a:stretch>
                        </pic:blipFill>
                        <pic:spPr>
                          <a:xfrm>
                            <a:off x="0" y="0"/>
                            <a:ext cx="3333750" cy="2857500"/>
                          </a:xfrm>
                          <a:prstGeom prst="rect">
                            <a:avLst/>
                          </a:prstGeom>
                        </pic:spPr>
                      </pic:pic>
                    </a:graphicData>
                  </a:graphic>
                </wp:inline>
              </w:drawing>
            </w:r>
          </w:p>
        </w:tc>
      </w:tr>
    </w:tbl>
    <w:p w14:paraId="12E8A0C1"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1DF531C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16BC1C4"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681012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83744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Kommer via biståndshandläggare. </w:t>
            </w:r>
          </w:p>
        </w:tc>
      </w:tr>
      <w:tr w:rsidR="00823449" w14:paraId="3140BA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B31BDD"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upplever att de skulle behöva begränsa antal personer som hanterar vårdbegäran och fördelar dom. Känns osäker att läkaren rapporterar till vårdsamordnare som skriver vårdbegäran i </w:t>
            </w:r>
            <w:proofErr w:type="spellStart"/>
            <w:r>
              <w:rPr>
                <w:rFonts w:ascii="Calibri" w:eastAsia="Calibri" w:hAnsi="Calibri" w:cs="Calibri"/>
                <w:color w:val="000000"/>
                <w:sz w:val="23"/>
                <w:szCs w:val="23"/>
                <w:lang w:val="sv" w:eastAsia="sv"/>
              </w:rPr>
              <w:t>lifecare</w:t>
            </w:r>
            <w:proofErr w:type="spellEnd"/>
            <w:r>
              <w:rPr>
                <w:rFonts w:ascii="Calibri" w:eastAsia="Calibri" w:hAnsi="Calibri" w:cs="Calibri"/>
                <w:color w:val="000000"/>
                <w:sz w:val="23"/>
                <w:szCs w:val="23"/>
                <w:lang w:val="sv" w:eastAsia="sv"/>
              </w:rPr>
              <w:t xml:space="preserve">. Systemet fungerar ej bra där man behöver snabb samverkan. Önskan från Regionen att man bara ska kunna lyfta luren och samverka kring patienten och inte via ett system. </w:t>
            </w:r>
          </w:p>
        </w:tc>
      </w:tr>
      <w:tr w:rsidR="00823449" w14:paraId="6E445F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357E8B"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men behöver tydliggöras när det skickas </w:t>
            </w:r>
          </w:p>
        </w:tc>
      </w:tr>
    </w:tbl>
    <w:p w14:paraId="501C3C59" w14:textId="77777777" w:rsidR="00823449" w:rsidRDefault="00823449">
      <w:pPr>
        <w:pBdr>
          <w:right w:val="none" w:sz="0" w:space="3" w:color="auto"/>
        </w:pBdr>
        <w:ind w:right="150"/>
        <w:rPr>
          <w:lang w:val="sv" w:eastAsia="sv"/>
        </w:rPr>
      </w:pPr>
    </w:p>
    <w:p w14:paraId="06272962"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A5431F4"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62A2EF0"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BCC3C48"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928C757"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07FB914"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EF1C9FC"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23116D8"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4195E47"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7802213"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6440C5B" w14:textId="0C42BE03"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73D6B2B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4B809A5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9AD9B8"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9F5FCD"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2B3442"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293F60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AD2D88"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B889E8"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8F5868"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7EDAFC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631CD8"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569636"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CD6651"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397697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26FA14"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54983A"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609D1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823449" w14:paraId="7F03D7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A3B81C"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DABBA0"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5CBE79"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619A932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622A5E"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003655"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314115"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20D094E" w14:textId="77777777" w:rsidR="00823449" w:rsidRDefault="00823449">
            <w:pPr>
              <w:ind w:right="75"/>
              <w:rPr>
                <w:lang w:val="sv" w:eastAsia="sv"/>
              </w:rPr>
            </w:pPr>
          </w:p>
          <w:p w14:paraId="492AB4A6"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599A19E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6130CF"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5DC9B9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E10000"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1ED47709" w14:textId="77777777" w:rsidR="00823449" w:rsidRDefault="00823449">
            <w:pPr>
              <w:ind w:right="75"/>
              <w:rPr>
                <w:lang w:val="sv" w:eastAsia="sv"/>
              </w:rPr>
            </w:pPr>
          </w:p>
          <w:p w14:paraId="57E7633E" w14:textId="77777777" w:rsidR="00823449" w:rsidRDefault="00823449">
            <w:pPr>
              <w:rPr>
                <w:lang w:val="sv" w:eastAsia="sv"/>
              </w:rPr>
            </w:pPr>
          </w:p>
        </w:tc>
        <w:tc>
          <w:tcPr>
            <w:tcW w:w="2900" w:type="pct"/>
            <w:tcMar>
              <w:top w:w="15" w:type="dxa"/>
              <w:left w:w="15" w:type="dxa"/>
              <w:bottom w:w="15" w:type="dxa"/>
              <w:right w:w="15" w:type="dxa"/>
            </w:tcMar>
          </w:tcPr>
          <w:p w14:paraId="62D72C98" w14:textId="77777777" w:rsidR="00823449" w:rsidRDefault="00352FD4">
            <w:pPr>
              <w:rPr>
                <w:lang w:val="sv" w:eastAsia="sv"/>
              </w:rPr>
            </w:pPr>
            <w:r>
              <w:rPr>
                <w:noProof/>
                <w:lang w:val="sv" w:eastAsia="sv"/>
              </w:rPr>
              <w:drawing>
                <wp:inline distT="0" distB="0" distL="0" distR="0" wp14:anchorId="75EE95A2" wp14:editId="5CEF5BC4">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991074942" name=""/>
                          <pic:cNvPicPr/>
                        </pic:nvPicPr>
                        <pic:blipFill>
                          <a:blip r:embed="rId18"/>
                          <a:stretch>
                            <a:fillRect/>
                          </a:stretch>
                        </pic:blipFill>
                        <pic:spPr>
                          <a:xfrm>
                            <a:off x="0" y="0"/>
                            <a:ext cx="3333750" cy="2857500"/>
                          </a:xfrm>
                          <a:prstGeom prst="rect">
                            <a:avLst/>
                          </a:prstGeom>
                        </pic:spPr>
                      </pic:pic>
                    </a:graphicData>
                  </a:graphic>
                </wp:inline>
              </w:drawing>
            </w:r>
          </w:p>
        </w:tc>
      </w:tr>
    </w:tbl>
    <w:p w14:paraId="0E92D4C0"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24986F5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1F87B21"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045238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F51C7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Flera professioner inblandade i rehab. vilket gör det svårt att hitta forum för att diskutera dessa frågor. </w:t>
            </w:r>
          </w:p>
        </w:tc>
      </w:tr>
      <w:tr w:rsidR="00823449" w14:paraId="089B2A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3D52B7"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bra arbetssätt, finns dock en brist på fysioterapeuter vilket medför att fysioterapeuter inte kan följa upp rehabiliteringsinsatser som önskat </w:t>
            </w:r>
          </w:p>
        </w:tc>
      </w:tr>
      <w:tr w:rsidR="00823449" w14:paraId="53406F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B35E96"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inget gemensamt, ej så duktiga kring rehabilitering över lag. Har inte resurser som möter det behov som finns. Har </w:t>
            </w:r>
            <w:proofErr w:type="spellStart"/>
            <w:r>
              <w:rPr>
                <w:rFonts w:ascii="Calibri" w:eastAsia="Calibri" w:hAnsi="Calibri" w:cs="Calibri"/>
                <w:color w:val="000000"/>
                <w:sz w:val="23"/>
                <w:szCs w:val="23"/>
                <w:lang w:val="sv" w:eastAsia="sv"/>
              </w:rPr>
              <w:t>sammarbete</w:t>
            </w:r>
            <w:proofErr w:type="spellEnd"/>
            <w:r>
              <w:rPr>
                <w:rFonts w:ascii="Calibri" w:eastAsia="Calibri" w:hAnsi="Calibri" w:cs="Calibri"/>
                <w:color w:val="000000"/>
                <w:sz w:val="23"/>
                <w:szCs w:val="23"/>
                <w:lang w:val="sv" w:eastAsia="sv"/>
              </w:rPr>
              <w:t xml:space="preserve"> med </w:t>
            </w:r>
            <w:proofErr w:type="spellStart"/>
            <w:r>
              <w:rPr>
                <w:rFonts w:ascii="Calibri" w:eastAsia="Calibri" w:hAnsi="Calibri" w:cs="Calibri"/>
                <w:color w:val="000000"/>
                <w:sz w:val="23"/>
                <w:szCs w:val="23"/>
                <w:lang w:val="sv" w:eastAsia="sv"/>
              </w:rPr>
              <w:t>hemrehab</w:t>
            </w:r>
            <w:proofErr w:type="spellEnd"/>
            <w:r>
              <w:rPr>
                <w:rFonts w:ascii="Calibri" w:eastAsia="Calibri" w:hAnsi="Calibri" w:cs="Calibri"/>
                <w:color w:val="000000"/>
                <w:sz w:val="23"/>
                <w:szCs w:val="23"/>
                <w:lang w:val="sv" w:eastAsia="sv"/>
              </w:rPr>
              <w:t xml:space="preserve"> för </w:t>
            </w:r>
            <w:proofErr w:type="gramStart"/>
            <w:r>
              <w:rPr>
                <w:rFonts w:ascii="Calibri" w:eastAsia="Calibri" w:hAnsi="Calibri" w:cs="Calibri"/>
                <w:color w:val="000000"/>
                <w:sz w:val="23"/>
                <w:szCs w:val="23"/>
                <w:lang w:val="sv" w:eastAsia="sv"/>
              </w:rPr>
              <w:t>de patienter</w:t>
            </w:r>
            <w:proofErr w:type="gramEnd"/>
            <w:r>
              <w:rPr>
                <w:rFonts w:ascii="Calibri" w:eastAsia="Calibri" w:hAnsi="Calibri" w:cs="Calibri"/>
                <w:color w:val="000000"/>
                <w:sz w:val="23"/>
                <w:szCs w:val="23"/>
                <w:lang w:val="sv" w:eastAsia="sv"/>
              </w:rPr>
              <w:t xml:space="preserve"> om är beviljad detta. Kommunen efterfrågar inte hembesök då man vet att resurserna inte finns. I de fall fysioterapeuterna tillfrågas kommer dom men de har aldrig möjlighet till akuta insatser. </w:t>
            </w:r>
          </w:p>
        </w:tc>
      </w:tr>
      <w:tr w:rsidR="00823449" w14:paraId="69C18C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FB538F"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 lite </w:t>
            </w:r>
            <w:proofErr w:type="gramStart"/>
            <w:r>
              <w:rPr>
                <w:rFonts w:ascii="Calibri" w:eastAsia="Calibri" w:hAnsi="Calibri" w:cs="Calibri"/>
                <w:color w:val="000000"/>
                <w:sz w:val="23"/>
                <w:szCs w:val="23"/>
                <w:lang w:val="sv" w:eastAsia="sv"/>
              </w:rPr>
              <w:t>sjukgymnast resurs</w:t>
            </w:r>
            <w:proofErr w:type="gramEnd"/>
            <w:r>
              <w:rPr>
                <w:rFonts w:ascii="Calibri" w:eastAsia="Calibri" w:hAnsi="Calibri" w:cs="Calibri"/>
                <w:color w:val="000000"/>
                <w:sz w:val="23"/>
                <w:szCs w:val="23"/>
                <w:lang w:val="sv" w:eastAsia="sv"/>
              </w:rPr>
              <w:t xml:space="preserve"> till HSV. </w:t>
            </w:r>
            <w:r>
              <w:rPr>
                <w:rFonts w:ascii="Calibri" w:eastAsia="Calibri" w:hAnsi="Calibri" w:cs="Calibri"/>
                <w:color w:val="000000"/>
                <w:sz w:val="23"/>
                <w:szCs w:val="23"/>
                <w:lang w:val="sv" w:eastAsia="sv"/>
              </w:rPr>
              <w:br/>
              <w:t xml:space="preserve">Utifrån förutsättningarna fungerar samverkan bra. </w:t>
            </w:r>
          </w:p>
        </w:tc>
      </w:tr>
    </w:tbl>
    <w:p w14:paraId="413EF974" w14:textId="77777777" w:rsidR="00823449" w:rsidRDefault="00823449">
      <w:pPr>
        <w:pBdr>
          <w:right w:val="none" w:sz="0" w:space="3" w:color="auto"/>
        </w:pBdr>
        <w:ind w:right="150"/>
        <w:rPr>
          <w:lang w:val="sv" w:eastAsia="sv"/>
        </w:rPr>
      </w:pPr>
    </w:p>
    <w:p w14:paraId="110BAF2F"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11E1432"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CCACB84"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C05F860"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CD27FA"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79EFA68"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90A53F8"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9339DEC"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7F4B5DA" w14:textId="6C4409AA"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2B8CDB9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060A375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F13672"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C2B3D7"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7A25D5"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30E7B8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F9F21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C8AB34"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5CBDBC"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6DB835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AF3298"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34D5C7"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F9DDA0"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479FCC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D6B7E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596CCA"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AF3562"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823449" w14:paraId="49B549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7C5ED7"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4F5551"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88DDE5"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823449" w14:paraId="37845B6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BF32D0"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0D21EB"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DAEB5F"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B43C1D" w14:textId="77777777" w:rsidR="00823449" w:rsidRDefault="00823449">
            <w:pPr>
              <w:ind w:right="75"/>
              <w:rPr>
                <w:lang w:val="sv" w:eastAsia="sv"/>
              </w:rPr>
            </w:pPr>
          </w:p>
          <w:p w14:paraId="7C73045D"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118F1D7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7B7046"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7E64A2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698D75"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75C203F7" w14:textId="77777777" w:rsidR="00823449" w:rsidRDefault="00823449">
            <w:pPr>
              <w:ind w:right="75"/>
              <w:rPr>
                <w:lang w:val="sv" w:eastAsia="sv"/>
              </w:rPr>
            </w:pPr>
          </w:p>
          <w:p w14:paraId="2F1F0641" w14:textId="77777777" w:rsidR="00823449" w:rsidRDefault="00823449">
            <w:pPr>
              <w:rPr>
                <w:lang w:val="sv" w:eastAsia="sv"/>
              </w:rPr>
            </w:pPr>
          </w:p>
        </w:tc>
        <w:tc>
          <w:tcPr>
            <w:tcW w:w="2900" w:type="pct"/>
            <w:tcMar>
              <w:top w:w="15" w:type="dxa"/>
              <w:left w:w="15" w:type="dxa"/>
              <w:bottom w:w="15" w:type="dxa"/>
              <w:right w:w="15" w:type="dxa"/>
            </w:tcMar>
          </w:tcPr>
          <w:p w14:paraId="543FB844" w14:textId="77777777" w:rsidR="00823449" w:rsidRDefault="00352FD4">
            <w:pPr>
              <w:rPr>
                <w:lang w:val="sv" w:eastAsia="sv"/>
              </w:rPr>
            </w:pPr>
            <w:r>
              <w:rPr>
                <w:noProof/>
                <w:lang w:val="sv" w:eastAsia="sv"/>
              </w:rPr>
              <w:drawing>
                <wp:inline distT="0" distB="0" distL="0" distR="0" wp14:anchorId="65A0480A" wp14:editId="50F89FAB">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2027769355" name=""/>
                          <pic:cNvPicPr/>
                        </pic:nvPicPr>
                        <pic:blipFill>
                          <a:blip r:embed="rId15"/>
                          <a:stretch>
                            <a:fillRect/>
                          </a:stretch>
                        </pic:blipFill>
                        <pic:spPr>
                          <a:xfrm>
                            <a:off x="0" y="0"/>
                            <a:ext cx="3333750" cy="2857500"/>
                          </a:xfrm>
                          <a:prstGeom prst="rect">
                            <a:avLst/>
                          </a:prstGeom>
                        </pic:spPr>
                      </pic:pic>
                    </a:graphicData>
                  </a:graphic>
                </wp:inline>
              </w:drawing>
            </w:r>
          </w:p>
        </w:tc>
      </w:tr>
    </w:tbl>
    <w:p w14:paraId="55D06C32"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4AC21D7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D3932E"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1D7B75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F0F1DD"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men jobbar inte fullt ut enligt ÖVK. </w:t>
            </w:r>
          </w:p>
        </w:tc>
      </w:tr>
      <w:tr w:rsidR="00823449" w14:paraId="2A35D5F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534975"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Skulle önska större läkarnärvaro. </w:t>
            </w:r>
          </w:p>
        </w:tc>
      </w:tr>
      <w:tr w:rsidR="00823449" w14:paraId="28CB32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5E0AA4"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Större efterfrågan än resurs. </w:t>
            </w:r>
          </w:p>
        </w:tc>
      </w:tr>
    </w:tbl>
    <w:p w14:paraId="1656D15B" w14:textId="77777777" w:rsidR="00823449" w:rsidRDefault="00823449">
      <w:pPr>
        <w:pBdr>
          <w:right w:val="none" w:sz="0" w:space="3" w:color="auto"/>
        </w:pBdr>
        <w:ind w:right="150"/>
        <w:rPr>
          <w:lang w:val="sv" w:eastAsia="sv"/>
        </w:rPr>
      </w:pPr>
    </w:p>
    <w:p w14:paraId="1BAA47CF"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484FE85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3EF7445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918911"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444C35"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2C70FC"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0C3785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04D049"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B759D5"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FE2E0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11605A2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17ADFA"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7A343A"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3257D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60D53F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6F407E"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09EFB4"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3D7C45"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823449" w14:paraId="32E9D2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F2FD6D"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F1213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93A33A"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823449" w14:paraId="58E53D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F2ADD83"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A80C04F"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5E68BE"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6BC6BE" w14:textId="77777777" w:rsidR="00823449" w:rsidRDefault="00823449">
            <w:pPr>
              <w:ind w:right="75"/>
              <w:rPr>
                <w:lang w:val="sv" w:eastAsia="sv"/>
              </w:rPr>
            </w:pPr>
          </w:p>
          <w:p w14:paraId="5AB468F3"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4C4EAEA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2B0AEB"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5670E4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8E982F"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440BCF4A" w14:textId="77777777" w:rsidR="00823449" w:rsidRDefault="00823449">
            <w:pPr>
              <w:ind w:right="75"/>
              <w:rPr>
                <w:lang w:val="sv" w:eastAsia="sv"/>
              </w:rPr>
            </w:pPr>
          </w:p>
          <w:p w14:paraId="141C11BE" w14:textId="77777777" w:rsidR="00823449" w:rsidRDefault="00823449">
            <w:pPr>
              <w:rPr>
                <w:lang w:val="sv" w:eastAsia="sv"/>
              </w:rPr>
            </w:pPr>
          </w:p>
        </w:tc>
        <w:tc>
          <w:tcPr>
            <w:tcW w:w="2900" w:type="pct"/>
            <w:tcMar>
              <w:top w:w="15" w:type="dxa"/>
              <w:left w:w="15" w:type="dxa"/>
              <w:bottom w:w="15" w:type="dxa"/>
              <w:right w:w="15" w:type="dxa"/>
            </w:tcMar>
          </w:tcPr>
          <w:p w14:paraId="13E160EC" w14:textId="77777777" w:rsidR="00823449" w:rsidRDefault="00352FD4">
            <w:pPr>
              <w:rPr>
                <w:lang w:val="sv" w:eastAsia="sv"/>
              </w:rPr>
            </w:pPr>
            <w:r>
              <w:rPr>
                <w:noProof/>
                <w:lang w:val="sv" w:eastAsia="sv"/>
              </w:rPr>
              <w:drawing>
                <wp:inline distT="0" distB="0" distL="0" distR="0" wp14:anchorId="6D123C82" wp14:editId="6FA83BD0">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898271661" name=""/>
                          <pic:cNvPicPr/>
                        </pic:nvPicPr>
                        <pic:blipFill>
                          <a:blip r:embed="rId15"/>
                          <a:stretch>
                            <a:fillRect/>
                          </a:stretch>
                        </pic:blipFill>
                        <pic:spPr>
                          <a:xfrm>
                            <a:off x="0" y="0"/>
                            <a:ext cx="3333750" cy="2857500"/>
                          </a:xfrm>
                          <a:prstGeom prst="rect">
                            <a:avLst/>
                          </a:prstGeom>
                        </pic:spPr>
                      </pic:pic>
                    </a:graphicData>
                  </a:graphic>
                </wp:inline>
              </w:drawing>
            </w:r>
          </w:p>
        </w:tc>
      </w:tr>
    </w:tbl>
    <w:p w14:paraId="3C92458D"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068429B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82FF2C"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4E1315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41B03F"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Kan vara svårt i enstaka fall. Utifrån att läkaren inte har den kontakten med patienten som personalen på boendet. Anhöriga kan i dessa avseenden få ett stort inflytande. </w:t>
            </w:r>
          </w:p>
        </w:tc>
      </w:tr>
      <w:tr w:rsidR="00823449" w14:paraId="1BB4EB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1AE44B"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Ställningstagande för O-HLR är inte alltid tagen. Olika dokumentationssystem vilket försvårar. Brist på resurser vilket gör att man får åtgärda det akuta. </w:t>
            </w:r>
          </w:p>
        </w:tc>
      </w:tr>
      <w:tr w:rsidR="00823449" w14:paraId="38E0EB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CB1B3F"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Större efterfrågan än resurs. </w:t>
            </w:r>
          </w:p>
        </w:tc>
      </w:tr>
    </w:tbl>
    <w:p w14:paraId="27C87543" w14:textId="77777777" w:rsidR="00823449" w:rsidRDefault="00823449">
      <w:pPr>
        <w:pBdr>
          <w:right w:val="none" w:sz="0" w:space="3" w:color="auto"/>
        </w:pBdr>
        <w:ind w:right="150"/>
        <w:rPr>
          <w:lang w:val="sv" w:eastAsia="sv"/>
        </w:rPr>
      </w:pPr>
    </w:p>
    <w:p w14:paraId="504756B8"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48BDDD9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71D10D0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D6A057"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D21F18"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FFAE5D"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778E41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EDF7A5"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426C0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362DF7"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6BDB10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687E59"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C3EBFA"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40D93E"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45A426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128EB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F9462A"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058AA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0F65F6B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60C2DC"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203C2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B16469"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823449" w14:paraId="7B480E5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B6E44F"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618104"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9F59E3"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65BE8C5" w14:textId="77777777" w:rsidR="00823449" w:rsidRDefault="00823449">
            <w:pPr>
              <w:ind w:right="75"/>
              <w:rPr>
                <w:lang w:val="sv" w:eastAsia="sv"/>
              </w:rPr>
            </w:pPr>
          </w:p>
          <w:p w14:paraId="5EFD7F18"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5E323C5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019808"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2EC036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42338B"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1EE7B4A0" w14:textId="77777777" w:rsidR="00823449" w:rsidRDefault="00823449">
            <w:pPr>
              <w:ind w:right="75"/>
              <w:rPr>
                <w:lang w:val="sv" w:eastAsia="sv"/>
              </w:rPr>
            </w:pPr>
          </w:p>
          <w:p w14:paraId="3A090E4E" w14:textId="77777777" w:rsidR="00823449" w:rsidRDefault="00823449">
            <w:pPr>
              <w:rPr>
                <w:lang w:val="sv" w:eastAsia="sv"/>
              </w:rPr>
            </w:pPr>
          </w:p>
        </w:tc>
        <w:tc>
          <w:tcPr>
            <w:tcW w:w="2900" w:type="pct"/>
            <w:tcMar>
              <w:top w:w="15" w:type="dxa"/>
              <w:left w:w="15" w:type="dxa"/>
              <w:bottom w:w="15" w:type="dxa"/>
              <w:right w:w="15" w:type="dxa"/>
            </w:tcMar>
          </w:tcPr>
          <w:p w14:paraId="08769850" w14:textId="77777777" w:rsidR="00823449" w:rsidRDefault="00352FD4">
            <w:pPr>
              <w:rPr>
                <w:lang w:val="sv" w:eastAsia="sv"/>
              </w:rPr>
            </w:pPr>
            <w:r>
              <w:rPr>
                <w:noProof/>
                <w:lang w:val="sv" w:eastAsia="sv"/>
              </w:rPr>
              <w:drawing>
                <wp:inline distT="0" distB="0" distL="0" distR="0" wp14:anchorId="240B8CAE" wp14:editId="6A20BB43">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251759995" name=""/>
                          <pic:cNvPicPr/>
                        </pic:nvPicPr>
                        <pic:blipFill>
                          <a:blip r:embed="rId19"/>
                          <a:stretch>
                            <a:fillRect/>
                          </a:stretch>
                        </pic:blipFill>
                        <pic:spPr>
                          <a:xfrm>
                            <a:off x="0" y="0"/>
                            <a:ext cx="3333750" cy="2857500"/>
                          </a:xfrm>
                          <a:prstGeom prst="rect">
                            <a:avLst/>
                          </a:prstGeom>
                        </pic:spPr>
                      </pic:pic>
                    </a:graphicData>
                  </a:graphic>
                </wp:inline>
              </w:drawing>
            </w:r>
          </w:p>
        </w:tc>
      </w:tr>
    </w:tbl>
    <w:p w14:paraId="36EB1AB0"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5FC6D8B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6B9F30"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79712C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73D9A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alltid ett samtal vid inskrivning i palliativvård men upplever inte att man efterfrågar det i sen fas. </w:t>
            </w:r>
          </w:p>
        </w:tc>
      </w:tr>
    </w:tbl>
    <w:p w14:paraId="05B81AF5" w14:textId="77777777" w:rsidR="00823449" w:rsidRDefault="00823449">
      <w:pPr>
        <w:pBdr>
          <w:right w:val="none" w:sz="0" w:space="3" w:color="auto"/>
        </w:pBdr>
        <w:ind w:right="150"/>
        <w:rPr>
          <w:lang w:val="sv" w:eastAsia="sv"/>
        </w:rPr>
      </w:pPr>
    </w:p>
    <w:p w14:paraId="13B46FFC"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AADCE35"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4E4100A"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A9C33E7"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7608C8D"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54F6F74"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38BC17E"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1C443C6"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2EED870" w14:textId="338AE01B"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04BE7AD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1270D67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F1F357"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11225B"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5FCE0E"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0B17F8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E1465D"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55262B"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A604EE"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779492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B7527B"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E41358"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C70EEE"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823449" w14:paraId="10EE62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D3BA7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A4993A"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9742E7"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823449" w14:paraId="0B9DA9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55CAC2"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5031D9"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94FC3E"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23449" w14:paraId="7694437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A69FE22"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F47259D"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7AA18C"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0ECEA46" w14:textId="77777777" w:rsidR="00823449" w:rsidRDefault="00823449">
            <w:pPr>
              <w:ind w:right="75"/>
              <w:rPr>
                <w:lang w:val="sv" w:eastAsia="sv"/>
              </w:rPr>
            </w:pPr>
          </w:p>
          <w:p w14:paraId="0BE44232"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08CA2EB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CC2592"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7F48D5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6F637F"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(6/7) </w:t>
                  </w:r>
                </w:p>
              </w:tc>
            </w:tr>
          </w:tbl>
          <w:p w14:paraId="282EC6B4" w14:textId="77777777" w:rsidR="00823449" w:rsidRDefault="00823449">
            <w:pPr>
              <w:ind w:right="75"/>
              <w:rPr>
                <w:lang w:val="sv" w:eastAsia="sv"/>
              </w:rPr>
            </w:pPr>
          </w:p>
          <w:p w14:paraId="2589A090" w14:textId="77777777" w:rsidR="00823449" w:rsidRDefault="00823449">
            <w:pPr>
              <w:rPr>
                <w:lang w:val="sv" w:eastAsia="sv"/>
              </w:rPr>
            </w:pPr>
          </w:p>
        </w:tc>
        <w:tc>
          <w:tcPr>
            <w:tcW w:w="2900" w:type="pct"/>
            <w:tcMar>
              <w:top w:w="15" w:type="dxa"/>
              <w:left w:w="15" w:type="dxa"/>
              <w:bottom w:w="15" w:type="dxa"/>
              <w:right w:w="15" w:type="dxa"/>
            </w:tcMar>
          </w:tcPr>
          <w:p w14:paraId="2BE17E7E" w14:textId="77777777" w:rsidR="00823449" w:rsidRDefault="00352FD4">
            <w:pPr>
              <w:rPr>
                <w:lang w:val="sv" w:eastAsia="sv"/>
              </w:rPr>
            </w:pPr>
            <w:r>
              <w:rPr>
                <w:noProof/>
                <w:lang w:val="sv" w:eastAsia="sv"/>
              </w:rPr>
              <w:drawing>
                <wp:inline distT="0" distB="0" distL="0" distR="0" wp14:anchorId="04BCE132" wp14:editId="5D17E533">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35660411" name=""/>
                          <pic:cNvPicPr/>
                        </pic:nvPicPr>
                        <pic:blipFill>
                          <a:blip r:embed="rId20"/>
                          <a:stretch>
                            <a:fillRect/>
                          </a:stretch>
                        </pic:blipFill>
                        <pic:spPr>
                          <a:xfrm>
                            <a:off x="0" y="0"/>
                            <a:ext cx="3333750" cy="2857500"/>
                          </a:xfrm>
                          <a:prstGeom prst="rect">
                            <a:avLst/>
                          </a:prstGeom>
                        </pic:spPr>
                      </pic:pic>
                    </a:graphicData>
                  </a:graphic>
                </wp:inline>
              </w:drawing>
            </w:r>
          </w:p>
        </w:tc>
      </w:tr>
    </w:tbl>
    <w:p w14:paraId="1A7C8159"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4ABB396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7AFFFC"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2AABB9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9693AB"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inte haft något behov för SIP i närtid. </w:t>
            </w:r>
          </w:p>
        </w:tc>
      </w:tr>
      <w:tr w:rsidR="00823449" w14:paraId="178D77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02B2AE"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Drar sig för att det blir för stort. I det fall det finns väldigt stort behov genomförs det. Finns rutiner men arbetssätten finns inte. </w:t>
            </w:r>
          </w:p>
        </w:tc>
      </w:tr>
      <w:tr w:rsidR="00823449" w14:paraId="3D51F3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22F65C"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Inträffar inte så ofta. </w:t>
            </w:r>
          </w:p>
        </w:tc>
      </w:tr>
    </w:tbl>
    <w:p w14:paraId="0BF930AF" w14:textId="77777777" w:rsidR="00823449" w:rsidRDefault="00823449">
      <w:pPr>
        <w:pBdr>
          <w:right w:val="none" w:sz="0" w:space="3" w:color="auto"/>
        </w:pBdr>
        <w:ind w:right="150"/>
        <w:rPr>
          <w:lang w:val="sv" w:eastAsia="sv"/>
        </w:rPr>
      </w:pPr>
    </w:p>
    <w:p w14:paraId="71CD4F7C"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165E936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481E854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6F44CD"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AF56F3"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A76019"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3D06CB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EC1211"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7DFA2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F1A9AA"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51280D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B0570D"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0870C7"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DB6114"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619278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9A4A5B"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2345A6"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33BACF"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4D8F38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1E31C2"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67CF1E"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81A478"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823449" w14:paraId="18315E1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7D4D31"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070135"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C60EC5"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8F3F0AD" w14:textId="77777777" w:rsidR="00823449" w:rsidRDefault="00823449">
            <w:pPr>
              <w:ind w:right="75"/>
              <w:rPr>
                <w:lang w:val="sv" w:eastAsia="sv"/>
              </w:rPr>
            </w:pPr>
          </w:p>
          <w:p w14:paraId="0164DF8A"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5A8C5CD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E05793"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1297CB8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D2C9E2"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6468C201" w14:textId="77777777" w:rsidR="00823449" w:rsidRDefault="00823449">
            <w:pPr>
              <w:ind w:right="75"/>
              <w:rPr>
                <w:lang w:val="sv" w:eastAsia="sv"/>
              </w:rPr>
            </w:pPr>
          </w:p>
          <w:p w14:paraId="21E77BC7" w14:textId="77777777" w:rsidR="00823449" w:rsidRDefault="00823449">
            <w:pPr>
              <w:rPr>
                <w:lang w:val="sv" w:eastAsia="sv"/>
              </w:rPr>
            </w:pPr>
          </w:p>
        </w:tc>
        <w:tc>
          <w:tcPr>
            <w:tcW w:w="2900" w:type="pct"/>
            <w:tcMar>
              <w:top w:w="15" w:type="dxa"/>
              <w:left w:w="15" w:type="dxa"/>
              <w:bottom w:w="15" w:type="dxa"/>
              <w:right w:w="15" w:type="dxa"/>
            </w:tcMar>
          </w:tcPr>
          <w:p w14:paraId="48844BD9" w14:textId="77777777" w:rsidR="00823449" w:rsidRDefault="00352FD4">
            <w:pPr>
              <w:rPr>
                <w:lang w:val="sv" w:eastAsia="sv"/>
              </w:rPr>
            </w:pPr>
            <w:r>
              <w:rPr>
                <w:noProof/>
                <w:lang w:val="sv" w:eastAsia="sv"/>
              </w:rPr>
              <w:drawing>
                <wp:inline distT="0" distB="0" distL="0" distR="0" wp14:anchorId="78C0AB8B" wp14:editId="1281E16B">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58158226" name=""/>
                          <pic:cNvPicPr/>
                        </pic:nvPicPr>
                        <pic:blipFill>
                          <a:blip r:embed="rId19"/>
                          <a:stretch>
                            <a:fillRect/>
                          </a:stretch>
                        </pic:blipFill>
                        <pic:spPr>
                          <a:xfrm>
                            <a:off x="0" y="0"/>
                            <a:ext cx="3333750" cy="2857500"/>
                          </a:xfrm>
                          <a:prstGeom prst="rect">
                            <a:avLst/>
                          </a:prstGeom>
                        </pic:spPr>
                      </pic:pic>
                    </a:graphicData>
                  </a:graphic>
                </wp:inline>
              </w:drawing>
            </w:r>
          </w:p>
        </w:tc>
      </w:tr>
    </w:tbl>
    <w:p w14:paraId="4549D2E0"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7221C42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2BA9E7"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26EC6F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6FFA92"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Större efterfrågan än resurs. </w:t>
            </w:r>
          </w:p>
        </w:tc>
      </w:tr>
    </w:tbl>
    <w:p w14:paraId="5773189F" w14:textId="77777777" w:rsidR="00823449" w:rsidRDefault="00823449">
      <w:pPr>
        <w:pBdr>
          <w:right w:val="none" w:sz="0" w:space="3" w:color="auto"/>
        </w:pBdr>
        <w:ind w:right="150"/>
        <w:rPr>
          <w:lang w:val="sv" w:eastAsia="sv"/>
        </w:rPr>
      </w:pPr>
    </w:p>
    <w:p w14:paraId="758479D4"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77F4B3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42B3B2"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räcker vi inte till det förebyggande arbete. Vi jobbar med sjuklighet. </w:t>
            </w:r>
          </w:p>
        </w:tc>
      </w:tr>
      <w:tr w:rsidR="00823449" w14:paraId="44323D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8E1E6F"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 patienter som är klara/rediga är engagerade in sin vård. </w:t>
            </w:r>
          </w:p>
        </w:tc>
      </w:tr>
      <w:tr w:rsidR="00823449" w14:paraId="7AC583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5AF713" w14:textId="77777777" w:rsidR="00823449" w:rsidRDefault="00352FD4">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Arbetserapeuter</w:t>
            </w:r>
            <w:proofErr w:type="spellEnd"/>
            <w:r>
              <w:rPr>
                <w:rFonts w:ascii="Calibri" w:eastAsia="Calibri" w:hAnsi="Calibri" w:cs="Calibri"/>
                <w:color w:val="000000"/>
                <w:sz w:val="23"/>
                <w:szCs w:val="23"/>
                <w:lang w:val="sv" w:eastAsia="sv"/>
              </w:rPr>
              <w:t xml:space="preserve"> erbjuder dagvård i förebyggande syfte, behov av hemtjänst minskar. AT och fysioterapeut jobbar med fallprevention. Förebygger arbete sker mot trycksår, nutrition, bibehålla funktioner, medicinering </w:t>
            </w:r>
          </w:p>
        </w:tc>
      </w:tr>
      <w:tr w:rsidR="00823449" w14:paraId="6DA95B4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545E11"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bra på att jobba proaktivt då resurser ej räcker till </w:t>
            </w:r>
          </w:p>
        </w:tc>
      </w:tr>
      <w:tr w:rsidR="00823449" w14:paraId="288593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20DB31"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Läkemedelsgenomgångar för att kunna följa upp avvikande provsvar. </w:t>
            </w:r>
          </w:p>
        </w:tc>
      </w:tr>
      <w:tr w:rsidR="00823449" w14:paraId="6D3264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6873E2"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samtalar kring förbättringsarbete framåt och framkommer att vi som ett litet projekt vill införa Clinical </w:t>
            </w:r>
            <w:proofErr w:type="spellStart"/>
            <w:r>
              <w:rPr>
                <w:rFonts w:ascii="Calibri" w:eastAsia="Calibri" w:hAnsi="Calibri" w:cs="Calibri"/>
                <w:color w:val="000000"/>
                <w:sz w:val="23"/>
                <w:szCs w:val="23"/>
                <w:lang w:val="sv" w:eastAsia="sv"/>
              </w:rPr>
              <w:t>Frailty</w:t>
            </w:r>
            <w:proofErr w:type="spellEnd"/>
            <w:r>
              <w:rPr>
                <w:rFonts w:ascii="Calibri" w:eastAsia="Calibri" w:hAnsi="Calibri" w:cs="Calibri"/>
                <w:color w:val="000000"/>
                <w:sz w:val="23"/>
                <w:szCs w:val="23"/>
                <w:lang w:val="sv" w:eastAsia="sv"/>
              </w:rPr>
              <w:t xml:space="preserve"> </w:t>
            </w:r>
            <w:proofErr w:type="spellStart"/>
            <w:r>
              <w:rPr>
                <w:rFonts w:ascii="Calibri" w:eastAsia="Calibri" w:hAnsi="Calibri" w:cs="Calibri"/>
                <w:color w:val="000000"/>
                <w:sz w:val="23"/>
                <w:szCs w:val="23"/>
                <w:lang w:val="sv" w:eastAsia="sv"/>
              </w:rPr>
              <w:t>Scale</w:t>
            </w:r>
            <w:proofErr w:type="spellEnd"/>
            <w:r>
              <w:rPr>
                <w:rFonts w:ascii="Calibri" w:eastAsia="Calibri" w:hAnsi="Calibri" w:cs="Calibri"/>
                <w:color w:val="000000"/>
                <w:sz w:val="23"/>
                <w:szCs w:val="23"/>
                <w:lang w:val="sv" w:eastAsia="sv"/>
              </w:rPr>
              <w:t xml:space="preserve"> - CFS-9. </w:t>
            </w:r>
            <w:r>
              <w:rPr>
                <w:rFonts w:ascii="Calibri" w:eastAsia="Calibri" w:hAnsi="Calibri" w:cs="Calibri"/>
                <w:color w:val="000000"/>
                <w:sz w:val="23"/>
                <w:szCs w:val="23"/>
                <w:lang w:val="sv" w:eastAsia="sv"/>
              </w:rPr>
              <w:br/>
              <w:t xml:space="preserve">Vi har det som mål 2026. </w:t>
            </w:r>
          </w:p>
        </w:tc>
      </w:tr>
      <w:tr w:rsidR="00823449" w14:paraId="0E8910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37A386"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svårt att hinna med och kunna prioritera hälsofrämjande/förebyggande arbete när behovet av dom svårast sjuka är så stort. </w:t>
            </w:r>
          </w:p>
        </w:tc>
      </w:tr>
    </w:tbl>
    <w:p w14:paraId="3B40D5B8" w14:textId="77777777" w:rsidR="00823449" w:rsidRDefault="00823449">
      <w:pPr>
        <w:pBdr>
          <w:right w:val="none" w:sz="0" w:space="3" w:color="auto"/>
        </w:pBdr>
        <w:ind w:right="150"/>
        <w:rPr>
          <w:lang w:val="sv" w:eastAsia="sv"/>
        </w:rPr>
      </w:pPr>
    </w:p>
    <w:p w14:paraId="4153BA5A"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2D72A87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74C7965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20E59D"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15867C"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D523B3"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5014E9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E0763B"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24866E"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46115D"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209B53D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57C00A"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6F2B4E"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DD29D9"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3A8690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ECD33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70034D"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3B99C2"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823449" w14:paraId="537A75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71B732"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8DEBBB"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99345C"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823449" w14:paraId="4962265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FD8589"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F89948"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1D480E"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64B41C" w14:textId="77777777" w:rsidR="00823449" w:rsidRDefault="00823449">
            <w:pPr>
              <w:ind w:right="75"/>
              <w:rPr>
                <w:lang w:val="sv" w:eastAsia="sv"/>
              </w:rPr>
            </w:pPr>
          </w:p>
          <w:p w14:paraId="135E8957"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7DE1854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C7890D"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79BB51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C2A831"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221FF1E7" w14:textId="77777777" w:rsidR="00823449" w:rsidRDefault="00823449">
            <w:pPr>
              <w:ind w:right="75"/>
              <w:rPr>
                <w:lang w:val="sv" w:eastAsia="sv"/>
              </w:rPr>
            </w:pPr>
          </w:p>
          <w:p w14:paraId="3E8FF0AD" w14:textId="77777777" w:rsidR="00823449" w:rsidRDefault="00823449">
            <w:pPr>
              <w:rPr>
                <w:lang w:val="sv" w:eastAsia="sv"/>
              </w:rPr>
            </w:pPr>
          </w:p>
        </w:tc>
        <w:tc>
          <w:tcPr>
            <w:tcW w:w="2900" w:type="pct"/>
            <w:tcMar>
              <w:top w:w="15" w:type="dxa"/>
              <w:left w:w="15" w:type="dxa"/>
              <w:bottom w:w="15" w:type="dxa"/>
              <w:right w:w="15" w:type="dxa"/>
            </w:tcMar>
          </w:tcPr>
          <w:p w14:paraId="3310FACF" w14:textId="77777777" w:rsidR="00823449" w:rsidRDefault="00352FD4">
            <w:pPr>
              <w:rPr>
                <w:lang w:val="sv" w:eastAsia="sv"/>
              </w:rPr>
            </w:pPr>
            <w:r>
              <w:rPr>
                <w:noProof/>
                <w:lang w:val="sv" w:eastAsia="sv"/>
              </w:rPr>
              <w:drawing>
                <wp:inline distT="0" distB="0" distL="0" distR="0" wp14:anchorId="1BB18B55" wp14:editId="053AFDF8">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325023963" name=""/>
                          <pic:cNvPicPr/>
                        </pic:nvPicPr>
                        <pic:blipFill>
                          <a:blip r:embed="rId11"/>
                          <a:stretch>
                            <a:fillRect/>
                          </a:stretch>
                        </pic:blipFill>
                        <pic:spPr>
                          <a:xfrm>
                            <a:off x="0" y="0"/>
                            <a:ext cx="3333750" cy="2857500"/>
                          </a:xfrm>
                          <a:prstGeom prst="rect">
                            <a:avLst/>
                          </a:prstGeom>
                        </pic:spPr>
                      </pic:pic>
                    </a:graphicData>
                  </a:graphic>
                </wp:inline>
              </w:drawing>
            </w:r>
          </w:p>
        </w:tc>
      </w:tr>
    </w:tbl>
    <w:p w14:paraId="22B6ED0D"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3EFCC9A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B0C830"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4BCF67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D1F5CD"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som ska hinnas med så inte alltid åtgärder hinns följas upp. </w:t>
            </w:r>
          </w:p>
        </w:tc>
      </w:tr>
      <w:tr w:rsidR="00823449" w14:paraId="2AFFDE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D2E09D"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God kontinuitet från både HSV och Vårdcentral. </w:t>
            </w:r>
          </w:p>
        </w:tc>
      </w:tr>
    </w:tbl>
    <w:p w14:paraId="351AAF22" w14:textId="77777777" w:rsidR="00823449" w:rsidRDefault="00823449">
      <w:pPr>
        <w:pBdr>
          <w:right w:val="none" w:sz="0" w:space="3" w:color="auto"/>
        </w:pBdr>
        <w:ind w:right="150"/>
        <w:rPr>
          <w:lang w:val="sv" w:eastAsia="sv"/>
        </w:rPr>
      </w:pPr>
    </w:p>
    <w:p w14:paraId="00547306"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9E856E3"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BBD84AA" w14:textId="42CD52A5"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4CC684C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6EDEDF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975B62"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99681D"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3BEC24"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0964E1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226B05"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709905"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AB5EE9"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782D8D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2B783C"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B0915A"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C517C3"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5097D1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9B26EC"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30EC1A"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DE560C"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823449" w14:paraId="77F6AE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4BAA87"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D9F740"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EF35FB"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823449" w14:paraId="34CB93D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A2BF80"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7996AE3"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3A67B0D"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0F36B16" w14:textId="77777777" w:rsidR="00823449" w:rsidRDefault="00823449">
            <w:pPr>
              <w:ind w:right="75"/>
              <w:rPr>
                <w:lang w:val="sv" w:eastAsia="sv"/>
              </w:rPr>
            </w:pPr>
          </w:p>
          <w:p w14:paraId="155FE584"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36BBBE5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F4A71D"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7F62C9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810327"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0BDA427F" w14:textId="77777777" w:rsidR="00823449" w:rsidRDefault="00823449">
            <w:pPr>
              <w:ind w:right="75"/>
              <w:rPr>
                <w:lang w:val="sv" w:eastAsia="sv"/>
              </w:rPr>
            </w:pPr>
          </w:p>
          <w:p w14:paraId="4F35BEC1" w14:textId="77777777" w:rsidR="00823449" w:rsidRDefault="00823449">
            <w:pPr>
              <w:rPr>
                <w:lang w:val="sv" w:eastAsia="sv"/>
              </w:rPr>
            </w:pPr>
          </w:p>
        </w:tc>
        <w:tc>
          <w:tcPr>
            <w:tcW w:w="2900" w:type="pct"/>
            <w:tcMar>
              <w:top w:w="15" w:type="dxa"/>
              <w:left w:w="15" w:type="dxa"/>
              <w:bottom w:w="15" w:type="dxa"/>
              <w:right w:w="15" w:type="dxa"/>
            </w:tcMar>
          </w:tcPr>
          <w:p w14:paraId="5BE3C9EE" w14:textId="77777777" w:rsidR="00823449" w:rsidRDefault="00352FD4">
            <w:pPr>
              <w:rPr>
                <w:lang w:val="sv" w:eastAsia="sv"/>
              </w:rPr>
            </w:pPr>
            <w:r>
              <w:rPr>
                <w:noProof/>
                <w:lang w:val="sv" w:eastAsia="sv"/>
              </w:rPr>
              <w:drawing>
                <wp:inline distT="0" distB="0" distL="0" distR="0" wp14:anchorId="432DCE83" wp14:editId="4F585300">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223183958" name=""/>
                          <pic:cNvPicPr/>
                        </pic:nvPicPr>
                        <pic:blipFill>
                          <a:blip r:embed="rId11"/>
                          <a:stretch>
                            <a:fillRect/>
                          </a:stretch>
                        </pic:blipFill>
                        <pic:spPr>
                          <a:xfrm>
                            <a:off x="0" y="0"/>
                            <a:ext cx="3333750" cy="2857500"/>
                          </a:xfrm>
                          <a:prstGeom prst="rect">
                            <a:avLst/>
                          </a:prstGeom>
                        </pic:spPr>
                      </pic:pic>
                    </a:graphicData>
                  </a:graphic>
                </wp:inline>
              </w:drawing>
            </w:r>
          </w:p>
        </w:tc>
      </w:tr>
    </w:tbl>
    <w:p w14:paraId="76E1A867"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71E6460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0661E4"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13A258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18C74B"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avsatt tid varje vecka för hembesök. </w:t>
            </w:r>
          </w:p>
        </w:tc>
      </w:tr>
      <w:tr w:rsidR="00823449" w14:paraId="550C83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3547B3"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Akuta görs alltid, de övriga i mån av tid. </w:t>
            </w:r>
          </w:p>
        </w:tc>
      </w:tr>
      <w:tr w:rsidR="00823449" w14:paraId="2534EA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257CE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Stående hembesök. </w:t>
            </w:r>
          </w:p>
        </w:tc>
      </w:tr>
    </w:tbl>
    <w:p w14:paraId="7A2482F8" w14:textId="77777777" w:rsidR="00823449" w:rsidRDefault="00823449">
      <w:pPr>
        <w:pBdr>
          <w:right w:val="none" w:sz="0" w:space="3" w:color="auto"/>
        </w:pBdr>
        <w:ind w:right="150"/>
        <w:rPr>
          <w:lang w:val="sv" w:eastAsia="sv"/>
        </w:rPr>
      </w:pPr>
    </w:p>
    <w:p w14:paraId="65C1693D"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095F0DE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0AD59B4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EF40D2"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969533"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E6A85B"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455284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B3B6B5"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752082"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6D048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05ABFF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A99993"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754098"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3BD6CC"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823449" w14:paraId="798A85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82A9A2"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B26D1D"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10D365"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4940B3D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385D8D"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69BA2C"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17FC8F"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823449" w14:paraId="4A11196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413526"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A0C30E"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67B82A"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D0908F2" w14:textId="77777777" w:rsidR="00823449" w:rsidRDefault="00823449">
            <w:pPr>
              <w:ind w:right="75"/>
              <w:rPr>
                <w:lang w:val="sv" w:eastAsia="sv"/>
              </w:rPr>
            </w:pPr>
          </w:p>
          <w:p w14:paraId="2EA8F50C"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427250C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CD8BA0"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24270C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924327"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0929BC8C" w14:textId="77777777" w:rsidR="00823449" w:rsidRDefault="00823449">
            <w:pPr>
              <w:ind w:right="75"/>
              <w:rPr>
                <w:lang w:val="sv" w:eastAsia="sv"/>
              </w:rPr>
            </w:pPr>
          </w:p>
          <w:p w14:paraId="213305A7" w14:textId="77777777" w:rsidR="00823449" w:rsidRDefault="00823449">
            <w:pPr>
              <w:rPr>
                <w:lang w:val="sv" w:eastAsia="sv"/>
              </w:rPr>
            </w:pPr>
          </w:p>
        </w:tc>
        <w:tc>
          <w:tcPr>
            <w:tcW w:w="2900" w:type="pct"/>
            <w:tcMar>
              <w:top w:w="15" w:type="dxa"/>
              <w:left w:w="15" w:type="dxa"/>
              <w:bottom w:w="15" w:type="dxa"/>
              <w:right w:w="15" w:type="dxa"/>
            </w:tcMar>
          </w:tcPr>
          <w:p w14:paraId="3D6C9363" w14:textId="77777777" w:rsidR="00823449" w:rsidRDefault="00352FD4">
            <w:pPr>
              <w:rPr>
                <w:lang w:val="sv" w:eastAsia="sv"/>
              </w:rPr>
            </w:pPr>
            <w:r>
              <w:rPr>
                <w:noProof/>
                <w:lang w:val="sv" w:eastAsia="sv"/>
              </w:rPr>
              <w:drawing>
                <wp:inline distT="0" distB="0" distL="0" distR="0" wp14:anchorId="0A7517EC" wp14:editId="492361F2">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2069282787" name=""/>
                          <pic:cNvPicPr/>
                        </pic:nvPicPr>
                        <pic:blipFill>
                          <a:blip r:embed="rId21"/>
                          <a:stretch>
                            <a:fillRect/>
                          </a:stretch>
                        </pic:blipFill>
                        <pic:spPr>
                          <a:xfrm>
                            <a:off x="0" y="0"/>
                            <a:ext cx="3333750" cy="2857500"/>
                          </a:xfrm>
                          <a:prstGeom prst="rect">
                            <a:avLst/>
                          </a:prstGeom>
                        </pic:spPr>
                      </pic:pic>
                    </a:graphicData>
                  </a:graphic>
                </wp:inline>
              </w:drawing>
            </w:r>
          </w:p>
        </w:tc>
      </w:tr>
    </w:tbl>
    <w:p w14:paraId="1EA49DE6"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3A2A557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4A51A1"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823449" w14:paraId="059E3F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1EB1F9"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Ligger efter med diktat </w:t>
            </w:r>
          </w:p>
        </w:tc>
      </w:tr>
      <w:tr w:rsidR="00823449" w14:paraId="777D3C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044FFC"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Vårdcentralen har startat </w:t>
            </w:r>
            <w:proofErr w:type="gramStart"/>
            <w:r>
              <w:rPr>
                <w:rFonts w:ascii="Calibri" w:eastAsia="Calibri" w:hAnsi="Calibri" w:cs="Calibri"/>
                <w:color w:val="000000"/>
                <w:sz w:val="23"/>
                <w:szCs w:val="23"/>
                <w:lang w:val="sv" w:eastAsia="sv"/>
              </w:rPr>
              <w:t>igång</w:t>
            </w:r>
            <w:proofErr w:type="gramEnd"/>
            <w:r>
              <w:rPr>
                <w:rFonts w:ascii="Calibri" w:eastAsia="Calibri" w:hAnsi="Calibri" w:cs="Calibri"/>
                <w:color w:val="000000"/>
                <w:sz w:val="23"/>
                <w:szCs w:val="23"/>
                <w:lang w:val="sv" w:eastAsia="sv"/>
              </w:rPr>
              <w:t xml:space="preserve"> med TIK till SÄBO/HSV doktorerna. Detta för att kunna skapa snabba anteckningar som behöver komma ut innan diktat skrivs. Ett litet </w:t>
            </w:r>
            <w:proofErr w:type="gramStart"/>
            <w:r>
              <w:rPr>
                <w:rFonts w:ascii="Calibri" w:eastAsia="Calibri" w:hAnsi="Calibri" w:cs="Calibri"/>
                <w:color w:val="000000"/>
                <w:sz w:val="23"/>
                <w:szCs w:val="23"/>
                <w:lang w:val="sv" w:eastAsia="sv"/>
              </w:rPr>
              <w:t>mini projekt</w:t>
            </w:r>
            <w:proofErr w:type="gramEnd"/>
            <w:r>
              <w:rPr>
                <w:rFonts w:ascii="Calibri" w:eastAsia="Calibri" w:hAnsi="Calibri" w:cs="Calibri"/>
                <w:color w:val="000000"/>
                <w:sz w:val="23"/>
                <w:szCs w:val="23"/>
                <w:lang w:val="sv" w:eastAsia="sv"/>
              </w:rPr>
              <w:t xml:space="preserve"> vi tror gynnas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i kommunen. </w:t>
            </w:r>
          </w:p>
        </w:tc>
      </w:tr>
    </w:tbl>
    <w:p w14:paraId="1A851A0A" w14:textId="77777777" w:rsidR="00823449" w:rsidRDefault="00823449">
      <w:pPr>
        <w:pBdr>
          <w:right w:val="none" w:sz="0" w:space="3" w:color="auto"/>
        </w:pBdr>
        <w:ind w:right="150"/>
        <w:rPr>
          <w:lang w:val="sv" w:eastAsia="sv"/>
        </w:rPr>
      </w:pPr>
    </w:p>
    <w:p w14:paraId="7F44BAAF"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126D828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48CC7C9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BACF9A"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BAFC85"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764F4A"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0CEE41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D5456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D3C333"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F46C6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1307F0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4AB5DB"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2F5877"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61B920"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823449" w14:paraId="7D4225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90B3BC"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4BEFB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371C37"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823449" w14:paraId="1CE47B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A19577"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EFE725"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836C75"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23449" w14:paraId="4BA543D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5A242B"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2A4324"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5E746D"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E28DC43" w14:textId="77777777" w:rsidR="00823449" w:rsidRDefault="00823449">
            <w:pPr>
              <w:ind w:right="75"/>
              <w:rPr>
                <w:lang w:val="sv" w:eastAsia="sv"/>
              </w:rPr>
            </w:pPr>
          </w:p>
          <w:p w14:paraId="2096B68E"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2A30806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E6329D"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7B170E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BA1728"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(6/7) </w:t>
                  </w:r>
                </w:p>
              </w:tc>
            </w:tr>
          </w:tbl>
          <w:p w14:paraId="3E831597" w14:textId="77777777" w:rsidR="00823449" w:rsidRDefault="00823449">
            <w:pPr>
              <w:ind w:right="75"/>
              <w:rPr>
                <w:lang w:val="sv" w:eastAsia="sv"/>
              </w:rPr>
            </w:pPr>
          </w:p>
          <w:p w14:paraId="45E007EA" w14:textId="77777777" w:rsidR="00823449" w:rsidRDefault="00823449">
            <w:pPr>
              <w:rPr>
                <w:lang w:val="sv" w:eastAsia="sv"/>
              </w:rPr>
            </w:pPr>
          </w:p>
        </w:tc>
        <w:tc>
          <w:tcPr>
            <w:tcW w:w="2900" w:type="pct"/>
            <w:tcMar>
              <w:top w:w="15" w:type="dxa"/>
              <w:left w:w="15" w:type="dxa"/>
              <w:bottom w:w="15" w:type="dxa"/>
              <w:right w:w="15" w:type="dxa"/>
            </w:tcMar>
          </w:tcPr>
          <w:p w14:paraId="3E9C6F7A" w14:textId="77777777" w:rsidR="00823449" w:rsidRDefault="00352FD4">
            <w:pPr>
              <w:rPr>
                <w:lang w:val="sv" w:eastAsia="sv"/>
              </w:rPr>
            </w:pPr>
            <w:r>
              <w:rPr>
                <w:noProof/>
                <w:lang w:val="sv" w:eastAsia="sv"/>
              </w:rPr>
              <w:drawing>
                <wp:inline distT="0" distB="0" distL="0" distR="0" wp14:anchorId="6D715701" wp14:editId="3023B641">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278469267" name=""/>
                          <pic:cNvPicPr/>
                        </pic:nvPicPr>
                        <pic:blipFill>
                          <a:blip r:embed="rId22"/>
                          <a:stretch>
                            <a:fillRect/>
                          </a:stretch>
                        </pic:blipFill>
                        <pic:spPr>
                          <a:xfrm>
                            <a:off x="0" y="0"/>
                            <a:ext cx="3333750" cy="2857500"/>
                          </a:xfrm>
                          <a:prstGeom prst="rect">
                            <a:avLst/>
                          </a:prstGeom>
                        </pic:spPr>
                      </pic:pic>
                    </a:graphicData>
                  </a:graphic>
                </wp:inline>
              </w:drawing>
            </w:r>
          </w:p>
        </w:tc>
      </w:tr>
    </w:tbl>
    <w:p w14:paraId="0E34208D"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7DB3517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D16F9C"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30B418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4A33D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Alla gör inte det som det är sagt att vi skall göra. </w:t>
            </w:r>
          </w:p>
        </w:tc>
      </w:tr>
      <w:tr w:rsidR="00823449" w14:paraId="3F1ACA2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2CF0B3"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det hinns med. Om de kommer från sjukhuset har läkemedelslistan nyligen blivit genomgången </w:t>
            </w:r>
          </w:p>
        </w:tc>
      </w:tr>
    </w:tbl>
    <w:p w14:paraId="01C962A8" w14:textId="77777777" w:rsidR="00823449" w:rsidRDefault="00823449">
      <w:pPr>
        <w:pBdr>
          <w:right w:val="none" w:sz="0" w:space="3" w:color="auto"/>
        </w:pBdr>
        <w:ind w:right="150"/>
        <w:rPr>
          <w:lang w:val="sv" w:eastAsia="sv"/>
        </w:rPr>
      </w:pPr>
    </w:p>
    <w:p w14:paraId="25DA7484"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732969C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5C6A4FB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B4A93F"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CDB6B1"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E69837"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65DC1F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821D16"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A2D8DE"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668A8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55E541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BBCF83"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14B399"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3ADAB5"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1DE7DC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1631E3"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84C4B5"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7B152B"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823449" w14:paraId="08F797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F1B8DC"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4DBD77"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6A6D80"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823449" w14:paraId="1A984C4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D74299C"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6D07D6"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D25F21"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B33115" w14:textId="77777777" w:rsidR="00823449" w:rsidRDefault="00823449">
            <w:pPr>
              <w:ind w:right="75"/>
              <w:rPr>
                <w:lang w:val="sv" w:eastAsia="sv"/>
              </w:rPr>
            </w:pPr>
          </w:p>
          <w:p w14:paraId="786EE50B"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61875B6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55BED9"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6CAE49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C97C32"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7545B9D0" w14:textId="77777777" w:rsidR="00823449" w:rsidRDefault="00823449">
            <w:pPr>
              <w:ind w:right="75"/>
              <w:rPr>
                <w:lang w:val="sv" w:eastAsia="sv"/>
              </w:rPr>
            </w:pPr>
          </w:p>
          <w:p w14:paraId="0EF6615E" w14:textId="77777777" w:rsidR="00823449" w:rsidRDefault="00823449">
            <w:pPr>
              <w:rPr>
                <w:lang w:val="sv" w:eastAsia="sv"/>
              </w:rPr>
            </w:pPr>
          </w:p>
        </w:tc>
        <w:tc>
          <w:tcPr>
            <w:tcW w:w="2900" w:type="pct"/>
            <w:tcMar>
              <w:top w:w="15" w:type="dxa"/>
              <w:left w:w="15" w:type="dxa"/>
              <w:bottom w:w="15" w:type="dxa"/>
              <w:right w:w="15" w:type="dxa"/>
            </w:tcMar>
          </w:tcPr>
          <w:p w14:paraId="1D020FEB" w14:textId="77777777" w:rsidR="00823449" w:rsidRDefault="00352FD4">
            <w:pPr>
              <w:rPr>
                <w:lang w:val="sv" w:eastAsia="sv"/>
              </w:rPr>
            </w:pPr>
            <w:r>
              <w:rPr>
                <w:noProof/>
                <w:lang w:val="sv" w:eastAsia="sv"/>
              </w:rPr>
              <w:drawing>
                <wp:inline distT="0" distB="0" distL="0" distR="0" wp14:anchorId="65139CE0" wp14:editId="3C761F3B">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2131742115" name=""/>
                          <pic:cNvPicPr/>
                        </pic:nvPicPr>
                        <pic:blipFill>
                          <a:blip r:embed="rId23"/>
                          <a:stretch>
                            <a:fillRect/>
                          </a:stretch>
                        </pic:blipFill>
                        <pic:spPr>
                          <a:xfrm>
                            <a:off x="0" y="0"/>
                            <a:ext cx="3333750" cy="2857500"/>
                          </a:xfrm>
                          <a:prstGeom prst="rect">
                            <a:avLst/>
                          </a:prstGeom>
                        </pic:spPr>
                      </pic:pic>
                    </a:graphicData>
                  </a:graphic>
                </wp:inline>
              </w:drawing>
            </w:r>
          </w:p>
        </w:tc>
      </w:tr>
    </w:tbl>
    <w:p w14:paraId="16CB2AF2"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799148F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3B35F2"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38E111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A8696B"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Tidsbrist hos båda parter. </w:t>
            </w:r>
          </w:p>
        </w:tc>
      </w:tr>
    </w:tbl>
    <w:p w14:paraId="2D61923D" w14:textId="77777777" w:rsidR="00823449" w:rsidRDefault="00823449">
      <w:pPr>
        <w:pBdr>
          <w:right w:val="none" w:sz="0" w:space="3" w:color="auto"/>
        </w:pBdr>
        <w:ind w:right="150"/>
        <w:rPr>
          <w:lang w:val="sv" w:eastAsia="sv"/>
        </w:rPr>
      </w:pPr>
    </w:p>
    <w:p w14:paraId="1333EAC8"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119B484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23FEBCC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C2AC1C"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518384"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2F3485"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164A07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9D6F90"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CDF3E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11CF4A"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169E94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107282"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05A73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EDA9F8"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823449" w14:paraId="0DFB1F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C69E87"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BC7B1B"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CBA163"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823449" w14:paraId="7CC0A8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07229F"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C81551"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E6791A"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823449" w14:paraId="6573324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0DDA80"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C840E6E"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2A7910"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F5BC07B" w14:textId="77777777" w:rsidR="00823449" w:rsidRDefault="00823449">
            <w:pPr>
              <w:ind w:right="75"/>
              <w:rPr>
                <w:lang w:val="sv" w:eastAsia="sv"/>
              </w:rPr>
            </w:pPr>
          </w:p>
          <w:p w14:paraId="4DF3F27E"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09D6903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AAB460"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3B05D7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67FA9C"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6A2D6A90" w14:textId="77777777" w:rsidR="00823449" w:rsidRDefault="00823449">
            <w:pPr>
              <w:ind w:right="75"/>
              <w:rPr>
                <w:lang w:val="sv" w:eastAsia="sv"/>
              </w:rPr>
            </w:pPr>
          </w:p>
          <w:p w14:paraId="6B5E0FEB" w14:textId="77777777" w:rsidR="00823449" w:rsidRDefault="00823449">
            <w:pPr>
              <w:rPr>
                <w:lang w:val="sv" w:eastAsia="sv"/>
              </w:rPr>
            </w:pPr>
          </w:p>
        </w:tc>
        <w:tc>
          <w:tcPr>
            <w:tcW w:w="2900" w:type="pct"/>
            <w:tcMar>
              <w:top w:w="15" w:type="dxa"/>
              <w:left w:w="15" w:type="dxa"/>
              <w:bottom w:w="15" w:type="dxa"/>
              <w:right w:w="15" w:type="dxa"/>
            </w:tcMar>
          </w:tcPr>
          <w:p w14:paraId="1295A302" w14:textId="77777777" w:rsidR="00823449" w:rsidRDefault="00352FD4">
            <w:pPr>
              <w:rPr>
                <w:lang w:val="sv" w:eastAsia="sv"/>
              </w:rPr>
            </w:pPr>
            <w:r>
              <w:rPr>
                <w:noProof/>
                <w:lang w:val="sv" w:eastAsia="sv"/>
              </w:rPr>
              <w:drawing>
                <wp:inline distT="0" distB="0" distL="0" distR="0" wp14:anchorId="1A98FCD1" wp14:editId="7A27A45B">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557095431" name=""/>
                          <pic:cNvPicPr/>
                        </pic:nvPicPr>
                        <pic:blipFill>
                          <a:blip r:embed="rId21"/>
                          <a:stretch>
                            <a:fillRect/>
                          </a:stretch>
                        </pic:blipFill>
                        <pic:spPr>
                          <a:xfrm>
                            <a:off x="0" y="0"/>
                            <a:ext cx="3333750" cy="2857500"/>
                          </a:xfrm>
                          <a:prstGeom prst="rect">
                            <a:avLst/>
                          </a:prstGeom>
                        </pic:spPr>
                      </pic:pic>
                    </a:graphicData>
                  </a:graphic>
                </wp:inline>
              </w:drawing>
            </w:r>
          </w:p>
        </w:tc>
      </w:tr>
    </w:tbl>
    <w:p w14:paraId="0D30FA14"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37D4487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5B03D6D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F697C6"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295DD9"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021C48"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39AD45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54CF8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AAC323"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0D0609"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433D42C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51706F"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534019"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CEB688"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1F3621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373E5C"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600B25"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983500"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823449" w14:paraId="0A7AF0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AD8765"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30395B"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154813"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823449" w14:paraId="7DD2429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956D7F8"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A80B01"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BAEAE5"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6523856" w14:textId="77777777" w:rsidR="00823449" w:rsidRDefault="00823449">
            <w:pPr>
              <w:ind w:right="75"/>
              <w:rPr>
                <w:lang w:val="sv" w:eastAsia="sv"/>
              </w:rPr>
            </w:pPr>
          </w:p>
          <w:p w14:paraId="1B47F0D2"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1F88684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EE56E5"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03B1C9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156ADF"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568266BA" w14:textId="77777777" w:rsidR="00823449" w:rsidRDefault="00823449">
            <w:pPr>
              <w:ind w:right="75"/>
              <w:rPr>
                <w:lang w:val="sv" w:eastAsia="sv"/>
              </w:rPr>
            </w:pPr>
          </w:p>
          <w:p w14:paraId="63ABDC8A" w14:textId="77777777" w:rsidR="00823449" w:rsidRDefault="00823449">
            <w:pPr>
              <w:rPr>
                <w:lang w:val="sv" w:eastAsia="sv"/>
              </w:rPr>
            </w:pPr>
          </w:p>
        </w:tc>
        <w:tc>
          <w:tcPr>
            <w:tcW w:w="2900" w:type="pct"/>
            <w:tcMar>
              <w:top w:w="15" w:type="dxa"/>
              <w:left w:w="15" w:type="dxa"/>
              <w:bottom w:w="15" w:type="dxa"/>
              <w:right w:w="15" w:type="dxa"/>
            </w:tcMar>
          </w:tcPr>
          <w:p w14:paraId="53387458" w14:textId="77777777" w:rsidR="00823449" w:rsidRDefault="00352FD4">
            <w:pPr>
              <w:rPr>
                <w:lang w:val="sv" w:eastAsia="sv"/>
              </w:rPr>
            </w:pPr>
            <w:r>
              <w:rPr>
                <w:noProof/>
                <w:lang w:val="sv" w:eastAsia="sv"/>
              </w:rPr>
              <w:drawing>
                <wp:inline distT="0" distB="0" distL="0" distR="0" wp14:anchorId="5DD92D5E" wp14:editId="6FAE6828">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610276946" name=""/>
                          <pic:cNvPicPr/>
                        </pic:nvPicPr>
                        <pic:blipFill>
                          <a:blip r:embed="rId24"/>
                          <a:stretch>
                            <a:fillRect/>
                          </a:stretch>
                        </pic:blipFill>
                        <pic:spPr>
                          <a:xfrm>
                            <a:off x="0" y="0"/>
                            <a:ext cx="3333750" cy="2857500"/>
                          </a:xfrm>
                          <a:prstGeom prst="rect">
                            <a:avLst/>
                          </a:prstGeom>
                        </pic:spPr>
                      </pic:pic>
                    </a:graphicData>
                  </a:graphic>
                </wp:inline>
              </w:drawing>
            </w:r>
          </w:p>
        </w:tc>
      </w:tr>
    </w:tbl>
    <w:p w14:paraId="65ED81D4"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3CD860D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9A987A"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3E556C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077D0E"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följer upp även om det inte finns någon tydlig arbetsordning. </w:t>
            </w:r>
          </w:p>
        </w:tc>
      </w:tr>
    </w:tbl>
    <w:p w14:paraId="6E29E872" w14:textId="77777777" w:rsidR="00823449" w:rsidRDefault="00823449">
      <w:pPr>
        <w:pBdr>
          <w:right w:val="none" w:sz="0" w:space="3" w:color="auto"/>
        </w:pBdr>
        <w:ind w:right="150"/>
        <w:rPr>
          <w:lang w:val="sv" w:eastAsia="sv"/>
        </w:rPr>
      </w:pPr>
    </w:p>
    <w:p w14:paraId="3B94B022"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93317F6" w14:textId="77777777" w:rsidR="00837AC0" w:rsidRDefault="00837AC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8C74903" w14:textId="5235E8DC"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23449" w14:paraId="53EFB2C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823449" w14:paraId="05C0B3F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48CBA2"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B8F3FF"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755813" w14:textId="77777777" w:rsidR="00823449" w:rsidRDefault="00352FD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23449" w14:paraId="0D59A03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C49CC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BFC29B"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998A41"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2EF6DF0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63B465"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0C67CD"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F6E689"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23449" w14:paraId="7AFBC4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D7C1ED"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377086"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E48CD6" w14:textId="77777777" w:rsidR="00823449" w:rsidRDefault="00352FD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823449" w14:paraId="68D31E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AE961B"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C14C6B"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9D9111" w14:textId="77777777" w:rsidR="00823449" w:rsidRDefault="00352FD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823449" w14:paraId="38C9F39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36BEFD" w14:textId="77777777" w:rsidR="00823449" w:rsidRDefault="00352FD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D49A6D4"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9218B1" w14:textId="77777777" w:rsidR="00823449" w:rsidRDefault="00352FD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6922DDD" w14:textId="77777777" w:rsidR="00823449" w:rsidRDefault="00823449">
            <w:pPr>
              <w:ind w:right="75"/>
              <w:rPr>
                <w:lang w:val="sv" w:eastAsia="sv"/>
              </w:rPr>
            </w:pPr>
          </w:p>
          <w:p w14:paraId="20F63A80" w14:textId="77777777" w:rsidR="00823449" w:rsidRDefault="008234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23449" w14:paraId="20EDF40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2EF15B" w14:textId="77777777" w:rsidR="00823449" w:rsidRDefault="00352FD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23449" w14:paraId="065258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B733FD"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2015A1E3" w14:textId="77777777" w:rsidR="00823449" w:rsidRDefault="00823449">
            <w:pPr>
              <w:ind w:right="75"/>
              <w:rPr>
                <w:lang w:val="sv" w:eastAsia="sv"/>
              </w:rPr>
            </w:pPr>
          </w:p>
          <w:p w14:paraId="78F045B9" w14:textId="77777777" w:rsidR="00823449" w:rsidRDefault="00823449">
            <w:pPr>
              <w:rPr>
                <w:lang w:val="sv" w:eastAsia="sv"/>
              </w:rPr>
            </w:pPr>
          </w:p>
        </w:tc>
        <w:tc>
          <w:tcPr>
            <w:tcW w:w="2900" w:type="pct"/>
            <w:tcMar>
              <w:top w:w="15" w:type="dxa"/>
              <w:left w:w="15" w:type="dxa"/>
              <w:bottom w:w="15" w:type="dxa"/>
              <w:right w:w="15" w:type="dxa"/>
            </w:tcMar>
          </w:tcPr>
          <w:p w14:paraId="34AFB641" w14:textId="77777777" w:rsidR="00823449" w:rsidRDefault="00352FD4">
            <w:pPr>
              <w:rPr>
                <w:lang w:val="sv" w:eastAsia="sv"/>
              </w:rPr>
            </w:pPr>
            <w:r>
              <w:rPr>
                <w:noProof/>
                <w:lang w:val="sv" w:eastAsia="sv"/>
              </w:rPr>
              <w:drawing>
                <wp:inline distT="0" distB="0" distL="0" distR="0" wp14:anchorId="10DEADC9" wp14:editId="49BDB72F">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367813036" name=""/>
                          <pic:cNvPicPr/>
                        </pic:nvPicPr>
                        <pic:blipFill>
                          <a:blip r:embed="rId24"/>
                          <a:stretch>
                            <a:fillRect/>
                          </a:stretch>
                        </pic:blipFill>
                        <pic:spPr>
                          <a:xfrm>
                            <a:off x="0" y="0"/>
                            <a:ext cx="3333750" cy="2857500"/>
                          </a:xfrm>
                          <a:prstGeom prst="rect">
                            <a:avLst/>
                          </a:prstGeom>
                        </pic:spPr>
                      </pic:pic>
                    </a:graphicData>
                  </a:graphic>
                </wp:inline>
              </w:drawing>
            </w:r>
          </w:p>
        </w:tc>
      </w:tr>
    </w:tbl>
    <w:p w14:paraId="2DA97978" w14:textId="77777777" w:rsidR="00823449" w:rsidRDefault="008234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477F1F9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9A5C4E3" w14:textId="77777777" w:rsidR="00823449" w:rsidRDefault="00352FD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23449" w14:paraId="35FEB8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EAD51D"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följer upp även om det inte finns någon tydlig arbetsordning. </w:t>
            </w:r>
          </w:p>
        </w:tc>
      </w:tr>
      <w:tr w:rsidR="00823449" w14:paraId="756A4A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02FB2B"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vid behov vid de få de träffar </w:t>
            </w:r>
          </w:p>
        </w:tc>
      </w:tr>
    </w:tbl>
    <w:p w14:paraId="09B64571" w14:textId="77777777" w:rsidR="00823449" w:rsidRDefault="00823449">
      <w:pPr>
        <w:pBdr>
          <w:right w:val="none" w:sz="0" w:space="3" w:color="auto"/>
        </w:pBdr>
        <w:ind w:right="150"/>
        <w:rPr>
          <w:lang w:val="sv" w:eastAsia="sv"/>
        </w:rPr>
      </w:pPr>
    </w:p>
    <w:p w14:paraId="3092ADAF"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42D2E9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1DDDCE"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Generellt fungerar samarbete bra. Det finns en vilja att göra det bästa för våra patienter. </w:t>
            </w:r>
          </w:p>
        </w:tc>
      </w:tr>
      <w:tr w:rsidR="00823449" w14:paraId="25B2922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50C56C"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Det fungerar bra och engagemanget för våra genesamma patienter är stort. Sen är kontinuiteten av läkare/sjuksköterskor/</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 xml:space="preserve">/arbetsterapeut av betydelse för att ge patienten den bästa vården. </w:t>
            </w:r>
          </w:p>
        </w:tc>
      </w:tr>
      <w:tr w:rsidR="00823449" w14:paraId="74D4B4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9CEA48"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finns </w:t>
            </w:r>
            <w:proofErr w:type="spellStart"/>
            <w:r>
              <w:rPr>
                <w:rFonts w:ascii="Calibri" w:eastAsia="Calibri" w:hAnsi="Calibri" w:cs="Calibri"/>
                <w:color w:val="000000"/>
                <w:sz w:val="23"/>
                <w:szCs w:val="23"/>
                <w:lang w:val="sv" w:eastAsia="sv"/>
              </w:rPr>
              <w:t>kontinutet</w:t>
            </w:r>
            <w:proofErr w:type="spellEnd"/>
            <w:r>
              <w:rPr>
                <w:rFonts w:ascii="Calibri" w:eastAsia="Calibri" w:hAnsi="Calibri" w:cs="Calibri"/>
                <w:color w:val="000000"/>
                <w:sz w:val="23"/>
                <w:szCs w:val="23"/>
                <w:lang w:val="sv" w:eastAsia="sv"/>
              </w:rPr>
              <w:t xml:space="preserve"> i </w:t>
            </w:r>
            <w:proofErr w:type="spellStart"/>
            <w:r>
              <w:rPr>
                <w:rFonts w:ascii="Calibri" w:eastAsia="Calibri" w:hAnsi="Calibri" w:cs="Calibri"/>
                <w:color w:val="000000"/>
                <w:sz w:val="23"/>
                <w:szCs w:val="23"/>
                <w:lang w:val="sv" w:eastAsia="sv"/>
              </w:rPr>
              <w:t>bemaning</w:t>
            </w:r>
            <w:proofErr w:type="spellEnd"/>
            <w:r>
              <w:rPr>
                <w:rFonts w:ascii="Calibri" w:eastAsia="Calibri" w:hAnsi="Calibri" w:cs="Calibri"/>
                <w:color w:val="000000"/>
                <w:sz w:val="23"/>
                <w:szCs w:val="23"/>
                <w:lang w:val="sv" w:eastAsia="sv"/>
              </w:rPr>
              <w:t xml:space="preserve">. </w:t>
            </w:r>
          </w:p>
        </w:tc>
      </w:tr>
      <w:tr w:rsidR="00823449" w14:paraId="186890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18E07B" w14:textId="77777777" w:rsidR="00823449" w:rsidRDefault="00352FD4">
            <w:pPr>
              <w:shd w:val="clear" w:color="auto" w:fill="FFFFFF"/>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bra </w:t>
            </w:r>
          </w:p>
        </w:tc>
      </w:tr>
      <w:tr w:rsidR="00823449" w14:paraId="0D47C7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729840"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väldigt bra. Kan alltid nå personal vid behov från båda håll. </w:t>
            </w:r>
          </w:p>
        </w:tc>
      </w:tr>
      <w:tr w:rsidR="00823449" w14:paraId="29C61A6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BDB499"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Gott samarbete, god dialog mellan HSV- Vårdsamordnare - Läkare. </w:t>
            </w:r>
            <w:r>
              <w:rPr>
                <w:rFonts w:ascii="Calibri" w:eastAsia="Calibri" w:hAnsi="Calibri" w:cs="Calibri"/>
                <w:color w:val="000000"/>
                <w:sz w:val="23"/>
                <w:szCs w:val="23"/>
                <w:lang w:val="sv" w:eastAsia="sv"/>
              </w:rPr>
              <w:br/>
              <w:t xml:space="preserve">Vid behov finns chefer från båda parterna tillgängliga när beslut behöver tas av annan grad. </w:t>
            </w:r>
            <w:r>
              <w:rPr>
                <w:rFonts w:ascii="Calibri" w:eastAsia="Calibri" w:hAnsi="Calibri" w:cs="Calibri"/>
                <w:color w:val="000000"/>
                <w:sz w:val="23"/>
                <w:szCs w:val="23"/>
                <w:lang w:val="sv" w:eastAsia="sv"/>
              </w:rPr>
              <w:br/>
              <w:t xml:space="preserve">HSV är alltid välkommen förbi vårdcentralenschef om de har funderingar/behöver hjälp, likaså tvärt om, vårdcentralen kan alltid ringa HSV chef om de har funderingar, behöver hjälp. Goda dialoger där vi tillsammans jobbar för patientens bästa. </w:t>
            </w:r>
          </w:p>
        </w:tc>
      </w:tr>
      <w:tr w:rsidR="00823449" w14:paraId="299F7B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F01D44"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generellt bra. Karla vårdcentral har haft en tuff period med hyrläkare som inte fungerat optimalt. </w:t>
            </w:r>
          </w:p>
        </w:tc>
      </w:tr>
    </w:tbl>
    <w:p w14:paraId="665156AE" w14:textId="77777777" w:rsidR="00823449" w:rsidRDefault="00823449">
      <w:pPr>
        <w:pBdr>
          <w:right w:val="none" w:sz="0" w:space="3" w:color="auto"/>
        </w:pBdr>
        <w:ind w:right="150"/>
        <w:rPr>
          <w:lang w:val="sv" w:eastAsia="sv"/>
        </w:rPr>
      </w:pPr>
    </w:p>
    <w:p w14:paraId="59773D1B"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3F2AA2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70243A"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Rehab ärenden och läkemedelsgenomgångar. Skulle underlätta om båda professionerna(</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w:t>
            </w:r>
            <w:proofErr w:type="spellStart"/>
            <w:r>
              <w:rPr>
                <w:rFonts w:ascii="Calibri" w:eastAsia="Calibri" w:hAnsi="Calibri" w:cs="Calibri"/>
                <w:color w:val="000000"/>
                <w:sz w:val="23"/>
                <w:szCs w:val="23"/>
                <w:lang w:val="sv" w:eastAsia="sv"/>
              </w:rPr>
              <w:t>arbet</w:t>
            </w:r>
            <w:proofErr w:type="spellEnd"/>
            <w:r>
              <w:rPr>
                <w:rFonts w:ascii="Calibri" w:eastAsia="Calibri" w:hAnsi="Calibri" w:cs="Calibri"/>
                <w:color w:val="000000"/>
                <w:sz w:val="23"/>
                <w:szCs w:val="23"/>
                <w:lang w:val="sv" w:eastAsia="sv"/>
              </w:rPr>
              <w:t xml:space="preserve">) i rehab kedjan finns inom både kommun och region. </w:t>
            </w:r>
          </w:p>
        </w:tc>
      </w:tr>
      <w:tr w:rsidR="00823449" w14:paraId="7A7B6F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B1BBB8"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Fungerar bra och fortsätter jobba på samma sätt. Höra med över omvårdnadspersonal om det finns önskemål om vidare utbildning. </w:t>
            </w:r>
          </w:p>
        </w:tc>
      </w:tr>
      <w:tr w:rsidR="00823449" w14:paraId="53BAB1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67587D"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Kontaktvägar till </w:t>
            </w:r>
            <w:proofErr w:type="spellStart"/>
            <w:r>
              <w:rPr>
                <w:rFonts w:ascii="Calibri" w:eastAsia="Calibri" w:hAnsi="Calibri" w:cs="Calibri"/>
                <w:color w:val="000000"/>
                <w:sz w:val="23"/>
                <w:szCs w:val="23"/>
                <w:lang w:val="sv" w:eastAsia="sv"/>
              </w:rPr>
              <w:t>hemreab</w:t>
            </w:r>
            <w:proofErr w:type="spellEnd"/>
            <w:r>
              <w:rPr>
                <w:rFonts w:ascii="Calibri" w:eastAsia="Calibri" w:hAnsi="Calibri" w:cs="Calibri"/>
                <w:color w:val="000000"/>
                <w:sz w:val="23"/>
                <w:szCs w:val="23"/>
                <w:lang w:val="sv" w:eastAsia="sv"/>
              </w:rPr>
              <w:t xml:space="preserve"> från AT. </w:t>
            </w:r>
            <w:r>
              <w:rPr>
                <w:rFonts w:ascii="Calibri" w:eastAsia="Calibri" w:hAnsi="Calibri" w:cs="Calibri"/>
                <w:color w:val="000000"/>
                <w:sz w:val="23"/>
                <w:szCs w:val="23"/>
                <w:lang w:val="sv" w:eastAsia="sv"/>
              </w:rPr>
              <w:br/>
              <w:t xml:space="preserve">Vem ska ta första kontakt med patient vid inskrivning av palliativ vård, överenskommelse sker vid varje patient. </w:t>
            </w:r>
            <w:r>
              <w:rPr>
                <w:rFonts w:ascii="Calibri" w:eastAsia="Calibri" w:hAnsi="Calibri" w:cs="Calibri"/>
                <w:color w:val="000000"/>
                <w:sz w:val="23"/>
                <w:szCs w:val="23"/>
                <w:lang w:val="sv" w:eastAsia="sv"/>
              </w:rPr>
              <w:br/>
              <w:t xml:space="preserve">Översyn av telefonnummer behöver göras </w:t>
            </w:r>
            <w:r>
              <w:rPr>
                <w:rFonts w:ascii="Calibri" w:eastAsia="Calibri" w:hAnsi="Calibri" w:cs="Calibri"/>
                <w:color w:val="000000"/>
                <w:sz w:val="23"/>
                <w:szCs w:val="23"/>
                <w:lang w:val="sv" w:eastAsia="sv"/>
              </w:rPr>
              <w:br/>
            </w:r>
          </w:p>
        </w:tc>
      </w:tr>
      <w:tr w:rsidR="00823449" w14:paraId="26926E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4462E3"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SBAR </w:t>
            </w:r>
            <w:r>
              <w:rPr>
                <w:rFonts w:ascii="Calibri" w:eastAsia="Calibri" w:hAnsi="Calibri" w:cs="Calibri"/>
                <w:color w:val="000000"/>
                <w:sz w:val="23"/>
                <w:szCs w:val="23"/>
                <w:lang w:val="sv" w:eastAsia="sv"/>
              </w:rPr>
              <w:br/>
              <w:t xml:space="preserve">Processen vid inskrivning </w:t>
            </w:r>
          </w:p>
        </w:tc>
      </w:tr>
      <w:tr w:rsidR="00823449" w14:paraId="785D3C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AB4AB1"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 en öppen kommunikation och lyfta på våra träffar när något inte fungerar bra </w:t>
            </w:r>
          </w:p>
        </w:tc>
      </w:tr>
      <w:tr w:rsidR="00823449" w14:paraId="360361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DC1AF8"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ska göra ett test att införa CFS-9 skala. ʺskörhetsskattningsskalaʺ. </w:t>
            </w:r>
            <w:r>
              <w:rPr>
                <w:rFonts w:ascii="Calibri" w:eastAsia="Calibri" w:hAnsi="Calibri" w:cs="Calibri"/>
                <w:color w:val="000000"/>
                <w:sz w:val="23"/>
                <w:szCs w:val="23"/>
                <w:lang w:val="sv" w:eastAsia="sv"/>
              </w:rPr>
              <w:br/>
              <w:t xml:space="preserve">Vi bjuder in Åsa Andersson som arbetar med detta från Regionens sida och tillsammans lyssnar vi in och har utbildning i första hand HSV/vårdcentral, vi bjuder även med våra två SÄBO om intresse finns. </w:t>
            </w:r>
          </w:p>
        </w:tc>
      </w:tr>
      <w:tr w:rsidR="00823449" w14:paraId="0337BD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CDC628"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Fler fasta läkare med kommun uppdrag. </w:t>
            </w:r>
          </w:p>
        </w:tc>
      </w:tr>
    </w:tbl>
    <w:p w14:paraId="0C7A4AEE" w14:textId="77777777" w:rsidR="00823449" w:rsidRDefault="00823449">
      <w:pPr>
        <w:pBdr>
          <w:right w:val="none" w:sz="0" w:space="3" w:color="auto"/>
        </w:pBdr>
        <w:ind w:right="150"/>
        <w:rPr>
          <w:lang w:val="sv" w:eastAsia="sv"/>
        </w:rPr>
      </w:pPr>
    </w:p>
    <w:p w14:paraId="4A9948EE" w14:textId="77777777" w:rsidR="00823449" w:rsidRDefault="00352FD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23449" w14:paraId="24DFAF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8FB355"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kontaktvägar. Gör hembesök utifrån gemensam dialog mellan professionerna inom region och kommun. Välfungerande ronder. </w:t>
            </w:r>
          </w:p>
        </w:tc>
      </w:tr>
      <w:tr w:rsidR="00823449" w14:paraId="3C5042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5BAEDE"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en öppen dialog och återkopplar när något inte fungerar. </w:t>
            </w:r>
          </w:p>
        </w:tc>
      </w:tr>
      <w:tr w:rsidR="00823449" w14:paraId="29407C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11503F"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med fast personal </w:t>
            </w:r>
            <w:r>
              <w:rPr>
                <w:rFonts w:ascii="Calibri" w:eastAsia="Calibri" w:hAnsi="Calibri" w:cs="Calibri"/>
                <w:color w:val="000000"/>
                <w:sz w:val="23"/>
                <w:szCs w:val="23"/>
                <w:lang w:val="sv" w:eastAsia="sv"/>
              </w:rPr>
              <w:br/>
              <w:t xml:space="preserve">Fasta ronder </w:t>
            </w:r>
          </w:p>
        </w:tc>
      </w:tr>
      <w:tr w:rsidR="00823449" w14:paraId="789CD3D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F0092D"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Hembesök vid inskrivningar. Närvarande läkare. </w:t>
            </w:r>
          </w:p>
        </w:tc>
      </w:tr>
      <w:tr w:rsidR="00823449" w14:paraId="76B8F3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76FC47" w14:textId="77777777" w:rsidR="00823449" w:rsidRDefault="00352FD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försöker ha dialog, chefer kan ringa varandra när något uppstår. Lösningsfokuserade verksamheter. </w:t>
            </w:r>
          </w:p>
        </w:tc>
      </w:tr>
      <w:tr w:rsidR="00823449" w14:paraId="252073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5AC410" w14:textId="77777777" w:rsidR="00823449" w:rsidRDefault="00352FD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bra kommunikation och dialog. Vi tror på förbättring. </w:t>
            </w:r>
          </w:p>
        </w:tc>
      </w:tr>
    </w:tbl>
    <w:p w14:paraId="69019F56" w14:textId="77777777" w:rsidR="00823449" w:rsidRDefault="00823449">
      <w:pPr>
        <w:pBdr>
          <w:right w:val="none" w:sz="0" w:space="3" w:color="auto"/>
        </w:pBdr>
        <w:ind w:right="150"/>
        <w:rPr>
          <w:lang w:val="sv" w:eastAsia="sv"/>
        </w:rPr>
      </w:pPr>
    </w:p>
    <w:p w14:paraId="7E4AA5FE" w14:textId="77777777" w:rsidR="00352FD4" w:rsidRPr="00E26617" w:rsidRDefault="00352FD4" w:rsidP="00E26617"/>
    <w:sectPr w:rsidR="00352FD4" w:rsidRPr="00E26617" w:rsidSect="008151B2">
      <w:headerReference w:type="even" r:id="rId25"/>
      <w:headerReference w:type="default" r:id="rId26"/>
      <w:footerReference w:type="default" r:id="rId27"/>
      <w:headerReference w:type="first" r:id="rId28"/>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0FBE" w14:textId="77777777" w:rsidR="00352FD4" w:rsidRDefault="00352FD4">
      <w:r>
        <w:separator/>
      </w:r>
    </w:p>
  </w:endnote>
  <w:endnote w:type="continuationSeparator" w:id="0">
    <w:p w14:paraId="2FC9CFC2" w14:textId="77777777" w:rsidR="00352FD4" w:rsidRDefault="0035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A7B8" w14:textId="540F43FD" w:rsidR="00352FD4" w:rsidRDefault="00352FD4"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50454E11" wp14:editId="2A63DC82">
              <wp:simplePos x="0" y="0"/>
              <wp:positionH relativeFrom="column">
                <wp:posOffset>4332605</wp:posOffset>
              </wp:positionH>
              <wp:positionV relativeFrom="paragraph">
                <wp:posOffset>-726440</wp:posOffset>
              </wp:positionV>
              <wp:extent cx="2081530" cy="1300480"/>
              <wp:effectExtent l="0" t="0" r="0" b="0"/>
              <wp:wrapNone/>
              <wp:docPr id="33574369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0E82" w14:textId="77777777" w:rsidR="00352FD4" w:rsidRPr="00A8550F" w:rsidRDefault="00352FD4"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54E11"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41A60E82" w14:textId="77777777" w:rsidR="00352FD4" w:rsidRPr="00A8550F" w:rsidRDefault="00352FD4"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0DD0CC21" wp14:editId="1437F4CD">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73775" w14:textId="77777777" w:rsidR="00352FD4" w:rsidRDefault="00352FD4" w:rsidP="00C61FD3">
    <w:pPr>
      <w:autoSpaceDE w:val="0"/>
      <w:autoSpaceDN w:val="0"/>
      <w:adjustRightInd w:val="0"/>
      <w:ind w:right="-20"/>
      <w:rPr>
        <w:sz w:val="20"/>
        <w:szCs w:val="20"/>
      </w:rPr>
    </w:pPr>
  </w:p>
  <w:p w14:paraId="31172F6A" w14:textId="77777777" w:rsidR="00352FD4" w:rsidRPr="004F635E" w:rsidRDefault="00352FD4"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7D88" w14:textId="77777777" w:rsidR="00352FD4" w:rsidRDefault="00352FD4">
      <w:r>
        <w:separator/>
      </w:r>
    </w:p>
  </w:footnote>
  <w:footnote w:type="continuationSeparator" w:id="0">
    <w:p w14:paraId="4590A7F2" w14:textId="77777777" w:rsidR="00352FD4" w:rsidRDefault="0035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6BE3" w14:textId="77777777" w:rsidR="00352FD4" w:rsidRDefault="00837AC0">
    <w:pPr>
      <w:pStyle w:val="Sidhuvud"/>
    </w:pPr>
    <w:r>
      <w:rPr>
        <w:szCs w:val="20"/>
      </w:rPr>
      <w:pict w14:anchorId="657EA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1107" w14:textId="77777777" w:rsidR="00352FD4" w:rsidRDefault="00352FD4" w:rsidP="00CA1046">
    <w:pPr>
      <w:autoSpaceDE w:val="0"/>
      <w:autoSpaceDN w:val="0"/>
      <w:adjustRightInd w:val="0"/>
      <w:rPr>
        <w:sz w:val="20"/>
        <w:szCs w:val="20"/>
      </w:rPr>
    </w:pPr>
  </w:p>
  <w:p w14:paraId="12412944" w14:textId="77777777" w:rsidR="00352FD4" w:rsidRPr="00CA1046" w:rsidRDefault="00352FD4" w:rsidP="00FB172B">
    <w:pPr>
      <w:pStyle w:val="Ingetavstnd"/>
      <w:jc w:val="right"/>
      <w:rPr>
        <w:rFonts w:ascii="Arial" w:hAnsi="Arial" w:cs="Arial"/>
        <w:sz w:val="12"/>
        <w:szCs w:val="12"/>
      </w:rPr>
    </w:pPr>
  </w:p>
  <w:p w14:paraId="68D8C282" w14:textId="1392AD0D" w:rsidR="00352FD4" w:rsidRDefault="00352FD4" w:rsidP="00560D54">
    <w:pPr>
      <w:pStyle w:val="Ingetavstnd"/>
      <w:jc w:val="right"/>
    </w:pPr>
    <w:r>
      <w:rPr>
        <w:noProof/>
      </w:rPr>
      <mc:AlternateContent>
        <mc:Choice Requires="wps">
          <w:drawing>
            <wp:anchor distT="0" distB="0" distL="114300" distR="114300" simplePos="0" relativeHeight="251663360" behindDoc="0" locked="0" layoutInCell="0" allowOverlap="1" wp14:anchorId="4740F10C" wp14:editId="202A5885">
              <wp:simplePos x="0" y="0"/>
              <wp:positionH relativeFrom="column">
                <wp:posOffset>-250190</wp:posOffset>
              </wp:positionH>
              <wp:positionV relativeFrom="paragraph">
                <wp:posOffset>803910</wp:posOffset>
              </wp:positionV>
              <wp:extent cx="6371590" cy="71755"/>
              <wp:effectExtent l="0" t="3810" r="3175" b="635"/>
              <wp:wrapNone/>
              <wp:docPr id="25254476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92D34"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216C3BF8" wp14:editId="291713F8">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3FFD" w14:textId="77777777" w:rsidR="00352FD4" w:rsidRDefault="00837AC0">
    <w:pPr>
      <w:pStyle w:val="Sidhuvud"/>
    </w:pPr>
    <w:r>
      <w:rPr>
        <w:szCs w:val="20"/>
      </w:rPr>
      <w:pict w14:anchorId="1E33B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7.2pt" o:bullet="t">
        <v:imagedata r:id="rId1" o:title="Avslutande hexagon"/>
      </v:shape>
    </w:pict>
  </w:numPicBullet>
  <w:numPicBullet w:numPicBulletId="1">
    <w:pict>
      <v:shape id="_x0000_i1027" type="#_x0000_t75" style="width:6.6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8166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49"/>
    <w:rsid w:val="002F464D"/>
    <w:rsid w:val="00352FD4"/>
    <w:rsid w:val="00823449"/>
    <w:rsid w:val="00837AC0"/>
    <w:rsid w:val="009F1C5F"/>
    <w:rsid w:val="00B67662"/>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5A7A05D8"/>
  <w15:docId w15:val="{2BAD0308-765F-44CF-A9BB-5F1A6E14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eader" Target="header3.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3.jpe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2821</Words>
  <Characters>16529</Characters>
  <Application>Microsoft Office Word</Application>
  <DocSecurity>0</DocSecurity>
  <Lines>137</Lines>
  <Paragraphs>38</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2026-01-12T10:49:00Z</dcterms:created>
  <dcterms:modified xsi:type="dcterms:W3CDTF">2026-01-13T12:46:00Z</dcterms:modified>
</cp:coreProperties>
</file>