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F1FDF" w14:textId="77777777" w:rsidR="007D77B0" w:rsidRDefault="00A87282">
      <w:pPr>
        <w:pStyle w:val="reportname"/>
        <w:spacing w:after="450"/>
        <w:ind w:right="75"/>
        <w:rPr>
          <w:lang w:val="sv" w:eastAsia="sv"/>
        </w:rPr>
      </w:pPr>
      <w:r>
        <w:rPr>
          <w:lang w:val="sv" w:eastAsia="sv"/>
        </w:rPr>
        <w:t>Uppföljning av samverkan vårdcentral och SÄBO/korttidsvård</w:t>
      </w:r>
    </w:p>
    <w:p w14:paraId="05267E90" w14:textId="77777777" w:rsidR="007D77B0" w:rsidRDefault="007D77B0">
      <w:pPr>
        <w:pStyle w:val="reportdescription"/>
        <w:ind w:right="75"/>
        <w:rPr>
          <w:lang w:val="sv" w:eastAsia="sv"/>
        </w:rPr>
      </w:pPr>
    </w:p>
    <w:p w14:paraId="30D217E8"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13070FA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7D77B0" w14:paraId="0C6F696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EBDE99"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C759B8"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C99BEA"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7E97AF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2C5989"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739591"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3DA960"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6F12034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37833B"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B22668"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783190"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73AFB1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13B952"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B93710"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822419"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75443AE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3063E8"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758BD3"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8227F9"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0A5437A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9543CE"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57082E"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E1BE73"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27D610B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E75DB3"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029509"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1C6185"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37E32B2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4B4D49"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E0D472"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42D49B"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5E144FA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FC5AB4"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3080D0"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CA61BC"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26AEB1E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4071CA"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5A2E18"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A73526"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2A336DA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EB75C9"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126075"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0B4A6F"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6C0DDA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034850"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F9DCF6"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9E902C"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59EA00B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8EC242"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BF4036"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0F101E"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0E0696A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2AC866"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56A8F3"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9C5F73"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41889A3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CEFA6F"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6A45C5"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03816B"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15B667C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923B74"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FF9F70"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9484C6"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21A212F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B86B48"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F853CA"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B353C8"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65F121D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BEA2D6"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79D769"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49D806"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776504F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AC0FC5"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Pilgårdens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E5E12A"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FBF7F9"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03823C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7D4F93"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62A95F"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087BCC"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165DD0C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5B53E2"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ADD593"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E74563"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7004CA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1EB4F7"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111F54"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EBAAD0"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46DE89C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D866CB"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EC1D56"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2E50CC"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09F1E85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59B306"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35CB71"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CA74DB"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5828D0D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6B82AA"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806F8D"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444C1C"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5B692E4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E0E648"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EF1CA4"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2A9A2A"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5134EDD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2023CA"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09F4B9"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FE05E4"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1E3E489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964905"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7C29D1"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5D316E"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5923853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72A30A"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Vivalla/Lundby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E59199"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0F61B1"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0EB4B66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2BB4901"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5EC8F05"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F377C9E"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5C5802E" w14:textId="77777777" w:rsidR="007D77B0" w:rsidRDefault="007D77B0">
            <w:pPr>
              <w:ind w:right="75"/>
              <w:rPr>
                <w:lang w:val="sv" w:eastAsia="sv"/>
              </w:rPr>
            </w:pPr>
          </w:p>
          <w:p w14:paraId="44D32F7D"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2BC89E8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D1B2E3"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6ACC01A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77A399"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F67E159" w14:textId="77777777" w:rsidR="007D77B0" w:rsidRDefault="007D77B0">
            <w:pPr>
              <w:ind w:right="75"/>
              <w:rPr>
                <w:lang w:val="sv" w:eastAsia="sv"/>
              </w:rPr>
            </w:pPr>
          </w:p>
          <w:p w14:paraId="3F3CD50B" w14:textId="77777777" w:rsidR="007D77B0" w:rsidRDefault="007D77B0">
            <w:pPr>
              <w:rPr>
                <w:lang w:val="sv" w:eastAsia="sv"/>
              </w:rPr>
            </w:pPr>
          </w:p>
        </w:tc>
        <w:tc>
          <w:tcPr>
            <w:tcW w:w="2900" w:type="pct"/>
            <w:tcMar>
              <w:top w:w="15" w:type="dxa"/>
              <w:left w:w="15" w:type="dxa"/>
              <w:bottom w:w="15" w:type="dxa"/>
              <w:right w:w="15" w:type="dxa"/>
            </w:tcMar>
          </w:tcPr>
          <w:p w14:paraId="1BC5EC4D" w14:textId="77777777" w:rsidR="007D77B0" w:rsidRDefault="00A87282">
            <w:pPr>
              <w:rPr>
                <w:lang w:val="sv" w:eastAsia="sv"/>
              </w:rPr>
            </w:pPr>
            <w:r>
              <w:rPr>
                <w:noProof/>
                <w:lang w:val="sv" w:eastAsia="sv"/>
              </w:rPr>
              <w:lastRenderedPageBreak/>
              <w:drawing>
                <wp:inline distT="0" distB="0" distL="0" distR="0" wp14:anchorId="39B7F199" wp14:editId="60BC3ED7">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1783550945" name=""/>
                          <pic:cNvPicPr/>
                        </pic:nvPicPr>
                        <pic:blipFill>
                          <a:blip r:embed="rId7"/>
                          <a:stretch>
                            <a:fillRect/>
                          </a:stretch>
                        </pic:blipFill>
                        <pic:spPr>
                          <a:xfrm>
                            <a:off x="0" y="0"/>
                            <a:ext cx="3333750" cy="2857500"/>
                          </a:xfrm>
                          <a:prstGeom prst="rect">
                            <a:avLst/>
                          </a:prstGeom>
                        </pic:spPr>
                      </pic:pic>
                    </a:graphicData>
                  </a:graphic>
                </wp:inline>
              </w:drawing>
            </w:r>
          </w:p>
        </w:tc>
      </w:tr>
    </w:tbl>
    <w:p w14:paraId="10EF5C2C"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75943F0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7D77B0" w14:paraId="0F68B4D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AFBECE"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37AEDD"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3C3FCE"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0298ADE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EEE211"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Vårdcentralschef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637BF7"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97B21C"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71B3B8A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54F0BB"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A4000A"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A262C3"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11579FE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C04C45"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3AA5F1"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FCF533"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246F3A9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9D92B1"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11783A"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3E2071"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5F25BF3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27546D"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DEB277"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71430A"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357FCC2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6262A27"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12BED57"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D3CEDE8"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400 </w:t>
                  </w:r>
                </w:p>
              </w:tc>
            </w:tr>
          </w:tbl>
          <w:p w14:paraId="02C8AD99" w14:textId="77777777" w:rsidR="007D77B0" w:rsidRDefault="007D77B0">
            <w:pPr>
              <w:ind w:right="75"/>
              <w:rPr>
                <w:lang w:val="sv" w:eastAsia="sv"/>
              </w:rPr>
            </w:pPr>
          </w:p>
          <w:p w14:paraId="67B8727D"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5232C5B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0D1030"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596802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D729B7"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625C198" w14:textId="77777777" w:rsidR="007D77B0" w:rsidRDefault="007D77B0">
            <w:pPr>
              <w:ind w:right="75"/>
              <w:rPr>
                <w:lang w:val="sv" w:eastAsia="sv"/>
              </w:rPr>
            </w:pPr>
          </w:p>
          <w:p w14:paraId="7180A5DA" w14:textId="77777777" w:rsidR="007D77B0" w:rsidRDefault="007D77B0">
            <w:pPr>
              <w:rPr>
                <w:lang w:val="sv" w:eastAsia="sv"/>
              </w:rPr>
            </w:pPr>
          </w:p>
        </w:tc>
        <w:tc>
          <w:tcPr>
            <w:tcW w:w="2900" w:type="pct"/>
            <w:tcMar>
              <w:top w:w="15" w:type="dxa"/>
              <w:left w:w="15" w:type="dxa"/>
              <w:bottom w:w="15" w:type="dxa"/>
              <w:right w:w="15" w:type="dxa"/>
            </w:tcMar>
          </w:tcPr>
          <w:p w14:paraId="6F67A0E4" w14:textId="77777777" w:rsidR="007D77B0" w:rsidRDefault="00A87282">
            <w:pPr>
              <w:rPr>
                <w:lang w:val="sv" w:eastAsia="sv"/>
              </w:rPr>
            </w:pPr>
            <w:r>
              <w:rPr>
                <w:noProof/>
                <w:lang w:val="sv" w:eastAsia="sv"/>
              </w:rPr>
              <w:drawing>
                <wp:inline distT="0" distB="0" distL="0" distR="0" wp14:anchorId="30C3AA27" wp14:editId="5D637129">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55861229" name=""/>
                          <pic:cNvPicPr/>
                        </pic:nvPicPr>
                        <pic:blipFill>
                          <a:blip r:embed="rId8"/>
                          <a:stretch>
                            <a:fillRect/>
                          </a:stretch>
                        </pic:blipFill>
                        <pic:spPr>
                          <a:xfrm>
                            <a:off x="0" y="0"/>
                            <a:ext cx="3333750" cy="2857500"/>
                          </a:xfrm>
                          <a:prstGeom prst="rect">
                            <a:avLst/>
                          </a:prstGeom>
                        </pic:spPr>
                      </pic:pic>
                    </a:graphicData>
                  </a:graphic>
                </wp:inline>
              </w:drawing>
            </w:r>
          </w:p>
        </w:tc>
      </w:tr>
    </w:tbl>
    <w:p w14:paraId="53435858"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001DC58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7D77B0" w14:paraId="7032A1F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9A10F98"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E01C14"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AA1E749"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53BEE8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7BDD96"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F0BC80"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7C61C1"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4D08B5C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DC0A9C"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8FED98"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9AC1C6"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47E074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335076"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A2BAA6"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DF4ED8"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128807E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E08AFE"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40E7A0"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02A530"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4F9C3BD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A38D6C"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7528AD"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A6306B"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605A77B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7B1293C"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287B31F"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AEF7B50"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400 </w:t>
                  </w:r>
                </w:p>
              </w:tc>
            </w:tr>
          </w:tbl>
          <w:p w14:paraId="09B07909" w14:textId="77777777" w:rsidR="007D77B0" w:rsidRDefault="007D77B0">
            <w:pPr>
              <w:ind w:right="75"/>
              <w:rPr>
                <w:lang w:val="sv" w:eastAsia="sv"/>
              </w:rPr>
            </w:pPr>
          </w:p>
          <w:p w14:paraId="52200CE9"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29BC908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9C1ACA"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6826EE9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022A8B"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89CC7E4" w14:textId="77777777" w:rsidR="007D77B0" w:rsidRDefault="007D77B0">
            <w:pPr>
              <w:ind w:right="75"/>
              <w:rPr>
                <w:lang w:val="sv" w:eastAsia="sv"/>
              </w:rPr>
            </w:pPr>
          </w:p>
          <w:p w14:paraId="71AD3AE9" w14:textId="77777777" w:rsidR="007D77B0" w:rsidRDefault="007D77B0">
            <w:pPr>
              <w:rPr>
                <w:lang w:val="sv" w:eastAsia="sv"/>
              </w:rPr>
            </w:pPr>
          </w:p>
        </w:tc>
        <w:tc>
          <w:tcPr>
            <w:tcW w:w="2900" w:type="pct"/>
            <w:tcMar>
              <w:top w:w="15" w:type="dxa"/>
              <w:left w:w="15" w:type="dxa"/>
              <w:bottom w:w="15" w:type="dxa"/>
              <w:right w:w="15" w:type="dxa"/>
            </w:tcMar>
          </w:tcPr>
          <w:p w14:paraId="1DB9E89E" w14:textId="77777777" w:rsidR="007D77B0" w:rsidRDefault="00A87282">
            <w:pPr>
              <w:rPr>
                <w:lang w:val="sv" w:eastAsia="sv"/>
              </w:rPr>
            </w:pPr>
            <w:r>
              <w:rPr>
                <w:noProof/>
                <w:lang w:val="sv" w:eastAsia="sv"/>
              </w:rPr>
              <w:lastRenderedPageBreak/>
              <w:drawing>
                <wp:inline distT="0" distB="0" distL="0" distR="0" wp14:anchorId="4AF90750" wp14:editId="4E9A6499">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391616841" name=""/>
                          <pic:cNvPicPr/>
                        </pic:nvPicPr>
                        <pic:blipFill>
                          <a:blip r:embed="rId9"/>
                          <a:stretch>
                            <a:fillRect/>
                          </a:stretch>
                        </pic:blipFill>
                        <pic:spPr>
                          <a:xfrm>
                            <a:off x="0" y="0"/>
                            <a:ext cx="3333750" cy="2857500"/>
                          </a:xfrm>
                          <a:prstGeom prst="rect">
                            <a:avLst/>
                          </a:prstGeom>
                        </pic:spPr>
                      </pic:pic>
                    </a:graphicData>
                  </a:graphic>
                </wp:inline>
              </w:drawing>
            </w:r>
          </w:p>
        </w:tc>
      </w:tr>
    </w:tbl>
    <w:p w14:paraId="112E79A6" w14:textId="77777777" w:rsidR="007D77B0" w:rsidRDefault="007D77B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1F3043C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EFD86FC" w14:textId="77777777" w:rsidR="007D77B0" w:rsidRDefault="00A8728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7D77B0" w14:paraId="0AEC2B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A5DBC1"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MAS </w:t>
            </w:r>
          </w:p>
        </w:tc>
      </w:tr>
    </w:tbl>
    <w:p w14:paraId="213FEE7A" w14:textId="77777777" w:rsidR="007D77B0" w:rsidRDefault="007D77B0">
      <w:pPr>
        <w:pBdr>
          <w:right w:val="none" w:sz="0" w:space="3" w:color="auto"/>
        </w:pBdr>
        <w:ind w:right="150"/>
        <w:rPr>
          <w:lang w:val="sv" w:eastAsia="sv"/>
        </w:rPr>
      </w:pPr>
    </w:p>
    <w:p w14:paraId="2CAC9577"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44AE913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0D799DC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EEB338"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5E6601"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7BF52D"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5F9000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A5F039"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FD7EE5"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F9D5E8"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60975D5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6BF7BC"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0BC75A"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EBC2A8"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1E6F78D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E539FC"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EE4ECA"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5177D9"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34947CA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7C25CD"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C304CF"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9C6326"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5B000CE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F7ECFF6"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EFCDA2B"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54AA09A"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BFB2B3F" w14:textId="77777777" w:rsidR="007D77B0" w:rsidRDefault="007D77B0">
            <w:pPr>
              <w:ind w:right="75"/>
              <w:rPr>
                <w:lang w:val="sv" w:eastAsia="sv"/>
              </w:rPr>
            </w:pPr>
          </w:p>
          <w:p w14:paraId="5DB6CE00"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1701565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09C618"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2A7BAF0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5B3136"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5F63AD1" w14:textId="77777777" w:rsidR="007D77B0" w:rsidRDefault="007D77B0">
            <w:pPr>
              <w:ind w:right="75"/>
              <w:rPr>
                <w:lang w:val="sv" w:eastAsia="sv"/>
              </w:rPr>
            </w:pPr>
          </w:p>
          <w:p w14:paraId="323B4243" w14:textId="77777777" w:rsidR="007D77B0" w:rsidRDefault="007D77B0">
            <w:pPr>
              <w:rPr>
                <w:lang w:val="sv" w:eastAsia="sv"/>
              </w:rPr>
            </w:pPr>
          </w:p>
        </w:tc>
        <w:tc>
          <w:tcPr>
            <w:tcW w:w="2900" w:type="pct"/>
            <w:tcMar>
              <w:top w:w="15" w:type="dxa"/>
              <w:left w:w="15" w:type="dxa"/>
              <w:bottom w:w="15" w:type="dxa"/>
              <w:right w:w="15" w:type="dxa"/>
            </w:tcMar>
          </w:tcPr>
          <w:p w14:paraId="2669D21E" w14:textId="77777777" w:rsidR="007D77B0" w:rsidRDefault="00A87282">
            <w:pPr>
              <w:rPr>
                <w:lang w:val="sv" w:eastAsia="sv"/>
              </w:rPr>
            </w:pPr>
            <w:r>
              <w:rPr>
                <w:noProof/>
                <w:lang w:val="sv" w:eastAsia="sv"/>
              </w:rPr>
              <w:drawing>
                <wp:inline distT="0" distB="0" distL="0" distR="0" wp14:anchorId="141227F0" wp14:editId="1792DA50">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125854556" name=""/>
                          <pic:cNvPicPr/>
                        </pic:nvPicPr>
                        <pic:blipFill>
                          <a:blip r:embed="rId10"/>
                          <a:stretch>
                            <a:fillRect/>
                          </a:stretch>
                        </pic:blipFill>
                        <pic:spPr>
                          <a:xfrm>
                            <a:off x="0" y="0"/>
                            <a:ext cx="3333750" cy="2857500"/>
                          </a:xfrm>
                          <a:prstGeom prst="rect">
                            <a:avLst/>
                          </a:prstGeom>
                        </pic:spPr>
                      </pic:pic>
                    </a:graphicData>
                  </a:graphic>
                </wp:inline>
              </w:drawing>
            </w:r>
          </w:p>
        </w:tc>
      </w:tr>
    </w:tbl>
    <w:p w14:paraId="78055C97" w14:textId="77777777" w:rsidR="007D77B0" w:rsidRDefault="007D77B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16BFC1E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0BE11DB" w14:textId="77777777" w:rsidR="007D77B0" w:rsidRDefault="00A8728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D77B0" w14:paraId="0CCEB7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7F3986"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 i samverkan, korttidsmöten på boendet Stinsen. Arbete pågår för korttidsmöten för demensboendet Backafallet. </w:t>
            </w:r>
          </w:p>
        </w:tc>
      </w:tr>
    </w:tbl>
    <w:p w14:paraId="715964F2" w14:textId="77777777" w:rsidR="007D77B0" w:rsidRDefault="007D77B0">
      <w:pPr>
        <w:pBdr>
          <w:right w:val="none" w:sz="0" w:space="3" w:color="auto"/>
        </w:pBdr>
        <w:ind w:right="150"/>
        <w:rPr>
          <w:lang w:val="sv" w:eastAsia="sv"/>
        </w:rPr>
      </w:pPr>
    </w:p>
    <w:p w14:paraId="0D828F6E"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1A85B12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18514AA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C517A5"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2906FB"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FDB68E"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698C2E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AA36E0"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07DE0D"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DE9F26"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49BCD47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E398F7"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701438"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C4960B"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48B320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3013CD"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748441"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0270EE"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2D8FBA9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F641A9"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41AD15"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9A03C8"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5BD8434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DF60FC3"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3C7B508"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F78E438"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2993231" w14:textId="77777777" w:rsidR="007D77B0" w:rsidRDefault="007D77B0">
            <w:pPr>
              <w:ind w:right="75"/>
              <w:rPr>
                <w:lang w:val="sv" w:eastAsia="sv"/>
              </w:rPr>
            </w:pPr>
          </w:p>
          <w:p w14:paraId="1A2734E8"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4C8BBB2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25571C"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140229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982CFA"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20B1D34" w14:textId="77777777" w:rsidR="007D77B0" w:rsidRDefault="007D77B0">
            <w:pPr>
              <w:ind w:right="75"/>
              <w:rPr>
                <w:lang w:val="sv" w:eastAsia="sv"/>
              </w:rPr>
            </w:pPr>
          </w:p>
          <w:p w14:paraId="6F6C2B68" w14:textId="77777777" w:rsidR="007D77B0" w:rsidRDefault="007D77B0">
            <w:pPr>
              <w:rPr>
                <w:lang w:val="sv" w:eastAsia="sv"/>
              </w:rPr>
            </w:pPr>
          </w:p>
        </w:tc>
        <w:tc>
          <w:tcPr>
            <w:tcW w:w="2900" w:type="pct"/>
            <w:tcMar>
              <w:top w:w="15" w:type="dxa"/>
              <w:left w:w="15" w:type="dxa"/>
              <w:bottom w:w="15" w:type="dxa"/>
              <w:right w:w="15" w:type="dxa"/>
            </w:tcMar>
          </w:tcPr>
          <w:p w14:paraId="23CA149E" w14:textId="77777777" w:rsidR="007D77B0" w:rsidRDefault="00A87282">
            <w:pPr>
              <w:rPr>
                <w:lang w:val="sv" w:eastAsia="sv"/>
              </w:rPr>
            </w:pPr>
            <w:r>
              <w:rPr>
                <w:noProof/>
                <w:lang w:val="sv" w:eastAsia="sv"/>
              </w:rPr>
              <w:drawing>
                <wp:inline distT="0" distB="0" distL="0" distR="0" wp14:anchorId="77CDE469" wp14:editId="30C07693">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805033376" name=""/>
                          <pic:cNvPicPr/>
                        </pic:nvPicPr>
                        <pic:blipFill>
                          <a:blip r:embed="rId10"/>
                          <a:stretch>
                            <a:fillRect/>
                          </a:stretch>
                        </pic:blipFill>
                        <pic:spPr>
                          <a:xfrm>
                            <a:off x="0" y="0"/>
                            <a:ext cx="3333750" cy="2857500"/>
                          </a:xfrm>
                          <a:prstGeom prst="rect">
                            <a:avLst/>
                          </a:prstGeom>
                        </pic:spPr>
                      </pic:pic>
                    </a:graphicData>
                  </a:graphic>
                </wp:inline>
              </w:drawing>
            </w:r>
          </w:p>
        </w:tc>
      </w:tr>
    </w:tbl>
    <w:p w14:paraId="15EA61D7" w14:textId="77777777" w:rsidR="007D77B0" w:rsidRDefault="007D77B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451BD53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BB836D1" w14:textId="77777777" w:rsidR="007D77B0" w:rsidRDefault="00A8728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D77B0" w14:paraId="61ECF50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D00216"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kommunicerar och informerar varandra inför längre ledigheter. </w:t>
            </w:r>
          </w:p>
        </w:tc>
      </w:tr>
    </w:tbl>
    <w:p w14:paraId="5A813B73" w14:textId="77777777" w:rsidR="007D77B0" w:rsidRDefault="007D77B0">
      <w:pPr>
        <w:pBdr>
          <w:right w:val="none" w:sz="0" w:space="3" w:color="auto"/>
        </w:pBdr>
        <w:ind w:right="150"/>
        <w:rPr>
          <w:lang w:val="sv" w:eastAsia="sv"/>
        </w:rPr>
      </w:pPr>
    </w:p>
    <w:p w14:paraId="2AD29B2C"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67A54D0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47711F8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97AC24"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B3D405"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AD98FDF"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6F4A32D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D241E6"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36EA92"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D1D0F6"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2966C36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8CB11B"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731461"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E1903A"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57B89C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6256EC"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AD9125"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A62A7B"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307E2C7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47AA16"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550880"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33EFAA"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757DDF5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37BC32A"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DFB1379"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426F47A"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8EDB91C" w14:textId="77777777" w:rsidR="007D77B0" w:rsidRDefault="007D77B0">
            <w:pPr>
              <w:ind w:right="75"/>
              <w:rPr>
                <w:lang w:val="sv" w:eastAsia="sv"/>
              </w:rPr>
            </w:pPr>
          </w:p>
          <w:p w14:paraId="52E3637A"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6807F4C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6C2658"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1139A4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475FFA"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B753CE5" w14:textId="77777777" w:rsidR="007D77B0" w:rsidRDefault="007D77B0">
            <w:pPr>
              <w:ind w:right="75"/>
              <w:rPr>
                <w:lang w:val="sv" w:eastAsia="sv"/>
              </w:rPr>
            </w:pPr>
          </w:p>
          <w:p w14:paraId="0BADFBE7" w14:textId="77777777" w:rsidR="007D77B0" w:rsidRDefault="007D77B0">
            <w:pPr>
              <w:rPr>
                <w:lang w:val="sv" w:eastAsia="sv"/>
              </w:rPr>
            </w:pPr>
          </w:p>
        </w:tc>
        <w:tc>
          <w:tcPr>
            <w:tcW w:w="2900" w:type="pct"/>
            <w:tcMar>
              <w:top w:w="15" w:type="dxa"/>
              <w:left w:w="15" w:type="dxa"/>
              <w:bottom w:w="15" w:type="dxa"/>
              <w:right w:w="15" w:type="dxa"/>
            </w:tcMar>
          </w:tcPr>
          <w:p w14:paraId="2CA5972C" w14:textId="77777777" w:rsidR="007D77B0" w:rsidRDefault="00A87282">
            <w:pPr>
              <w:rPr>
                <w:lang w:val="sv" w:eastAsia="sv"/>
              </w:rPr>
            </w:pPr>
            <w:r>
              <w:rPr>
                <w:noProof/>
                <w:lang w:val="sv" w:eastAsia="sv"/>
              </w:rPr>
              <w:drawing>
                <wp:inline distT="0" distB="0" distL="0" distR="0" wp14:anchorId="6291A491" wp14:editId="08632D3D">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598445995" name=""/>
                          <pic:cNvPicPr/>
                        </pic:nvPicPr>
                        <pic:blipFill>
                          <a:blip r:embed="rId10"/>
                          <a:stretch>
                            <a:fillRect/>
                          </a:stretch>
                        </pic:blipFill>
                        <pic:spPr>
                          <a:xfrm>
                            <a:off x="0" y="0"/>
                            <a:ext cx="3333750" cy="2857500"/>
                          </a:xfrm>
                          <a:prstGeom prst="rect">
                            <a:avLst/>
                          </a:prstGeom>
                        </pic:spPr>
                      </pic:pic>
                    </a:graphicData>
                  </a:graphic>
                </wp:inline>
              </w:drawing>
            </w:r>
          </w:p>
        </w:tc>
      </w:tr>
    </w:tbl>
    <w:p w14:paraId="4B89ABF0" w14:textId="77777777" w:rsidR="007D77B0" w:rsidRDefault="007D77B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403A845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B95E336" w14:textId="77777777" w:rsidR="007D77B0" w:rsidRDefault="00A8728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D77B0" w14:paraId="596EB0E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F37225"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kontinuitet för vilken läkare som rondar. Svårt att få tillräckligt resurs i läkargruppen. </w:t>
            </w:r>
          </w:p>
        </w:tc>
      </w:tr>
    </w:tbl>
    <w:p w14:paraId="0686A335" w14:textId="77777777" w:rsidR="007D77B0" w:rsidRDefault="007D77B0">
      <w:pPr>
        <w:pBdr>
          <w:right w:val="none" w:sz="0" w:space="3" w:color="auto"/>
        </w:pBdr>
        <w:ind w:right="150"/>
        <w:rPr>
          <w:lang w:val="sv" w:eastAsia="sv"/>
        </w:rPr>
      </w:pPr>
    </w:p>
    <w:p w14:paraId="762FEEAF"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5810794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36EA319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E4A5E3"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BCC81D"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55C16D"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3B70982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7E24A8"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512BF4"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101133"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462BA9F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8B27ED"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879BAC"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6BD087"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79460E4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24BAFB"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25FCE2"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6351CE"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686804B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9F57DF"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FACCF7"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962076"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414D6C3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98AB780"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9AE9878"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A1C0DE3"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23D875F" w14:textId="77777777" w:rsidR="007D77B0" w:rsidRDefault="007D77B0">
            <w:pPr>
              <w:ind w:right="75"/>
              <w:rPr>
                <w:lang w:val="sv" w:eastAsia="sv"/>
              </w:rPr>
            </w:pPr>
          </w:p>
          <w:p w14:paraId="1D7F17FD"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26097A3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C7FB89"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6740960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A20903"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3C94205" w14:textId="77777777" w:rsidR="007D77B0" w:rsidRDefault="007D77B0">
            <w:pPr>
              <w:ind w:right="75"/>
              <w:rPr>
                <w:lang w:val="sv" w:eastAsia="sv"/>
              </w:rPr>
            </w:pPr>
          </w:p>
          <w:p w14:paraId="4AF696BA" w14:textId="77777777" w:rsidR="007D77B0" w:rsidRDefault="007D77B0">
            <w:pPr>
              <w:rPr>
                <w:lang w:val="sv" w:eastAsia="sv"/>
              </w:rPr>
            </w:pPr>
          </w:p>
        </w:tc>
        <w:tc>
          <w:tcPr>
            <w:tcW w:w="2900" w:type="pct"/>
            <w:tcMar>
              <w:top w:w="15" w:type="dxa"/>
              <w:left w:w="15" w:type="dxa"/>
              <w:bottom w:w="15" w:type="dxa"/>
              <w:right w:w="15" w:type="dxa"/>
            </w:tcMar>
          </w:tcPr>
          <w:p w14:paraId="71014066" w14:textId="77777777" w:rsidR="007D77B0" w:rsidRDefault="00A87282">
            <w:pPr>
              <w:rPr>
                <w:lang w:val="sv" w:eastAsia="sv"/>
              </w:rPr>
            </w:pPr>
            <w:r>
              <w:rPr>
                <w:noProof/>
                <w:lang w:val="sv" w:eastAsia="sv"/>
              </w:rPr>
              <w:drawing>
                <wp:inline distT="0" distB="0" distL="0" distR="0" wp14:anchorId="5FCB397A" wp14:editId="1268DFA1">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1755066975" name=""/>
                          <pic:cNvPicPr/>
                        </pic:nvPicPr>
                        <pic:blipFill>
                          <a:blip r:embed="rId10"/>
                          <a:stretch>
                            <a:fillRect/>
                          </a:stretch>
                        </pic:blipFill>
                        <pic:spPr>
                          <a:xfrm>
                            <a:off x="0" y="0"/>
                            <a:ext cx="3333750" cy="2857500"/>
                          </a:xfrm>
                          <a:prstGeom prst="rect">
                            <a:avLst/>
                          </a:prstGeom>
                        </pic:spPr>
                      </pic:pic>
                    </a:graphicData>
                  </a:graphic>
                </wp:inline>
              </w:drawing>
            </w:r>
          </w:p>
        </w:tc>
      </w:tr>
    </w:tbl>
    <w:p w14:paraId="0B0A3659" w14:textId="77777777" w:rsidR="007D77B0" w:rsidRDefault="007D77B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512F927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1D3B0BA" w14:textId="77777777" w:rsidR="007D77B0" w:rsidRDefault="00A8728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D77B0" w14:paraId="667F82C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135A64"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På Tullbackagården viss rotation, stabilt på Hagby (demensboende). </w:t>
            </w:r>
          </w:p>
        </w:tc>
      </w:tr>
    </w:tbl>
    <w:p w14:paraId="44C8B49B" w14:textId="77777777" w:rsidR="007D77B0" w:rsidRDefault="007D77B0">
      <w:pPr>
        <w:pBdr>
          <w:right w:val="none" w:sz="0" w:space="3" w:color="auto"/>
        </w:pBdr>
        <w:ind w:right="150"/>
        <w:rPr>
          <w:lang w:val="sv" w:eastAsia="sv"/>
        </w:rPr>
      </w:pPr>
    </w:p>
    <w:p w14:paraId="62C56D82"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73ACA37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316B395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06EDD7"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DF343C"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E3C78E"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054CCCE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82FB77"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F60E06"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84D784"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6BE4FDC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5D8D9C"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0E95C2"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93DF29"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1E7730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E801D3"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9AC95A"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2B6965"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50BCA88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8D1636"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9A02CB"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69CBD0"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4420026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09A2532"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491ED6B"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D4DFE42"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B089D0F" w14:textId="77777777" w:rsidR="007D77B0" w:rsidRDefault="007D77B0">
            <w:pPr>
              <w:ind w:right="75"/>
              <w:rPr>
                <w:lang w:val="sv" w:eastAsia="sv"/>
              </w:rPr>
            </w:pPr>
          </w:p>
          <w:p w14:paraId="347DFD0D"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1CB0875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61A2D4"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3B17F4B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440245"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1142703" w14:textId="77777777" w:rsidR="007D77B0" w:rsidRDefault="007D77B0">
            <w:pPr>
              <w:ind w:right="75"/>
              <w:rPr>
                <w:lang w:val="sv" w:eastAsia="sv"/>
              </w:rPr>
            </w:pPr>
          </w:p>
          <w:p w14:paraId="1D2974B6" w14:textId="77777777" w:rsidR="007D77B0" w:rsidRDefault="007D77B0">
            <w:pPr>
              <w:rPr>
                <w:lang w:val="sv" w:eastAsia="sv"/>
              </w:rPr>
            </w:pPr>
          </w:p>
        </w:tc>
        <w:tc>
          <w:tcPr>
            <w:tcW w:w="2900" w:type="pct"/>
            <w:tcMar>
              <w:top w:w="15" w:type="dxa"/>
              <w:left w:w="15" w:type="dxa"/>
              <w:bottom w:w="15" w:type="dxa"/>
              <w:right w:w="15" w:type="dxa"/>
            </w:tcMar>
          </w:tcPr>
          <w:p w14:paraId="5A6F1CB1" w14:textId="77777777" w:rsidR="007D77B0" w:rsidRDefault="00A87282">
            <w:pPr>
              <w:rPr>
                <w:lang w:val="sv" w:eastAsia="sv"/>
              </w:rPr>
            </w:pPr>
            <w:r>
              <w:rPr>
                <w:noProof/>
                <w:lang w:val="sv" w:eastAsia="sv"/>
              </w:rPr>
              <w:drawing>
                <wp:inline distT="0" distB="0" distL="0" distR="0" wp14:anchorId="5C57E2F3" wp14:editId="32AA7EB6">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2009131230" name=""/>
                          <pic:cNvPicPr/>
                        </pic:nvPicPr>
                        <pic:blipFill>
                          <a:blip r:embed="rId11"/>
                          <a:stretch>
                            <a:fillRect/>
                          </a:stretch>
                        </pic:blipFill>
                        <pic:spPr>
                          <a:xfrm>
                            <a:off x="0" y="0"/>
                            <a:ext cx="3333750" cy="2857500"/>
                          </a:xfrm>
                          <a:prstGeom prst="rect">
                            <a:avLst/>
                          </a:prstGeom>
                        </pic:spPr>
                      </pic:pic>
                    </a:graphicData>
                  </a:graphic>
                </wp:inline>
              </w:drawing>
            </w:r>
          </w:p>
        </w:tc>
      </w:tr>
    </w:tbl>
    <w:p w14:paraId="41070A88" w14:textId="77777777" w:rsidR="007D77B0" w:rsidRDefault="007D77B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196C673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62BCD36" w14:textId="77777777" w:rsidR="007D77B0" w:rsidRDefault="00A8728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D77B0" w14:paraId="0703BA7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C141BC"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Personberoende. Kontakt med vårdcentralens passningstelefon som förmedlar behovet till rondande läkare. En viss andel ärenden skulle kunna vänta till nästa rondtillfälle. Vi skulle vilja ha en tid avsatt i veckan för kortare kontakter, förslagsvis i slutet av veckan. </w:t>
            </w:r>
          </w:p>
        </w:tc>
      </w:tr>
    </w:tbl>
    <w:p w14:paraId="35143F51" w14:textId="77777777" w:rsidR="007D77B0" w:rsidRDefault="007D77B0">
      <w:pPr>
        <w:pBdr>
          <w:right w:val="none" w:sz="0" w:space="3" w:color="auto"/>
        </w:pBdr>
        <w:ind w:right="150"/>
        <w:rPr>
          <w:lang w:val="sv" w:eastAsia="sv"/>
        </w:rPr>
      </w:pPr>
    </w:p>
    <w:p w14:paraId="64CDDE17"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1F0D32C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0BEB5C8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CE0620"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CDD770"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CEA70C"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79DC27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48EFAB"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1F6A69"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41F837"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2E58D2D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D30C18"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83BD9F"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0E72D8"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43CC11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9E2EA5"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7038EB"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448C6D"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5808B16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CB4EC2"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9922D9"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DAA56A"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12B6114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08A3A05"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1E0B2DA"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43A114A"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DC1E958" w14:textId="77777777" w:rsidR="007D77B0" w:rsidRDefault="007D77B0">
            <w:pPr>
              <w:ind w:right="75"/>
              <w:rPr>
                <w:lang w:val="sv" w:eastAsia="sv"/>
              </w:rPr>
            </w:pPr>
          </w:p>
          <w:p w14:paraId="4321CE47"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4C4F3A5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F356A2"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08B70CE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7E5CB3"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175E302" w14:textId="77777777" w:rsidR="007D77B0" w:rsidRDefault="007D77B0">
            <w:pPr>
              <w:ind w:right="75"/>
              <w:rPr>
                <w:lang w:val="sv" w:eastAsia="sv"/>
              </w:rPr>
            </w:pPr>
          </w:p>
          <w:p w14:paraId="5292CAAC" w14:textId="77777777" w:rsidR="007D77B0" w:rsidRDefault="007D77B0">
            <w:pPr>
              <w:rPr>
                <w:lang w:val="sv" w:eastAsia="sv"/>
              </w:rPr>
            </w:pPr>
          </w:p>
        </w:tc>
        <w:tc>
          <w:tcPr>
            <w:tcW w:w="2900" w:type="pct"/>
            <w:tcMar>
              <w:top w:w="15" w:type="dxa"/>
              <w:left w:w="15" w:type="dxa"/>
              <w:bottom w:w="15" w:type="dxa"/>
              <w:right w:w="15" w:type="dxa"/>
            </w:tcMar>
          </w:tcPr>
          <w:p w14:paraId="64760791" w14:textId="77777777" w:rsidR="007D77B0" w:rsidRDefault="00A87282">
            <w:pPr>
              <w:rPr>
                <w:lang w:val="sv" w:eastAsia="sv"/>
              </w:rPr>
            </w:pPr>
            <w:r>
              <w:rPr>
                <w:noProof/>
                <w:lang w:val="sv" w:eastAsia="sv"/>
              </w:rPr>
              <w:drawing>
                <wp:inline distT="0" distB="0" distL="0" distR="0" wp14:anchorId="51CBDE50" wp14:editId="151C86DF">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1555127267" name=""/>
                          <pic:cNvPicPr/>
                        </pic:nvPicPr>
                        <pic:blipFill>
                          <a:blip r:embed="rId12"/>
                          <a:stretch>
                            <a:fillRect/>
                          </a:stretch>
                        </pic:blipFill>
                        <pic:spPr>
                          <a:xfrm>
                            <a:off x="0" y="0"/>
                            <a:ext cx="3333750" cy="2857500"/>
                          </a:xfrm>
                          <a:prstGeom prst="rect">
                            <a:avLst/>
                          </a:prstGeom>
                        </pic:spPr>
                      </pic:pic>
                    </a:graphicData>
                  </a:graphic>
                </wp:inline>
              </w:drawing>
            </w:r>
          </w:p>
        </w:tc>
      </w:tr>
    </w:tbl>
    <w:p w14:paraId="58619B63"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7FDCE00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5E083D2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930D6A"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767D4A"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B15B4B"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06E36E4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1F43E7"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7CF858"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501285"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0493F4B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0989B4"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F4B348"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8E926A"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2EE86E2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20661A"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F9C7D0"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7364A1"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3905991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D7673A"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9FDC5C"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D5896B"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49A8676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6CF3C02"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73DF017"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E309A9E"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C93C99C" w14:textId="77777777" w:rsidR="007D77B0" w:rsidRDefault="007D77B0">
            <w:pPr>
              <w:ind w:right="75"/>
              <w:rPr>
                <w:lang w:val="sv" w:eastAsia="sv"/>
              </w:rPr>
            </w:pPr>
          </w:p>
          <w:p w14:paraId="2CAA54CB"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603E9AA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83B189"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6B2ECA7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C0CABE"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D192EB5" w14:textId="77777777" w:rsidR="007D77B0" w:rsidRDefault="007D77B0">
            <w:pPr>
              <w:ind w:right="75"/>
              <w:rPr>
                <w:lang w:val="sv" w:eastAsia="sv"/>
              </w:rPr>
            </w:pPr>
          </w:p>
          <w:p w14:paraId="4A21D80E" w14:textId="77777777" w:rsidR="007D77B0" w:rsidRDefault="007D77B0">
            <w:pPr>
              <w:rPr>
                <w:lang w:val="sv" w:eastAsia="sv"/>
              </w:rPr>
            </w:pPr>
          </w:p>
        </w:tc>
        <w:tc>
          <w:tcPr>
            <w:tcW w:w="2900" w:type="pct"/>
            <w:tcMar>
              <w:top w:w="15" w:type="dxa"/>
              <w:left w:w="15" w:type="dxa"/>
              <w:bottom w:w="15" w:type="dxa"/>
              <w:right w:w="15" w:type="dxa"/>
            </w:tcMar>
          </w:tcPr>
          <w:p w14:paraId="0F6A6622" w14:textId="77777777" w:rsidR="007D77B0" w:rsidRDefault="00A87282">
            <w:pPr>
              <w:rPr>
                <w:lang w:val="sv" w:eastAsia="sv"/>
              </w:rPr>
            </w:pPr>
            <w:r>
              <w:rPr>
                <w:noProof/>
                <w:lang w:val="sv" w:eastAsia="sv"/>
              </w:rPr>
              <w:drawing>
                <wp:inline distT="0" distB="0" distL="0" distR="0" wp14:anchorId="026ECA65" wp14:editId="6F572CB3">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149949575" name=""/>
                          <pic:cNvPicPr/>
                        </pic:nvPicPr>
                        <pic:blipFill>
                          <a:blip r:embed="rId10"/>
                          <a:stretch>
                            <a:fillRect/>
                          </a:stretch>
                        </pic:blipFill>
                        <pic:spPr>
                          <a:xfrm>
                            <a:off x="0" y="0"/>
                            <a:ext cx="3333750" cy="2857500"/>
                          </a:xfrm>
                          <a:prstGeom prst="rect">
                            <a:avLst/>
                          </a:prstGeom>
                        </pic:spPr>
                      </pic:pic>
                    </a:graphicData>
                  </a:graphic>
                </wp:inline>
              </w:drawing>
            </w:r>
          </w:p>
        </w:tc>
      </w:tr>
    </w:tbl>
    <w:p w14:paraId="578C00F4" w14:textId="77777777" w:rsidR="007D77B0" w:rsidRDefault="007D77B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6B27FD7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10D6D54" w14:textId="77777777" w:rsidR="007D77B0" w:rsidRDefault="00A8728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D77B0" w14:paraId="4B554FC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32AE4A"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Oftast fungerar det. </w:t>
            </w:r>
          </w:p>
        </w:tc>
      </w:tr>
    </w:tbl>
    <w:p w14:paraId="22E29216" w14:textId="77777777" w:rsidR="007D77B0" w:rsidRDefault="007D77B0">
      <w:pPr>
        <w:pBdr>
          <w:right w:val="none" w:sz="0" w:space="3" w:color="auto"/>
        </w:pBdr>
        <w:ind w:right="150"/>
        <w:rPr>
          <w:lang w:val="sv" w:eastAsia="sv"/>
        </w:rPr>
      </w:pPr>
    </w:p>
    <w:p w14:paraId="690B1514"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2.8. Hur fungerar samarbetet inom rehabiliteringsområdet? Avser samarbete mellan alla professioner.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22A6B12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349E38"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Gällande korttidsboendet Stinsen är samarbetet läkare/arbetsterapeut och arbetsterapeut/fysioterapeut bra. Vi når varandra om vi behöver. För Backafallet är samarbetet inte lika väletablerat. </w:t>
            </w:r>
          </w:p>
        </w:tc>
      </w:tr>
    </w:tbl>
    <w:p w14:paraId="6FE6BA5F" w14:textId="77777777" w:rsidR="007D77B0" w:rsidRDefault="007D77B0">
      <w:pPr>
        <w:pBdr>
          <w:right w:val="none" w:sz="0" w:space="3" w:color="auto"/>
        </w:pBdr>
        <w:ind w:right="150"/>
        <w:rPr>
          <w:lang w:val="sv" w:eastAsia="sv"/>
        </w:rPr>
      </w:pPr>
    </w:p>
    <w:p w14:paraId="0188B7DD"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3.1. Samarbetet och arbetssätten vid inskrivning </w:t>
      </w:r>
      <w:r>
        <w:rPr>
          <w:rFonts w:ascii="Calibri" w:eastAsia="Calibri" w:hAnsi="Calibri" w:cs="Calibri"/>
          <w:bCs w:val="0"/>
          <w:color w:val="000000"/>
          <w:kern w:val="36"/>
          <w:sz w:val="26"/>
          <w:szCs w:val="26"/>
          <w:lang w:val="sv" w:eastAsia="sv"/>
        </w:rPr>
        <w:t>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5741E79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6943681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025BBE"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868CA5"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CE8EA7"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7DB4D5F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FE43BA"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7927F1"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FDF535"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158876C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81F552"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AD1D70"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4F1294"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6B5B5D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41A748"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BB39B8"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A2030A"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05C2C34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1104FF"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F97916"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A721A6"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503050E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BCA833D"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3198C15"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61FE210"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89BDC78" w14:textId="77777777" w:rsidR="007D77B0" w:rsidRDefault="007D77B0">
            <w:pPr>
              <w:ind w:right="75"/>
              <w:rPr>
                <w:lang w:val="sv" w:eastAsia="sv"/>
              </w:rPr>
            </w:pPr>
          </w:p>
          <w:p w14:paraId="3E65D6CA"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34BD42D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EDCC23"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30AAA7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BB048E"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DE8091B" w14:textId="77777777" w:rsidR="007D77B0" w:rsidRDefault="007D77B0">
            <w:pPr>
              <w:ind w:right="75"/>
              <w:rPr>
                <w:lang w:val="sv" w:eastAsia="sv"/>
              </w:rPr>
            </w:pPr>
          </w:p>
          <w:p w14:paraId="69B2081A" w14:textId="77777777" w:rsidR="007D77B0" w:rsidRDefault="007D77B0">
            <w:pPr>
              <w:rPr>
                <w:lang w:val="sv" w:eastAsia="sv"/>
              </w:rPr>
            </w:pPr>
          </w:p>
        </w:tc>
        <w:tc>
          <w:tcPr>
            <w:tcW w:w="2900" w:type="pct"/>
            <w:tcMar>
              <w:top w:w="15" w:type="dxa"/>
              <w:left w:w="15" w:type="dxa"/>
              <w:bottom w:w="15" w:type="dxa"/>
              <w:right w:w="15" w:type="dxa"/>
            </w:tcMar>
          </w:tcPr>
          <w:p w14:paraId="6DEDCF98" w14:textId="77777777" w:rsidR="007D77B0" w:rsidRDefault="00A87282">
            <w:pPr>
              <w:rPr>
                <w:lang w:val="sv" w:eastAsia="sv"/>
              </w:rPr>
            </w:pPr>
            <w:r>
              <w:rPr>
                <w:noProof/>
                <w:lang w:val="sv" w:eastAsia="sv"/>
              </w:rPr>
              <w:drawing>
                <wp:inline distT="0" distB="0" distL="0" distR="0" wp14:anchorId="7E5ACF14" wp14:editId="7CC7335D">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788496859" name=""/>
                          <pic:cNvPicPr/>
                        </pic:nvPicPr>
                        <pic:blipFill>
                          <a:blip r:embed="rId10"/>
                          <a:stretch>
                            <a:fillRect/>
                          </a:stretch>
                        </pic:blipFill>
                        <pic:spPr>
                          <a:xfrm>
                            <a:off x="0" y="0"/>
                            <a:ext cx="3333750" cy="2857500"/>
                          </a:xfrm>
                          <a:prstGeom prst="rect">
                            <a:avLst/>
                          </a:prstGeom>
                        </pic:spPr>
                      </pic:pic>
                    </a:graphicData>
                  </a:graphic>
                </wp:inline>
              </w:drawing>
            </w:r>
          </w:p>
        </w:tc>
      </w:tr>
    </w:tbl>
    <w:p w14:paraId="165F535F" w14:textId="77777777" w:rsidR="007D77B0" w:rsidRDefault="007D77B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514CDCD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20E151D" w14:textId="77777777" w:rsidR="007D77B0" w:rsidRDefault="00A8728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D77B0" w14:paraId="3E7C81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C00B41"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Ansvarig sjuksköterska informerar läkare vanligtvis alternativt när vårdbehov uppstår. Utifrån patientperspektiv behöver vi avboka planerade besök på vårdcentralen när patienten är på korttidsboende, annars kan det skapa oro. Ett förbättringsområde! </w:t>
            </w:r>
          </w:p>
        </w:tc>
      </w:tr>
    </w:tbl>
    <w:p w14:paraId="497FD606" w14:textId="77777777" w:rsidR="007D77B0" w:rsidRDefault="007D77B0">
      <w:pPr>
        <w:pBdr>
          <w:right w:val="none" w:sz="0" w:space="3" w:color="auto"/>
        </w:pBdr>
        <w:ind w:right="150"/>
        <w:rPr>
          <w:lang w:val="sv" w:eastAsia="sv"/>
        </w:rPr>
      </w:pPr>
    </w:p>
    <w:p w14:paraId="48428091"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3.2. Används bedömning/beslutsstöd enligt ViSam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2DA9287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7BCDCE7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A4B1318"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284014"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2F4098"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0B12453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76EE32"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9CBFEA"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7B665A"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6BCBD94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F62380"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BCBB25"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644585"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2C615F1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5C64F3"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996910"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6059CA"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4019E25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89E4DA"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1D3D75"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CBAF89"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1722800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C0C75E6"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513DA09"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5A0712D"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1963442" w14:textId="77777777" w:rsidR="007D77B0" w:rsidRDefault="007D77B0">
            <w:pPr>
              <w:ind w:right="75"/>
              <w:rPr>
                <w:lang w:val="sv" w:eastAsia="sv"/>
              </w:rPr>
            </w:pPr>
          </w:p>
          <w:p w14:paraId="1A5F85CC"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5A7233D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9C90F7"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2E27DD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3C80D8"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A62807C" w14:textId="77777777" w:rsidR="007D77B0" w:rsidRDefault="007D77B0">
            <w:pPr>
              <w:ind w:right="75"/>
              <w:rPr>
                <w:lang w:val="sv" w:eastAsia="sv"/>
              </w:rPr>
            </w:pPr>
          </w:p>
          <w:p w14:paraId="3FE7EBE4" w14:textId="77777777" w:rsidR="007D77B0" w:rsidRDefault="007D77B0">
            <w:pPr>
              <w:rPr>
                <w:lang w:val="sv" w:eastAsia="sv"/>
              </w:rPr>
            </w:pPr>
          </w:p>
        </w:tc>
        <w:tc>
          <w:tcPr>
            <w:tcW w:w="2900" w:type="pct"/>
            <w:tcMar>
              <w:top w:w="15" w:type="dxa"/>
              <w:left w:w="15" w:type="dxa"/>
              <w:bottom w:w="15" w:type="dxa"/>
              <w:right w:w="15" w:type="dxa"/>
            </w:tcMar>
          </w:tcPr>
          <w:p w14:paraId="3F51514F" w14:textId="77777777" w:rsidR="007D77B0" w:rsidRDefault="00A87282">
            <w:pPr>
              <w:rPr>
                <w:lang w:val="sv" w:eastAsia="sv"/>
              </w:rPr>
            </w:pPr>
            <w:r>
              <w:rPr>
                <w:noProof/>
                <w:lang w:val="sv" w:eastAsia="sv"/>
              </w:rPr>
              <w:drawing>
                <wp:inline distT="0" distB="0" distL="0" distR="0" wp14:anchorId="010A75CB" wp14:editId="09559BBB">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211633628" name=""/>
                          <pic:cNvPicPr/>
                        </pic:nvPicPr>
                        <pic:blipFill>
                          <a:blip r:embed="rId10"/>
                          <a:stretch>
                            <a:fillRect/>
                          </a:stretch>
                        </pic:blipFill>
                        <pic:spPr>
                          <a:xfrm>
                            <a:off x="0" y="0"/>
                            <a:ext cx="3333750" cy="2857500"/>
                          </a:xfrm>
                          <a:prstGeom prst="rect">
                            <a:avLst/>
                          </a:prstGeom>
                        </pic:spPr>
                      </pic:pic>
                    </a:graphicData>
                  </a:graphic>
                </wp:inline>
              </w:drawing>
            </w:r>
          </w:p>
        </w:tc>
      </w:tr>
    </w:tbl>
    <w:p w14:paraId="4D82B5EC" w14:textId="77777777" w:rsidR="007D77B0" w:rsidRDefault="007D77B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0BD25CE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A8A0444" w14:textId="77777777" w:rsidR="007D77B0" w:rsidRDefault="00A8728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D77B0" w14:paraId="3CBBCE1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42C63D"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det är vår uppfattning. </w:t>
            </w:r>
          </w:p>
        </w:tc>
      </w:tr>
    </w:tbl>
    <w:p w14:paraId="0BDEA147" w14:textId="77777777" w:rsidR="007D77B0" w:rsidRDefault="007D77B0">
      <w:pPr>
        <w:pBdr>
          <w:right w:val="none" w:sz="0" w:space="3" w:color="auto"/>
        </w:pBdr>
        <w:ind w:right="150"/>
        <w:rPr>
          <w:lang w:val="sv" w:eastAsia="sv"/>
        </w:rPr>
      </w:pPr>
    </w:p>
    <w:p w14:paraId="76DDCE7F"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215D713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7EDC008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47D6B2"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044E8A"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460935"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0554F1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0C554A"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30DE9C"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D8E1A2"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12583E1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BABF2B"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448912"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4B5713"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1F2364B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527EB9"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D469E8"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EFB5EE"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24FAFD9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DAD69C"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67DF44"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ECD6D7"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26A2C8F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BDED9D3"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F57634C"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68926D0"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E055A11" w14:textId="77777777" w:rsidR="007D77B0" w:rsidRDefault="007D77B0">
            <w:pPr>
              <w:ind w:right="75"/>
              <w:rPr>
                <w:lang w:val="sv" w:eastAsia="sv"/>
              </w:rPr>
            </w:pPr>
          </w:p>
          <w:p w14:paraId="3E5D14F1"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5D5C667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F9486E"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51BC07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D4FB5E"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585698B" w14:textId="77777777" w:rsidR="007D77B0" w:rsidRDefault="007D77B0">
            <w:pPr>
              <w:ind w:right="75"/>
              <w:rPr>
                <w:lang w:val="sv" w:eastAsia="sv"/>
              </w:rPr>
            </w:pPr>
          </w:p>
          <w:p w14:paraId="5A2EDA4D" w14:textId="77777777" w:rsidR="007D77B0" w:rsidRDefault="007D77B0">
            <w:pPr>
              <w:rPr>
                <w:lang w:val="sv" w:eastAsia="sv"/>
              </w:rPr>
            </w:pPr>
          </w:p>
        </w:tc>
        <w:tc>
          <w:tcPr>
            <w:tcW w:w="2900" w:type="pct"/>
            <w:tcMar>
              <w:top w:w="15" w:type="dxa"/>
              <w:left w:w="15" w:type="dxa"/>
              <w:bottom w:w="15" w:type="dxa"/>
              <w:right w:w="15" w:type="dxa"/>
            </w:tcMar>
          </w:tcPr>
          <w:p w14:paraId="5279AFE3" w14:textId="77777777" w:rsidR="007D77B0" w:rsidRDefault="00A87282">
            <w:pPr>
              <w:rPr>
                <w:lang w:val="sv" w:eastAsia="sv"/>
              </w:rPr>
            </w:pPr>
            <w:r>
              <w:rPr>
                <w:noProof/>
                <w:lang w:val="sv" w:eastAsia="sv"/>
              </w:rPr>
              <w:drawing>
                <wp:inline distT="0" distB="0" distL="0" distR="0" wp14:anchorId="34440424" wp14:editId="305FA8B1">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41763766" name=""/>
                          <pic:cNvPicPr/>
                        </pic:nvPicPr>
                        <pic:blipFill>
                          <a:blip r:embed="rId12"/>
                          <a:stretch>
                            <a:fillRect/>
                          </a:stretch>
                        </pic:blipFill>
                        <pic:spPr>
                          <a:xfrm>
                            <a:off x="0" y="0"/>
                            <a:ext cx="3333750" cy="2857500"/>
                          </a:xfrm>
                          <a:prstGeom prst="rect">
                            <a:avLst/>
                          </a:prstGeom>
                        </pic:spPr>
                      </pic:pic>
                    </a:graphicData>
                  </a:graphic>
                </wp:inline>
              </w:drawing>
            </w:r>
          </w:p>
        </w:tc>
      </w:tr>
    </w:tbl>
    <w:p w14:paraId="18CDAF24" w14:textId="77777777" w:rsidR="007D77B0" w:rsidRDefault="007D77B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058311E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5C4AF3A" w14:textId="77777777" w:rsidR="007D77B0" w:rsidRDefault="00A8728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D77B0" w14:paraId="68B0DF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535A03"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 allra flesta fall används SBAR. </w:t>
            </w:r>
          </w:p>
        </w:tc>
      </w:tr>
    </w:tbl>
    <w:p w14:paraId="6473B8B5" w14:textId="77777777" w:rsidR="007D77B0" w:rsidRDefault="007D77B0">
      <w:pPr>
        <w:pBdr>
          <w:right w:val="none" w:sz="0" w:space="3" w:color="auto"/>
        </w:pBdr>
        <w:ind w:right="150"/>
        <w:rPr>
          <w:lang w:val="sv" w:eastAsia="sv"/>
        </w:rPr>
      </w:pPr>
    </w:p>
    <w:p w14:paraId="4681DDE2"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3.4. Det finns 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3449381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69B16C2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29F0AD"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032B4A"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A074E6"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78494EC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8FE545"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5B699F"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EFE5A1"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6673D1B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5FAA05"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0A3C31"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B3C406"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0B8B3AC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40B0B9"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C863E0"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AC6AD4"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0D68341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5AD67B"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E325FD"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355E1D"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41FEC65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1A3EB23"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8809D2B"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91A5369"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60C310D" w14:textId="77777777" w:rsidR="007D77B0" w:rsidRDefault="007D77B0">
            <w:pPr>
              <w:ind w:right="75"/>
              <w:rPr>
                <w:lang w:val="sv" w:eastAsia="sv"/>
              </w:rPr>
            </w:pPr>
          </w:p>
          <w:p w14:paraId="7CC2AF10"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795F25A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C2F5DE"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1D947A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33857A"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41B31AB" w14:textId="77777777" w:rsidR="007D77B0" w:rsidRDefault="007D77B0">
            <w:pPr>
              <w:ind w:right="75"/>
              <w:rPr>
                <w:lang w:val="sv" w:eastAsia="sv"/>
              </w:rPr>
            </w:pPr>
          </w:p>
          <w:p w14:paraId="024D4B03" w14:textId="77777777" w:rsidR="007D77B0" w:rsidRDefault="007D77B0">
            <w:pPr>
              <w:rPr>
                <w:lang w:val="sv" w:eastAsia="sv"/>
              </w:rPr>
            </w:pPr>
          </w:p>
        </w:tc>
        <w:tc>
          <w:tcPr>
            <w:tcW w:w="2900" w:type="pct"/>
            <w:tcMar>
              <w:top w:w="15" w:type="dxa"/>
              <w:left w:w="15" w:type="dxa"/>
              <w:bottom w:w="15" w:type="dxa"/>
              <w:right w:w="15" w:type="dxa"/>
            </w:tcMar>
          </w:tcPr>
          <w:p w14:paraId="6A43560E" w14:textId="77777777" w:rsidR="007D77B0" w:rsidRDefault="00A87282">
            <w:pPr>
              <w:rPr>
                <w:lang w:val="sv" w:eastAsia="sv"/>
              </w:rPr>
            </w:pPr>
            <w:r>
              <w:rPr>
                <w:noProof/>
                <w:lang w:val="sv" w:eastAsia="sv"/>
              </w:rPr>
              <w:drawing>
                <wp:inline distT="0" distB="0" distL="0" distR="0" wp14:anchorId="60D754B2" wp14:editId="3FD9104F">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965895489" name=""/>
                          <pic:cNvPicPr/>
                        </pic:nvPicPr>
                        <pic:blipFill>
                          <a:blip r:embed="rId10"/>
                          <a:stretch>
                            <a:fillRect/>
                          </a:stretch>
                        </pic:blipFill>
                        <pic:spPr>
                          <a:xfrm>
                            <a:off x="0" y="0"/>
                            <a:ext cx="3333750" cy="2857500"/>
                          </a:xfrm>
                          <a:prstGeom prst="rect">
                            <a:avLst/>
                          </a:prstGeom>
                        </pic:spPr>
                      </pic:pic>
                    </a:graphicData>
                  </a:graphic>
                </wp:inline>
              </w:drawing>
            </w:r>
          </w:p>
        </w:tc>
      </w:tr>
    </w:tbl>
    <w:p w14:paraId="77FAD05B" w14:textId="77777777" w:rsidR="007D77B0" w:rsidRDefault="007D77B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743A682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C181DC1" w14:textId="77777777" w:rsidR="007D77B0" w:rsidRDefault="00A8728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D77B0" w14:paraId="0C6089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B98CEE"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Senior Alert används i hög utsträckning av SÄBO:s sköterskor och de utgåt från dess parametrar vid kontakten med läkare. </w:t>
            </w:r>
          </w:p>
        </w:tc>
      </w:tr>
    </w:tbl>
    <w:p w14:paraId="6E8DF454" w14:textId="77777777" w:rsidR="007D77B0" w:rsidRDefault="007D77B0">
      <w:pPr>
        <w:pBdr>
          <w:right w:val="none" w:sz="0" w:space="3" w:color="auto"/>
        </w:pBdr>
        <w:ind w:right="150"/>
        <w:rPr>
          <w:lang w:val="sv" w:eastAsia="sv"/>
        </w:rPr>
      </w:pPr>
    </w:p>
    <w:p w14:paraId="56E335D9"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3.5.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215ABB5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4739385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959F12"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045C31"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5197CC"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6504B2D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33232A"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D8FFFD"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E15EF5"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2671F4F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4EF500"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19A843"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58F313"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1D69AD1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CEC7F8"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DA700E"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097F6A"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4CB1B49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2161C7"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B1121E"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10E86F"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6AF35E3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8696BD4"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F5A8A97"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F83B63F"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5730B5A" w14:textId="77777777" w:rsidR="007D77B0" w:rsidRDefault="007D77B0">
            <w:pPr>
              <w:ind w:right="75"/>
              <w:rPr>
                <w:lang w:val="sv" w:eastAsia="sv"/>
              </w:rPr>
            </w:pPr>
          </w:p>
          <w:p w14:paraId="7987305E"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0106B0D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577A96"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1DC6CF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BA4A71"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F0BCB42" w14:textId="77777777" w:rsidR="007D77B0" w:rsidRDefault="007D77B0">
            <w:pPr>
              <w:ind w:right="75"/>
              <w:rPr>
                <w:lang w:val="sv" w:eastAsia="sv"/>
              </w:rPr>
            </w:pPr>
          </w:p>
          <w:p w14:paraId="3281A0B5" w14:textId="77777777" w:rsidR="007D77B0" w:rsidRDefault="007D77B0">
            <w:pPr>
              <w:rPr>
                <w:lang w:val="sv" w:eastAsia="sv"/>
              </w:rPr>
            </w:pPr>
          </w:p>
        </w:tc>
        <w:tc>
          <w:tcPr>
            <w:tcW w:w="2900" w:type="pct"/>
            <w:tcMar>
              <w:top w:w="15" w:type="dxa"/>
              <w:left w:w="15" w:type="dxa"/>
              <w:bottom w:w="15" w:type="dxa"/>
              <w:right w:w="15" w:type="dxa"/>
            </w:tcMar>
          </w:tcPr>
          <w:p w14:paraId="31FF11CD" w14:textId="77777777" w:rsidR="007D77B0" w:rsidRDefault="00A87282">
            <w:pPr>
              <w:rPr>
                <w:lang w:val="sv" w:eastAsia="sv"/>
              </w:rPr>
            </w:pPr>
            <w:r>
              <w:rPr>
                <w:noProof/>
                <w:lang w:val="sv" w:eastAsia="sv"/>
              </w:rPr>
              <w:drawing>
                <wp:inline distT="0" distB="0" distL="0" distR="0" wp14:anchorId="05538E8E" wp14:editId="7190879E">
                  <wp:extent cx="3333750" cy="2857500"/>
                  <wp:effectExtent l="0" t="0" r="0" b="0"/>
                  <wp:docPr id="100023" name="Bildobjekt 100023" descr="Stapeldiagram för 3.5.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87034244" name=""/>
                          <pic:cNvPicPr/>
                        </pic:nvPicPr>
                        <pic:blipFill>
                          <a:blip r:embed="rId10"/>
                          <a:stretch>
                            <a:fillRect/>
                          </a:stretch>
                        </pic:blipFill>
                        <pic:spPr>
                          <a:xfrm>
                            <a:off x="0" y="0"/>
                            <a:ext cx="3333750" cy="2857500"/>
                          </a:xfrm>
                          <a:prstGeom prst="rect">
                            <a:avLst/>
                          </a:prstGeom>
                        </pic:spPr>
                      </pic:pic>
                    </a:graphicData>
                  </a:graphic>
                </wp:inline>
              </w:drawing>
            </w:r>
          </w:p>
        </w:tc>
      </w:tr>
    </w:tbl>
    <w:p w14:paraId="30D1D897" w14:textId="77777777" w:rsidR="007D77B0" w:rsidRDefault="007D77B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228CDD6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D6EE67A" w14:textId="77777777" w:rsidR="007D77B0" w:rsidRDefault="00A8728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D77B0" w14:paraId="3E14D7E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171888"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Teammöten och struktur på korttidsboende. Vi löser de behov som finns. </w:t>
            </w:r>
          </w:p>
        </w:tc>
      </w:tr>
    </w:tbl>
    <w:p w14:paraId="40AB58C3" w14:textId="77777777" w:rsidR="007D77B0" w:rsidRDefault="007D77B0">
      <w:pPr>
        <w:pBdr>
          <w:right w:val="none" w:sz="0" w:space="3" w:color="auto"/>
        </w:pBdr>
        <w:ind w:right="150"/>
        <w:rPr>
          <w:lang w:val="sv" w:eastAsia="sv"/>
        </w:rPr>
      </w:pPr>
    </w:p>
    <w:p w14:paraId="08791240"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379E4D6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58A7010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BDD9D3"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5A2C73"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68057A"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4851F56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DF05A5"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E842D7"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58F8EA"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279759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4187A8"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FDF3D2"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7FBD8C"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5E25B0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600B84"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A6ADAF"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61C740"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518C098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EA4454"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4C4519"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03B037"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367F88A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456F1FE"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68E3E3F"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9F6A75D"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5A96D44" w14:textId="77777777" w:rsidR="007D77B0" w:rsidRDefault="007D77B0">
            <w:pPr>
              <w:ind w:right="75"/>
              <w:rPr>
                <w:lang w:val="sv" w:eastAsia="sv"/>
              </w:rPr>
            </w:pPr>
          </w:p>
          <w:p w14:paraId="5FD1AF4E"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340F84D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3F28DE"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02CBD5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683526"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0BB78FF" w14:textId="77777777" w:rsidR="007D77B0" w:rsidRDefault="007D77B0">
            <w:pPr>
              <w:ind w:right="75"/>
              <w:rPr>
                <w:lang w:val="sv" w:eastAsia="sv"/>
              </w:rPr>
            </w:pPr>
          </w:p>
          <w:p w14:paraId="131DC913" w14:textId="77777777" w:rsidR="007D77B0" w:rsidRDefault="007D77B0">
            <w:pPr>
              <w:rPr>
                <w:lang w:val="sv" w:eastAsia="sv"/>
              </w:rPr>
            </w:pPr>
          </w:p>
        </w:tc>
        <w:tc>
          <w:tcPr>
            <w:tcW w:w="2900" w:type="pct"/>
            <w:tcMar>
              <w:top w:w="15" w:type="dxa"/>
              <w:left w:w="15" w:type="dxa"/>
              <w:bottom w:w="15" w:type="dxa"/>
              <w:right w:w="15" w:type="dxa"/>
            </w:tcMar>
          </w:tcPr>
          <w:p w14:paraId="78B7A0BC" w14:textId="77777777" w:rsidR="007D77B0" w:rsidRDefault="00A87282">
            <w:pPr>
              <w:rPr>
                <w:lang w:val="sv" w:eastAsia="sv"/>
              </w:rPr>
            </w:pPr>
            <w:r>
              <w:rPr>
                <w:noProof/>
                <w:lang w:val="sv" w:eastAsia="sv"/>
              </w:rPr>
              <w:drawing>
                <wp:inline distT="0" distB="0" distL="0" distR="0" wp14:anchorId="50AFB4C7" wp14:editId="7FB72436">
                  <wp:extent cx="3333750" cy="2857500"/>
                  <wp:effectExtent l="0" t="0" r="0" b="0"/>
                  <wp:docPr id="100024" name="Bildobjekt 100024"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1085968115" name=""/>
                          <pic:cNvPicPr/>
                        </pic:nvPicPr>
                        <pic:blipFill>
                          <a:blip r:embed="rId10"/>
                          <a:stretch>
                            <a:fillRect/>
                          </a:stretch>
                        </pic:blipFill>
                        <pic:spPr>
                          <a:xfrm>
                            <a:off x="0" y="0"/>
                            <a:ext cx="3333750" cy="2857500"/>
                          </a:xfrm>
                          <a:prstGeom prst="rect">
                            <a:avLst/>
                          </a:prstGeom>
                        </pic:spPr>
                      </pic:pic>
                    </a:graphicData>
                  </a:graphic>
                </wp:inline>
              </w:drawing>
            </w:r>
          </w:p>
        </w:tc>
      </w:tr>
    </w:tbl>
    <w:p w14:paraId="4F0C1AB2" w14:textId="77777777" w:rsidR="007D77B0" w:rsidRDefault="007D77B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3B62E66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E68F3EF" w14:textId="77777777" w:rsidR="007D77B0" w:rsidRDefault="00A8728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D77B0" w14:paraId="0582C1C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2EABD4"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Planering under vistelse på korttidsboende drar ibland ut på tiden. Samarbetet med biståndshandläggare bromsar ofta flödet i processen. </w:t>
            </w:r>
          </w:p>
        </w:tc>
      </w:tr>
    </w:tbl>
    <w:p w14:paraId="044FC582" w14:textId="77777777" w:rsidR="007D77B0" w:rsidRDefault="007D77B0">
      <w:pPr>
        <w:pBdr>
          <w:right w:val="none" w:sz="0" w:space="3" w:color="auto"/>
        </w:pBdr>
        <w:ind w:right="150"/>
        <w:rPr>
          <w:lang w:val="sv" w:eastAsia="sv"/>
        </w:rPr>
      </w:pPr>
    </w:p>
    <w:p w14:paraId="0358CF24"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38408AF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16D7962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0F536D"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002AAE"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7223E3"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6D10D66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A74195"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8BE9EB"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99885B"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05FBC42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FF5630"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9A3EA4"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61CCD5"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51CE4A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A0A532"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EE3C43"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8AD304"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62786F1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032E39"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112AA7"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9E42E0"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4AA71E4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14B2F95"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C6D399F"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5488872"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8428C94" w14:textId="77777777" w:rsidR="007D77B0" w:rsidRDefault="007D77B0">
            <w:pPr>
              <w:ind w:right="75"/>
              <w:rPr>
                <w:lang w:val="sv" w:eastAsia="sv"/>
              </w:rPr>
            </w:pPr>
          </w:p>
          <w:p w14:paraId="7C17AF00"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5A2E515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A19DC5"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2839E83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F2D749"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08E072E" w14:textId="77777777" w:rsidR="007D77B0" w:rsidRDefault="007D77B0">
            <w:pPr>
              <w:ind w:right="75"/>
              <w:rPr>
                <w:lang w:val="sv" w:eastAsia="sv"/>
              </w:rPr>
            </w:pPr>
          </w:p>
          <w:p w14:paraId="73B645F3" w14:textId="77777777" w:rsidR="007D77B0" w:rsidRDefault="007D77B0">
            <w:pPr>
              <w:rPr>
                <w:lang w:val="sv" w:eastAsia="sv"/>
              </w:rPr>
            </w:pPr>
          </w:p>
        </w:tc>
        <w:tc>
          <w:tcPr>
            <w:tcW w:w="2900" w:type="pct"/>
            <w:tcMar>
              <w:top w:w="15" w:type="dxa"/>
              <w:left w:w="15" w:type="dxa"/>
              <w:bottom w:w="15" w:type="dxa"/>
              <w:right w:w="15" w:type="dxa"/>
            </w:tcMar>
          </w:tcPr>
          <w:p w14:paraId="32A67E1A" w14:textId="77777777" w:rsidR="007D77B0" w:rsidRDefault="00A87282">
            <w:pPr>
              <w:rPr>
                <w:lang w:val="sv" w:eastAsia="sv"/>
              </w:rPr>
            </w:pPr>
            <w:r>
              <w:rPr>
                <w:noProof/>
                <w:lang w:val="sv" w:eastAsia="sv"/>
              </w:rPr>
              <w:drawing>
                <wp:inline distT="0" distB="0" distL="0" distR="0" wp14:anchorId="2FF5175E" wp14:editId="688E2C6A">
                  <wp:extent cx="3333750" cy="2857500"/>
                  <wp:effectExtent l="0" t="0" r="0" b="0"/>
                  <wp:docPr id="100025" name="Bildobjekt 100025"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1934274651" name=""/>
                          <pic:cNvPicPr/>
                        </pic:nvPicPr>
                        <pic:blipFill>
                          <a:blip r:embed="rId12"/>
                          <a:stretch>
                            <a:fillRect/>
                          </a:stretch>
                        </pic:blipFill>
                        <pic:spPr>
                          <a:xfrm>
                            <a:off x="0" y="0"/>
                            <a:ext cx="3333750" cy="2857500"/>
                          </a:xfrm>
                          <a:prstGeom prst="rect">
                            <a:avLst/>
                          </a:prstGeom>
                        </pic:spPr>
                      </pic:pic>
                    </a:graphicData>
                  </a:graphic>
                </wp:inline>
              </w:drawing>
            </w:r>
          </w:p>
        </w:tc>
      </w:tr>
    </w:tbl>
    <w:p w14:paraId="1F20895D" w14:textId="77777777" w:rsidR="007D77B0" w:rsidRDefault="007D77B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1963AD7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E4287E2" w14:textId="77777777" w:rsidR="007D77B0" w:rsidRDefault="00A8728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D77B0" w14:paraId="71F2D2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016E57"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flöde och dialog kring behandlingsbegränsningar. </w:t>
            </w:r>
          </w:p>
        </w:tc>
      </w:tr>
    </w:tbl>
    <w:p w14:paraId="0B81681E" w14:textId="77777777" w:rsidR="007D77B0" w:rsidRDefault="007D77B0">
      <w:pPr>
        <w:pBdr>
          <w:right w:val="none" w:sz="0" w:space="3" w:color="auto"/>
        </w:pBdr>
        <w:ind w:right="150"/>
        <w:rPr>
          <w:lang w:val="sv" w:eastAsia="sv"/>
        </w:rPr>
      </w:pPr>
    </w:p>
    <w:p w14:paraId="7E83F99F"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03CD031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3D87ED8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0C47D8"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2CDF57"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80FD73"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1F4CEF9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B0628F"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C1CDDB"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033675"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53988BE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8F1E9C"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962276"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B4CFE7"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0B11290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3B5B6F"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2F6E3D"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A50DD9"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771203B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60D527"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DE158F"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EDC100"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6452C2C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925D19D"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AE71BD3"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F23326F"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6077987" w14:textId="77777777" w:rsidR="007D77B0" w:rsidRDefault="007D77B0">
            <w:pPr>
              <w:ind w:right="75"/>
              <w:rPr>
                <w:lang w:val="sv" w:eastAsia="sv"/>
              </w:rPr>
            </w:pPr>
          </w:p>
          <w:p w14:paraId="77CE0815"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76EA3C1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18F7E1"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703CF14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1037E4"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D012D9F" w14:textId="77777777" w:rsidR="007D77B0" w:rsidRDefault="007D77B0">
            <w:pPr>
              <w:ind w:right="75"/>
              <w:rPr>
                <w:lang w:val="sv" w:eastAsia="sv"/>
              </w:rPr>
            </w:pPr>
          </w:p>
          <w:p w14:paraId="61401E47" w14:textId="77777777" w:rsidR="007D77B0" w:rsidRDefault="007D77B0">
            <w:pPr>
              <w:rPr>
                <w:lang w:val="sv" w:eastAsia="sv"/>
              </w:rPr>
            </w:pPr>
          </w:p>
        </w:tc>
        <w:tc>
          <w:tcPr>
            <w:tcW w:w="2900" w:type="pct"/>
            <w:tcMar>
              <w:top w:w="15" w:type="dxa"/>
              <w:left w:w="15" w:type="dxa"/>
              <w:bottom w:w="15" w:type="dxa"/>
              <w:right w:w="15" w:type="dxa"/>
            </w:tcMar>
          </w:tcPr>
          <w:p w14:paraId="73D66AD3" w14:textId="77777777" w:rsidR="007D77B0" w:rsidRDefault="00A87282">
            <w:pPr>
              <w:rPr>
                <w:lang w:val="sv" w:eastAsia="sv"/>
              </w:rPr>
            </w:pPr>
            <w:r>
              <w:rPr>
                <w:noProof/>
                <w:lang w:val="sv" w:eastAsia="sv"/>
              </w:rPr>
              <w:drawing>
                <wp:inline distT="0" distB="0" distL="0" distR="0" wp14:anchorId="314AD259" wp14:editId="1E747321">
                  <wp:extent cx="3333750" cy="2857500"/>
                  <wp:effectExtent l="0" t="0" r="0" b="0"/>
                  <wp:docPr id="100026" name="Bildobjekt 100026"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1993107552" name=""/>
                          <pic:cNvPicPr/>
                        </pic:nvPicPr>
                        <pic:blipFill>
                          <a:blip r:embed="rId12"/>
                          <a:stretch>
                            <a:fillRect/>
                          </a:stretch>
                        </pic:blipFill>
                        <pic:spPr>
                          <a:xfrm>
                            <a:off x="0" y="0"/>
                            <a:ext cx="3333750" cy="2857500"/>
                          </a:xfrm>
                          <a:prstGeom prst="rect">
                            <a:avLst/>
                          </a:prstGeom>
                        </pic:spPr>
                      </pic:pic>
                    </a:graphicData>
                  </a:graphic>
                </wp:inline>
              </w:drawing>
            </w:r>
          </w:p>
        </w:tc>
      </w:tr>
    </w:tbl>
    <w:p w14:paraId="6AFD16B8" w14:textId="77777777" w:rsidR="007D77B0" w:rsidRDefault="007D77B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428F6B5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A5D90FA" w14:textId="77777777" w:rsidR="007D77B0" w:rsidRDefault="00A8728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D77B0" w14:paraId="1976F46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14A126"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På sjukhus ibland, annars på SÄBO. Dokumentation kan vara svår då vi saknar gemensamt journalsystem. </w:t>
            </w:r>
          </w:p>
        </w:tc>
      </w:tr>
    </w:tbl>
    <w:p w14:paraId="038B5689" w14:textId="77777777" w:rsidR="007D77B0" w:rsidRDefault="007D77B0">
      <w:pPr>
        <w:pBdr>
          <w:right w:val="none" w:sz="0" w:space="3" w:color="auto"/>
        </w:pBdr>
        <w:ind w:right="150"/>
        <w:rPr>
          <w:lang w:val="sv" w:eastAsia="sv"/>
        </w:rPr>
      </w:pPr>
    </w:p>
    <w:p w14:paraId="138378F3"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538A769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094F46A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C3B814"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799AC7"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339105"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087A95D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566CB4"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950EC8"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64DCE2"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14EBF41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D3BE89"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416EA8"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3ED130"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070F750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FF94B5"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F8BDBD"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9401A2"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454D6C4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084FF9"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F0EE88"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FBA09C"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50AD4B1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63F669D"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9505CD2"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B059836"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326E51C" w14:textId="77777777" w:rsidR="007D77B0" w:rsidRDefault="007D77B0">
            <w:pPr>
              <w:ind w:right="75"/>
              <w:rPr>
                <w:lang w:val="sv" w:eastAsia="sv"/>
              </w:rPr>
            </w:pPr>
          </w:p>
          <w:p w14:paraId="263033A6"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2A9AF6E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3A1DEE"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63992A0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FE9B51"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5EDF97B" w14:textId="77777777" w:rsidR="007D77B0" w:rsidRDefault="007D77B0">
            <w:pPr>
              <w:ind w:right="75"/>
              <w:rPr>
                <w:lang w:val="sv" w:eastAsia="sv"/>
              </w:rPr>
            </w:pPr>
          </w:p>
          <w:p w14:paraId="15889A3C" w14:textId="77777777" w:rsidR="007D77B0" w:rsidRDefault="007D77B0">
            <w:pPr>
              <w:rPr>
                <w:lang w:val="sv" w:eastAsia="sv"/>
              </w:rPr>
            </w:pPr>
          </w:p>
        </w:tc>
        <w:tc>
          <w:tcPr>
            <w:tcW w:w="2900" w:type="pct"/>
            <w:tcMar>
              <w:top w:w="15" w:type="dxa"/>
              <w:left w:w="15" w:type="dxa"/>
              <w:bottom w:w="15" w:type="dxa"/>
              <w:right w:w="15" w:type="dxa"/>
            </w:tcMar>
          </w:tcPr>
          <w:p w14:paraId="3491AC44" w14:textId="77777777" w:rsidR="007D77B0" w:rsidRDefault="00A87282">
            <w:pPr>
              <w:rPr>
                <w:lang w:val="sv" w:eastAsia="sv"/>
              </w:rPr>
            </w:pPr>
            <w:r>
              <w:rPr>
                <w:noProof/>
                <w:lang w:val="sv" w:eastAsia="sv"/>
              </w:rPr>
              <w:drawing>
                <wp:inline distT="0" distB="0" distL="0" distR="0" wp14:anchorId="747187CF" wp14:editId="427413B3">
                  <wp:extent cx="3333750" cy="2857500"/>
                  <wp:effectExtent l="0" t="0" r="0" b="0"/>
                  <wp:docPr id="100027" name="Bildobjekt 100027"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103052970" name=""/>
                          <pic:cNvPicPr/>
                        </pic:nvPicPr>
                        <pic:blipFill>
                          <a:blip r:embed="rId12"/>
                          <a:stretch>
                            <a:fillRect/>
                          </a:stretch>
                        </pic:blipFill>
                        <pic:spPr>
                          <a:xfrm>
                            <a:off x="0" y="0"/>
                            <a:ext cx="3333750" cy="2857500"/>
                          </a:xfrm>
                          <a:prstGeom prst="rect">
                            <a:avLst/>
                          </a:prstGeom>
                        </pic:spPr>
                      </pic:pic>
                    </a:graphicData>
                  </a:graphic>
                </wp:inline>
              </w:drawing>
            </w:r>
          </w:p>
        </w:tc>
      </w:tr>
    </w:tbl>
    <w:p w14:paraId="01F40FB8"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5DAA290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733F08E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0BB44E"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10B920"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9AF894"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7B5BFA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45562A"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0777C8"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8AE40F"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7536C87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9F420F"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B5EF54"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AB0DA2"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789B58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B521B8"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DB7B5E"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1891B9"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17C048C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9DF3F1"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A46A9A"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9A47C5"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12BB7E2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6B3D513"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C02263F"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98231C0"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DE25057" w14:textId="77777777" w:rsidR="007D77B0" w:rsidRDefault="007D77B0">
            <w:pPr>
              <w:ind w:right="75"/>
              <w:rPr>
                <w:lang w:val="sv" w:eastAsia="sv"/>
              </w:rPr>
            </w:pPr>
          </w:p>
          <w:p w14:paraId="2E30F4B8"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6CB9E38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290BE4"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502C3A1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5A6046"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BBE5ED3" w14:textId="77777777" w:rsidR="007D77B0" w:rsidRDefault="007D77B0">
            <w:pPr>
              <w:ind w:right="75"/>
              <w:rPr>
                <w:lang w:val="sv" w:eastAsia="sv"/>
              </w:rPr>
            </w:pPr>
          </w:p>
          <w:p w14:paraId="61489AE5" w14:textId="77777777" w:rsidR="007D77B0" w:rsidRDefault="007D77B0">
            <w:pPr>
              <w:rPr>
                <w:lang w:val="sv" w:eastAsia="sv"/>
              </w:rPr>
            </w:pPr>
          </w:p>
        </w:tc>
        <w:tc>
          <w:tcPr>
            <w:tcW w:w="2900" w:type="pct"/>
            <w:tcMar>
              <w:top w:w="15" w:type="dxa"/>
              <w:left w:w="15" w:type="dxa"/>
              <w:bottom w:w="15" w:type="dxa"/>
              <w:right w:w="15" w:type="dxa"/>
            </w:tcMar>
          </w:tcPr>
          <w:p w14:paraId="396B1FA7" w14:textId="77777777" w:rsidR="007D77B0" w:rsidRDefault="00A87282">
            <w:pPr>
              <w:rPr>
                <w:lang w:val="sv" w:eastAsia="sv"/>
              </w:rPr>
            </w:pPr>
            <w:r>
              <w:rPr>
                <w:noProof/>
                <w:lang w:val="sv" w:eastAsia="sv"/>
              </w:rPr>
              <w:drawing>
                <wp:inline distT="0" distB="0" distL="0" distR="0" wp14:anchorId="7A248B79" wp14:editId="67078BCD">
                  <wp:extent cx="3333750" cy="2857500"/>
                  <wp:effectExtent l="0" t="0" r="0" b="0"/>
                  <wp:docPr id="100028" name="Bildobjekt 100028"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1287700512" name=""/>
                          <pic:cNvPicPr/>
                        </pic:nvPicPr>
                        <pic:blipFill>
                          <a:blip r:embed="rId12"/>
                          <a:stretch>
                            <a:fillRect/>
                          </a:stretch>
                        </pic:blipFill>
                        <pic:spPr>
                          <a:xfrm>
                            <a:off x="0" y="0"/>
                            <a:ext cx="3333750" cy="2857500"/>
                          </a:xfrm>
                          <a:prstGeom prst="rect">
                            <a:avLst/>
                          </a:prstGeom>
                        </pic:spPr>
                      </pic:pic>
                    </a:graphicData>
                  </a:graphic>
                </wp:inline>
              </w:drawing>
            </w:r>
          </w:p>
        </w:tc>
      </w:tr>
    </w:tbl>
    <w:p w14:paraId="63F5BA54" w14:textId="77777777" w:rsidR="007D77B0" w:rsidRDefault="007D77B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6672AC2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4FA03DA" w14:textId="77777777" w:rsidR="007D77B0" w:rsidRDefault="00A8728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D77B0" w14:paraId="17DDA3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42DB23"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Vårt samarbete fungerar bra, ibland samarbetar inte patienten men det förekommer inte så ofta. </w:t>
            </w:r>
          </w:p>
        </w:tc>
      </w:tr>
    </w:tbl>
    <w:p w14:paraId="2CD3AB5F" w14:textId="77777777" w:rsidR="007D77B0" w:rsidRDefault="007D77B0">
      <w:pPr>
        <w:pBdr>
          <w:right w:val="none" w:sz="0" w:space="3" w:color="auto"/>
        </w:pBdr>
        <w:ind w:right="150"/>
        <w:rPr>
          <w:lang w:val="sv" w:eastAsia="sv"/>
        </w:rPr>
      </w:pPr>
    </w:p>
    <w:p w14:paraId="4F623161"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66E5F6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0D363A"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den mån patienterna orkar aktiveras de, vi skulle behöva arbeta mer med exempelvis samtalsstöd, fallprevention. Vi uppmuntrar till rökslutarstöd. </w:t>
            </w:r>
          </w:p>
        </w:tc>
      </w:tr>
    </w:tbl>
    <w:p w14:paraId="1F27FB9D" w14:textId="77777777" w:rsidR="007D77B0" w:rsidRDefault="007D77B0">
      <w:pPr>
        <w:pBdr>
          <w:right w:val="none" w:sz="0" w:space="3" w:color="auto"/>
        </w:pBdr>
        <w:ind w:right="150"/>
        <w:rPr>
          <w:lang w:val="sv" w:eastAsia="sv"/>
        </w:rPr>
      </w:pPr>
    </w:p>
    <w:p w14:paraId="5BEC7C9E"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5658608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1EE0AEB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759749"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3995DA"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3686DD"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06D38E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9C7C6D"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5E2D6E"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01818B"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7859794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054EDE"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AF9322"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AC5C31"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35F961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8F4CFA"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88C9BE"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B05D56"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3882ACC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1EE46A"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2D79B8"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A35F10"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2050C24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82AF81B"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37CE4EB"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96705A8"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53A7CEE" w14:textId="77777777" w:rsidR="007D77B0" w:rsidRDefault="007D77B0">
            <w:pPr>
              <w:ind w:right="75"/>
              <w:rPr>
                <w:lang w:val="sv" w:eastAsia="sv"/>
              </w:rPr>
            </w:pPr>
          </w:p>
          <w:p w14:paraId="3FD78D74"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679CFA7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5A708F"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66A0208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424D67"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80D29D9" w14:textId="77777777" w:rsidR="007D77B0" w:rsidRDefault="007D77B0">
            <w:pPr>
              <w:ind w:right="75"/>
              <w:rPr>
                <w:lang w:val="sv" w:eastAsia="sv"/>
              </w:rPr>
            </w:pPr>
          </w:p>
          <w:p w14:paraId="1C0B29E6" w14:textId="77777777" w:rsidR="007D77B0" w:rsidRDefault="007D77B0">
            <w:pPr>
              <w:rPr>
                <w:lang w:val="sv" w:eastAsia="sv"/>
              </w:rPr>
            </w:pPr>
          </w:p>
        </w:tc>
        <w:tc>
          <w:tcPr>
            <w:tcW w:w="2900" w:type="pct"/>
            <w:tcMar>
              <w:top w:w="15" w:type="dxa"/>
              <w:left w:w="15" w:type="dxa"/>
              <w:bottom w:w="15" w:type="dxa"/>
              <w:right w:w="15" w:type="dxa"/>
            </w:tcMar>
          </w:tcPr>
          <w:p w14:paraId="73531BA4" w14:textId="77777777" w:rsidR="007D77B0" w:rsidRDefault="00A87282">
            <w:pPr>
              <w:rPr>
                <w:lang w:val="sv" w:eastAsia="sv"/>
              </w:rPr>
            </w:pPr>
            <w:r>
              <w:rPr>
                <w:noProof/>
                <w:lang w:val="sv" w:eastAsia="sv"/>
              </w:rPr>
              <w:drawing>
                <wp:inline distT="0" distB="0" distL="0" distR="0" wp14:anchorId="278B3893" wp14:editId="230637F8">
                  <wp:extent cx="3333750" cy="2857500"/>
                  <wp:effectExtent l="0" t="0" r="0" b="0"/>
                  <wp:docPr id="100029" name="Bildobjekt 100029"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1235236660" name=""/>
                          <pic:cNvPicPr/>
                        </pic:nvPicPr>
                        <pic:blipFill>
                          <a:blip r:embed="rId10"/>
                          <a:stretch>
                            <a:fillRect/>
                          </a:stretch>
                        </pic:blipFill>
                        <pic:spPr>
                          <a:xfrm>
                            <a:off x="0" y="0"/>
                            <a:ext cx="3333750" cy="2857500"/>
                          </a:xfrm>
                          <a:prstGeom prst="rect">
                            <a:avLst/>
                          </a:prstGeom>
                        </pic:spPr>
                      </pic:pic>
                    </a:graphicData>
                  </a:graphic>
                </wp:inline>
              </w:drawing>
            </w:r>
          </w:p>
        </w:tc>
      </w:tr>
    </w:tbl>
    <w:p w14:paraId="177C2849" w14:textId="77777777" w:rsidR="007D77B0" w:rsidRDefault="007D77B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69406D5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1223B0F" w14:textId="77777777" w:rsidR="007D77B0" w:rsidRDefault="00A8728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D77B0" w14:paraId="2C4F485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AE7F1C"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för det mesta men frågor kan uppkomma i efterhand som behöver besvaras. </w:t>
            </w:r>
          </w:p>
        </w:tc>
      </w:tr>
    </w:tbl>
    <w:p w14:paraId="7896EC0C" w14:textId="77777777" w:rsidR="007D77B0" w:rsidRDefault="007D77B0">
      <w:pPr>
        <w:pBdr>
          <w:right w:val="none" w:sz="0" w:space="3" w:color="auto"/>
        </w:pBdr>
        <w:ind w:right="150"/>
        <w:rPr>
          <w:lang w:val="sv" w:eastAsia="sv"/>
        </w:rPr>
      </w:pPr>
    </w:p>
    <w:p w14:paraId="50EA7C46"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32C17C3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2B0213F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AE6345"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231FBE"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856F0D"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4E609D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C41D09"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9A87E2"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5BC9FD"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6DD8BB1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766AD1"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ECC55E"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5C8149"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772741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8D443B"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7F692A"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F27961"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25F056A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00F041"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0DB9F8"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A41618"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22E6A6C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0385C5F"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D3C61FB"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087C03C"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598BFD7" w14:textId="77777777" w:rsidR="007D77B0" w:rsidRDefault="007D77B0">
            <w:pPr>
              <w:ind w:right="75"/>
              <w:rPr>
                <w:lang w:val="sv" w:eastAsia="sv"/>
              </w:rPr>
            </w:pPr>
          </w:p>
          <w:p w14:paraId="500460A3"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31AEF08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FC3CA2"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020129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4DAD61"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1991D67" w14:textId="77777777" w:rsidR="007D77B0" w:rsidRDefault="007D77B0">
            <w:pPr>
              <w:ind w:right="75"/>
              <w:rPr>
                <w:lang w:val="sv" w:eastAsia="sv"/>
              </w:rPr>
            </w:pPr>
          </w:p>
          <w:p w14:paraId="6A09AA05" w14:textId="77777777" w:rsidR="007D77B0" w:rsidRDefault="007D77B0">
            <w:pPr>
              <w:rPr>
                <w:lang w:val="sv" w:eastAsia="sv"/>
              </w:rPr>
            </w:pPr>
          </w:p>
        </w:tc>
        <w:tc>
          <w:tcPr>
            <w:tcW w:w="2900" w:type="pct"/>
            <w:tcMar>
              <w:top w:w="15" w:type="dxa"/>
              <w:left w:w="15" w:type="dxa"/>
              <w:bottom w:w="15" w:type="dxa"/>
              <w:right w:w="15" w:type="dxa"/>
            </w:tcMar>
          </w:tcPr>
          <w:p w14:paraId="0FCC7C19" w14:textId="77777777" w:rsidR="007D77B0" w:rsidRDefault="00A87282">
            <w:pPr>
              <w:rPr>
                <w:lang w:val="sv" w:eastAsia="sv"/>
              </w:rPr>
            </w:pPr>
            <w:r>
              <w:rPr>
                <w:noProof/>
                <w:lang w:val="sv" w:eastAsia="sv"/>
              </w:rPr>
              <w:drawing>
                <wp:inline distT="0" distB="0" distL="0" distR="0" wp14:anchorId="409DF365" wp14:editId="068F3C6B">
                  <wp:extent cx="3333750" cy="2857500"/>
                  <wp:effectExtent l="0" t="0" r="0" b="0"/>
                  <wp:docPr id="100030" name="Bildobjekt 100030" descr="Stapeldiagram för 5.4.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1784754752" name=""/>
                          <pic:cNvPicPr/>
                        </pic:nvPicPr>
                        <pic:blipFill>
                          <a:blip r:embed="rId12"/>
                          <a:stretch>
                            <a:fillRect/>
                          </a:stretch>
                        </pic:blipFill>
                        <pic:spPr>
                          <a:xfrm>
                            <a:off x="0" y="0"/>
                            <a:ext cx="3333750" cy="2857500"/>
                          </a:xfrm>
                          <a:prstGeom prst="rect">
                            <a:avLst/>
                          </a:prstGeom>
                        </pic:spPr>
                      </pic:pic>
                    </a:graphicData>
                  </a:graphic>
                </wp:inline>
              </w:drawing>
            </w:r>
          </w:p>
        </w:tc>
      </w:tr>
    </w:tbl>
    <w:p w14:paraId="43C7E9A1" w14:textId="77777777" w:rsidR="007D77B0" w:rsidRDefault="007D77B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1C73B61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75AAB8A" w14:textId="77777777" w:rsidR="007D77B0" w:rsidRDefault="00A8728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D77B0" w14:paraId="033F09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1E1602"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Medicinsk vårdadministratör skriver ut diktat som är högt prioriterade. </w:t>
            </w:r>
          </w:p>
        </w:tc>
      </w:tr>
    </w:tbl>
    <w:p w14:paraId="24544F6D" w14:textId="77777777" w:rsidR="007D77B0" w:rsidRDefault="007D77B0">
      <w:pPr>
        <w:pBdr>
          <w:right w:val="none" w:sz="0" w:space="3" w:color="auto"/>
        </w:pBdr>
        <w:ind w:right="150"/>
        <w:rPr>
          <w:lang w:val="sv" w:eastAsia="sv"/>
        </w:rPr>
      </w:pPr>
    </w:p>
    <w:p w14:paraId="5177BF86"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5.5. Läkemedelsgenomgång genomförs i samband med inflyttning på </w:t>
      </w:r>
      <w:r>
        <w:rPr>
          <w:rFonts w:ascii="Calibri" w:eastAsia="Calibri" w:hAnsi="Calibri" w:cs="Calibri"/>
          <w:bCs w:val="0"/>
          <w:color w:val="000000"/>
          <w:kern w:val="36"/>
          <w:sz w:val="26"/>
          <w:szCs w:val="26"/>
          <w:lang w:val="sv" w:eastAsia="sv"/>
        </w:rPr>
        <w:t>särskilt boende.</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262F092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4911202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FB47A0"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F7BE0F"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4325E2"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55ED444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0C265B"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2839E4"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41A896"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24B4D5A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614411"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7D05B5"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50E02C"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164A68C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74F6BA"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2A2AF7"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BF2710"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6EA989C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A27D93"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B83DBA"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24F3CB"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171A984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918CCF2"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77B5EC4"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2EF72F9"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250526D" w14:textId="77777777" w:rsidR="007D77B0" w:rsidRDefault="007D77B0">
            <w:pPr>
              <w:ind w:right="75"/>
              <w:rPr>
                <w:lang w:val="sv" w:eastAsia="sv"/>
              </w:rPr>
            </w:pPr>
          </w:p>
          <w:p w14:paraId="0E7704C1"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5D844B0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FE1BFC"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2349AC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3FBD30"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C62474D" w14:textId="77777777" w:rsidR="007D77B0" w:rsidRDefault="007D77B0">
            <w:pPr>
              <w:ind w:right="75"/>
              <w:rPr>
                <w:lang w:val="sv" w:eastAsia="sv"/>
              </w:rPr>
            </w:pPr>
          </w:p>
          <w:p w14:paraId="41564152" w14:textId="77777777" w:rsidR="007D77B0" w:rsidRDefault="007D77B0">
            <w:pPr>
              <w:rPr>
                <w:lang w:val="sv" w:eastAsia="sv"/>
              </w:rPr>
            </w:pPr>
          </w:p>
        </w:tc>
        <w:tc>
          <w:tcPr>
            <w:tcW w:w="2900" w:type="pct"/>
            <w:tcMar>
              <w:top w:w="15" w:type="dxa"/>
              <w:left w:w="15" w:type="dxa"/>
              <w:bottom w:w="15" w:type="dxa"/>
              <w:right w:w="15" w:type="dxa"/>
            </w:tcMar>
          </w:tcPr>
          <w:p w14:paraId="2514B34B" w14:textId="77777777" w:rsidR="007D77B0" w:rsidRDefault="00A87282">
            <w:pPr>
              <w:rPr>
                <w:lang w:val="sv" w:eastAsia="sv"/>
              </w:rPr>
            </w:pPr>
            <w:r>
              <w:rPr>
                <w:noProof/>
                <w:lang w:val="sv" w:eastAsia="sv"/>
              </w:rPr>
              <w:drawing>
                <wp:inline distT="0" distB="0" distL="0" distR="0" wp14:anchorId="400D765D" wp14:editId="5F82AF0A">
                  <wp:extent cx="3333750" cy="2857500"/>
                  <wp:effectExtent l="0" t="0" r="0" b="0"/>
                  <wp:docPr id="100031" name="Bildobjekt 100031" descr="Stapeldiagram för 5.5. Läkemedelsgenomgång genomförs i samband med inflyttning på särskilt boende."/>
                  <wp:cNvGraphicFramePr/>
                  <a:graphic xmlns:a="http://schemas.openxmlformats.org/drawingml/2006/main">
                    <a:graphicData uri="http://schemas.openxmlformats.org/drawingml/2006/picture">
                      <pic:pic xmlns:pic="http://schemas.openxmlformats.org/drawingml/2006/picture">
                        <pic:nvPicPr>
                          <pic:cNvPr id="1619947320" name=""/>
                          <pic:cNvPicPr/>
                        </pic:nvPicPr>
                        <pic:blipFill>
                          <a:blip r:embed="rId11"/>
                          <a:stretch>
                            <a:fillRect/>
                          </a:stretch>
                        </pic:blipFill>
                        <pic:spPr>
                          <a:xfrm>
                            <a:off x="0" y="0"/>
                            <a:ext cx="3333750" cy="2857500"/>
                          </a:xfrm>
                          <a:prstGeom prst="rect">
                            <a:avLst/>
                          </a:prstGeom>
                        </pic:spPr>
                      </pic:pic>
                    </a:graphicData>
                  </a:graphic>
                </wp:inline>
              </w:drawing>
            </w:r>
          </w:p>
        </w:tc>
      </w:tr>
    </w:tbl>
    <w:p w14:paraId="758007BE" w14:textId="77777777" w:rsidR="007D77B0" w:rsidRDefault="007D77B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2090999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BB602A7" w14:textId="77777777" w:rsidR="007D77B0" w:rsidRDefault="00A8728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D77B0" w14:paraId="4F20E0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61C073"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i anslutning till inflyttning, men görs om behov finns. </w:t>
            </w:r>
          </w:p>
        </w:tc>
      </w:tr>
    </w:tbl>
    <w:p w14:paraId="3B480DB5" w14:textId="77777777" w:rsidR="007D77B0" w:rsidRDefault="007D77B0">
      <w:pPr>
        <w:pBdr>
          <w:right w:val="none" w:sz="0" w:space="3" w:color="auto"/>
        </w:pBdr>
        <w:ind w:right="150"/>
        <w:rPr>
          <w:lang w:val="sv" w:eastAsia="sv"/>
        </w:rPr>
      </w:pPr>
    </w:p>
    <w:p w14:paraId="5642A867"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5DC85F1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3C30DA9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43547A"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0CBD16"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BEDCFE"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022B41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3F6073"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63E415"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31DE55"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29B738E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7D283D"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7D8A58"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314F2D"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1AEE9AB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0EE1A9"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F4183D"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52C223"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554CC9D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B27529"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458A73"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DD2E7A"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2EAE576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DE86744"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7CE88F3"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68A5D3"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15D179C" w14:textId="77777777" w:rsidR="007D77B0" w:rsidRDefault="007D77B0">
            <w:pPr>
              <w:ind w:right="75"/>
              <w:rPr>
                <w:lang w:val="sv" w:eastAsia="sv"/>
              </w:rPr>
            </w:pPr>
          </w:p>
          <w:p w14:paraId="1B5FB728"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6A7F60A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023A32"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487ED0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AB2A34"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40AEC46" w14:textId="77777777" w:rsidR="007D77B0" w:rsidRDefault="007D77B0">
            <w:pPr>
              <w:ind w:right="75"/>
              <w:rPr>
                <w:lang w:val="sv" w:eastAsia="sv"/>
              </w:rPr>
            </w:pPr>
          </w:p>
          <w:p w14:paraId="72171763" w14:textId="77777777" w:rsidR="007D77B0" w:rsidRDefault="007D77B0">
            <w:pPr>
              <w:rPr>
                <w:lang w:val="sv" w:eastAsia="sv"/>
              </w:rPr>
            </w:pPr>
          </w:p>
        </w:tc>
        <w:tc>
          <w:tcPr>
            <w:tcW w:w="2900" w:type="pct"/>
            <w:tcMar>
              <w:top w:w="15" w:type="dxa"/>
              <w:left w:w="15" w:type="dxa"/>
              <w:bottom w:w="15" w:type="dxa"/>
              <w:right w:w="15" w:type="dxa"/>
            </w:tcMar>
          </w:tcPr>
          <w:p w14:paraId="7AE9289F" w14:textId="77777777" w:rsidR="007D77B0" w:rsidRDefault="00A87282">
            <w:pPr>
              <w:rPr>
                <w:lang w:val="sv" w:eastAsia="sv"/>
              </w:rPr>
            </w:pPr>
            <w:r>
              <w:rPr>
                <w:noProof/>
                <w:lang w:val="sv" w:eastAsia="sv"/>
              </w:rPr>
              <w:drawing>
                <wp:inline distT="0" distB="0" distL="0" distR="0" wp14:anchorId="338209FF" wp14:editId="1EC63CAD">
                  <wp:extent cx="3333750" cy="2857500"/>
                  <wp:effectExtent l="0" t="0" r="0" b="0"/>
                  <wp:docPr id="100032" name="Bildobjekt 100032" descr="Stapeldiagram för 5.6.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352688706" name=""/>
                          <pic:cNvPicPr/>
                        </pic:nvPicPr>
                        <pic:blipFill>
                          <a:blip r:embed="rId10"/>
                          <a:stretch>
                            <a:fillRect/>
                          </a:stretch>
                        </pic:blipFill>
                        <pic:spPr>
                          <a:xfrm>
                            <a:off x="0" y="0"/>
                            <a:ext cx="3333750" cy="2857500"/>
                          </a:xfrm>
                          <a:prstGeom prst="rect">
                            <a:avLst/>
                          </a:prstGeom>
                        </pic:spPr>
                      </pic:pic>
                    </a:graphicData>
                  </a:graphic>
                </wp:inline>
              </w:drawing>
            </w:r>
          </w:p>
        </w:tc>
      </w:tr>
    </w:tbl>
    <w:p w14:paraId="6AF59F0B" w14:textId="77777777" w:rsidR="007D77B0" w:rsidRDefault="007D77B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0C5091D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BE35C15" w14:textId="77777777" w:rsidR="007D77B0" w:rsidRDefault="00A8728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D77B0" w14:paraId="73AF2DF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F76A21"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Oftast, på Tullbackagården har det varit rotation på sköterskor vilket påverkat hur rutinen följts. </w:t>
            </w:r>
          </w:p>
        </w:tc>
      </w:tr>
    </w:tbl>
    <w:p w14:paraId="2283E6A7" w14:textId="77777777" w:rsidR="007D77B0" w:rsidRDefault="007D77B0">
      <w:pPr>
        <w:pBdr>
          <w:right w:val="none" w:sz="0" w:space="3" w:color="auto"/>
        </w:pBdr>
        <w:ind w:right="150"/>
        <w:rPr>
          <w:lang w:val="sv" w:eastAsia="sv"/>
        </w:rPr>
      </w:pPr>
    </w:p>
    <w:p w14:paraId="393460DF"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2A5D9AF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777FB7A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751A70"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8402D9"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6DEF3C"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7C6B74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B62A61"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84D6D4"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326C23"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29631AF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6E85AB"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0ACD0F"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698D6B"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69DBBE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0E2815"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2489DD"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C9D420"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5AA776A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31672D"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4FEF42"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9A7C82"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35E6FF0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57F75AD"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5D2509A"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06B0D38"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9D36A2A" w14:textId="77777777" w:rsidR="007D77B0" w:rsidRDefault="007D77B0">
            <w:pPr>
              <w:ind w:right="75"/>
              <w:rPr>
                <w:lang w:val="sv" w:eastAsia="sv"/>
              </w:rPr>
            </w:pPr>
          </w:p>
          <w:p w14:paraId="3E9CC24C"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2CB61A8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D6ACF6"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79BDCC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259479"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15990EE" w14:textId="77777777" w:rsidR="007D77B0" w:rsidRDefault="007D77B0">
            <w:pPr>
              <w:ind w:right="75"/>
              <w:rPr>
                <w:lang w:val="sv" w:eastAsia="sv"/>
              </w:rPr>
            </w:pPr>
          </w:p>
          <w:p w14:paraId="6419A7A4" w14:textId="77777777" w:rsidR="007D77B0" w:rsidRDefault="007D77B0">
            <w:pPr>
              <w:rPr>
                <w:lang w:val="sv" w:eastAsia="sv"/>
              </w:rPr>
            </w:pPr>
          </w:p>
        </w:tc>
        <w:tc>
          <w:tcPr>
            <w:tcW w:w="2900" w:type="pct"/>
            <w:tcMar>
              <w:top w:w="15" w:type="dxa"/>
              <w:left w:w="15" w:type="dxa"/>
              <w:bottom w:w="15" w:type="dxa"/>
              <w:right w:w="15" w:type="dxa"/>
            </w:tcMar>
          </w:tcPr>
          <w:p w14:paraId="47412CB9" w14:textId="77777777" w:rsidR="007D77B0" w:rsidRDefault="00A87282">
            <w:pPr>
              <w:rPr>
                <w:lang w:val="sv" w:eastAsia="sv"/>
              </w:rPr>
            </w:pPr>
            <w:r>
              <w:rPr>
                <w:noProof/>
                <w:lang w:val="sv" w:eastAsia="sv"/>
              </w:rPr>
              <w:drawing>
                <wp:inline distT="0" distB="0" distL="0" distR="0" wp14:anchorId="361285CD" wp14:editId="7FA3D1DA">
                  <wp:extent cx="3333750" cy="2857500"/>
                  <wp:effectExtent l="0" t="0" r="0" b="0"/>
                  <wp:docPr id="100033" name="Bildobjekt 100033" descr="Stapeldiagram för 5.7.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2119293869" name=""/>
                          <pic:cNvPicPr/>
                        </pic:nvPicPr>
                        <pic:blipFill>
                          <a:blip r:embed="rId12"/>
                          <a:stretch>
                            <a:fillRect/>
                          </a:stretch>
                        </pic:blipFill>
                        <pic:spPr>
                          <a:xfrm>
                            <a:off x="0" y="0"/>
                            <a:ext cx="3333750" cy="2857500"/>
                          </a:xfrm>
                          <a:prstGeom prst="rect">
                            <a:avLst/>
                          </a:prstGeom>
                        </pic:spPr>
                      </pic:pic>
                    </a:graphicData>
                  </a:graphic>
                </wp:inline>
              </w:drawing>
            </w:r>
          </w:p>
        </w:tc>
      </w:tr>
    </w:tbl>
    <w:p w14:paraId="640E9C77"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420940A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08B1C13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957DEA"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0C3713"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A9AF2B"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69FCCB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4F18FB"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7E0FAA"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2BD0F9"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46BBF38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1049ED"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F0D3B9"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F75D1C"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65F7D2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799121"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C15CBA"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0F3F2F"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0CA29B1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4CBBB3"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C9C466"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807F5A"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3A44DC0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5251494"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A934D55"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00A6801"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EBB024A" w14:textId="77777777" w:rsidR="007D77B0" w:rsidRDefault="007D77B0">
            <w:pPr>
              <w:ind w:right="75"/>
              <w:rPr>
                <w:lang w:val="sv" w:eastAsia="sv"/>
              </w:rPr>
            </w:pPr>
          </w:p>
          <w:p w14:paraId="6753BEBA"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3C0D5DA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C8CA80"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214C5E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CF9322"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9D85509" w14:textId="77777777" w:rsidR="007D77B0" w:rsidRDefault="007D77B0">
            <w:pPr>
              <w:ind w:right="75"/>
              <w:rPr>
                <w:lang w:val="sv" w:eastAsia="sv"/>
              </w:rPr>
            </w:pPr>
          </w:p>
          <w:p w14:paraId="4B42F35D" w14:textId="77777777" w:rsidR="007D77B0" w:rsidRDefault="007D77B0">
            <w:pPr>
              <w:rPr>
                <w:lang w:val="sv" w:eastAsia="sv"/>
              </w:rPr>
            </w:pPr>
          </w:p>
        </w:tc>
        <w:tc>
          <w:tcPr>
            <w:tcW w:w="2900" w:type="pct"/>
            <w:tcMar>
              <w:top w:w="15" w:type="dxa"/>
              <w:left w:w="15" w:type="dxa"/>
              <w:bottom w:w="15" w:type="dxa"/>
              <w:right w:w="15" w:type="dxa"/>
            </w:tcMar>
          </w:tcPr>
          <w:p w14:paraId="627F205B" w14:textId="77777777" w:rsidR="007D77B0" w:rsidRDefault="00A87282">
            <w:pPr>
              <w:rPr>
                <w:lang w:val="sv" w:eastAsia="sv"/>
              </w:rPr>
            </w:pPr>
            <w:r>
              <w:rPr>
                <w:noProof/>
                <w:lang w:val="sv" w:eastAsia="sv"/>
              </w:rPr>
              <w:drawing>
                <wp:inline distT="0" distB="0" distL="0" distR="0" wp14:anchorId="4AB683DE" wp14:editId="56EDB63C">
                  <wp:extent cx="3333750" cy="2857500"/>
                  <wp:effectExtent l="0" t="0" r="0" b="0"/>
                  <wp:docPr id="100034" name="Bildobjekt 100034"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1940398718" name=""/>
                          <pic:cNvPicPr/>
                        </pic:nvPicPr>
                        <pic:blipFill>
                          <a:blip r:embed="rId12"/>
                          <a:stretch>
                            <a:fillRect/>
                          </a:stretch>
                        </pic:blipFill>
                        <pic:spPr>
                          <a:xfrm>
                            <a:off x="0" y="0"/>
                            <a:ext cx="3333750" cy="2857500"/>
                          </a:xfrm>
                          <a:prstGeom prst="rect">
                            <a:avLst/>
                          </a:prstGeom>
                        </pic:spPr>
                      </pic:pic>
                    </a:graphicData>
                  </a:graphic>
                </wp:inline>
              </w:drawing>
            </w:r>
          </w:p>
        </w:tc>
      </w:tr>
    </w:tbl>
    <w:p w14:paraId="78019789" w14:textId="77777777" w:rsidR="007D77B0" w:rsidRDefault="007D77B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7DB1ECF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01F594E" w14:textId="77777777" w:rsidR="007D77B0" w:rsidRDefault="00A8728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D77B0" w14:paraId="7E72FC0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DC7B4D"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Omvårdnadsåtgärder och behandlingar följs upp. </w:t>
            </w:r>
          </w:p>
        </w:tc>
      </w:tr>
    </w:tbl>
    <w:p w14:paraId="1C3BAE8D" w14:textId="77777777" w:rsidR="007D77B0" w:rsidRDefault="007D77B0">
      <w:pPr>
        <w:pBdr>
          <w:right w:val="none" w:sz="0" w:space="3" w:color="auto"/>
        </w:pBdr>
        <w:ind w:right="150"/>
        <w:rPr>
          <w:lang w:val="sv" w:eastAsia="sv"/>
        </w:rPr>
      </w:pPr>
    </w:p>
    <w:p w14:paraId="38A42393"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6.2. Det finns en arbetsordning för uppföljning av </w:t>
      </w:r>
      <w:r>
        <w:rPr>
          <w:rFonts w:ascii="Calibri" w:eastAsia="Calibri" w:hAnsi="Calibri" w:cs="Calibri"/>
          <w:bCs w:val="0"/>
          <w:color w:val="000000"/>
          <w:kern w:val="36"/>
          <w:sz w:val="26"/>
          <w:szCs w:val="26"/>
          <w:lang w:val="sv" w:eastAsia="sv"/>
        </w:rPr>
        <w:t>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7D77B0" w14:paraId="2F30597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7D77B0" w14:paraId="6F065E5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F59BC4"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656E1D"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3E4C6B" w14:textId="77777777" w:rsidR="007D77B0" w:rsidRDefault="00A87282">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7D77B0" w14:paraId="507E5FA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5E15A8"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71B728"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8C4D4C"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30020CB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28A466"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3793E8"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31DD42"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01985B8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AF72D8"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D5AD8C"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6FAEF9" w14:textId="77777777" w:rsidR="007D77B0" w:rsidRDefault="00A87282">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7D77B0" w14:paraId="657B755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FB1D8F" w14:textId="77777777" w:rsidR="007D77B0" w:rsidRDefault="00A87282">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A9CB8B"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F27B93" w14:textId="77777777" w:rsidR="007D77B0" w:rsidRDefault="00A87282">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7D77B0" w14:paraId="5C6FFDE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C517A9F" w14:textId="77777777" w:rsidR="007D77B0" w:rsidRDefault="00A87282">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CDA14CE"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55D0406" w14:textId="77777777" w:rsidR="007D77B0" w:rsidRDefault="00A87282">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F6D12DC" w14:textId="77777777" w:rsidR="007D77B0" w:rsidRDefault="007D77B0">
            <w:pPr>
              <w:ind w:right="75"/>
              <w:rPr>
                <w:lang w:val="sv" w:eastAsia="sv"/>
              </w:rPr>
            </w:pPr>
          </w:p>
          <w:p w14:paraId="267970BE" w14:textId="77777777" w:rsidR="007D77B0" w:rsidRDefault="007D77B0">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7D77B0" w14:paraId="065D615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E6F54E" w14:textId="77777777" w:rsidR="007D77B0" w:rsidRDefault="00A87282">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7D77B0" w14:paraId="3F1F3D3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6D172F"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2C7C4A56" w14:textId="77777777" w:rsidR="007D77B0" w:rsidRDefault="007D77B0">
            <w:pPr>
              <w:ind w:right="75"/>
              <w:rPr>
                <w:lang w:val="sv" w:eastAsia="sv"/>
              </w:rPr>
            </w:pPr>
          </w:p>
          <w:p w14:paraId="373C998A" w14:textId="77777777" w:rsidR="007D77B0" w:rsidRDefault="007D77B0">
            <w:pPr>
              <w:rPr>
                <w:lang w:val="sv" w:eastAsia="sv"/>
              </w:rPr>
            </w:pPr>
          </w:p>
        </w:tc>
        <w:tc>
          <w:tcPr>
            <w:tcW w:w="2900" w:type="pct"/>
            <w:tcMar>
              <w:top w:w="15" w:type="dxa"/>
              <w:left w:w="15" w:type="dxa"/>
              <w:bottom w:w="15" w:type="dxa"/>
              <w:right w:w="15" w:type="dxa"/>
            </w:tcMar>
          </w:tcPr>
          <w:p w14:paraId="2ADB03DF" w14:textId="77777777" w:rsidR="007D77B0" w:rsidRDefault="00A87282">
            <w:pPr>
              <w:rPr>
                <w:lang w:val="sv" w:eastAsia="sv"/>
              </w:rPr>
            </w:pPr>
            <w:r>
              <w:rPr>
                <w:noProof/>
                <w:lang w:val="sv" w:eastAsia="sv"/>
              </w:rPr>
              <w:drawing>
                <wp:inline distT="0" distB="0" distL="0" distR="0" wp14:anchorId="78750CC9" wp14:editId="3D7877ED">
                  <wp:extent cx="3333750" cy="2857500"/>
                  <wp:effectExtent l="0" t="0" r="0" b="0"/>
                  <wp:docPr id="100035" name="Bildobjekt 100035"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1694225258" name=""/>
                          <pic:cNvPicPr/>
                        </pic:nvPicPr>
                        <pic:blipFill>
                          <a:blip r:embed="rId10"/>
                          <a:stretch>
                            <a:fillRect/>
                          </a:stretch>
                        </pic:blipFill>
                        <pic:spPr>
                          <a:xfrm>
                            <a:off x="0" y="0"/>
                            <a:ext cx="3333750" cy="2857500"/>
                          </a:xfrm>
                          <a:prstGeom prst="rect">
                            <a:avLst/>
                          </a:prstGeom>
                        </pic:spPr>
                      </pic:pic>
                    </a:graphicData>
                  </a:graphic>
                </wp:inline>
              </w:drawing>
            </w:r>
          </w:p>
        </w:tc>
      </w:tr>
    </w:tbl>
    <w:p w14:paraId="6CE49001" w14:textId="77777777" w:rsidR="007D77B0" w:rsidRDefault="007D77B0">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0D05507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775608A" w14:textId="77777777" w:rsidR="007D77B0" w:rsidRDefault="00A87282">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7D77B0" w14:paraId="3A3F22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EBF5BD"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följs insatser upp lite sent pga tidsbrist. </w:t>
            </w:r>
          </w:p>
        </w:tc>
      </w:tr>
    </w:tbl>
    <w:p w14:paraId="23236BCC" w14:textId="77777777" w:rsidR="007D77B0" w:rsidRDefault="007D77B0">
      <w:pPr>
        <w:pBdr>
          <w:right w:val="none" w:sz="0" w:space="3" w:color="auto"/>
        </w:pBdr>
        <w:ind w:right="150"/>
        <w:rPr>
          <w:lang w:val="sv" w:eastAsia="sv"/>
        </w:rPr>
      </w:pPr>
    </w:p>
    <w:p w14:paraId="20EB361F"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4EBDCF1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8801E6"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tack vare korta kontaktvägar, de är lätt att få tag på varandra. Vi har samma målsättning och samsyn. Det finns förståelse för varandras verksamheter. Vi har också samsyn kring det vi behöver förbättra. </w:t>
            </w:r>
          </w:p>
        </w:tc>
      </w:tr>
    </w:tbl>
    <w:p w14:paraId="62BD720D" w14:textId="77777777" w:rsidR="007D77B0" w:rsidRDefault="007D77B0">
      <w:pPr>
        <w:pBdr>
          <w:right w:val="none" w:sz="0" w:space="3" w:color="auto"/>
        </w:pBdr>
        <w:ind w:right="150"/>
        <w:rPr>
          <w:lang w:val="sv" w:eastAsia="sv"/>
        </w:rPr>
      </w:pPr>
    </w:p>
    <w:p w14:paraId="18CD4361"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7EB56F3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9E8DDF"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Processen på korttidsboende, det hälsofrämjande arbetet, uppföljning av rondarbetet, enhetlig kontaktväg till vårdcentralen. Rond + avstämningstid 1 gång per vecka för korta/akuta ärenden efter rond. </w:t>
            </w:r>
            <w:r>
              <w:rPr>
                <w:rFonts w:ascii="Calibri" w:eastAsia="Calibri" w:hAnsi="Calibri" w:cs="Calibri"/>
                <w:color w:val="000000"/>
                <w:sz w:val="23"/>
                <w:szCs w:val="23"/>
                <w:lang w:val="sv" w:eastAsia="sv"/>
              </w:rPr>
              <w:br/>
              <w:t xml:space="preserve">Inskrivningsmeddelande till läkare från sköterska på korttidsboende/SÄBO. </w:t>
            </w:r>
          </w:p>
        </w:tc>
      </w:tr>
    </w:tbl>
    <w:p w14:paraId="11795F17" w14:textId="77777777" w:rsidR="007D77B0" w:rsidRDefault="007D77B0">
      <w:pPr>
        <w:pBdr>
          <w:right w:val="none" w:sz="0" w:space="3" w:color="auto"/>
        </w:pBdr>
        <w:ind w:right="150"/>
        <w:rPr>
          <w:lang w:val="sv" w:eastAsia="sv"/>
        </w:rPr>
      </w:pPr>
    </w:p>
    <w:p w14:paraId="7841A66E" w14:textId="77777777" w:rsidR="007D77B0" w:rsidRDefault="00A87282">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7D77B0" w14:paraId="122520C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9AC931" w14:textId="77777777" w:rsidR="007D77B0" w:rsidRDefault="00A87282">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kommun - 1 vårdcentral möjliggör nära vård och enklare vård, utskrivningsteamet. </w:t>
            </w:r>
          </w:p>
        </w:tc>
      </w:tr>
    </w:tbl>
    <w:p w14:paraId="3566A904" w14:textId="77777777" w:rsidR="007D77B0" w:rsidRDefault="007D77B0">
      <w:pPr>
        <w:pBdr>
          <w:right w:val="none" w:sz="0" w:space="3" w:color="auto"/>
        </w:pBdr>
        <w:ind w:right="150"/>
        <w:rPr>
          <w:lang w:val="sv" w:eastAsia="sv"/>
        </w:rPr>
      </w:pPr>
    </w:p>
    <w:p w14:paraId="3E6EBF91" w14:textId="77777777" w:rsidR="00A87282" w:rsidRPr="00E26617" w:rsidRDefault="00A87282" w:rsidP="00E26617"/>
    <w:sectPr w:rsidR="006F0BE3" w:rsidRPr="00E26617" w:rsidSect="008151B2">
      <w:headerReference w:type="even" r:id="rId13"/>
      <w:headerReference w:type="default" r:id="rId14"/>
      <w:footerReference w:type="default" r:id="rId15"/>
      <w:headerReference w:type="first" r:id="rId16"/>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79CED" w14:textId="77777777" w:rsidR="00A87282" w:rsidRDefault="00A87282">
      <w:r>
        <w:separator/>
      </w:r>
    </w:p>
  </w:endnote>
  <w:endnote w:type="continuationSeparator" w:id="0">
    <w:p w14:paraId="17B18918" w14:textId="77777777" w:rsidR="00A87282" w:rsidRDefault="00A8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E897" w14:textId="45A3A75E" w:rsidR="00A87282" w:rsidRDefault="00A87282"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1736EAE7" wp14:editId="263E788E">
              <wp:simplePos x="0" y="0"/>
              <wp:positionH relativeFrom="column">
                <wp:posOffset>4332605</wp:posOffset>
              </wp:positionH>
              <wp:positionV relativeFrom="paragraph">
                <wp:posOffset>-726440</wp:posOffset>
              </wp:positionV>
              <wp:extent cx="2081530" cy="1300480"/>
              <wp:effectExtent l="0" t="0" r="0" b="0"/>
              <wp:wrapNone/>
              <wp:docPr id="81099532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FBD5F" w14:textId="77777777" w:rsidR="00A87282" w:rsidRPr="00A8550F" w:rsidRDefault="00A87282"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6EAE7"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209FBD5F" w14:textId="77777777" w:rsidR="00A87282" w:rsidRPr="00A8550F" w:rsidRDefault="00A87282"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30DE6048" wp14:editId="47A30F0B">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8CBDAE" w14:textId="77777777" w:rsidR="00A87282" w:rsidRDefault="00A87282" w:rsidP="00C61FD3">
    <w:pPr>
      <w:autoSpaceDE w:val="0"/>
      <w:autoSpaceDN w:val="0"/>
      <w:adjustRightInd w:val="0"/>
      <w:ind w:right="-20"/>
      <w:rPr>
        <w:sz w:val="20"/>
        <w:szCs w:val="20"/>
      </w:rPr>
    </w:pPr>
  </w:p>
  <w:p w14:paraId="0F556101" w14:textId="77777777" w:rsidR="00A87282" w:rsidRPr="004F635E" w:rsidRDefault="00A87282"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0E50" w14:textId="77777777" w:rsidR="00A87282" w:rsidRDefault="00A87282">
      <w:r>
        <w:separator/>
      </w:r>
    </w:p>
  </w:footnote>
  <w:footnote w:type="continuationSeparator" w:id="0">
    <w:p w14:paraId="048C2334" w14:textId="77777777" w:rsidR="00A87282" w:rsidRDefault="00A87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706C" w14:textId="77777777" w:rsidR="00A87282" w:rsidRDefault="00A87282">
    <w:pPr>
      <w:pStyle w:val="Sidhuvud"/>
    </w:pPr>
    <w:r>
      <w:rPr>
        <w:szCs w:val="20"/>
      </w:rPr>
      <w:pict w14:anchorId="6A33A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B50A" w14:textId="77777777" w:rsidR="00A87282" w:rsidRDefault="00A87282" w:rsidP="00CA1046">
    <w:pPr>
      <w:autoSpaceDE w:val="0"/>
      <w:autoSpaceDN w:val="0"/>
      <w:adjustRightInd w:val="0"/>
      <w:rPr>
        <w:sz w:val="20"/>
        <w:szCs w:val="20"/>
      </w:rPr>
    </w:pPr>
  </w:p>
  <w:p w14:paraId="00D339F2" w14:textId="77777777" w:rsidR="00A87282" w:rsidRPr="00CA1046" w:rsidRDefault="00A87282" w:rsidP="00FB172B">
    <w:pPr>
      <w:pStyle w:val="Ingetavstnd"/>
      <w:jc w:val="right"/>
      <w:rPr>
        <w:rFonts w:ascii="Arial" w:hAnsi="Arial" w:cs="Arial"/>
        <w:sz w:val="12"/>
        <w:szCs w:val="12"/>
      </w:rPr>
    </w:pPr>
  </w:p>
  <w:p w14:paraId="4262AF50" w14:textId="02FA8AE1" w:rsidR="00A87282" w:rsidRDefault="00A87282" w:rsidP="00560D54">
    <w:pPr>
      <w:pStyle w:val="Ingetavstnd"/>
      <w:jc w:val="right"/>
    </w:pPr>
    <w:r>
      <w:rPr>
        <w:noProof/>
      </w:rPr>
      <mc:AlternateContent>
        <mc:Choice Requires="wps">
          <w:drawing>
            <wp:anchor distT="0" distB="0" distL="114300" distR="114300" simplePos="0" relativeHeight="251663360" behindDoc="0" locked="0" layoutInCell="0" allowOverlap="1" wp14:anchorId="5B8E1D66" wp14:editId="7EEDC70F">
              <wp:simplePos x="0" y="0"/>
              <wp:positionH relativeFrom="column">
                <wp:posOffset>-250190</wp:posOffset>
              </wp:positionH>
              <wp:positionV relativeFrom="paragraph">
                <wp:posOffset>803910</wp:posOffset>
              </wp:positionV>
              <wp:extent cx="6371590" cy="71755"/>
              <wp:effectExtent l="0" t="3810" r="3175" b="635"/>
              <wp:wrapNone/>
              <wp:docPr id="73608632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A7DBA"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760ACBBC" wp14:editId="394ECBC2">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26FE" w14:textId="77777777" w:rsidR="00A87282" w:rsidRDefault="00A87282">
    <w:pPr>
      <w:pStyle w:val="Sidhuvud"/>
    </w:pPr>
    <w:r>
      <w:rPr>
        <w:szCs w:val="20"/>
      </w:rPr>
      <w:pict w14:anchorId="5E208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34580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B0"/>
    <w:rsid w:val="007D77B0"/>
    <w:rsid w:val="008E2FD6"/>
    <w:rsid w:val="00A87282"/>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16B557AE"/>
  <w15:docId w15:val="{CA7127C3-7E0C-4CD3-AB70-41CD50D1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1887</Words>
  <Characters>10003</Characters>
  <Application>Microsoft Office Word</Application>
  <DocSecurity>0</DocSecurity>
  <Lines>83</Lines>
  <Paragraphs>23</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2</cp:revision>
  <cp:lastPrinted>2014-12-18T08:19:00Z</cp:lastPrinted>
  <dcterms:created xsi:type="dcterms:W3CDTF">2026-01-12T08:03:00Z</dcterms:created>
  <dcterms:modified xsi:type="dcterms:W3CDTF">2026-01-12T08:03:00Z</dcterms:modified>
</cp:coreProperties>
</file>