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3BE19" w14:textId="6EDD15E3" w:rsidR="005F4F8E" w:rsidRPr="00A95D3D" w:rsidRDefault="005F4F8E" w:rsidP="005F4F8E">
      <w:pPr>
        <w:pStyle w:val="Rubrik2"/>
        <w:rPr>
          <w:b/>
          <w:color w:val="000000" w:themeColor="text1"/>
          <w:sz w:val="32"/>
          <w:szCs w:val="32"/>
        </w:rPr>
      </w:pPr>
      <w:bookmarkStart w:id="0" w:name="_GoBack"/>
      <w:bookmarkEnd w:id="0"/>
      <w:r w:rsidRPr="00A95D3D">
        <w:rPr>
          <w:b/>
          <w:color w:val="000000" w:themeColor="text1"/>
          <w:sz w:val="32"/>
          <w:szCs w:val="32"/>
        </w:rPr>
        <w:t xml:space="preserve">Information om nutritionsbehandling för </w:t>
      </w:r>
      <w:sdt>
        <w:sdtPr>
          <w:rPr>
            <w:b/>
            <w:color w:val="000000" w:themeColor="text1"/>
            <w:sz w:val="32"/>
            <w:szCs w:val="32"/>
          </w:rPr>
          <w:id w:val="1586491748"/>
          <w:placeholder>
            <w:docPart w:val="E7875BD0F73C4378A18619E359803847"/>
          </w:placeholder>
          <w:showingPlcHdr/>
          <w:text/>
        </w:sdtPr>
        <w:sdtEndPr/>
        <w:sdtContent>
          <w:r w:rsidR="0063538D" w:rsidRPr="0063538D">
            <w:rPr>
              <w:b/>
              <w:color w:val="C45911" w:themeColor="accent2" w:themeShade="BF"/>
              <w:sz w:val="32"/>
              <w:szCs w:val="32"/>
            </w:rPr>
            <w:sym w:font="Wingdings" w:char="F0E0"/>
          </w:r>
          <w:r w:rsidR="00702FA7" w:rsidRPr="00A95D3D">
            <w:rPr>
              <w:b/>
              <w:color w:val="C45911" w:themeColor="accent2" w:themeShade="BF"/>
              <w:sz w:val="32"/>
              <w:szCs w:val="32"/>
            </w:rPr>
            <w:t xml:space="preserve"> namn och personnummer</w:t>
          </w:r>
        </w:sdtContent>
      </w:sdt>
    </w:p>
    <w:p w14:paraId="54308632" w14:textId="267ACA11" w:rsidR="005F4F8E" w:rsidRDefault="00863200" w:rsidP="00A878DB">
      <w:pPr>
        <w:spacing w:line="240" w:lineRule="auto"/>
        <w:rPr>
          <w:rFonts w:ascii="Calibri" w:eastAsia="Calibri" w:hAnsi="Calibri" w:cs="Calibri"/>
          <w:sz w:val="20"/>
          <w:szCs w:val="20"/>
        </w:rPr>
      </w:pPr>
      <w:sdt>
        <w:sdtPr>
          <w:rPr>
            <w:rFonts w:ascii="Calibri" w:hAnsi="Calibri" w:cstheme="majorBidi"/>
            <w:sz w:val="20"/>
            <w:szCs w:val="20"/>
          </w:rPr>
          <w:id w:val="838653966"/>
          <w14:checkbox>
            <w14:checked w14:val="0"/>
            <w14:checkedState w14:val="2612" w14:font="MS Gothic"/>
            <w14:uncheckedState w14:val="2610" w14:font="MS Gothic"/>
          </w14:checkbox>
        </w:sdtPr>
        <w:sdtEndPr/>
        <w:sdtContent>
          <w:r w:rsidR="00702FA7">
            <w:rPr>
              <w:rFonts w:ascii="MS Gothic" w:eastAsia="MS Gothic" w:hAnsi="MS Gothic" w:cstheme="majorBidi" w:hint="eastAsia"/>
              <w:sz w:val="20"/>
              <w:szCs w:val="20"/>
            </w:rPr>
            <w:t>☐</w:t>
          </w:r>
        </w:sdtContent>
      </w:sdt>
      <w:r w:rsidR="005F4F8E" w:rsidRPr="008F5475">
        <w:rPr>
          <w:rFonts w:ascii="Calibri" w:hAnsi="Calibri" w:cstheme="majorBidi"/>
          <w:sz w:val="20"/>
          <w:szCs w:val="20"/>
        </w:rPr>
        <w:t xml:space="preserve">Ansvar för fortsatt behandling och uppföljning överlämnas </w:t>
      </w:r>
      <w:r w:rsidR="00E402D3">
        <w:rPr>
          <w:rFonts w:ascii="Calibri" w:hAnsi="Calibri" w:cstheme="majorBidi"/>
          <w:sz w:val="20"/>
          <w:szCs w:val="20"/>
        </w:rPr>
        <w:t xml:space="preserve">till </w:t>
      </w:r>
      <w:r w:rsidR="00A95D3D">
        <w:rPr>
          <w:rFonts w:ascii="Calibri" w:hAnsi="Calibri" w:cstheme="majorBidi"/>
          <w:sz w:val="20"/>
          <w:szCs w:val="20"/>
        </w:rPr>
        <w:t xml:space="preserve">annan </w:t>
      </w:r>
      <w:r w:rsidR="00E402D3">
        <w:rPr>
          <w:rFonts w:ascii="Calibri" w:hAnsi="Calibri" w:cstheme="majorBidi"/>
          <w:sz w:val="20"/>
          <w:szCs w:val="20"/>
        </w:rPr>
        <w:t xml:space="preserve">utförare av </w:t>
      </w:r>
      <w:r w:rsidR="005F4F8E" w:rsidRPr="008F5475">
        <w:rPr>
          <w:rFonts w:ascii="Calibri" w:hAnsi="Calibri" w:cstheme="majorBidi"/>
          <w:sz w:val="20"/>
          <w:szCs w:val="20"/>
        </w:rPr>
        <w:t>basal nutritionsbehandling</w:t>
      </w:r>
      <w:r w:rsidR="005F4F8E" w:rsidRPr="008F5475">
        <w:rPr>
          <w:rFonts w:ascii="Calibri" w:hAnsi="Calibri" w:cstheme="majorBidi"/>
          <w:sz w:val="20"/>
          <w:szCs w:val="20"/>
          <w:vertAlign w:val="superscript"/>
        </w:rPr>
        <w:t>1</w:t>
      </w:r>
      <w:r w:rsidR="005F4F8E">
        <w:rPr>
          <w:rFonts w:ascii="Calibri" w:hAnsi="Calibri" w:cstheme="majorBidi"/>
          <w:sz w:val="20"/>
          <w:szCs w:val="20"/>
        </w:rPr>
        <w:br/>
      </w:r>
      <w:sdt>
        <w:sdtPr>
          <w:rPr>
            <w:rFonts w:ascii="Calibri" w:hAnsi="Calibri" w:cstheme="majorBidi"/>
            <w:sz w:val="20"/>
            <w:szCs w:val="20"/>
          </w:rPr>
          <w:id w:val="77718663"/>
          <w14:checkbox>
            <w14:checked w14:val="0"/>
            <w14:checkedState w14:val="2612" w14:font="MS Gothic"/>
            <w14:uncheckedState w14:val="2610" w14:font="MS Gothic"/>
          </w14:checkbox>
        </w:sdtPr>
        <w:sdtEndPr/>
        <w:sdtContent>
          <w:r w:rsidR="005F4F8E">
            <w:rPr>
              <w:rFonts w:ascii="MS Gothic" w:eastAsia="MS Gothic" w:hAnsi="MS Gothic" w:cstheme="majorBidi" w:hint="eastAsia"/>
              <w:sz w:val="20"/>
              <w:szCs w:val="20"/>
            </w:rPr>
            <w:t>☐</w:t>
          </w:r>
        </w:sdtContent>
      </w:sdt>
      <w:r w:rsidR="005F4F8E" w:rsidRPr="008F5475">
        <w:rPr>
          <w:rFonts w:ascii="Calibri" w:hAnsi="Calibri" w:cstheme="majorBidi"/>
          <w:sz w:val="20"/>
          <w:szCs w:val="20"/>
        </w:rPr>
        <w:t>Ansvar för fortsatt behandling och uppföljning kvarstår hos ordinatör (specialiserad nutritionsbehandling</w:t>
      </w:r>
      <w:r w:rsidR="005F4F8E" w:rsidRPr="008F5475">
        <w:rPr>
          <w:rFonts w:ascii="Calibri" w:hAnsi="Calibri" w:cstheme="majorBidi"/>
          <w:sz w:val="20"/>
          <w:szCs w:val="20"/>
          <w:vertAlign w:val="superscript"/>
        </w:rPr>
        <w:t>2</w:t>
      </w:r>
      <w:r w:rsidR="005F4F8E" w:rsidRPr="008F5475">
        <w:rPr>
          <w:rFonts w:ascii="Calibri" w:hAnsi="Calibri" w:cstheme="majorBidi"/>
          <w:sz w:val="20"/>
          <w:szCs w:val="20"/>
        </w:rPr>
        <w:t>)</w:t>
      </w:r>
      <w:r w:rsidR="005F4F8E">
        <w:rPr>
          <w:rFonts w:ascii="Calibri" w:hAnsi="Calibri" w:cstheme="majorBidi"/>
          <w:sz w:val="20"/>
          <w:szCs w:val="20"/>
        </w:rPr>
        <w:br/>
      </w:r>
      <w:sdt>
        <w:sdtPr>
          <w:rPr>
            <w:rFonts w:ascii="Calibri" w:eastAsia="Calibri" w:hAnsi="Calibri" w:cs="Calibri"/>
            <w:sz w:val="20"/>
            <w:szCs w:val="20"/>
          </w:rPr>
          <w:id w:val="2047484930"/>
          <w14:checkbox>
            <w14:checked w14:val="0"/>
            <w14:checkedState w14:val="2612" w14:font="MS Gothic"/>
            <w14:uncheckedState w14:val="2610" w14:font="MS Gothic"/>
          </w14:checkbox>
        </w:sdtPr>
        <w:sdtEndPr/>
        <w:sdtContent>
          <w:r w:rsidR="008607E3">
            <w:rPr>
              <w:rFonts w:ascii="MS Gothic" w:eastAsia="MS Gothic" w:hAnsi="MS Gothic" w:cs="Calibri" w:hint="eastAsia"/>
              <w:sz w:val="20"/>
              <w:szCs w:val="20"/>
            </w:rPr>
            <w:t>☐</w:t>
          </w:r>
        </w:sdtContent>
      </w:sdt>
      <w:r w:rsidR="005F4F8E" w:rsidRPr="008F5475">
        <w:rPr>
          <w:rFonts w:ascii="Calibri" w:eastAsia="Calibri" w:hAnsi="Calibri" w:cs="Calibri"/>
          <w:sz w:val="20"/>
          <w:szCs w:val="20"/>
        </w:rPr>
        <w:t xml:space="preserve">Ansvar för fortsatt behandling och uppföljning överlämnas till annan utförare av specialiserad nutritionsbehandling </w:t>
      </w:r>
    </w:p>
    <w:p w14:paraId="5888C555" w14:textId="6608F842" w:rsidR="00702FA7" w:rsidRPr="00702FA7" w:rsidRDefault="005F4F8E" w:rsidP="00702FA7">
      <w:pPr>
        <w:rPr>
          <w:b/>
          <w:color w:val="000000" w:themeColor="text1"/>
        </w:rPr>
      </w:pPr>
      <w:r w:rsidRPr="001C63EB">
        <w:rPr>
          <w:rFonts w:asciiTheme="majorHAnsi" w:eastAsia="Calibri" w:hAnsiTheme="majorHAnsi" w:cstheme="majorHAnsi"/>
          <w:b/>
          <w:color w:val="000000" w:themeColor="text1"/>
          <w:sz w:val="26"/>
          <w:szCs w:val="26"/>
        </w:rPr>
        <w:t>Aktuella nutritionsproblem och relevanta sjukdomar</w:t>
      </w:r>
      <w:r w:rsidR="00EB7C04" w:rsidRPr="001C63EB">
        <w:rPr>
          <w:rFonts w:asciiTheme="majorHAnsi" w:hAnsiTheme="majorHAnsi" w:cstheme="majorHAnsi"/>
          <w:color w:val="C45911" w:themeColor="accent2" w:themeShade="BF"/>
          <w:sz w:val="26"/>
          <w:szCs w:val="26"/>
        </w:rPr>
        <w:br/>
      </w:r>
      <w:sdt>
        <w:sdtPr>
          <w:id w:val="1044027540"/>
          <w:placeholder>
            <w:docPart w:val="672102AB1141470AB882A0A2448154C6"/>
          </w:placeholder>
          <w:showingPlcHdr/>
          <w:text w:multiLine="1"/>
        </w:sdtPr>
        <w:sdtEndPr/>
        <w:sdtContent>
          <w:r w:rsidR="0063538D" w:rsidRPr="0063538D">
            <w:rPr>
              <w:rStyle w:val="Platshllartext"/>
              <w:color w:val="C45911" w:themeColor="accent2" w:themeShade="BF"/>
            </w:rPr>
            <w:sym w:font="Wingdings" w:char="F0E0"/>
          </w:r>
          <w:r w:rsidR="0063538D">
            <w:rPr>
              <w:rStyle w:val="Platshllartext"/>
              <w:color w:val="C45911" w:themeColor="accent2" w:themeShade="BF"/>
            </w:rPr>
            <w:t xml:space="preserve"> T</w:t>
          </w:r>
          <w:r w:rsidR="008334CF">
            <w:rPr>
              <w:rStyle w:val="Platshllartext"/>
              <w:color w:val="C45911" w:themeColor="accent2" w:themeShade="BF"/>
            </w:rPr>
            <w:t>.ex nedsatt aptit, initiativförmåga, illamående. Diabetes, mag-tarmsjukdomar, allergier, intoleranser.</w:t>
          </w:r>
        </w:sdtContent>
      </w:sdt>
    </w:p>
    <w:p w14:paraId="5CA51040" w14:textId="351D9514" w:rsidR="005F4F8E" w:rsidRPr="00EB7C04" w:rsidRDefault="005F4F8E" w:rsidP="005F4F8E">
      <w:pPr>
        <w:rPr>
          <w:color w:val="A6A6A6" w:themeColor="background1" w:themeShade="A6"/>
        </w:rPr>
      </w:pPr>
      <w:r>
        <w:t xml:space="preserve">Aktuell vikt </w:t>
      </w:r>
      <w:sdt>
        <w:sdtPr>
          <w:id w:val="-20631127"/>
          <w:placeholder>
            <w:docPart w:val="0E9F4511FB9F4187AEDA6A6CEE0A396C"/>
          </w:placeholder>
          <w:showingPlcHdr/>
          <w15:color w:val="000000"/>
          <w:text/>
        </w:sdtPr>
        <w:sdtEndPr/>
        <w:sdtContent>
          <w:r w:rsidR="0063538D" w:rsidRPr="0063538D">
            <w:rPr>
              <w:rStyle w:val="Platshllartext"/>
              <w:color w:val="C45911" w:themeColor="accent2" w:themeShade="BF"/>
            </w:rPr>
            <w:sym w:font="Wingdings" w:char="F0E0"/>
          </w:r>
          <w:r w:rsidR="0063538D">
            <w:rPr>
              <w:rStyle w:val="Platshllartext"/>
              <w:color w:val="C45911" w:themeColor="accent2" w:themeShade="BF"/>
            </w:rPr>
            <w:t xml:space="preserve"> ange vikt</w:t>
          </w:r>
        </w:sdtContent>
      </w:sdt>
      <w:r w:rsidR="001C63EB">
        <w:t xml:space="preserve"> Viktförändring</w:t>
      </w:r>
      <w:r>
        <w:t xml:space="preserve">: </w:t>
      </w:r>
      <w:sdt>
        <w:sdtPr>
          <w:id w:val="1685780864"/>
          <w:placeholder>
            <w:docPart w:val="6433D9F1F93C41649E58B7DDD8D62D7F"/>
          </w:placeholder>
          <w:showingPlcHdr/>
          <w15:color w:val="000000"/>
          <w:text/>
        </w:sdtPr>
        <w:sdtEndPr/>
        <w:sdtContent>
          <w:r w:rsidR="0063538D" w:rsidRPr="0063538D">
            <w:rPr>
              <w:rStyle w:val="Platshllartext"/>
              <w:color w:val="C45911" w:themeColor="accent2" w:themeShade="BF"/>
            </w:rPr>
            <w:sym w:font="Wingdings" w:char="F0E0"/>
          </w:r>
          <w:r w:rsidR="0063538D">
            <w:rPr>
              <w:rStyle w:val="Platshllartext"/>
              <w:color w:val="C45911" w:themeColor="accent2" w:themeShade="BF"/>
            </w:rPr>
            <w:t>a</w:t>
          </w:r>
          <w:r w:rsidR="0063538D">
            <w:rPr>
              <w:rStyle w:val="Platshllartext"/>
              <w:color w:val="C45911" w:themeColor="accent2" w:themeShade="BF"/>
            </w:rPr>
            <w:t xml:space="preserve">nge </w:t>
          </w:r>
          <w:r w:rsidR="0063538D">
            <w:rPr>
              <w:rStyle w:val="Platshllartext"/>
              <w:color w:val="C45911" w:themeColor="accent2" w:themeShade="BF"/>
            </w:rPr>
            <w:t>förändring i vikt</w:t>
          </w:r>
          <w:r w:rsidR="001C63EB">
            <w:rPr>
              <w:rStyle w:val="Platshllartext"/>
              <w:color w:val="C45911" w:themeColor="accent2" w:themeShade="BF"/>
            </w:rPr>
            <w:t xml:space="preserve"> den senaste tiden</w:t>
          </w:r>
        </w:sdtContent>
      </w:sdt>
    </w:p>
    <w:p w14:paraId="436D534C" w14:textId="77777777" w:rsidR="00F506DB" w:rsidRPr="00EB7C04" w:rsidRDefault="005F4F8E" w:rsidP="00F506DB">
      <w:pPr>
        <w:pStyle w:val="Rubrik2"/>
        <w:rPr>
          <w:b/>
          <w:color w:val="000000" w:themeColor="text1"/>
        </w:rPr>
      </w:pPr>
      <w:r w:rsidRPr="00EB7C04">
        <w:rPr>
          <w:b/>
          <w:color w:val="000000" w:themeColor="text1"/>
        </w:rPr>
        <w:t>Behov av stöd kring måltider</w:t>
      </w:r>
    </w:p>
    <w:sdt>
      <w:sdtPr>
        <w:id w:val="1478183845"/>
        <w:placeholder>
          <w:docPart w:val="FC4CA2C8A2A342298B29159E068A9C0F"/>
        </w:placeholder>
        <w:showingPlcHdr/>
        <w15:color w:val="000000"/>
        <w:text w:multiLine="1"/>
      </w:sdtPr>
      <w:sdtEndPr/>
      <w:sdtContent>
        <w:p w14:paraId="5421619A" w14:textId="3B6040EC" w:rsidR="00F506DB" w:rsidRDefault="0063538D" w:rsidP="00F506DB">
          <w:r w:rsidRPr="0063538D">
            <w:rPr>
              <w:rStyle w:val="Platshllartext"/>
              <w:color w:val="C45911" w:themeColor="accent2" w:themeShade="BF"/>
            </w:rPr>
            <w:sym w:font="Wingdings" w:char="F0E0"/>
          </w:r>
          <w:r>
            <w:rPr>
              <w:rStyle w:val="Platshllartext"/>
              <w:color w:val="C45911" w:themeColor="accent2" w:themeShade="BF"/>
            </w:rPr>
            <w:t xml:space="preserve"> </w:t>
          </w:r>
          <w:r w:rsidR="00702FA7" w:rsidRPr="00233DE8">
            <w:rPr>
              <w:color w:val="C45911" w:themeColor="accent2" w:themeShade="BF"/>
            </w:rPr>
            <w:t>Beskriv behov av guidning, hjälpmedel, anpassad måltidsmiljö etc.</w:t>
          </w:r>
        </w:p>
      </w:sdtContent>
    </w:sdt>
    <w:p w14:paraId="1FAA265E" w14:textId="77777777" w:rsidR="00F506DB" w:rsidRPr="00EB7C04" w:rsidRDefault="00F506DB" w:rsidP="00F506DB">
      <w:pPr>
        <w:pStyle w:val="Rubrik2"/>
        <w:rPr>
          <w:b/>
          <w:color w:val="000000" w:themeColor="text1"/>
        </w:rPr>
      </w:pPr>
      <w:r w:rsidRPr="00EB7C04">
        <w:rPr>
          <w:b/>
          <w:color w:val="000000" w:themeColor="text1"/>
        </w:rPr>
        <w:t>Ordinerad behandling</w:t>
      </w:r>
    </w:p>
    <w:sdt>
      <w:sdtPr>
        <w:id w:val="1152022127"/>
        <w:placeholder>
          <w:docPart w:val="EC06DF90440E4EF496FC0349F0F79208"/>
        </w:placeholder>
        <w:showingPlcHdr/>
        <w15:color w:val="000000"/>
        <w:text w:multiLine="1"/>
      </w:sdtPr>
      <w:sdtEndPr/>
      <w:sdtContent>
        <w:p w14:paraId="5D8E9A52" w14:textId="76A77A58" w:rsidR="00F506DB" w:rsidRPr="00F506DB" w:rsidRDefault="0063538D" w:rsidP="00F506DB">
          <w:r w:rsidRPr="0063538D">
            <w:rPr>
              <w:rStyle w:val="Platshllartext"/>
              <w:color w:val="C45911" w:themeColor="accent2" w:themeShade="BF"/>
            </w:rPr>
            <w:sym w:font="Wingdings" w:char="F0E0"/>
          </w:r>
          <w:r>
            <w:rPr>
              <w:rStyle w:val="Platshllartext"/>
              <w:color w:val="C45911" w:themeColor="accent2" w:themeShade="BF"/>
            </w:rPr>
            <w:t xml:space="preserve"> </w:t>
          </w:r>
          <w:r w:rsidR="00702FA7" w:rsidRPr="00233DE8">
            <w:rPr>
              <w:color w:val="C45911" w:themeColor="accent2" w:themeShade="BF"/>
            </w:rPr>
            <w:t>Beskriv konsistensanpassning, mängd och typ av ordinerade kosttillägg etc.</w:t>
          </w:r>
        </w:p>
      </w:sdtContent>
    </w:sdt>
    <w:p w14:paraId="42C32224" w14:textId="77777777" w:rsidR="00F506DB" w:rsidRPr="00EB7C04" w:rsidRDefault="00F506DB" w:rsidP="00F506DB">
      <w:pPr>
        <w:pStyle w:val="Rubrik2"/>
        <w:rPr>
          <w:b/>
          <w:color w:val="000000" w:themeColor="text1"/>
        </w:rPr>
      </w:pPr>
      <w:r w:rsidRPr="00EB7C04">
        <w:rPr>
          <w:b/>
          <w:color w:val="000000" w:themeColor="text1"/>
        </w:rPr>
        <w:t xml:space="preserve">Målsättning med behandlingen </w:t>
      </w:r>
    </w:p>
    <w:sdt>
      <w:sdtPr>
        <w:id w:val="-908768092"/>
        <w:placeholder>
          <w:docPart w:val="114DBA25CEDC429EBFE1965EBEDF9ECF"/>
        </w:placeholder>
        <w:showingPlcHdr/>
        <w15:color w:val="000000"/>
        <w:text w:multiLine="1"/>
      </w:sdtPr>
      <w:sdtEndPr/>
      <w:sdtContent>
        <w:p w14:paraId="53019D90" w14:textId="120D6F4B" w:rsidR="00F506DB" w:rsidRPr="00F506DB" w:rsidRDefault="0063538D" w:rsidP="00F506DB">
          <w:r w:rsidRPr="0063538D">
            <w:rPr>
              <w:rStyle w:val="Platshllartext"/>
              <w:color w:val="C45911" w:themeColor="accent2" w:themeShade="BF"/>
            </w:rPr>
            <w:sym w:font="Wingdings" w:char="F0E0"/>
          </w:r>
          <w:r>
            <w:rPr>
              <w:rStyle w:val="Platshllartext"/>
              <w:color w:val="C45911" w:themeColor="accent2" w:themeShade="BF"/>
            </w:rPr>
            <w:t xml:space="preserve"> </w:t>
          </w:r>
          <w:r w:rsidR="00702FA7" w:rsidRPr="00233DE8">
            <w:rPr>
              <w:rStyle w:val="Platshllartext"/>
              <w:color w:val="C45911" w:themeColor="accent2" w:themeShade="BF"/>
            </w:rPr>
            <w:t xml:space="preserve">T.ex. energi- och näringsintag, </w:t>
          </w:r>
          <w:r w:rsidR="00702FA7">
            <w:rPr>
              <w:rStyle w:val="Platshllartext"/>
              <w:color w:val="C45911" w:themeColor="accent2" w:themeShade="BF"/>
            </w:rPr>
            <w:t xml:space="preserve">ork/förmåga till </w:t>
          </w:r>
          <w:r w:rsidR="00702FA7" w:rsidRPr="00233DE8">
            <w:rPr>
              <w:rStyle w:val="Platshllartext"/>
              <w:color w:val="C45911" w:themeColor="accent2" w:themeShade="BF"/>
            </w:rPr>
            <w:t>fysisk aktivitet, funktionsförmåga, önskad viktutveckling</w:t>
          </w:r>
        </w:p>
      </w:sdtContent>
    </w:sdt>
    <w:p w14:paraId="36F3340A" w14:textId="10D06419" w:rsidR="00702FA7" w:rsidRPr="00702FA7" w:rsidRDefault="00F506DB" w:rsidP="00702FA7">
      <w:pPr>
        <w:pStyle w:val="Rubrik2"/>
        <w:rPr>
          <w:b/>
          <w:color w:val="000000" w:themeColor="text1"/>
        </w:rPr>
      </w:pPr>
      <w:r w:rsidRPr="00EB7C04">
        <w:rPr>
          <w:b/>
          <w:color w:val="000000" w:themeColor="text1"/>
        </w:rPr>
        <w:t>Uppföljning av behandlingen</w:t>
      </w:r>
    </w:p>
    <w:p w14:paraId="135DC19C" w14:textId="28734453" w:rsidR="00F506DB" w:rsidRPr="008607E3" w:rsidRDefault="00863200" w:rsidP="00F506DB">
      <w:pPr>
        <w:rPr>
          <w:color w:val="767171" w:themeColor="background2" w:themeShade="80"/>
        </w:rPr>
      </w:pPr>
      <w:sdt>
        <w:sdtPr>
          <w:id w:val="1735894781"/>
          <w:placeholder>
            <w:docPart w:val="33DCE68C04D54E1AA57E181816AE4F48"/>
          </w:placeholder>
          <w:showingPlcHdr/>
          <w:text w:multiLine="1"/>
        </w:sdtPr>
        <w:sdtEndPr/>
        <w:sdtContent>
          <w:r w:rsidR="0063538D" w:rsidRPr="0063538D">
            <w:rPr>
              <w:rStyle w:val="Platshllartext"/>
              <w:color w:val="C45911" w:themeColor="accent2" w:themeShade="BF"/>
            </w:rPr>
            <w:sym w:font="Wingdings" w:char="F0E0"/>
          </w:r>
          <w:r w:rsidR="0063538D">
            <w:rPr>
              <w:rStyle w:val="Platshllartext"/>
              <w:color w:val="C45911" w:themeColor="accent2" w:themeShade="BF"/>
            </w:rPr>
            <w:t xml:space="preserve"> </w:t>
          </w:r>
          <w:r w:rsidR="006E30F6" w:rsidRPr="00702FA7">
            <w:rPr>
              <w:rStyle w:val="Platshllartext"/>
              <w:color w:val="C45911" w:themeColor="accent2" w:themeShade="BF"/>
            </w:rPr>
            <w:t xml:space="preserve">Beskriv när och hur uppföljning planeras om ansvar för </w:t>
          </w:r>
          <w:r w:rsidR="006E30F6">
            <w:rPr>
              <w:rStyle w:val="Platshllartext"/>
              <w:color w:val="C45911" w:themeColor="accent2" w:themeShade="BF"/>
            </w:rPr>
            <w:t>uppföljningen</w:t>
          </w:r>
          <w:r w:rsidR="006E30F6" w:rsidRPr="00702FA7">
            <w:rPr>
              <w:rStyle w:val="Platshllartext"/>
              <w:color w:val="C45911" w:themeColor="accent2" w:themeShade="BF"/>
            </w:rPr>
            <w:t xml:space="preserve"> kvarstår hos dig eller rekommendation till uppföljning om ansvar för behandlingen överlämnas till annan utförare</w:t>
          </w:r>
        </w:sdtContent>
      </w:sdt>
      <w:r w:rsidR="00F506DB">
        <w:br/>
      </w:r>
      <w:r w:rsidR="00F506DB" w:rsidRPr="008607E3">
        <w:rPr>
          <w:i/>
          <w:color w:val="767171" w:themeColor="background2" w:themeShade="80"/>
        </w:rPr>
        <w:t>Vid specialiserad nutritionsbehandling</w:t>
      </w:r>
      <w:r w:rsidR="00F506DB" w:rsidRPr="008607E3">
        <w:rPr>
          <w:color w:val="767171" w:themeColor="background2" w:themeShade="80"/>
        </w:rPr>
        <w:t>: om ordinationen inte kan följas, om situationen förändras eller vid uppkomna frågor, kontakta ordinatören tidigare än</w:t>
      </w:r>
      <w:r w:rsidR="00F57462" w:rsidRPr="008607E3">
        <w:rPr>
          <w:color w:val="767171" w:themeColor="background2" w:themeShade="80"/>
        </w:rPr>
        <w:t xml:space="preserve"> vid </w:t>
      </w:r>
      <w:r w:rsidR="00F506DB" w:rsidRPr="008607E3">
        <w:rPr>
          <w:color w:val="767171" w:themeColor="background2" w:themeShade="80"/>
        </w:rPr>
        <w:t xml:space="preserve">planerad uppföljning. </w:t>
      </w:r>
    </w:p>
    <w:p w14:paraId="0ED93CC4" w14:textId="700E6FB6" w:rsidR="00F506DB" w:rsidRPr="00EB7C04" w:rsidRDefault="00F506DB" w:rsidP="00F506DB">
      <w:pPr>
        <w:pStyle w:val="Rubrik2"/>
        <w:rPr>
          <w:b/>
          <w:color w:val="000000" w:themeColor="text1"/>
        </w:rPr>
      </w:pPr>
      <w:r w:rsidRPr="00EB7C04">
        <w:rPr>
          <w:b/>
          <w:color w:val="000000" w:themeColor="text1"/>
        </w:rPr>
        <w:t>Förskrivning av</w:t>
      </w:r>
      <w:r w:rsidR="00E402D3">
        <w:rPr>
          <w:b/>
          <w:color w:val="000000" w:themeColor="text1"/>
        </w:rPr>
        <w:t xml:space="preserve"> ordinerade</w:t>
      </w:r>
      <w:r w:rsidRPr="00EB7C04">
        <w:rPr>
          <w:b/>
          <w:color w:val="000000" w:themeColor="text1"/>
        </w:rPr>
        <w:t xml:space="preserve"> nutritionsprodukter</w:t>
      </w:r>
    </w:p>
    <w:p w14:paraId="3EFCEA16" w14:textId="453397D6" w:rsidR="00F506DB" w:rsidRPr="008607E3" w:rsidRDefault="00863200" w:rsidP="00F506DB">
      <w:pPr>
        <w:rPr>
          <w:color w:val="767171" w:themeColor="background2" w:themeShade="80"/>
        </w:rPr>
      </w:pPr>
      <w:sdt>
        <w:sdtPr>
          <w:id w:val="-737781856"/>
          <w:placeholder>
            <w:docPart w:val="8D809CCE79A44FFB85A8DFB48EC4888C"/>
          </w:placeholder>
          <w:showingPlcHdr/>
          <w15:color w:val="000000"/>
          <w:text w:multiLine="1"/>
        </w:sdtPr>
        <w:sdtEndPr/>
        <w:sdtContent>
          <w:r w:rsidR="0063538D" w:rsidRPr="0063538D">
            <w:rPr>
              <w:rStyle w:val="Platshllartext"/>
              <w:color w:val="C45911" w:themeColor="accent2" w:themeShade="BF"/>
            </w:rPr>
            <w:sym w:font="Wingdings" w:char="F0E0"/>
          </w:r>
          <w:r w:rsidR="0063538D">
            <w:rPr>
              <w:rStyle w:val="Platshllartext"/>
              <w:color w:val="C45911" w:themeColor="accent2" w:themeShade="BF"/>
            </w:rPr>
            <w:t xml:space="preserve"> </w:t>
          </w:r>
          <w:r w:rsidR="00702FA7" w:rsidRPr="00233DE8">
            <w:rPr>
              <w:rStyle w:val="Platshllartext"/>
              <w:color w:val="C45911" w:themeColor="accent2" w:themeShade="BF"/>
            </w:rPr>
            <w:t xml:space="preserve">Ange namn och antal produkter samt antal uttag du förskrivit </w:t>
          </w:r>
        </w:sdtContent>
      </w:sdt>
      <w:r w:rsidR="00F506DB">
        <w:br/>
      </w:r>
      <w:r w:rsidR="00F506DB" w:rsidRPr="008607E3">
        <w:rPr>
          <w:color w:val="767171" w:themeColor="background2" w:themeShade="80"/>
        </w:rPr>
        <w:t>Förskrivna produkter levereras av företaget Mediq. Beställning görs på telefon 031-388 92 00</w:t>
      </w:r>
      <w:r w:rsidR="00320DC5" w:rsidRPr="008607E3">
        <w:rPr>
          <w:color w:val="767171" w:themeColor="background2" w:themeShade="80"/>
        </w:rPr>
        <w:t>.</w:t>
      </w:r>
      <w:r w:rsidR="00F506DB" w:rsidRPr="008607E3">
        <w:rPr>
          <w:color w:val="767171" w:themeColor="background2" w:themeShade="80"/>
        </w:rPr>
        <w:br/>
      </w:r>
      <w:r w:rsidR="00F506DB" w:rsidRPr="008607E3">
        <w:rPr>
          <w:i/>
          <w:color w:val="767171" w:themeColor="background2" w:themeShade="80"/>
        </w:rPr>
        <w:t>Ingen förskrivning görs för personer som bor på särskilt boende, korttidsboende eller bostad med särskild service (LSS). Boendet beställer då ordinerade produkter enligt egen rutin.</w:t>
      </w:r>
      <w:r w:rsidR="00F506DB" w:rsidRPr="008607E3">
        <w:rPr>
          <w:color w:val="767171" w:themeColor="background2" w:themeShade="80"/>
        </w:rPr>
        <w:t xml:space="preserve"> </w:t>
      </w:r>
    </w:p>
    <w:p w14:paraId="07AD2F32" w14:textId="764FB7C3" w:rsidR="00F506DB" w:rsidRPr="008A42F2" w:rsidRDefault="00F506DB" w:rsidP="00F506DB">
      <w:pPr>
        <w:pStyle w:val="Rubrik2"/>
        <w:rPr>
          <w:b/>
          <w:color w:val="auto"/>
        </w:rPr>
      </w:pPr>
      <w:r w:rsidRPr="008A42F2">
        <w:rPr>
          <w:b/>
          <w:color w:val="auto"/>
        </w:rPr>
        <w:t>Kontaktuppgifter</w:t>
      </w:r>
      <w:r w:rsidR="00E402D3" w:rsidRPr="008A42F2">
        <w:rPr>
          <w:b/>
          <w:color w:val="auto"/>
        </w:rPr>
        <w:t xml:space="preserve"> </w:t>
      </w:r>
      <w:r w:rsidR="00A90BE0" w:rsidRPr="008A42F2">
        <w:rPr>
          <w:b/>
          <w:color w:val="auto"/>
        </w:rPr>
        <w:t xml:space="preserve">till ordinatör </w:t>
      </w:r>
      <w:r w:rsidR="008A42F2" w:rsidRPr="008A42F2">
        <w:rPr>
          <w:bCs/>
          <w:color w:val="auto"/>
        </w:rPr>
        <w:t>(</w:t>
      </w:r>
      <w:r w:rsidR="00233DE8" w:rsidRPr="00233DE8">
        <w:rPr>
          <w:bCs/>
          <w:color w:val="auto"/>
          <w:sz w:val="20"/>
          <w:szCs w:val="20"/>
        </w:rPr>
        <w:t>Datum för ordination</w:t>
      </w:r>
      <w:r w:rsidR="00233DE8">
        <w:rPr>
          <w:bCs/>
          <w:color w:val="auto"/>
        </w:rPr>
        <w:t xml:space="preserve"> </w:t>
      </w:r>
      <w:r w:rsidR="008A42F2" w:rsidRPr="008A42F2">
        <w:rPr>
          <w:color w:val="auto"/>
        </w:rPr>
        <w:fldChar w:fldCharType="begin"/>
      </w:r>
      <w:r w:rsidR="008A42F2" w:rsidRPr="008A42F2">
        <w:rPr>
          <w:color w:val="auto"/>
        </w:rPr>
        <w:instrText xml:space="preserve"> TIME \@ "yyyy-MM-dd" </w:instrText>
      </w:r>
      <w:r w:rsidR="008A42F2" w:rsidRPr="008A42F2">
        <w:rPr>
          <w:color w:val="auto"/>
        </w:rPr>
        <w:fldChar w:fldCharType="separate"/>
      </w:r>
      <w:r w:rsidR="0063538D">
        <w:rPr>
          <w:noProof/>
          <w:color w:val="auto"/>
        </w:rPr>
        <w:t>2024-01-17</w:t>
      </w:r>
      <w:r w:rsidR="008A42F2" w:rsidRPr="008A42F2">
        <w:rPr>
          <w:color w:val="auto"/>
        </w:rPr>
        <w:fldChar w:fldCharType="end"/>
      </w:r>
      <w:r w:rsidR="008A42F2" w:rsidRPr="008A42F2">
        <w:rPr>
          <w:color w:val="auto"/>
        </w:rPr>
        <w:t xml:space="preserve">) </w:t>
      </w:r>
    </w:p>
    <w:p w14:paraId="3DB459D8" w14:textId="39DDF68C" w:rsidR="00320DC5" w:rsidRDefault="00863200" w:rsidP="00F506DB">
      <w:sdt>
        <w:sdtPr>
          <w:id w:val="-179889301"/>
          <w:placeholder>
            <w:docPart w:val="B2F2370F8D4444B882561EA59105255E"/>
          </w:placeholder>
          <w:showingPlcHdr/>
          <w15:color w:val="000000"/>
          <w:text/>
        </w:sdtPr>
        <w:sdtEndPr/>
        <w:sdtContent>
          <w:r w:rsidR="0063538D" w:rsidRPr="0063538D">
            <w:rPr>
              <w:rStyle w:val="Platshllartext"/>
              <w:color w:val="C45911" w:themeColor="accent2" w:themeShade="BF"/>
            </w:rPr>
            <w:sym w:font="Wingdings" w:char="F0E0"/>
          </w:r>
          <w:r w:rsidR="0063538D">
            <w:rPr>
              <w:rStyle w:val="Platshllartext"/>
              <w:color w:val="C45911" w:themeColor="accent2" w:themeShade="BF"/>
            </w:rPr>
            <w:t xml:space="preserve"> </w:t>
          </w:r>
          <w:r w:rsidR="00702FA7" w:rsidRPr="00233DE8">
            <w:rPr>
              <w:rStyle w:val="Platshllartext"/>
              <w:color w:val="C45911" w:themeColor="accent2" w:themeShade="BF"/>
            </w:rPr>
            <w:t>Namn, profession, arbetsplats och telefonnummer.</w:t>
          </w:r>
        </w:sdtContent>
      </w:sdt>
    </w:p>
    <w:p w14:paraId="66A17FE6" w14:textId="77777777" w:rsidR="00F506DB" w:rsidRPr="00A878DB" w:rsidRDefault="00F506DB" w:rsidP="00F506DB">
      <w:pPr>
        <w:rPr>
          <w:rFonts w:asciiTheme="majorHAnsi" w:hAnsiTheme="majorHAnsi" w:cstheme="majorHAnsi"/>
          <w:sz w:val="20"/>
          <w:szCs w:val="20"/>
        </w:rPr>
      </w:pPr>
      <w:r w:rsidRPr="00A878DB">
        <w:rPr>
          <w:rFonts w:ascii="Calibri" w:hAnsi="Calibri" w:cstheme="majorBidi"/>
          <w:b/>
          <w:bCs/>
          <w:sz w:val="20"/>
          <w:szCs w:val="20"/>
          <w:vertAlign w:val="superscript"/>
        </w:rPr>
        <w:t>1</w:t>
      </w:r>
      <w:r w:rsidRPr="00A878DB">
        <w:rPr>
          <w:rFonts w:ascii="Calibri" w:hAnsi="Calibri" w:cstheme="majorBidi"/>
          <w:b/>
          <w:bCs/>
          <w:sz w:val="20"/>
          <w:szCs w:val="20"/>
        </w:rPr>
        <w:t xml:space="preserve"> Basal nutritionsbehandling</w:t>
      </w:r>
      <w:r w:rsidRPr="00A878DB">
        <w:rPr>
          <w:rFonts w:ascii="Calibri" w:hAnsi="Calibri" w:cstheme="majorBidi"/>
          <w:sz w:val="20"/>
          <w:szCs w:val="20"/>
        </w:rPr>
        <w:t xml:space="preserve"> är nutritionsåtgärder för personer utan komplicerad sjukdomsbild, och kan till exempel bestå av anpassad måltidsmiljö, måltidsfördelning och kosttillägg som komplement till övrigt intag. Kan utföras av dietist eller legitimerad personal med basal nutritionskompetens, som sjuksköterska eller läkare.</w:t>
      </w:r>
      <w:r w:rsidR="00A878DB">
        <w:rPr>
          <w:rFonts w:asciiTheme="majorHAnsi" w:hAnsiTheme="majorHAnsi" w:cstheme="majorHAnsi"/>
          <w:sz w:val="20"/>
          <w:szCs w:val="20"/>
        </w:rPr>
        <w:br/>
      </w:r>
      <w:r w:rsidRPr="00A878DB">
        <w:rPr>
          <w:rFonts w:ascii="Calibri" w:hAnsi="Calibri" w:cstheme="majorBidi"/>
          <w:b/>
          <w:bCs/>
          <w:sz w:val="20"/>
          <w:szCs w:val="20"/>
          <w:vertAlign w:val="superscript"/>
        </w:rPr>
        <w:t>2</w:t>
      </w:r>
      <w:r w:rsidRPr="00A878DB">
        <w:rPr>
          <w:rFonts w:ascii="Calibri" w:hAnsi="Calibri" w:cstheme="majorBidi"/>
          <w:b/>
          <w:bCs/>
          <w:sz w:val="20"/>
          <w:szCs w:val="20"/>
        </w:rPr>
        <w:t xml:space="preserve"> Specialiserad nutritionsbehandling</w:t>
      </w:r>
      <w:r w:rsidRPr="00A878DB">
        <w:rPr>
          <w:rFonts w:ascii="Calibri" w:hAnsi="Calibri" w:cstheme="majorBidi"/>
          <w:sz w:val="20"/>
          <w:szCs w:val="20"/>
        </w:rPr>
        <w:t xml:space="preserve"> är behandling som pga. bakomliggande sjukdomar eller behandlingens art behöver följas upp av dietist eller läkare med särskild kompetens inom nutrition. Enteral (via sond) och parenteral nutritionstillförsel är alltid specialiserad nutritionsbehandling. </w:t>
      </w:r>
    </w:p>
    <w:p w14:paraId="5CB49835" w14:textId="68CC172A" w:rsidR="00F506DB" w:rsidRPr="00F506DB" w:rsidRDefault="00F506DB" w:rsidP="00F506DB"/>
    <w:sectPr w:rsidR="00F506DB" w:rsidRPr="00F506DB" w:rsidSect="00A95D3D">
      <w:headerReference w:type="default" r:id="rId9"/>
      <w:footerReference w:type="default" r:id="rId10"/>
      <w:pgSz w:w="11906" w:h="16838"/>
      <w:pgMar w:top="851" w:right="849" w:bottom="567"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CCFDD" w14:textId="77777777" w:rsidR="005F4F8E" w:rsidRDefault="005F4F8E" w:rsidP="005F4F8E">
      <w:pPr>
        <w:spacing w:after="0" w:line="240" w:lineRule="auto"/>
      </w:pPr>
      <w:r>
        <w:separator/>
      </w:r>
    </w:p>
  </w:endnote>
  <w:endnote w:type="continuationSeparator" w:id="0">
    <w:p w14:paraId="1D3F1FD1" w14:textId="77777777" w:rsidR="005F4F8E" w:rsidRDefault="005F4F8E" w:rsidP="005F4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37C4E" w14:textId="5C5BD9F6" w:rsidR="000F6442" w:rsidRDefault="000F6442">
    <w:pPr>
      <w:pStyle w:val="Sidfo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F2A7E" w14:textId="77777777" w:rsidR="005F4F8E" w:rsidRDefault="005F4F8E" w:rsidP="005F4F8E">
      <w:pPr>
        <w:spacing w:after="0" w:line="240" w:lineRule="auto"/>
      </w:pPr>
      <w:r>
        <w:separator/>
      </w:r>
    </w:p>
  </w:footnote>
  <w:footnote w:type="continuationSeparator" w:id="0">
    <w:p w14:paraId="01EE1A8A" w14:textId="77777777" w:rsidR="005F4F8E" w:rsidRDefault="005F4F8E" w:rsidP="005F4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738EA" w14:textId="4F785E84" w:rsidR="005F4F8E" w:rsidRDefault="00EB7C04" w:rsidP="003907B6">
    <w:pPr>
      <w:pStyle w:val="Sidhuvud"/>
    </w:pPr>
    <w:r w:rsidRPr="005F4F8E">
      <w:rPr>
        <w:noProof/>
        <w:lang w:eastAsia="sv-SE"/>
      </w:rPr>
      <w:drawing>
        <wp:inline distT="0" distB="0" distL="0" distR="0" wp14:anchorId="3382C7A8" wp14:editId="7ADBDE1A">
          <wp:extent cx="6407623" cy="1082064"/>
          <wp:effectExtent l="0" t="0" r="0" b="381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53856" cy="114053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9FE"/>
    <w:rsid w:val="000269FE"/>
    <w:rsid w:val="000400E8"/>
    <w:rsid w:val="000F6442"/>
    <w:rsid w:val="00171D16"/>
    <w:rsid w:val="001C63EB"/>
    <w:rsid w:val="00233DE8"/>
    <w:rsid w:val="0031408D"/>
    <w:rsid w:val="00320DC5"/>
    <w:rsid w:val="00336CA3"/>
    <w:rsid w:val="003907B6"/>
    <w:rsid w:val="004A556B"/>
    <w:rsid w:val="004C5B90"/>
    <w:rsid w:val="005A7D8D"/>
    <w:rsid w:val="005E45E9"/>
    <w:rsid w:val="005F4F8E"/>
    <w:rsid w:val="0063538D"/>
    <w:rsid w:val="006D0527"/>
    <w:rsid w:val="006E30F6"/>
    <w:rsid w:val="00702FA7"/>
    <w:rsid w:val="007938B5"/>
    <w:rsid w:val="008334CF"/>
    <w:rsid w:val="008607E3"/>
    <w:rsid w:val="008A42F2"/>
    <w:rsid w:val="00925976"/>
    <w:rsid w:val="0099266F"/>
    <w:rsid w:val="00A878DB"/>
    <w:rsid w:val="00A90BE0"/>
    <w:rsid w:val="00A953B1"/>
    <w:rsid w:val="00A95D3D"/>
    <w:rsid w:val="00CD5C9D"/>
    <w:rsid w:val="00DB58C4"/>
    <w:rsid w:val="00E074F4"/>
    <w:rsid w:val="00E402D3"/>
    <w:rsid w:val="00EB7C04"/>
    <w:rsid w:val="00EF71A5"/>
    <w:rsid w:val="00F506DB"/>
    <w:rsid w:val="00F57462"/>
    <w:rsid w:val="00F575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C5C605"/>
  <w15:chartTrackingRefBased/>
  <w15:docId w15:val="{1E12C88C-EB6E-4FBA-9D3D-49D820D9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next w:val="Normal"/>
    <w:link w:val="Rubrik2Char"/>
    <w:uiPriority w:val="9"/>
    <w:unhideWhenUsed/>
    <w:qFormat/>
    <w:rsid w:val="005F4F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269FE"/>
    <w:rPr>
      <w:color w:val="808080"/>
    </w:rPr>
  </w:style>
  <w:style w:type="paragraph" w:styleId="Sidhuvud">
    <w:name w:val="header"/>
    <w:basedOn w:val="Normal"/>
    <w:link w:val="SidhuvudChar"/>
    <w:uiPriority w:val="99"/>
    <w:unhideWhenUsed/>
    <w:rsid w:val="005F4F8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F4F8E"/>
  </w:style>
  <w:style w:type="paragraph" w:styleId="Sidfot">
    <w:name w:val="footer"/>
    <w:basedOn w:val="Normal"/>
    <w:link w:val="SidfotChar"/>
    <w:uiPriority w:val="99"/>
    <w:unhideWhenUsed/>
    <w:rsid w:val="005F4F8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F4F8E"/>
  </w:style>
  <w:style w:type="paragraph" w:styleId="Rubrik">
    <w:name w:val="Title"/>
    <w:basedOn w:val="Normal"/>
    <w:next w:val="Normal"/>
    <w:link w:val="RubrikChar"/>
    <w:uiPriority w:val="10"/>
    <w:qFormat/>
    <w:rsid w:val="005F4F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F4F8E"/>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5F4F8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875BD0F73C4378A18619E359803847"/>
        <w:category>
          <w:name w:val="Allmänt"/>
          <w:gallery w:val="placeholder"/>
        </w:category>
        <w:types>
          <w:type w:val="bbPlcHdr"/>
        </w:types>
        <w:behaviors>
          <w:behavior w:val="content"/>
        </w:behaviors>
        <w:guid w:val="{5846FB80-3163-4924-8E09-41E14B8851C4}"/>
      </w:docPartPr>
      <w:docPartBody>
        <w:p w:rsidR="000D19E7" w:rsidRDefault="00E3622C" w:rsidP="00E3622C">
          <w:pPr>
            <w:pStyle w:val="E7875BD0F73C4378A18619E35980384720"/>
          </w:pPr>
          <w:r w:rsidRPr="0063538D">
            <w:rPr>
              <w:b/>
              <w:color w:val="C45911" w:themeColor="accent2" w:themeShade="BF"/>
              <w:sz w:val="32"/>
              <w:szCs w:val="32"/>
            </w:rPr>
            <w:sym w:font="Wingdings" w:char="F0E0"/>
          </w:r>
          <w:r w:rsidRPr="00A95D3D">
            <w:rPr>
              <w:b/>
              <w:color w:val="C45911" w:themeColor="accent2" w:themeShade="BF"/>
              <w:sz w:val="32"/>
              <w:szCs w:val="32"/>
            </w:rPr>
            <w:t xml:space="preserve"> namn och personnummer</w:t>
          </w:r>
        </w:p>
      </w:docPartBody>
    </w:docPart>
    <w:docPart>
      <w:docPartPr>
        <w:name w:val="0E9F4511FB9F4187AEDA6A6CEE0A396C"/>
        <w:category>
          <w:name w:val="Allmänt"/>
          <w:gallery w:val="placeholder"/>
        </w:category>
        <w:types>
          <w:type w:val="bbPlcHdr"/>
        </w:types>
        <w:behaviors>
          <w:behavior w:val="content"/>
        </w:behaviors>
        <w:guid w:val="{F4DC854D-A18F-44D8-88A9-13BC83208261}"/>
      </w:docPartPr>
      <w:docPartBody>
        <w:p w:rsidR="000D19E7" w:rsidRDefault="00E3622C" w:rsidP="00E3622C">
          <w:pPr>
            <w:pStyle w:val="0E9F4511FB9F4187AEDA6A6CEE0A396C24"/>
          </w:pPr>
          <w:r w:rsidRPr="0063538D">
            <w:rPr>
              <w:rStyle w:val="Platshllartext"/>
              <w:color w:val="C45911" w:themeColor="accent2" w:themeShade="BF"/>
            </w:rPr>
            <w:sym w:font="Wingdings" w:char="F0E0"/>
          </w:r>
          <w:r>
            <w:rPr>
              <w:rStyle w:val="Platshllartext"/>
              <w:color w:val="C45911" w:themeColor="accent2" w:themeShade="BF"/>
            </w:rPr>
            <w:t xml:space="preserve"> ange vikt</w:t>
          </w:r>
        </w:p>
      </w:docPartBody>
    </w:docPart>
    <w:docPart>
      <w:docPartPr>
        <w:name w:val="6433D9F1F93C41649E58B7DDD8D62D7F"/>
        <w:category>
          <w:name w:val="Allmänt"/>
          <w:gallery w:val="placeholder"/>
        </w:category>
        <w:types>
          <w:type w:val="bbPlcHdr"/>
        </w:types>
        <w:behaviors>
          <w:behavior w:val="content"/>
        </w:behaviors>
        <w:guid w:val="{B64A97B4-C99F-4371-855C-CDC0D38F177D}"/>
      </w:docPartPr>
      <w:docPartBody>
        <w:p w:rsidR="000D19E7" w:rsidRDefault="00E3622C" w:rsidP="00E3622C">
          <w:pPr>
            <w:pStyle w:val="6433D9F1F93C41649E58B7DDD8D62D7F24"/>
          </w:pPr>
          <w:r w:rsidRPr="0063538D">
            <w:rPr>
              <w:rStyle w:val="Platshllartext"/>
              <w:color w:val="C45911" w:themeColor="accent2" w:themeShade="BF"/>
            </w:rPr>
            <w:sym w:font="Wingdings" w:char="F0E0"/>
          </w:r>
          <w:r>
            <w:rPr>
              <w:rStyle w:val="Platshllartext"/>
              <w:color w:val="C45911" w:themeColor="accent2" w:themeShade="BF"/>
            </w:rPr>
            <w:t>a</w:t>
          </w:r>
          <w:r>
            <w:rPr>
              <w:rStyle w:val="Platshllartext"/>
              <w:color w:val="C45911" w:themeColor="accent2" w:themeShade="BF"/>
            </w:rPr>
            <w:t xml:space="preserve">nge </w:t>
          </w:r>
          <w:r>
            <w:rPr>
              <w:rStyle w:val="Platshllartext"/>
              <w:color w:val="C45911" w:themeColor="accent2" w:themeShade="BF"/>
            </w:rPr>
            <w:t>förändring i vikt den senaste tiden</w:t>
          </w:r>
        </w:p>
      </w:docPartBody>
    </w:docPart>
    <w:docPart>
      <w:docPartPr>
        <w:name w:val="FC4CA2C8A2A342298B29159E068A9C0F"/>
        <w:category>
          <w:name w:val="Allmänt"/>
          <w:gallery w:val="placeholder"/>
        </w:category>
        <w:types>
          <w:type w:val="bbPlcHdr"/>
        </w:types>
        <w:behaviors>
          <w:behavior w:val="content"/>
        </w:behaviors>
        <w:guid w:val="{E7DFC0F9-2B6C-4C5D-AA25-814D8B89A851}"/>
      </w:docPartPr>
      <w:docPartBody>
        <w:p w:rsidR="000D19E7" w:rsidRDefault="00E3622C" w:rsidP="00E3622C">
          <w:pPr>
            <w:pStyle w:val="FC4CA2C8A2A342298B29159E068A9C0F24"/>
          </w:pPr>
          <w:r w:rsidRPr="0063538D">
            <w:rPr>
              <w:rStyle w:val="Platshllartext"/>
              <w:color w:val="C45911" w:themeColor="accent2" w:themeShade="BF"/>
            </w:rPr>
            <w:sym w:font="Wingdings" w:char="F0E0"/>
          </w:r>
          <w:r>
            <w:rPr>
              <w:rStyle w:val="Platshllartext"/>
              <w:color w:val="C45911" w:themeColor="accent2" w:themeShade="BF"/>
            </w:rPr>
            <w:t xml:space="preserve"> </w:t>
          </w:r>
          <w:r w:rsidRPr="00233DE8">
            <w:rPr>
              <w:color w:val="C45911" w:themeColor="accent2" w:themeShade="BF"/>
            </w:rPr>
            <w:t>Beskriv behov av guidning, hjälpmedel, anpassad måltidsmiljö etc.</w:t>
          </w:r>
        </w:p>
      </w:docPartBody>
    </w:docPart>
    <w:docPart>
      <w:docPartPr>
        <w:name w:val="EC06DF90440E4EF496FC0349F0F79208"/>
        <w:category>
          <w:name w:val="Allmänt"/>
          <w:gallery w:val="placeholder"/>
        </w:category>
        <w:types>
          <w:type w:val="bbPlcHdr"/>
        </w:types>
        <w:behaviors>
          <w:behavior w:val="content"/>
        </w:behaviors>
        <w:guid w:val="{DF94B00A-5665-482D-98AA-9AF0D37E9C62}"/>
      </w:docPartPr>
      <w:docPartBody>
        <w:p w:rsidR="000D19E7" w:rsidRDefault="00E3622C" w:rsidP="00E3622C">
          <w:pPr>
            <w:pStyle w:val="EC06DF90440E4EF496FC0349F0F7920824"/>
          </w:pPr>
          <w:r w:rsidRPr="0063538D">
            <w:rPr>
              <w:rStyle w:val="Platshllartext"/>
              <w:color w:val="C45911" w:themeColor="accent2" w:themeShade="BF"/>
            </w:rPr>
            <w:sym w:font="Wingdings" w:char="F0E0"/>
          </w:r>
          <w:r>
            <w:rPr>
              <w:rStyle w:val="Platshllartext"/>
              <w:color w:val="C45911" w:themeColor="accent2" w:themeShade="BF"/>
            </w:rPr>
            <w:t xml:space="preserve"> </w:t>
          </w:r>
          <w:r w:rsidRPr="00233DE8">
            <w:rPr>
              <w:color w:val="C45911" w:themeColor="accent2" w:themeShade="BF"/>
            </w:rPr>
            <w:t>Beskriv konsistensanpassning, mängd och typ av ordinerade kosttillägg etc.</w:t>
          </w:r>
        </w:p>
      </w:docPartBody>
    </w:docPart>
    <w:docPart>
      <w:docPartPr>
        <w:name w:val="114DBA25CEDC429EBFE1965EBEDF9ECF"/>
        <w:category>
          <w:name w:val="Allmänt"/>
          <w:gallery w:val="placeholder"/>
        </w:category>
        <w:types>
          <w:type w:val="bbPlcHdr"/>
        </w:types>
        <w:behaviors>
          <w:behavior w:val="content"/>
        </w:behaviors>
        <w:guid w:val="{277AE47E-F812-45E7-95EA-537AA64357BD}"/>
      </w:docPartPr>
      <w:docPartBody>
        <w:p w:rsidR="000D19E7" w:rsidRDefault="00E3622C" w:rsidP="00E3622C">
          <w:pPr>
            <w:pStyle w:val="114DBA25CEDC429EBFE1965EBEDF9ECF24"/>
          </w:pPr>
          <w:r w:rsidRPr="0063538D">
            <w:rPr>
              <w:rStyle w:val="Platshllartext"/>
              <w:color w:val="C45911" w:themeColor="accent2" w:themeShade="BF"/>
            </w:rPr>
            <w:sym w:font="Wingdings" w:char="F0E0"/>
          </w:r>
          <w:r>
            <w:rPr>
              <w:rStyle w:val="Platshllartext"/>
              <w:color w:val="C45911" w:themeColor="accent2" w:themeShade="BF"/>
            </w:rPr>
            <w:t xml:space="preserve"> </w:t>
          </w:r>
          <w:r w:rsidRPr="00233DE8">
            <w:rPr>
              <w:rStyle w:val="Platshllartext"/>
              <w:color w:val="C45911" w:themeColor="accent2" w:themeShade="BF"/>
            </w:rPr>
            <w:t xml:space="preserve">T.ex. energi- och näringsintag, </w:t>
          </w:r>
          <w:r>
            <w:rPr>
              <w:rStyle w:val="Platshllartext"/>
              <w:color w:val="C45911" w:themeColor="accent2" w:themeShade="BF"/>
            </w:rPr>
            <w:t xml:space="preserve">ork/förmåga till </w:t>
          </w:r>
          <w:r w:rsidRPr="00233DE8">
            <w:rPr>
              <w:rStyle w:val="Platshllartext"/>
              <w:color w:val="C45911" w:themeColor="accent2" w:themeShade="BF"/>
            </w:rPr>
            <w:t>fysisk aktivitet, funktionsförmåga, önskad viktutveckling</w:t>
          </w:r>
        </w:p>
      </w:docPartBody>
    </w:docPart>
    <w:docPart>
      <w:docPartPr>
        <w:name w:val="8D809CCE79A44FFB85A8DFB48EC4888C"/>
        <w:category>
          <w:name w:val="Allmänt"/>
          <w:gallery w:val="placeholder"/>
        </w:category>
        <w:types>
          <w:type w:val="bbPlcHdr"/>
        </w:types>
        <w:behaviors>
          <w:behavior w:val="content"/>
        </w:behaviors>
        <w:guid w:val="{C7B2C4BA-75B4-438A-8351-C586147DF05F}"/>
      </w:docPartPr>
      <w:docPartBody>
        <w:p w:rsidR="000D19E7" w:rsidRDefault="00E3622C" w:rsidP="00E3622C">
          <w:pPr>
            <w:pStyle w:val="8D809CCE79A44FFB85A8DFB48EC4888C24"/>
          </w:pPr>
          <w:r w:rsidRPr="0063538D">
            <w:rPr>
              <w:rStyle w:val="Platshllartext"/>
              <w:color w:val="C45911" w:themeColor="accent2" w:themeShade="BF"/>
            </w:rPr>
            <w:sym w:font="Wingdings" w:char="F0E0"/>
          </w:r>
          <w:r>
            <w:rPr>
              <w:rStyle w:val="Platshllartext"/>
              <w:color w:val="C45911" w:themeColor="accent2" w:themeShade="BF"/>
            </w:rPr>
            <w:t xml:space="preserve"> </w:t>
          </w:r>
          <w:r w:rsidRPr="00233DE8">
            <w:rPr>
              <w:rStyle w:val="Platshllartext"/>
              <w:color w:val="C45911" w:themeColor="accent2" w:themeShade="BF"/>
            </w:rPr>
            <w:t xml:space="preserve">Ange namn och antal produkter samt antal uttag du förskrivit </w:t>
          </w:r>
        </w:p>
      </w:docPartBody>
    </w:docPart>
    <w:docPart>
      <w:docPartPr>
        <w:name w:val="B2F2370F8D4444B882561EA59105255E"/>
        <w:category>
          <w:name w:val="Allmänt"/>
          <w:gallery w:val="placeholder"/>
        </w:category>
        <w:types>
          <w:type w:val="bbPlcHdr"/>
        </w:types>
        <w:behaviors>
          <w:behavior w:val="content"/>
        </w:behaviors>
        <w:guid w:val="{3DAEA921-12B9-4B97-A190-249E9B28E378}"/>
      </w:docPartPr>
      <w:docPartBody>
        <w:p w:rsidR="000D19E7" w:rsidRDefault="00E3622C" w:rsidP="00E3622C">
          <w:pPr>
            <w:pStyle w:val="B2F2370F8D4444B882561EA59105255E24"/>
          </w:pPr>
          <w:r w:rsidRPr="0063538D">
            <w:rPr>
              <w:rStyle w:val="Platshllartext"/>
              <w:color w:val="C45911" w:themeColor="accent2" w:themeShade="BF"/>
            </w:rPr>
            <w:sym w:font="Wingdings" w:char="F0E0"/>
          </w:r>
          <w:r>
            <w:rPr>
              <w:rStyle w:val="Platshllartext"/>
              <w:color w:val="C45911" w:themeColor="accent2" w:themeShade="BF"/>
            </w:rPr>
            <w:t xml:space="preserve"> </w:t>
          </w:r>
          <w:r w:rsidRPr="00233DE8">
            <w:rPr>
              <w:rStyle w:val="Platshllartext"/>
              <w:color w:val="C45911" w:themeColor="accent2" w:themeShade="BF"/>
            </w:rPr>
            <w:t>Namn, profession, arbetsplats och telefonnummer.</w:t>
          </w:r>
        </w:p>
      </w:docPartBody>
    </w:docPart>
    <w:docPart>
      <w:docPartPr>
        <w:name w:val="672102AB1141470AB882A0A2448154C6"/>
        <w:category>
          <w:name w:val="Allmänt"/>
          <w:gallery w:val="placeholder"/>
        </w:category>
        <w:types>
          <w:type w:val="bbPlcHdr"/>
        </w:types>
        <w:behaviors>
          <w:behavior w:val="content"/>
        </w:behaviors>
        <w:guid w:val="{9BF06FFF-40F2-4D16-B32F-2FE253DA6866}"/>
      </w:docPartPr>
      <w:docPartBody>
        <w:p w:rsidR="003435AF" w:rsidRDefault="00E3622C" w:rsidP="00E3622C">
          <w:pPr>
            <w:pStyle w:val="672102AB1141470AB882A0A2448154C66"/>
          </w:pPr>
          <w:r w:rsidRPr="0063538D">
            <w:rPr>
              <w:rStyle w:val="Platshllartext"/>
              <w:color w:val="C45911" w:themeColor="accent2" w:themeShade="BF"/>
            </w:rPr>
            <w:sym w:font="Wingdings" w:char="F0E0"/>
          </w:r>
          <w:r>
            <w:rPr>
              <w:rStyle w:val="Platshllartext"/>
              <w:color w:val="C45911" w:themeColor="accent2" w:themeShade="BF"/>
            </w:rPr>
            <w:t xml:space="preserve"> T.ex nedsatt aptit, initiativförmåga, illamående. Diabetes, mag-tarmsjukdomar, allergier, intoleranser.</w:t>
          </w:r>
        </w:p>
      </w:docPartBody>
    </w:docPart>
    <w:docPart>
      <w:docPartPr>
        <w:name w:val="33DCE68C04D54E1AA57E181816AE4F48"/>
        <w:category>
          <w:name w:val="Allmänt"/>
          <w:gallery w:val="placeholder"/>
        </w:category>
        <w:types>
          <w:type w:val="bbPlcHdr"/>
        </w:types>
        <w:behaviors>
          <w:behavior w:val="content"/>
        </w:behaviors>
        <w:guid w:val="{584B302C-CFE3-4F45-AE1E-3A02AAAD413F}"/>
      </w:docPartPr>
      <w:docPartBody>
        <w:p w:rsidR="003435AF" w:rsidRDefault="00E3622C" w:rsidP="00E3622C">
          <w:pPr>
            <w:pStyle w:val="33DCE68C04D54E1AA57E181816AE4F484"/>
          </w:pPr>
          <w:r w:rsidRPr="0063538D">
            <w:rPr>
              <w:rStyle w:val="Platshllartext"/>
              <w:color w:val="C45911" w:themeColor="accent2" w:themeShade="BF"/>
            </w:rPr>
            <w:sym w:font="Wingdings" w:char="F0E0"/>
          </w:r>
          <w:r>
            <w:rPr>
              <w:rStyle w:val="Platshllartext"/>
              <w:color w:val="C45911" w:themeColor="accent2" w:themeShade="BF"/>
            </w:rPr>
            <w:t xml:space="preserve"> </w:t>
          </w:r>
          <w:r w:rsidRPr="00702FA7">
            <w:rPr>
              <w:rStyle w:val="Platshllartext"/>
              <w:color w:val="C45911" w:themeColor="accent2" w:themeShade="BF"/>
            </w:rPr>
            <w:t xml:space="preserve">Beskriv när och hur uppföljning planeras om ansvar för </w:t>
          </w:r>
          <w:r>
            <w:rPr>
              <w:rStyle w:val="Platshllartext"/>
              <w:color w:val="C45911" w:themeColor="accent2" w:themeShade="BF"/>
            </w:rPr>
            <w:t>uppföljningen</w:t>
          </w:r>
          <w:r w:rsidRPr="00702FA7">
            <w:rPr>
              <w:rStyle w:val="Platshllartext"/>
              <w:color w:val="C45911" w:themeColor="accent2" w:themeShade="BF"/>
            </w:rPr>
            <w:t xml:space="preserve"> kvarstår hos dig eller rekommendation till uppföljning om ansvar för behandlingen överlämnas till annan utförare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040"/>
    <w:rsid w:val="000D19E7"/>
    <w:rsid w:val="00125656"/>
    <w:rsid w:val="003435AF"/>
    <w:rsid w:val="00BA6040"/>
    <w:rsid w:val="00CE424B"/>
    <w:rsid w:val="00D27757"/>
    <w:rsid w:val="00E3622C"/>
    <w:rsid w:val="00E932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3622C"/>
    <w:rPr>
      <w:color w:val="808080"/>
    </w:rPr>
  </w:style>
  <w:style w:type="paragraph" w:customStyle="1" w:styleId="E7875BD0F73C4378A18619E359803847">
    <w:name w:val="E7875BD0F73C4378A18619E359803847"/>
    <w:rsid w:val="00CE424B"/>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customStyle="1" w:styleId="FDC277FEF9404A9CB59B53A9F6A2CF95">
    <w:name w:val="FDC277FEF9404A9CB59B53A9F6A2CF95"/>
    <w:rsid w:val="00CE424B"/>
    <w:rPr>
      <w:rFonts w:eastAsiaTheme="minorHAnsi"/>
      <w:lang w:eastAsia="en-US"/>
    </w:rPr>
  </w:style>
  <w:style w:type="paragraph" w:customStyle="1" w:styleId="0E9F4511FB9F4187AEDA6A6CEE0A396C">
    <w:name w:val="0E9F4511FB9F4187AEDA6A6CEE0A396C"/>
    <w:rsid w:val="00CE424B"/>
    <w:rPr>
      <w:rFonts w:eastAsiaTheme="minorHAnsi"/>
      <w:lang w:eastAsia="en-US"/>
    </w:rPr>
  </w:style>
  <w:style w:type="paragraph" w:customStyle="1" w:styleId="6433D9F1F93C41649E58B7DDD8D62D7F">
    <w:name w:val="6433D9F1F93C41649E58B7DDD8D62D7F"/>
    <w:rsid w:val="00CE424B"/>
    <w:rPr>
      <w:rFonts w:eastAsiaTheme="minorHAnsi"/>
      <w:lang w:eastAsia="en-US"/>
    </w:rPr>
  </w:style>
  <w:style w:type="paragraph" w:customStyle="1" w:styleId="FC4CA2C8A2A342298B29159E068A9C0F">
    <w:name w:val="FC4CA2C8A2A342298B29159E068A9C0F"/>
    <w:rsid w:val="00CE424B"/>
    <w:rPr>
      <w:rFonts w:eastAsiaTheme="minorHAnsi"/>
      <w:lang w:eastAsia="en-US"/>
    </w:rPr>
  </w:style>
  <w:style w:type="paragraph" w:customStyle="1" w:styleId="EC06DF90440E4EF496FC0349F0F79208">
    <w:name w:val="EC06DF90440E4EF496FC0349F0F79208"/>
    <w:rsid w:val="00CE424B"/>
    <w:rPr>
      <w:rFonts w:eastAsiaTheme="minorHAnsi"/>
      <w:lang w:eastAsia="en-US"/>
    </w:rPr>
  </w:style>
  <w:style w:type="paragraph" w:customStyle="1" w:styleId="114DBA25CEDC429EBFE1965EBEDF9ECF">
    <w:name w:val="114DBA25CEDC429EBFE1965EBEDF9ECF"/>
    <w:rsid w:val="00CE424B"/>
    <w:rPr>
      <w:rFonts w:eastAsiaTheme="minorHAnsi"/>
      <w:lang w:eastAsia="en-US"/>
    </w:rPr>
  </w:style>
  <w:style w:type="paragraph" w:customStyle="1" w:styleId="23DE8D3955D0432A95F21F4832EB1D82">
    <w:name w:val="23DE8D3955D0432A95F21F4832EB1D82"/>
    <w:rsid w:val="00CE424B"/>
    <w:rPr>
      <w:rFonts w:eastAsiaTheme="minorHAnsi"/>
      <w:lang w:eastAsia="en-US"/>
    </w:rPr>
  </w:style>
  <w:style w:type="paragraph" w:customStyle="1" w:styleId="8D809CCE79A44FFB85A8DFB48EC4888C">
    <w:name w:val="8D809CCE79A44FFB85A8DFB48EC4888C"/>
    <w:rsid w:val="00CE424B"/>
    <w:rPr>
      <w:rFonts w:eastAsiaTheme="minorHAnsi"/>
      <w:lang w:eastAsia="en-US"/>
    </w:rPr>
  </w:style>
  <w:style w:type="paragraph" w:customStyle="1" w:styleId="B2F2370F8D4444B882561EA59105255E">
    <w:name w:val="B2F2370F8D4444B882561EA59105255E"/>
    <w:rsid w:val="00CE424B"/>
    <w:rPr>
      <w:rFonts w:eastAsiaTheme="minorHAnsi"/>
      <w:lang w:eastAsia="en-US"/>
    </w:rPr>
  </w:style>
  <w:style w:type="paragraph" w:customStyle="1" w:styleId="F52D49AF37CE48ADBD30022910FFE7DD">
    <w:name w:val="F52D49AF37CE48ADBD30022910FFE7DD"/>
    <w:rsid w:val="00CE424B"/>
    <w:rPr>
      <w:rFonts w:eastAsiaTheme="minorHAnsi"/>
      <w:lang w:eastAsia="en-US"/>
    </w:rPr>
  </w:style>
  <w:style w:type="paragraph" w:customStyle="1" w:styleId="E7875BD0F73C4378A18619E3598038471">
    <w:name w:val="E7875BD0F73C4378A18619E3598038471"/>
    <w:rsid w:val="00CE424B"/>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customStyle="1" w:styleId="FDC277FEF9404A9CB59B53A9F6A2CF951">
    <w:name w:val="FDC277FEF9404A9CB59B53A9F6A2CF951"/>
    <w:rsid w:val="00CE424B"/>
    <w:rPr>
      <w:rFonts w:eastAsiaTheme="minorHAnsi"/>
      <w:lang w:eastAsia="en-US"/>
    </w:rPr>
  </w:style>
  <w:style w:type="paragraph" w:customStyle="1" w:styleId="0E9F4511FB9F4187AEDA6A6CEE0A396C1">
    <w:name w:val="0E9F4511FB9F4187AEDA6A6CEE0A396C1"/>
    <w:rsid w:val="00CE424B"/>
    <w:rPr>
      <w:rFonts w:eastAsiaTheme="minorHAnsi"/>
      <w:lang w:eastAsia="en-US"/>
    </w:rPr>
  </w:style>
  <w:style w:type="paragraph" w:customStyle="1" w:styleId="6433D9F1F93C41649E58B7DDD8D62D7F1">
    <w:name w:val="6433D9F1F93C41649E58B7DDD8D62D7F1"/>
    <w:rsid w:val="00CE424B"/>
    <w:rPr>
      <w:rFonts w:eastAsiaTheme="minorHAnsi"/>
      <w:lang w:eastAsia="en-US"/>
    </w:rPr>
  </w:style>
  <w:style w:type="paragraph" w:customStyle="1" w:styleId="FC4CA2C8A2A342298B29159E068A9C0F1">
    <w:name w:val="FC4CA2C8A2A342298B29159E068A9C0F1"/>
    <w:rsid w:val="00CE424B"/>
    <w:rPr>
      <w:rFonts w:eastAsiaTheme="minorHAnsi"/>
      <w:lang w:eastAsia="en-US"/>
    </w:rPr>
  </w:style>
  <w:style w:type="paragraph" w:customStyle="1" w:styleId="EC06DF90440E4EF496FC0349F0F792081">
    <w:name w:val="EC06DF90440E4EF496FC0349F0F792081"/>
    <w:rsid w:val="00CE424B"/>
    <w:rPr>
      <w:rFonts w:eastAsiaTheme="minorHAnsi"/>
      <w:lang w:eastAsia="en-US"/>
    </w:rPr>
  </w:style>
  <w:style w:type="paragraph" w:customStyle="1" w:styleId="114DBA25CEDC429EBFE1965EBEDF9ECF1">
    <w:name w:val="114DBA25CEDC429EBFE1965EBEDF9ECF1"/>
    <w:rsid w:val="00CE424B"/>
    <w:rPr>
      <w:rFonts w:eastAsiaTheme="minorHAnsi"/>
      <w:lang w:eastAsia="en-US"/>
    </w:rPr>
  </w:style>
  <w:style w:type="paragraph" w:customStyle="1" w:styleId="23DE8D3955D0432A95F21F4832EB1D821">
    <w:name w:val="23DE8D3955D0432A95F21F4832EB1D821"/>
    <w:rsid w:val="00CE424B"/>
    <w:rPr>
      <w:rFonts w:eastAsiaTheme="minorHAnsi"/>
      <w:lang w:eastAsia="en-US"/>
    </w:rPr>
  </w:style>
  <w:style w:type="paragraph" w:customStyle="1" w:styleId="8D809CCE79A44FFB85A8DFB48EC4888C1">
    <w:name w:val="8D809CCE79A44FFB85A8DFB48EC4888C1"/>
    <w:rsid w:val="00CE424B"/>
    <w:rPr>
      <w:rFonts w:eastAsiaTheme="minorHAnsi"/>
      <w:lang w:eastAsia="en-US"/>
    </w:rPr>
  </w:style>
  <w:style w:type="paragraph" w:customStyle="1" w:styleId="B2F2370F8D4444B882561EA59105255E1">
    <w:name w:val="B2F2370F8D4444B882561EA59105255E1"/>
    <w:rsid w:val="00CE424B"/>
    <w:rPr>
      <w:rFonts w:eastAsiaTheme="minorHAnsi"/>
      <w:lang w:eastAsia="en-US"/>
    </w:rPr>
  </w:style>
  <w:style w:type="paragraph" w:customStyle="1" w:styleId="E7875BD0F73C4378A18619E3598038474">
    <w:name w:val="E7875BD0F73C4378A18619E3598038474"/>
    <w:rsid w:val="00BA6040"/>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customStyle="1" w:styleId="FDC277FEF9404A9CB59B53A9F6A2CF954">
    <w:name w:val="FDC277FEF9404A9CB59B53A9F6A2CF954"/>
    <w:rsid w:val="00BA6040"/>
    <w:rPr>
      <w:rFonts w:eastAsiaTheme="minorHAnsi"/>
      <w:lang w:eastAsia="en-US"/>
    </w:rPr>
  </w:style>
  <w:style w:type="paragraph" w:customStyle="1" w:styleId="0E9F4511FB9F4187AEDA6A6CEE0A396C4">
    <w:name w:val="0E9F4511FB9F4187AEDA6A6CEE0A396C4"/>
    <w:rsid w:val="00BA6040"/>
    <w:rPr>
      <w:rFonts w:eastAsiaTheme="minorHAnsi"/>
      <w:lang w:eastAsia="en-US"/>
    </w:rPr>
  </w:style>
  <w:style w:type="paragraph" w:customStyle="1" w:styleId="6433D9F1F93C41649E58B7DDD8D62D7F4">
    <w:name w:val="6433D9F1F93C41649E58B7DDD8D62D7F4"/>
    <w:rsid w:val="00BA6040"/>
    <w:rPr>
      <w:rFonts w:eastAsiaTheme="minorHAnsi"/>
      <w:lang w:eastAsia="en-US"/>
    </w:rPr>
  </w:style>
  <w:style w:type="paragraph" w:customStyle="1" w:styleId="FC4CA2C8A2A342298B29159E068A9C0F3">
    <w:name w:val="FC4CA2C8A2A342298B29159E068A9C0F3"/>
    <w:rsid w:val="00BA6040"/>
    <w:rPr>
      <w:rFonts w:eastAsiaTheme="minorHAnsi"/>
      <w:lang w:eastAsia="en-US"/>
    </w:rPr>
  </w:style>
  <w:style w:type="paragraph" w:customStyle="1" w:styleId="EC06DF90440E4EF496FC0349F0F792083">
    <w:name w:val="EC06DF90440E4EF496FC0349F0F792083"/>
    <w:rsid w:val="00BA6040"/>
    <w:rPr>
      <w:rFonts w:eastAsiaTheme="minorHAnsi"/>
      <w:lang w:eastAsia="en-US"/>
    </w:rPr>
  </w:style>
  <w:style w:type="paragraph" w:customStyle="1" w:styleId="114DBA25CEDC429EBFE1965EBEDF9ECF4">
    <w:name w:val="114DBA25CEDC429EBFE1965EBEDF9ECF4"/>
    <w:rsid w:val="00BA6040"/>
    <w:rPr>
      <w:rFonts w:eastAsiaTheme="minorHAnsi"/>
      <w:lang w:eastAsia="en-US"/>
    </w:rPr>
  </w:style>
  <w:style w:type="paragraph" w:customStyle="1" w:styleId="23DE8D3955D0432A95F21F4832EB1D824">
    <w:name w:val="23DE8D3955D0432A95F21F4832EB1D824"/>
    <w:rsid w:val="00BA6040"/>
    <w:rPr>
      <w:rFonts w:eastAsiaTheme="minorHAnsi"/>
      <w:lang w:eastAsia="en-US"/>
    </w:rPr>
  </w:style>
  <w:style w:type="paragraph" w:customStyle="1" w:styleId="8D809CCE79A44FFB85A8DFB48EC4888C4">
    <w:name w:val="8D809CCE79A44FFB85A8DFB48EC4888C4"/>
    <w:rsid w:val="00BA6040"/>
    <w:rPr>
      <w:rFonts w:eastAsiaTheme="minorHAnsi"/>
      <w:lang w:eastAsia="en-US"/>
    </w:rPr>
  </w:style>
  <w:style w:type="paragraph" w:customStyle="1" w:styleId="B2F2370F8D4444B882561EA59105255E4">
    <w:name w:val="B2F2370F8D4444B882561EA59105255E4"/>
    <w:rsid w:val="00BA6040"/>
    <w:rPr>
      <w:rFonts w:eastAsiaTheme="minorHAnsi"/>
      <w:lang w:eastAsia="en-US"/>
    </w:rPr>
  </w:style>
  <w:style w:type="paragraph" w:customStyle="1" w:styleId="F52D49AF37CE48ADBD30022910FFE7DD4">
    <w:name w:val="F52D49AF37CE48ADBD30022910FFE7DD4"/>
    <w:rsid w:val="00BA6040"/>
    <w:rPr>
      <w:rFonts w:eastAsiaTheme="minorHAnsi"/>
      <w:lang w:eastAsia="en-US"/>
    </w:rPr>
  </w:style>
  <w:style w:type="paragraph" w:customStyle="1" w:styleId="E7875BD0F73C4378A18619E3598038472">
    <w:name w:val="E7875BD0F73C4378A18619E3598038472"/>
    <w:rsid w:val="00D27757"/>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customStyle="1" w:styleId="FDC277FEF9404A9CB59B53A9F6A2CF952">
    <w:name w:val="FDC277FEF9404A9CB59B53A9F6A2CF952"/>
    <w:rsid w:val="00D27757"/>
    <w:rPr>
      <w:rFonts w:eastAsiaTheme="minorHAnsi"/>
      <w:lang w:eastAsia="en-US"/>
    </w:rPr>
  </w:style>
  <w:style w:type="paragraph" w:customStyle="1" w:styleId="0E9F4511FB9F4187AEDA6A6CEE0A396C2">
    <w:name w:val="0E9F4511FB9F4187AEDA6A6CEE0A396C2"/>
    <w:rsid w:val="00D27757"/>
    <w:rPr>
      <w:rFonts w:eastAsiaTheme="minorHAnsi"/>
      <w:lang w:eastAsia="en-US"/>
    </w:rPr>
  </w:style>
  <w:style w:type="paragraph" w:customStyle="1" w:styleId="6433D9F1F93C41649E58B7DDD8D62D7F2">
    <w:name w:val="6433D9F1F93C41649E58B7DDD8D62D7F2"/>
    <w:rsid w:val="00D27757"/>
    <w:rPr>
      <w:rFonts w:eastAsiaTheme="minorHAnsi"/>
      <w:lang w:eastAsia="en-US"/>
    </w:rPr>
  </w:style>
  <w:style w:type="paragraph" w:customStyle="1" w:styleId="FC4CA2C8A2A342298B29159E068A9C0F2">
    <w:name w:val="FC4CA2C8A2A342298B29159E068A9C0F2"/>
    <w:rsid w:val="00D27757"/>
    <w:rPr>
      <w:rFonts w:eastAsiaTheme="minorHAnsi"/>
      <w:lang w:eastAsia="en-US"/>
    </w:rPr>
  </w:style>
  <w:style w:type="paragraph" w:customStyle="1" w:styleId="EC06DF90440E4EF496FC0349F0F792082">
    <w:name w:val="EC06DF90440E4EF496FC0349F0F792082"/>
    <w:rsid w:val="00D27757"/>
    <w:rPr>
      <w:rFonts w:eastAsiaTheme="minorHAnsi"/>
      <w:lang w:eastAsia="en-US"/>
    </w:rPr>
  </w:style>
  <w:style w:type="paragraph" w:customStyle="1" w:styleId="114DBA25CEDC429EBFE1965EBEDF9ECF2">
    <w:name w:val="114DBA25CEDC429EBFE1965EBEDF9ECF2"/>
    <w:rsid w:val="00D27757"/>
    <w:rPr>
      <w:rFonts w:eastAsiaTheme="minorHAnsi"/>
      <w:lang w:eastAsia="en-US"/>
    </w:rPr>
  </w:style>
  <w:style w:type="paragraph" w:customStyle="1" w:styleId="23DE8D3955D0432A95F21F4832EB1D822">
    <w:name w:val="23DE8D3955D0432A95F21F4832EB1D822"/>
    <w:rsid w:val="00D27757"/>
    <w:rPr>
      <w:rFonts w:eastAsiaTheme="minorHAnsi"/>
      <w:lang w:eastAsia="en-US"/>
    </w:rPr>
  </w:style>
  <w:style w:type="paragraph" w:customStyle="1" w:styleId="8D809CCE79A44FFB85A8DFB48EC4888C2">
    <w:name w:val="8D809CCE79A44FFB85A8DFB48EC4888C2"/>
    <w:rsid w:val="00D27757"/>
    <w:rPr>
      <w:rFonts w:eastAsiaTheme="minorHAnsi"/>
      <w:lang w:eastAsia="en-US"/>
    </w:rPr>
  </w:style>
  <w:style w:type="paragraph" w:customStyle="1" w:styleId="B2F2370F8D4444B882561EA59105255E2">
    <w:name w:val="B2F2370F8D4444B882561EA59105255E2"/>
    <w:rsid w:val="00D27757"/>
    <w:rPr>
      <w:rFonts w:eastAsiaTheme="minorHAnsi"/>
      <w:lang w:eastAsia="en-US"/>
    </w:rPr>
  </w:style>
  <w:style w:type="paragraph" w:customStyle="1" w:styleId="E7875BD0F73C4378A18619E3598038473">
    <w:name w:val="E7875BD0F73C4378A18619E3598038473"/>
    <w:rsid w:val="00D27757"/>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customStyle="1" w:styleId="FDC277FEF9404A9CB59B53A9F6A2CF953">
    <w:name w:val="FDC277FEF9404A9CB59B53A9F6A2CF953"/>
    <w:rsid w:val="00D27757"/>
    <w:rPr>
      <w:rFonts w:eastAsiaTheme="minorHAnsi"/>
      <w:lang w:eastAsia="en-US"/>
    </w:rPr>
  </w:style>
  <w:style w:type="paragraph" w:customStyle="1" w:styleId="0E9F4511FB9F4187AEDA6A6CEE0A396C3">
    <w:name w:val="0E9F4511FB9F4187AEDA6A6CEE0A396C3"/>
    <w:rsid w:val="00D27757"/>
    <w:rPr>
      <w:rFonts w:eastAsiaTheme="minorHAnsi"/>
      <w:lang w:eastAsia="en-US"/>
    </w:rPr>
  </w:style>
  <w:style w:type="paragraph" w:customStyle="1" w:styleId="6433D9F1F93C41649E58B7DDD8D62D7F3">
    <w:name w:val="6433D9F1F93C41649E58B7DDD8D62D7F3"/>
    <w:rsid w:val="00D27757"/>
    <w:rPr>
      <w:rFonts w:eastAsiaTheme="minorHAnsi"/>
      <w:lang w:eastAsia="en-US"/>
    </w:rPr>
  </w:style>
  <w:style w:type="paragraph" w:customStyle="1" w:styleId="FC4CA2C8A2A342298B29159E068A9C0F4">
    <w:name w:val="FC4CA2C8A2A342298B29159E068A9C0F4"/>
    <w:rsid w:val="00D27757"/>
    <w:rPr>
      <w:rFonts w:eastAsiaTheme="minorHAnsi"/>
      <w:lang w:eastAsia="en-US"/>
    </w:rPr>
  </w:style>
  <w:style w:type="paragraph" w:customStyle="1" w:styleId="EC06DF90440E4EF496FC0349F0F792084">
    <w:name w:val="EC06DF90440E4EF496FC0349F0F792084"/>
    <w:rsid w:val="00D27757"/>
    <w:rPr>
      <w:rFonts w:eastAsiaTheme="minorHAnsi"/>
      <w:lang w:eastAsia="en-US"/>
    </w:rPr>
  </w:style>
  <w:style w:type="paragraph" w:customStyle="1" w:styleId="114DBA25CEDC429EBFE1965EBEDF9ECF3">
    <w:name w:val="114DBA25CEDC429EBFE1965EBEDF9ECF3"/>
    <w:rsid w:val="00D27757"/>
    <w:rPr>
      <w:rFonts w:eastAsiaTheme="minorHAnsi"/>
      <w:lang w:eastAsia="en-US"/>
    </w:rPr>
  </w:style>
  <w:style w:type="paragraph" w:customStyle="1" w:styleId="23DE8D3955D0432A95F21F4832EB1D823">
    <w:name w:val="23DE8D3955D0432A95F21F4832EB1D823"/>
    <w:rsid w:val="00D27757"/>
    <w:rPr>
      <w:rFonts w:eastAsiaTheme="minorHAnsi"/>
      <w:lang w:eastAsia="en-US"/>
    </w:rPr>
  </w:style>
  <w:style w:type="paragraph" w:customStyle="1" w:styleId="8D809CCE79A44FFB85A8DFB48EC4888C3">
    <w:name w:val="8D809CCE79A44FFB85A8DFB48EC4888C3"/>
    <w:rsid w:val="00D27757"/>
    <w:rPr>
      <w:rFonts w:eastAsiaTheme="minorHAnsi"/>
      <w:lang w:eastAsia="en-US"/>
    </w:rPr>
  </w:style>
  <w:style w:type="paragraph" w:customStyle="1" w:styleId="B2F2370F8D4444B882561EA59105255E3">
    <w:name w:val="B2F2370F8D4444B882561EA59105255E3"/>
    <w:rsid w:val="00D27757"/>
    <w:rPr>
      <w:rFonts w:eastAsiaTheme="minorHAnsi"/>
      <w:lang w:eastAsia="en-US"/>
    </w:rPr>
  </w:style>
  <w:style w:type="paragraph" w:customStyle="1" w:styleId="E7875BD0F73C4378A18619E3598038475">
    <w:name w:val="E7875BD0F73C4378A18619E3598038475"/>
    <w:rsid w:val="00E932BA"/>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customStyle="1" w:styleId="FDC277FEF9404A9CB59B53A9F6A2CF955">
    <w:name w:val="FDC277FEF9404A9CB59B53A9F6A2CF955"/>
    <w:rsid w:val="00E932BA"/>
    <w:rPr>
      <w:rFonts w:eastAsiaTheme="minorHAnsi"/>
      <w:lang w:eastAsia="en-US"/>
    </w:rPr>
  </w:style>
  <w:style w:type="paragraph" w:customStyle="1" w:styleId="0E9F4511FB9F4187AEDA6A6CEE0A396C5">
    <w:name w:val="0E9F4511FB9F4187AEDA6A6CEE0A396C5"/>
    <w:rsid w:val="00E932BA"/>
    <w:rPr>
      <w:rFonts w:eastAsiaTheme="minorHAnsi"/>
      <w:lang w:eastAsia="en-US"/>
    </w:rPr>
  </w:style>
  <w:style w:type="paragraph" w:customStyle="1" w:styleId="6433D9F1F93C41649E58B7DDD8D62D7F5">
    <w:name w:val="6433D9F1F93C41649E58B7DDD8D62D7F5"/>
    <w:rsid w:val="00E932BA"/>
    <w:rPr>
      <w:rFonts w:eastAsiaTheme="minorHAnsi"/>
      <w:lang w:eastAsia="en-US"/>
    </w:rPr>
  </w:style>
  <w:style w:type="paragraph" w:customStyle="1" w:styleId="FC4CA2C8A2A342298B29159E068A9C0F5">
    <w:name w:val="FC4CA2C8A2A342298B29159E068A9C0F5"/>
    <w:rsid w:val="00E932BA"/>
    <w:rPr>
      <w:rFonts w:eastAsiaTheme="minorHAnsi"/>
      <w:lang w:eastAsia="en-US"/>
    </w:rPr>
  </w:style>
  <w:style w:type="paragraph" w:customStyle="1" w:styleId="EC06DF90440E4EF496FC0349F0F792085">
    <w:name w:val="EC06DF90440E4EF496FC0349F0F792085"/>
    <w:rsid w:val="00E932BA"/>
    <w:rPr>
      <w:rFonts w:eastAsiaTheme="minorHAnsi"/>
      <w:lang w:eastAsia="en-US"/>
    </w:rPr>
  </w:style>
  <w:style w:type="paragraph" w:customStyle="1" w:styleId="114DBA25CEDC429EBFE1965EBEDF9ECF5">
    <w:name w:val="114DBA25CEDC429EBFE1965EBEDF9ECF5"/>
    <w:rsid w:val="00E932BA"/>
    <w:rPr>
      <w:rFonts w:eastAsiaTheme="minorHAnsi"/>
      <w:lang w:eastAsia="en-US"/>
    </w:rPr>
  </w:style>
  <w:style w:type="paragraph" w:customStyle="1" w:styleId="23DE8D3955D0432A95F21F4832EB1D825">
    <w:name w:val="23DE8D3955D0432A95F21F4832EB1D825"/>
    <w:rsid w:val="00E932BA"/>
    <w:rPr>
      <w:rFonts w:eastAsiaTheme="minorHAnsi"/>
      <w:lang w:eastAsia="en-US"/>
    </w:rPr>
  </w:style>
  <w:style w:type="paragraph" w:customStyle="1" w:styleId="8D809CCE79A44FFB85A8DFB48EC4888C5">
    <w:name w:val="8D809CCE79A44FFB85A8DFB48EC4888C5"/>
    <w:rsid w:val="00E932BA"/>
    <w:rPr>
      <w:rFonts w:eastAsiaTheme="minorHAnsi"/>
      <w:lang w:eastAsia="en-US"/>
    </w:rPr>
  </w:style>
  <w:style w:type="paragraph" w:customStyle="1" w:styleId="B2F2370F8D4444B882561EA59105255E5">
    <w:name w:val="B2F2370F8D4444B882561EA59105255E5"/>
    <w:rsid w:val="00E932BA"/>
    <w:rPr>
      <w:rFonts w:eastAsiaTheme="minorHAnsi"/>
      <w:lang w:eastAsia="en-US"/>
    </w:rPr>
  </w:style>
  <w:style w:type="paragraph" w:customStyle="1" w:styleId="FDC277FEF9404A9CB59B53A9F6A2CF956">
    <w:name w:val="FDC277FEF9404A9CB59B53A9F6A2CF956"/>
    <w:rsid w:val="00E932BA"/>
    <w:rPr>
      <w:rFonts w:eastAsiaTheme="minorHAnsi"/>
      <w:lang w:eastAsia="en-US"/>
    </w:rPr>
  </w:style>
  <w:style w:type="paragraph" w:customStyle="1" w:styleId="0E9F4511FB9F4187AEDA6A6CEE0A396C6">
    <w:name w:val="0E9F4511FB9F4187AEDA6A6CEE0A396C6"/>
    <w:rsid w:val="00E932BA"/>
    <w:rPr>
      <w:rFonts w:eastAsiaTheme="minorHAnsi"/>
      <w:lang w:eastAsia="en-US"/>
    </w:rPr>
  </w:style>
  <w:style w:type="paragraph" w:customStyle="1" w:styleId="6433D9F1F93C41649E58B7DDD8D62D7F6">
    <w:name w:val="6433D9F1F93C41649E58B7DDD8D62D7F6"/>
    <w:rsid w:val="00E932BA"/>
    <w:rPr>
      <w:rFonts w:eastAsiaTheme="minorHAnsi"/>
      <w:lang w:eastAsia="en-US"/>
    </w:rPr>
  </w:style>
  <w:style w:type="paragraph" w:customStyle="1" w:styleId="FC4CA2C8A2A342298B29159E068A9C0F6">
    <w:name w:val="FC4CA2C8A2A342298B29159E068A9C0F6"/>
    <w:rsid w:val="00E932BA"/>
    <w:rPr>
      <w:rFonts w:eastAsiaTheme="minorHAnsi"/>
      <w:lang w:eastAsia="en-US"/>
    </w:rPr>
  </w:style>
  <w:style w:type="paragraph" w:customStyle="1" w:styleId="EC06DF90440E4EF496FC0349F0F792086">
    <w:name w:val="EC06DF90440E4EF496FC0349F0F792086"/>
    <w:rsid w:val="00E932BA"/>
    <w:rPr>
      <w:rFonts w:eastAsiaTheme="minorHAnsi"/>
      <w:lang w:eastAsia="en-US"/>
    </w:rPr>
  </w:style>
  <w:style w:type="paragraph" w:customStyle="1" w:styleId="114DBA25CEDC429EBFE1965EBEDF9ECF6">
    <w:name w:val="114DBA25CEDC429EBFE1965EBEDF9ECF6"/>
    <w:rsid w:val="00E932BA"/>
    <w:rPr>
      <w:rFonts w:eastAsiaTheme="minorHAnsi"/>
      <w:lang w:eastAsia="en-US"/>
    </w:rPr>
  </w:style>
  <w:style w:type="paragraph" w:customStyle="1" w:styleId="23DE8D3955D0432A95F21F4832EB1D826">
    <w:name w:val="23DE8D3955D0432A95F21F4832EB1D826"/>
    <w:rsid w:val="00E932BA"/>
    <w:rPr>
      <w:rFonts w:eastAsiaTheme="minorHAnsi"/>
      <w:lang w:eastAsia="en-US"/>
    </w:rPr>
  </w:style>
  <w:style w:type="paragraph" w:customStyle="1" w:styleId="8D809CCE79A44FFB85A8DFB48EC4888C6">
    <w:name w:val="8D809CCE79A44FFB85A8DFB48EC4888C6"/>
    <w:rsid w:val="00E932BA"/>
    <w:rPr>
      <w:rFonts w:eastAsiaTheme="minorHAnsi"/>
      <w:lang w:eastAsia="en-US"/>
    </w:rPr>
  </w:style>
  <w:style w:type="paragraph" w:customStyle="1" w:styleId="B2F2370F8D4444B882561EA59105255E6">
    <w:name w:val="B2F2370F8D4444B882561EA59105255E6"/>
    <w:rsid w:val="00E932BA"/>
    <w:rPr>
      <w:rFonts w:eastAsiaTheme="minorHAnsi"/>
      <w:lang w:eastAsia="en-US"/>
    </w:rPr>
  </w:style>
  <w:style w:type="paragraph" w:customStyle="1" w:styleId="FDC277FEF9404A9CB59B53A9F6A2CF957">
    <w:name w:val="FDC277FEF9404A9CB59B53A9F6A2CF957"/>
    <w:rsid w:val="00E932BA"/>
    <w:rPr>
      <w:rFonts w:eastAsiaTheme="minorHAnsi"/>
      <w:lang w:eastAsia="en-US"/>
    </w:rPr>
  </w:style>
  <w:style w:type="paragraph" w:customStyle="1" w:styleId="0E9F4511FB9F4187AEDA6A6CEE0A396C7">
    <w:name w:val="0E9F4511FB9F4187AEDA6A6CEE0A396C7"/>
    <w:rsid w:val="00E932BA"/>
    <w:rPr>
      <w:rFonts w:eastAsiaTheme="minorHAnsi"/>
      <w:lang w:eastAsia="en-US"/>
    </w:rPr>
  </w:style>
  <w:style w:type="paragraph" w:customStyle="1" w:styleId="6433D9F1F93C41649E58B7DDD8D62D7F7">
    <w:name w:val="6433D9F1F93C41649E58B7DDD8D62D7F7"/>
    <w:rsid w:val="00E932BA"/>
    <w:rPr>
      <w:rFonts w:eastAsiaTheme="minorHAnsi"/>
      <w:lang w:eastAsia="en-US"/>
    </w:rPr>
  </w:style>
  <w:style w:type="paragraph" w:customStyle="1" w:styleId="FC4CA2C8A2A342298B29159E068A9C0F7">
    <w:name w:val="FC4CA2C8A2A342298B29159E068A9C0F7"/>
    <w:rsid w:val="00E932BA"/>
    <w:rPr>
      <w:rFonts w:eastAsiaTheme="minorHAnsi"/>
      <w:lang w:eastAsia="en-US"/>
    </w:rPr>
  </w:style>
  <w:style w:type="paragraph" w:customStyle="1" w:styleId="EC06DF90440E4EF496FC0349F0F792087">
    <w:name w:val="EC06DF90440E4EF496FC0349F0F792087"/>
    <w:rsid w:val="00E932BA"/>
    <w:rPr>
      <w:rFonts w:eastAsiaTheme="minorHAnsi"/>
      <w:lang w:eastAsia="en-US"/>
    </w:rPr>
  </w:style>
  <w:style w:type="paragraph" w:customStyle="1" w:styleId="114DBA25CEDC429EBFE1965EBEDF9ECF7">
    <w:name w:val="114DBA25CEDC429EBFE1965EBEDF9ECF7"/>
    <w:rsid w:val="00E932BA"/>
    <w:rPr>
      <w:rFonts w:eastAsiaTheme="minorHAnsi"/>
      <w:lang w:eastAsia="en-US"/>
    </w:rPr>
  </w:style>
  <w:style w:type="paragraph" w:customStyle="1" w:styleId="23DE8D3955D0432A95F21F4832EB1D827">
    <w:name w:val="23DE8D3955D0432A95F21F4832EB1D827"/>
    <w:rsid w:val="00E932BA"/>
    <w:rPr>
      <w:rFonts w:eastAsiaTheme="minorHAnsi"/>
      <w:lang w:eastAsia="en-US"/>
    </w:rPr>
  </w:style>
  <w:style w:type="paragraph" w:customStyle="1" w:styleId="8D809CCE79A44FFB85A8DFB48EC4888C7">
    <w:name w:val="8D809CCE79A44FFB85A8DFB48EC4888C7"/>
    <w:rsid w:val="00E932BA"/>
    <w:rPr>
      <w:rFonts w:eastAsiaTheme="minorHAnsi"/>
      <w:lang w:eastAsia="en-US"/>
    </w:rPr>
  </w:style>
  <w:style w:type="paragraph" w:customStyle="1" w:styleId="B2F2370F8D4444B882561EA59105255E7">
    <w:name w:val="B2F2370F8D4444B882561EA59105255E7"/>
    <w:rsid w:val="00E932BA"/>
    <w:rPr>
      <w:rFonts w:eastAsiaTheme="minorHAnsi"/>
      <w:lang w:eastAsia="en-US"/>
    </w:rPr>
  </w:style>
  <w:style w:type="paragraph" w:customStyle="1" w:styleId="FDC277FEF9404A9CB59B53A9F6A2CF958">
    <w:name w:val="FDC277FEF9404A9CB59B53A9F6A2CF958"/>
    <w:rsid w:val="00E932BA"/>
    <w:rPr>
      <w:rFonts w:eastAsiaTheme="minorHAnsi"/>
      <w:lang w:eastAsia="en-US"/>
    </w:rPr>
  </w:style>
  <w:style w:type="paragraph" w:customStyle="1" w:styleId="0E9F4511FB9F4187AEDA6A6CEE0A396C8">
    <w:name w:val="0E9F4511FB9F4187AEDA6A6CEE0A396C8"/>
    <w:rsid w:val="00E932BA"/>
    <w:rPr>
      <w:rFonts w:eastAsiaTheme="minorHAnsi"/>
      <w:lang w:eastAsia="en-US"/>
    </w:rPr>
  </w:style>
  <w:style w:type="paragraph" w:customStyle="1" w:styleId="6433D9F1F93C41649E58B7DDD8D62D7F8">
    <w:name w:val="6433D9F1F93C41649E58B7DDD8D62D7F8"/>
    <w:rsid w:val="00E932BA"/>
    <w:rPr>
      <w:rFonts w:eastAsiaTheme="minorHAnsi"/>
      <w:lang w:eastAsia="en-US"/>
    </w:rPr>
  </w:style>
  <w:style w:type="paragraph" w:customStyle="1" w:styleId="FC4CA2C8A2A342298B29159E068A9C0F8">
    <w:name w:val="FC4CA2C8A2A342298B29159E068A9C0F8"/>
    <w:rsid w:val="00E932BA"/>
    <w:rPr>
      <w:rFonts w:eastAsiaTheme="minorHAnsi"/>
      <w:lang w:eastAsia="en-US"/>
    </w:rPr>
  </w:style>
  <w:style w:type="paragraph" w:customStyle="1" w:styleId="EC06DF90440E4EF496FC0349F0F792088">
    <w:name w:val="EC06DF90440E4EF496FC0349F0F792088"/>
    <w:rsid w:val="00E932BA"/>
    <w:rPr>
      <w:rFonts w:eastAsiaTheme="minorHAnsi"/>
      <w:lang w:eastAsia="en-US"/>
    </w:rPr>
  </w:style>
  <w:style w:type="paragraph" w:customStyle="1" w:styleId="114DBA25CEDC429EBFE1965EBEDF9ECF8">
    <w:name w:val="114DBA25CEDC429EBFE1965EBEDF9ECF8"/>
    <w:rsid w:val="00E932BA"/>
    <w:rPr>
      <w:rFonts w:eastAsiaTheme="minorHAnsi"/>
      <w:lang w:eastAsia="en-US"/>
    </w:rPr>
  </w:style>
  <w:style w:type="paragraph" w:customStyle="1" w:styleId="23DE8D3955D0432A95F21F4832EB1D828">
    <w:name w:val="23DE8D3955D0432A95F21F4832EB1D828"/>
    <w:rsid w:val="00E932BA"/>
    <w:rPr>
      <w:rFonts w:eastAsiaTheme="minorHAnsi"/>
      <w:lang w:eastAsia="en-US"/>
    </w:rPr>
  </w:style>
  <w:style w:type="paragraph" w:customStyle="1" w:styleId="8D809CCE79A44FFB85A8DFB48EC4888C8">
    <w:name w:val="8D809CCE79A44FFB85A8DFB48EC4888C8"/>
    <w:rsid w:val="00E932BA"/>
    <w:rPr>
      <w:rFonts w:eastAsiaTheme="minorHAnsi"/>
      <w:lang w:eastAsia="en-US"/>
    </w:rPr>
  </w:style>
  <w:style w:type="paragraph" w:customStyle="1" w:styleId="B2F2370F8D4444B882561EA59105255E8">
    <w:name w:val="B2F2370F8D4444B882561EA59105255E8"/>
    <w:rsid w:val="00E932BA"/>
    <w:rPr>
      <w:rFonts w:eastAsiaTheme="minorHAnsi"/>
      <w:lang w:eastAsia="en-US"/>
    </w:rPr>
  </w:style>
  <w:style w:type="paragraph" w:customStyle="1" w:styleId="FDC277FEF9404A9CB59B53A9F6A2CF959">
    <w:name w:val="FDC277FEF9404A9CB59B53A9F6A2CF959"/>
    <w:rsid w:val="00E932BA"/>
    <w:rPr>
      <w:rFonts w:eastAsiaTheme="minorHAnsi"/>
      <w:lang w:eastAsia="en-US"/>
    </w:rPr>
  </w:style>
  <w:style w:type="paragraph" w:customStyle="1" w:styleId="0E9F4511FB9F4187AEDA6A6CEE0A396C9">
    <w:name w:val="0E9F4511FB9F4187AEDA6A6CEE0A396C9"/>
    <w:rsid w:val="00E932BA"/>
    <w:rPr>
      <w:rFonts w:eastAsiaTheme="minorHAnsi"/>
      <w:lang w:eastAsia="en-US"/>
    </w:rPr>
  </w:style>
  <w:style w:type="paragraph" w:customStyle="1" w:styleId="6433D9F1F93C41649E58B7DDD8D62D7F9">
    <w:name w:val="6433D9F1F93C41649E58B7DDD8D62D7F9"/>
    <w:rsid w:val="00E932BA"/>
    <w:rPr>
      <w:rFonts w:eastAsiaTheme="minorHAnsi"/>
      <w:lang w:eastAsia="en-US"/>
    </w:rPr>
  </w:style>
  <w:style w:type="paragraph" w:customStyle="1" w:styleId="FC4CA2C8A2A342298B29159E068A9C0F9">
    <w:name w:val="FC4CA2C8A2A342298B29159E068A9C0F9"/>
    <w:rsid w:val="00E932BA"/>
    <w:rPr>
      <w:rFonts w:eastAsiaTheme="minorHAnsi"/>
      <w:lang w:eastAsia="en-US"/>
    </w:rPr>
  </w:style>
  <w:style w:type="paragraph" w:customStyle="1" w:styleId="EC06DF90440E4EF496FC0349F0F792089">
    <w:name w:val="EC06DF90440E4EF496FC0349F0F792089"/>
    <w:rsid w:val="00E932BA"/>
    <w:rPr>
      <w:rFonts w:eastAsiaTheme="minorHAnsi"/>
      <w:lang w:eastAsia="en-US"/>
    </w:rPr>
  </w:style>
  <w:style w:type="paragraph" w:customStyle="1" w:styleId="114DBA25CEDC429EBFE1965EBEDF9ECF9">
    <w:name w:val="114DBA25CEDC429EBFE1965EBEDF9ECF9"/>
    <w:rsid w:val="00E932BA"/>
    <w:rPr>
      <w:rFonts w:eastAsiaTheme="minorHAnsi"/>
      <w:lang w:eastAsia="en-US"/>
    </w:rPr>
  </w:style>
  <w:style w:type="paragraph" w:customStyle="1" w:styleId="23DE8D3955D0432A95F21F4832EB1D829">
    <w:name w:val="23DE8D3955D0432A95F21F4832EB1D829"/>
    <w:rsid w:val="00E932BA"/>
    <w:rPr>
      <w:rFonts w:eastAsiaTheme="minorHAnsi"/>
      <w:lang w:eastAsia="en-US"/>
    </w:rPr>
  </w:style>
  <w:style w:type="paragraph" w:customStyle="1" w:styleId="8D809CCE79A44FFB85A8DFB48EC4888C9">
    <w:name w:val="8D809CCE79A44FFB85A8DFB48EC4888C9"/>
    <w:rsid w:val="00E932BA"/>
    <w:rPr>
      <w:rFonts w:eastAsiaTheme="minorHAnsi"/>
      <w:lang w:eastAsia="en-US"/>
    </w:rPr>
  </w:style>
  <w:style w:type="paragraph" w:customStyle="1" w:styleId="B2F2370F8D4444B882561EA59105255E9">
    <w:name w:val="B2F2370F8D4444B882561EA59105255E9"/>
    <w:rsid w:val="00E932BA"/>
    <w:rPr>
      <w:rFonts w:eastAsiaTheme="minorHAnsi"/>
      <w:lang w:eastAsia="en-US"/>
    </w:rPr>
  </w:style>
  <w:style w:type="paragraph" w:customStyle="1" w:styleId="E7875BD0F73C4378A18619E3598038476">
    <w:name w:val="E7875BD0F73C4378A18619E3598038476"/>
    <w:rsid w:val="00E932BA"/>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customStyle="1" w:styleId="FDC277FEF9404A9CB59B53A9F6A2CF9510">
    <w:name w:val="FDC277FEF9404A9CB59B53A9F6A2CF9510"/>
    <w:rsid w:val="00E932BA"/>
    <w:rPr>
      <w:rFonts w:eastAsiaTheme="minorHAnsi"/>
      <w:lang w:eastAsia="en-US"/>
    </w:rPr>
  </w:style>
  <w:style w:type="paragraph" w:customStyle="1" w:styleId="0E9F4511FB9F4187AEDA6A6CEE0A396C10">
    <w:name w:val="0E9F4511FB9F4187AEDA6A6CEE0A396C10"/>
    <w:rsid w:val="00E932BA"/>
    <w:rPr>
      <w:rFonts w:eastAsiaTheme="minorHAnsi"/>
      <w:lang w:eastAsia="en-US"/>
    </w:rPr>
  </w:style>
  <w:style w:type="paragraph" w:customStyle="1" w:styleId="6433D9F1F93C41649E58B7DDD8D62D7F10">
    <w:name w:val="6433D9F1F93C41649E58B7DDD8D62D7F10"/>
    <w:rsid w:val="00E932BA"/>
    <w:rPr>
      <w:rFonts w:eastAsiaTheme="minorHAnsi"/>
      <w:lang w:eastAsia="en-US"/>
    </w:rPr>
  </w:style>
  <w:style w:type="paragraph" w:customStyle="1" w:styleId="FC4CA2C8A2A342298B29159E068A9C0F10">
    <w:name w:val="FC4CA2C8A2A342298B29159E068A9C0F10"/>
    <w:rsid w:val="00E932BA"/>
    <w:rPr>
      <w:rFonts w:eastAsiaTheme="minorHAnsi"/>
      <w:lang w:eastAsia="en-US"/>
    </w:rPr>
  </w:style>
  <w:style w:type="paragraph" w:customStyle="1" w:styleId="EC06DF90440E4EF496FC0349F0F7920810">
    <w:name w:val="EC06DF90440E4EF496FC0349F0F7920810"/>
    <w:rsid w:val="00E932BA"/>
    <w:rPr>
      <w:rFonts w:eastAsiaTheme="minorHAnsi"/>
      <w:lang w:eastAsia="en-US"/>
    </w:rPr>
  </w:style>
  <w:style w:type="paragraph" w:customStyle="1" w:styleId="114DBA25CEDC429EBFE1965EBEDF9ECF10">
    <w:name w:val="114DBA25CEDC429EBFE1965EBEDF9ECF10"/>
    <w:rsid w:val="00E932BA"/>
    <w:rPr>
      <w:rFonts w:eastAsiaTheme="minorHAnsi"/>
      <w:lang w:eastAsia="en-US"/>
    </w:rPr>
  </w:style>
  <w:style w:type="paragraph" w:customStyle="1" w:styleId="23DE8D3955D0432A95F21F4832EB1D8210">
    <w:name w:val="23DE8D3955D0432A95F21F4832EB1D8210"/>
    <w:rsid w:val="00E932BA"/>
    <w:rPr>
      <w:rFonts w:eastAsiaTheme="minorHAnsi"/>
      <w:lang w:eastAsia="en-US"/>
    </w:rPr>
  </w:style>
  <w:style w:type="paragraph" w:customStyle="1" w:styleId="8D809CCE79A44FFB85A8DFB48EC4888C10">
    <w:name w:val="8D809CCE79A44FFB85A8DFB48EC4888C10"/>
    <w:rsid w:val="00E932BA"/>
    <w:rPr>
      <w:rFonts w:eastAsiaTheme="minorHAnsi"/>
      <w:lang w:eastAsia="en-US"/>
    </w:rPr>
  </w:style>
  <w:style w:type="paragraph" w:customStyle="1" w:styleId="B2F2370F8D4444B882561EA59105255E10">
    <w:name w:val="B2F2370F8D4444B882561EA59105255E10"/>
    <w:rsid w:val="00E932BA"/>
    <w:rPr>
      <w:rFonts w:eastAsiaTheme="minorHAnsi"/>
      <w:lang w:eastAsia="en-US"/>
    </w:rPr>
  </w:style>
  <w:style w:type="paragraph" w:customStyle="1" w:styleId="E7875BD0F73C4378A18619E3598038477">
    <w:name w:val="E7875BD0F73C4378A18619E3598038477"/>
    <w:rsid w:val="00E932BA"/>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customStyle="1" w:styleId="5E26AB20A6B24816BE3592F17334C28E">
    <w:name w:val="5E26AB20A6B24816BE3592F17334C28E"/>
    <w:rsid w:val="00E932BA"/>
    <w:rPr>
      <w:rFonts w:eastAsiaTheme="minorHAnsi"/>
      <w:lang w:eastAsia="en-US"/>
    </w:rPr>
  </w:style>
  <w:style w:type="paragraph" w:customStyle="1" w:styleId="0E9F4511FB9F4187AEDA6A6CEE0A396C11">
    <w:name w:val="0E9F4511FB9F4187AEDA6A6CEE0A396C11"/>
    <w:rsid w:val="00E932BA"/>
    <w:rPr>
      <w:rFonts w:eastAsiaTheme="minorHAnsi"/>
      <w:lang w:eastAsia="en-US"/>
    </w:rPr>
  </w:style>
  <w:style w:type="paragraph" w:customStyle="1" w:styleId="6433D9F1F93C41649E58B7DDD8D62D7F11">
    <w:name w:val="6433D9F1F93C41649E58B7DDD8D62D7F11"/>
    <w:rsid w:val="00E932BA"/>
    <w:rPr>
      <w:rFonts w:eastAsiaTheme="minorHAnsi"/>
      <w:lang w:eastAsia="en-US"/>
    </w:rPr>
  </w:style>
  <w:style w:type="paragraph" w:customStyle="1" w:styleId="FC4CA2C8A2A342298B29159E068A9C0F11">
    <w:name w:val="FC4CA2C8A2A342298B29159E068A9C0F11"/>
    <w:rsid w:val="00E932BA"/>
    <w:rPr>
      <w:rFonts w:eastAsiaTheme="minorHAnsi"/>
      <w:lang w:eastAsia="en-US"/>
    </w:rPr>
  </w:style>
  <w:style w:type="paragraph" w:customStyle="1" w:styleId="EC06DF90440E4EF496FC0349F0F7920811">
    <w:name w:val="EC06DF90440E4EF496FC0349F0F7920811"/>
    <w:rsid w:val="00E932BA"/>
    <w:rPr>
      <w:rFonts w:eastAsiaTheme="minorHAnsi"/>
      <w:lang w:eastAsia="en-US"/>
    </w:rPr>
  </w:style>
  <w:style w:type="paragraph" w:customStyle="1" w:styleId="114DBA25CEDC429EBFE1965EBEDF9ECF11">
    <w:name w:val="114DBA25CEDC429EBFE1965EBEDF9ECF11"/>
    <w:rsid w:val="00E932BA"/>
    <w:rPr>
      <w:rFonts w:eastAsiaTheme="minorHAnsi"/>
      <w:lang w:eastAsia="en-US"/>
    </w:rPr>
  </w:style>
  <w:style w:type="paragraph" w:customStyle="1" w:styleId="23DE8D3955D0432A95F21F4832EB1D8211">
    <w:name w:val="23DE8D3955D0432A95F21F4832EB1D8211"/>
    <w:rsid w:val="00E932BA"/>
    <w:rPr>
      <w:rFonts w:eastAsiaTheme="minorHAnsi"/>
      <w:lang w:eastAsia="en-US"/>
    </w:rPr>
  </w:style>
  <w:style w:type="paragraph" w:customStyle="1" w:styleId="8D809CCE79A44FFB85A8DFB48EC4888C11">
    <w:name w:val="8D809CCE79A44FFB85A8DFB48EC4888C11"/>
    <w:rsid w:val="00E932BA"/>
    <w:rPr>
      <w:rFonts w:eastAsiaTheme="minorHAnsi"/>
      <w:lang w:eastAsia="en-US"/>
    </w:rPr>
  </w:style>
  <w:style w:type="paragraph" w:customStyle="1" w:styleId="B2F2370F8D4444B882561EA59105255E11">
    <w:name w:val="B2F2370F8D4444B882561EA59105255E11"/>
    <w:rsid w:val="00E932BA"/>
    <w:rPr>
      <w:rFonts w:eastAsiaTheme="minorHAnsi"/>
      <w:lang w:eastAsia="en-US"/>
    </w:rPr>
  </w:style>
  <w:style w:type="paragraph" w:customStyle="1" w:styleId="E7875BD0F73C4378A18619E3598038478">
    <w:name w:val="E7875BD0F73C4378A18619E3598038478"/>
    <w:rsid w:val="00E932BA"/>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customStyle="1" w:styleId="5E26AB20A6B24816BE3592F17334C28E1">
    <w:name w:val="5E26AB20A6B24816BE3592F17334C28E1"/>
    <w:rsid w:val="00E932BA"/>
    <w:rPr>
      <w:rFonts w:eastAsiaTheme="minorHAnsi"/>
      <w:lang w:eastAsia="en-US"/>
    </w:rPr>
  </w:style>
  <w:style w:type="paragraph" w:customStyle="1" w:styleId="0E9F4511FB9F4187AEDA6A6CEE0A396C12">
    <w:name w:val="0E9F4511FB9F4187AEDA6A6CEE0A396C12"/>
    <w:rsid w:val="00E932BA"/>
    <w:rPr>
      <w:rFonts w:eastAsiaTheme="minorHAnsi"/>
      <w:lang w:eastAsia="en-US"/>
    </w:rPr>
  </w:style>
  <w:style w:type="paragraph" w:customStyle="1" w:styleId="6433D9F1F93C41649E58B7DDD8D62D7F12">
    <w:name w:val="6433D9F1F93C41649E58B7DDD8D62D7F12"/>
    <w:rsid w:val="00E932BA"/>
    <w:rPr>
      <w:rFonts w:eastAsiaTheme="minorHAnsi"/>
      <w:lang w:eastAsia="en-US"/>
    </w:rPr>
  </w:style>
  <w:style w:type="paragraph" w:customStyle="1" w:styleId="FC4CA2C8A2A342298B29159E068A9C0F12">
    <w:name w:val="FC4CA2C8A2A342298B29159E068A9C0F12"/>
    <w:rsid w:val="00E932BA"/>
    <w:rPr>
      <w:rFonts w:eastAsiaTheme="minorHAnsi"/>
      <w:lang w:eastAsia="en-US"/>
    </w:rPr>
  </w:style>
  <w:style w:type="paragraph" w:customStyle="1" w:styleId="EC06DF90440E4EF496FC0349F0F7920812">
    <w:name w:val="EC06DF90440E4EF496FC0349F0F7920812"/>
    <w:rsid w:val="00E932BA"/>
    <w:rPr>
      <w:rFonts w:eastAsiaTheme="minorHAnsi"/>
      <w:lang w:eastAsia="en-US"/>
    </w:rPr>
  </w:style>
  <w:style w:type="paragraph" w:customStyle="1" w:styleId="114DBA25CEDC429EBFE1965EBEDF9ECF12">
    <w:name w:val="114DBA25CEDC429EBFE1965EBEDF9ECF12"/>
    <w:rsid w:val="00E932BA"/>
    <w:rPr>
      <w:rFonts w:eastAsiaTheme="minorHAnsi"/>
      <w:lang w:eastAsia="en-US"/>
    </w:rPr>
  </w:style>
  <w:style w:type="paragraph" w:customStyle="1" w:styleId="23DE8D3955D0432A95F21F4832EB1D8212">
    <w:name w:val="23DE8D3955D0432A95F21F4832EB1D8212"/>
    <w:rsid w:val="00E932BA"/>
    <w:rPr>
      <w:rFonts w:eastAsiaTheme="minorHAnsi"/>
      <w:lang w:eastAsia="en-US"/>
    </w:rPr>
  </w:style>
  <w:style w:type="paragraph" w:customStyle="1" w:styleId="8D809CCE79A44FFB85A8DFB48EC4888C12">
    <w:name w:val="8D809CCE79A44FFB85A8DFB48EC4888C12"/>
    <w:rsid w:val="00E932BA"/>
    <w:rPr>
      <w:rFonts w:eastAsiaTheme="minorHAnsi"/>
      <w:lang w:eastAsia="en-US"/>
    </w:rPr>
  </w:style>
  <w:style w:type="paragraph" w:customStyle="1" w:styleId="B2F2370F8D4444B882561EA59105255E12">
    <w:name w:val="B2F2370F8D4444B882561EA59105255E12"/>
    <w:rsid w:val="00E932BA"/>
    <w:rPr>
      <w:rFonts w:eastAsiaTheme="minorHAnsi"/>
      <w:lang w:eastAsia="en-US"/>
    </w:rPr>
  </w:style>
  <w:style w:type="paragraph" w:customStyle="1" w:styleId="E7875BD0F73C4378A18619E3598038479">
    <w:name w:val="E7875BD0F73C4378A18619E3598038479"/>
    <w:rsid w:val="00E932BA"/>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customStyle="1" w:styleId="5E26AB20A6B24816BE3592F17334C28E2">
    <w:name w:val="5E26AB20A6B24816BE3592F17334C28E2"/>
    <w:rsid w:val="00E932BA"/>
    <w:rPr>
      <w:rFonts w:eastAsiaTheme="minorHAnsi"/>
      <w:lang w:eastAsia="en-US"/>
    </w:rPr>
  </w:style>
  <w:style w:type="paragraph" w:customStyle="1" w:styleId="0E9F4511FB9F4187AEDA6A6CEE0A396C13">
    <w:name w:val="0E9F4511FB9F4187AEDA6A6CEE0A396C13"/>
    <w:rsid w:val="00E932BA"/>
    <w:rPr>
      <w:rFonts w:eastAsiaTheme="minorHAnsi"/>
      <w:lang w:eastAsia="en-US"/>
    </w:rPr>
  </w:style>
  <w:style w:type="paragraph" w:customStyle="1" w:styleId="6433D9F1F93C41649E58B7DDD8D62D7F13">
    <w:name w:val="6433D9F1F93C41649E58B7DDD8D62D7F13"/>
    <w:rsid w:val="00E932BA"/>
    <w:rPr>
      <w:rFonts w:eastAsiaTheme="minorHAnsi"/>
      <w:lang w:eastAsia="en-US"/>
    </w:rPr>
  </w:style>
  <w:style w:type="paragraph" w:customStyle="1" w:styleId="FC4CA2C8A2A342298B29159E068A9C0F13">
    <w:name w:val="FC4CA2C8A2A342298B29159E068A9C0F13"/>
    <w:rsid w:val="00E932BA"/>
    <w:rPr>
      <w:rFonts w:eastAsiaTheme="minorHAnsi"/>
      <w:lang w:eastAsia="en-US"/>
    </w:rPr>
  </w:style>
  <w:style w:type="paragraph" w:customStyle="1" w:styleId="EC06DF90440E4EF496FC0349F0F7920813">
    <w:name w:val="EC06DF90440E4EF496FC0349F0F7920813"/>
    <w:rsid w:val="00E932BA"/>
    <w:rPr>
      <w:rFonts w:eastAsiaTheme="minorHAnsi"/>
      <w:lang w:eastAsia="en-US"/>
    </w:rPr>
  </w:style>
  <w:style w:type="paragraph" w:customStyle="1" w:styleId="114DBA25CEDC429EBFE1965EBEDF9ECF13">
    <w:name w:val="114DBA25CEDC429EBFE1965EBEDF9ECF13"/>
    <w:rsid w:val="00E932BA"/>
    <w:rPr>
      <w:rFonts w:eastAsiaTheme="minorHAnsi"/>
      <w:lang w:eastAsia="en-US"/>
    </w:rPr>
  </w:style>
  <w:style w:type="paragraph" w:customStyle="1" w:styleId="23DE8D3955D0432A95F21F4832EB1D8213">
    <w:name w:val="23DE8D3955D0432A95F21F4832EB1D8213"/>
    <w:rsid w:val="00E932BA"/>
    <w:rPr>
      <w:rFonts w:eastAsiaTheme="minorHAnsi"/>
      <w:lang w:eastAsia="en-US"/>
    </w:rPr>
  </w:style>
  <w:style w:type="paragraph" w:customStyle="1" w:styleId="8D809CCE79A44FFB85A8DFB48EC4888C13">
    <w:name w:val="8D809CCE79A44FFB85A8DFB48EC4888C13"/>
    <w:rsid w:val="00E932BA"/>
    <w:rPr>
      <w:rFonts w:eastAsiaTheme="minorHAnsi"/>
      <w:lang w:eastAsia="en-US"/>
    </w:rPr>
  </w:style>
  <w:style w:type="paragraph" w:customStyle="1" w:styleId="B2F2370F8D4444B882561EA59105255E13">
    <w:name w:val="B2F2370F8D4444B882561EA59105255E13"/>
    <w:rsid w:val="00E932BA"/>
    <w:rPr>
      <w:rFonts w:eastAsiaTheme="minorHAnsi"/>
      <w:lang w:eastAsia="en-US"/>
    </w:rPr>
  </w:style>
  <w:style w:type="paragraph" w:customStyle="1" w:styleId="E7875BD0F73C4378A18619E35980384710">
    <w:name w:val="E7875BD0F73C4378A18619E35980384710"/>
    <w:rsid w:val="00125656"/>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customStyle="1" w:styleId="0E9F4511FB9F4187AEDA6A6CEE0A396C14">
    <w:name w:val="0E9F4511FB9F4187AEDA6A6CEE0A396C14"/>
    <w:rsid w:val="00125656"/>
    <w:rPr>
      <w:rFonts w:eastAsiaTheme="minorHAnsi"/>
      <w:lang w:eastAsia="en-US"/>
    </w:rPr>
  </w:style>
  <w:style w:type="paragraph" w:customStyle="1" w:styleId="6433D9F1F93C41649E58B7DDD8D62D7F14">
    <w:name w:val="6433D9F1F93C41649E58B7DDD8D62D7F14"/>
    <w:rsid w:val="00125656"/>
    <w:rPr>
      <w:rFonts w:eastAsiaTheme="minorHAnsi"/>
      <w:lang w:eastAsia="en-US"/>
    </w:rPr>
  </w:style>
  <w:style w:type="paragraph" w:customStyle="1" w:styleId="FC4CA2C8A2A342298B29159E068A9C0F14">
    <w:name w:val="FC4CA2C8A2A342298B29159E068A9C0F14"/>
    <w:rsid w:val="00125656"/>
    <w:rPr>
      <w:rFonts w:eastAsiaTheme="minorHAnsi"/>
      <w:lang w:eastAsia="en-US"/>
    </w:rPr>
  </w:style>
  <w:style w:type="paragraph" w:customStyle="1" w:styleId="EC06DF90440E4EF496FC0349F0F7920814">
    <w:name w:val="EC06DF90440E4EF496FC0349F0F7920814"/>
    <w:rsid w:val="00125656"/>
    <w:rPr>
      <w:rFonts w:eastAsiaTheme="minorHAnsi"/>
      <w:lang w:eastAsia="en-US"/>
    </w:rPr>
  </w:style>
  <w:style w:type="paragraph" w:customStyle="1" w:styleId="114DBA25CEDC429EBFE1965EBEDF9ECF14">
    <w:name w:val="114DBA25CEDC429EBFE1965EBEDF9ECF14"/>
    <w:rsid w:val="00125656"/>
    <w:rPr>
      <w:rFonts w:eastAsiaTheme="minorHAnsi"/>
      <w:lang w:eastAsia="en-US"/>
    </w:rPr>
  </w:style>
  <w:style w:type="paragraph" w:customStyle="1" w:styleId="23DE8D3955D0432A95F21F4832EB1D8214">
    <w:name w:val="23DE8D3955D0432A95F21F4832EB1D8214"/>
    <w:rsid w:val="00125656"/>
    <w:rPr>
      <w:rFonts w:eastAsiaTheme="minorHAnsi"/>
      <w:lang w:eastAsia="en-US"/>
    </w:rPr>
  </w:style>
  <w:style w:type="paragraph" w:customStyle="1" w:styleId="8D809CCE79A44FFB85A8DFB48EC4888C14">
    <w:name w:val="8D809CCE79A44FFB85A8DFB48EC4888C14"/>
    <w:rsid w:val="00125656"/>
    <w:rPr>
      <w:rFonts w:eastAsiaTheme="minorHAnsi"/>
      <w:lang w:eastAsia="en-US"/>
    </w:rPr>
  </w:style>
  <w:style w:type="paragraph" w:customStyle="1" w:styleId="B2F2370F8D4444B882561EA59105255E14">
    <w:name w:val="B2F2370F8D4444B882561EA59105255E14"/>
    <w:rsid w:val="00125656"/>
    <w:rPr>
      <w:rFonts w:eastAsiaTheme="minorHAnsi"/>
      <w:lang w:eastAsia="en-US"/>
    </w:rPr>
  </w:style>
  <w:style w:type="paragraph" w:customStyle="1" w:styleId="E7875BD0F73C4378A18619E35980384711">
    <w:name w:val="E7875BD0F73C4378A18619E35980384711"/>
    <w:rsid w:val="00125656"/>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customStyle="1" w:styleId="0E9F4511FB9F4187AEDA6A6CEE0A396C15">
    <w:name w:val="0E9F4511FB9F4187AEDA6A6CEE0A396C15"/>
    <w:rsid w:val="00125656"/>
    <w:rPr>
      <w:rFonts w:eastAsiaTheme="minorHAnsi"/>
      <w:lang w:eastAsia="en-US"/>
    </w:rPr>
  </w:style>
  <w:style w:type="paragraph" w:customStyle="1" w:styleId="6433D9F1F93C41649E58B7DDD8D62D7F15">
    <w:name w:val="6433D9F1F93C41649E58B7DDD8D62D7F15"/>
    <w:rsid w:val="00125656"/>
    <w:rPr>
      <w:rFonts w:eastAsiaTheme="minorHAnsi"/>
      <w:lang w:eastAsia="en-US"/>
    </w:rPr>
  </w:style>
  <w:style w:type="paragraph" w:customStyle="1" w:styleId="FC4CA2C8A2A342298B29159E068A9C0F15">
    <w:name w:val="FC4CA2C8A2A342298B29159E068A9C0F15"/>
    <w:rsid w:val="00125656"/>
    <w:rPr>
      <w:rFonts w:eastAsiaTheme="minorHAnsi"/>
      <w:lang w:eastAsia="en-US"/>
    </w:rPr>
  </w:style>
  <w:style w:type="paragraph" w:customStyle="1" w:styleId="EC06DF90440E4EF496FC0349F0F7920815">
    <w:name w:val="EC06DF90440E4EF496FC0349F0F7920815"/>
    <w:rsid w:val="00125656"/>
    <w:rPr>
      <w:rFonts w:eastAsiaTheme="minorHAnsi"/>
      <w:lang w:eastAsia="en-US"/>
    </w:rPr>
  </w:style>
  <w:style w:type="paragraph" w:customStyle="1" w:styleId="114DBA25CEDC429EBFE1965EBEDF9ECF15">
    <w:name w:val="114DBA25CEDC429EBFE1965EBEDF9ECF15"/>
    <w:rsid w:val="00125656"/>
    <w:rPr>
      <w:rFonts w:eastAsiaTheme="minorHAnsi"/>
      <w:lang w:eastAsia="en-US"/>
    </w:rPr>
  </w:style>
  <w:style w:type="paragraph" w:customStyle="1" w:styleId="23DE8D3955D0432A95F21F4832EB1D8215">
    <w:name w:val="23DE8D3955D0432A95F21F4832EB1D8215"/>
    <w:rsid w:val="00125656"/>
    <w:rPr>
      <w:rFonts w:eastAsiaTheme="minorHAnsi"/>
      <w:lang w:eastAsia="en-US"/>
    </w:rPr>
  </w:style>
  <w:style w:type="paragraph" w:customStyle="1" w:styleId="8D809CCE79A44FFB85A8DFB48EC4888C15">
    <w:name w:val="8D809CCE79A44FFB85A8DFB48EC4888C15"/>
    <w:rsid w:val="00125656"/>
    <w:rPr>
      <w:rFonts w:eastAsiaTheme="minorHAnsi"/>
      <w:lang w:eastAsia="en-US"/>
    </w:rPr>
  </w:style>
  <w:style w:type="paragraph" w:customStyle="1" w:styleId="B2F2370F8D4444B882561EA59105255E15">
    <w:name w:val="B2F2370F8D4444B882561EA59105255E15"/>
    <w:rsid w:val="00125656"/>
    <w:rPr>
      <w:rFonts w:eastAsiaTheme="minorHAnsi"/>
      <w:lang w:eastAsia="en-US"/>
    </w:rPr>
  </w:style>
  <w:style w:type="paragraph" w:customStyle="1" w:styleId="E7875BD0F73C4378A18619E35980384712">
    <w:name w:val="E7875BD0F73C4378A18619E35980384712"/>
    <w:rsid w:val="00125656"/>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customStyle="1" w:styleId="5E26AB20A6B24816BE3592F17334C28E3">
    <w:name w:val="5E26AB20A6B24816BE3592F17334C28E3"/>
    <w:rsid w:val="00125656"/>
    <w:rPr>
      <w:rFonts w:eastAsiaTheme="minorHAnsi"/>
      <w:lang w:eastAsia="en-US"/>
    </w:rPr>
  </w:style>
  <w:style w:type="paragraph" w:customStyle="1" w:styleId="0E9F4511FB9F4187AEDA6A6CEE0A396C16">
    <w:name w:val="0E9F4511FB9F4187AEDA6A6CEE0A396C16"/>
    <w:rsid w:val="00125656"/>
    <w:rPr>
      <w:rFonts w:eastAsiaTheme="minorHAnsi"/>
      <w:lang w:eastAsia="en-US"/>
    </w:rPr>
  </w:style>
  <w:style w:type="paragraph" w:customStyle="1" w:styleId="6433D9F1F93C41649E58B7DDD8D62D7F16">
    <w:name w:val="6433D9F1F93C41649E58B7DDD8D62D7F16"/>
    <w:rsid w:val="00125656"/>
    <w:rPr>
      <w:rFonts w:eastAsiaTheme="minorHAnsi"/>
      <w:lang w:eastAsia="en-US"/>
    </w:rPr>
  </w:style>
  <w:style w:type="paragraph" w:customStyle="1" w:styleId="FC4CA2C8A2A342298B29159E068A9C0F16">
    <w:name w:val="FC4CA2C8A2A342298B29159E068A9C0F16"/>
    <w:rsid w:val="00125656"/>
    <w:rPr>
      <w:rFonts w:eastAsiaTheme="minorHAnsi"/>
      <w:lang w:eastAsia="en-US"/>
    </w:rPr>
  </w:style>
  <w:style w:type="paragraph" w:customStyle="1" w:styleId="EC06DF90440E4EF496FC0349F0F7920816">
    <w:name w:val="EC06DF90440E4EF496FC0349F0F7920816"/>
    <w:rsid w:val="00125656"/>
    <w:rPr>
      <w:rFonts w:eastAsiaTheme="minorHAnsi"/>
      <w:lang w:eastAsia="en-US"/>
    </w:rPr>
  </w:style>
  <w:style w:type="paragraph" w:customStyle="1" w:styleId="114DBA25CEDC429EBFE1965EBEDF9ECF16">
    <w:name w:val="114DBA25CEDC429EBFE1965EBEDF9ECF16"/>
    <w:rsid w:val="00125656"/>
    <w:rPr>
      <w:rFonts w:eastAsiaTheme="minorHAnsi"/>
      <w:lang w:eastAsia="en-US"/>
    </w:rPr>
  </w:style>
  <w:style w:type="paragraph" w:customStyle="1" w:styleId="23DE8D3955D0432A95F21F4832EB1D8216">
    <w:name w:val="23DE8D3955D0432A95F21F4832EB1D8216"/>
    <w:rsid w:val="00125656"/>
    <w:rPr>
      <w:rFonts w:eastAsiaTheme="minorHAnsi"/>
      <w:lang w:eastAsia="en-US"/>
    </w:rPr>
  </w:style>
  <w:style w:type="paragraph" w:customStyle="1" w:styleId="8D809CCE79A44FFB85A8DFB48EC4888C16">
    <w:name w:val="8D809CCE79A44FFB85A8DFB48EC4888C16"/>
    <w:rsid w:val="00125656"/>
    <w:rPr>
      <w:rFonts w:eastAsiaTheme="minorHAnsi"/>
      <w:lang w:eastAsia="en-US"/>
    </w:rPr>
  </w:style>
  <w:style w:type="paragraph" w:customStyle="1" w:styleId="B2F2370F8D4444B882561EA59105255E16">
    <w:name w:val="B2F2370F8D4444B882561EA59105255E16"/>
    <w:rsid w:val="00125656"/>
    <w:rPr>
      <w:rFonts w:eastAsiaTheme="minorHAnsi"/>
      <w:lang w:eastAsia="en-US"/>
    </w:rPr>
  </w:style>
  <w:style w:type="paragraph" w:customStyle="1" w:styleId="E7875BD0F73C4378A18619E35980384713">
    <w:name w:val="E7875BD0F73C4378A18619E35980384713"/>
    <w:rsid w:val="00125656"/>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customStyle="1" w:styleId="5E26AB20A6B24816BE3592F17334C28E4">
    <w:name w:val="5E26AB20A6B24816BE3592F17334C28E4"/>
    <w:rsid w:val="00125656"/>
    <w:rPr>
      <w:rFonts w:eastAsiaTheme="minorHAnsi"/>
      <w:lang w:eastAsia="en-US"/>
    </w:rPr>
  </w:style>
  <w:style w:type="paragraph" w:customStyle="1" w:styleId="0E9F4511FB9F4187AEDA6A6CEE0A396C17">
    <w:name w:val="0E9F4511FB9F4187AEDA6A6CEE0A396C17"/>
    <w:rsid w:val="00125656"/>
    <w:rPr>
      <w:rFonts w:eastAsiaTheme="minorHAnsi"/>
      <w:lang w:eastAsia="en-US"/>
    </w:rPr>
  </w:style>
  <w:style w:type="paragraph" w:customStyle="1" w:styleId="6433D9F1F93C41649E58B7DDD8D62D7F17">
    <w:name w:val="6433D9F1F93C41649E58B7DDD8D62D7F17"/>
    <w:rsid w:val="00125656"/>
    <w:rPr>
      <w:rFonts w:eastAsiaTheme="minorHAnsi"/>
      <w:lang w:eastAsia="en-US"/>
    </w:rPr>
  </w:style>
  <w:style w:type="paragraph" w:customStyle="1" w:styleId="FC4CA2C8A2A342298B29159E068A9C0F17">
    <w:name w:val="FC4CA2C8A2A342298B29159E068A9C0F17"/>
    <w:rsid w:val="00125656"/>
    <w:rPr>
      <w:rFonts w:eastAsiaTheme="minorHAnsi"/>
      <w:lang w:eastAsia="en-US"/>
    </w:rPr>
  </w:style>
  <w:style w:type="paragraph" w:customStyle="1" w:styleId="EC06DF90440E4EF496FC0349F0F7920817">
    <w:name w:val="EC06DF90440E4EF496FC0349F0F7920817"/>
    <w:rsid w:val="00125656"/>
    <w:rPr>
      <w:rFonts w:eastAsiaTheme="minorHAnsi"/>
      <w:lang w:eastAsia="en-US"/>
    </w:rPr>
  </w:style>
  <w:style w:type="paragraph" w:customStyle="1" w:styleId="114DBA25CEDC429EBFE1965EBEDF9ECF17">
    <w:name w:val="114DBA25CEDC429EBFE1965EBEDF9ECF17"/>
    <w:rsid w:val="00125656"/>
    <w:rPr>
      <w:rFonts w:eastAsiaTheme="minorHAnsi"/>
      <w:lang w:eastAsia="en-US"/>
    </w:rPr>
  </w:style>
  <w:style w:type="paragraph" w:customStyle="1" w:styleId="23DE8D3955D0432A95F21F4832EB1D8217">
    <w:name w:val="23DE8D3955D0432A95F21F4832EB1D8217"/>
    <w:rsid w:val="00125656"/>
    <w:rPr>
      <w:rFonts w:eastAsiaTheme="minorHAnsi"/>
      <w:lang w:eastAsia="en-US"/>
    </w:rPr>
  </w:style>
  <w:style w:type="paragraph" w:customStyle="1" w:styleId="8D809CCE79A44FFB85A8DFB48EC4888C17">
    <w:name w:val="8D809CCE79A44FFB85A8DFB48EC4888C17"/>
    <w:rsid w:val="00125656"/>
    <w:rPr>
      <w:rFonts w:eastAsiaTheme="minorHAnsi"/>
      <w:lang w:eastAsia="en-US"/>
    </w:rPr>
  </w:style>
  <w:style w:type="paragraph" w:customStyle="1" w:styleId="B2F2370F8D4444B882561EA59105255E17">
    <w:name w:val="B2F2370F8D4444B882561EA59105255E17"/>
    <w:rsid w:val="00125656"/>
    <w:rPr>
      <w:rFonts w:eastAsiaTheme="minorHAnsi"/>
      <w:lang w:eastAsia="en-US"/>
    </w:rPr>
  </w:style>
  <w:style w:type="paragraph" w:customStyle="1" w:styleId="4ABA172FE4B04A4BBDA30900F6076C1D">
    <w:name w:val="4ABA172FE4B04A4BBDA30900F6076C1D"/>
    <w:rsid w:val="00125656"/>
    <w:rPr>
      <w:rFonts w:eastAsiaTheme="minorHAnsi"/>
      <w:lang w:eastAsia="en-US"/>
    </w:rPr>
  </w:style>
  <w:style w:type="paragraph" w:customStyle="1" w:styleId="E7875BD0F73C4378A18619E35980384714">
    <w:name w:val="E7875BD0F73C4378A18619E35980384714"/>
    <w:rsid w:val="00125656"/>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customStyle="1" w:styleId="5E26AB20A6B24816BE3592F17334C28E5">
    <w:name w:val="5E26AB20A6B24816BE3592F17334C28E5"/>
    <w:rsid w:val="00125656"/>
    <w:rPr>
      <w:rFonts w:eastAsiaTheme="minorHAnsi"/>
      <w:lang w:eastAsia="en-US"/>
    </w:rPr>
  </w:style>
  <w:style w:type="paragraph" w:customStyle="1" w:styleId="672102AB1141470AB882A0A2448154C6">
    <w:name w:val="672102AB1141470AB882A0A2448154C6"/>
    <w:rsid w:val="00125656"/>
    <w:rPr>
      <w:rFonts w:eastAsiaTheme="minorHAnsi"/>
      <w:lang w:eastAsia="en-US"/>
    </w:rPr>
  </w:style>
  <w:style w:type="paragraph" w:customStyle="1" w:styleId="0E9F4511FB9F4187AEDA6A6CEE0A396C18">
    <w:name w:val="0E9F4511FB9F4187AEDA6A6CEE0A396C18"/>
    <w:rsid w:val="00125656"/>
    <w:rPr>
      <w:rFonts w:eastAsiaTheme="minorHAnsi"/>
      <w:lang w:eastAsia="en-US"/>
    </w:rPr>
  </w:style>
  <w:style w:type="paragraph" w:customStyle="1" w:styleId="6433D9F1F93C41649E58B7DDD8D62D7F18">
    <w:name w:val="6433D9F1F93C41649E58B7DDD8D62D7F18"/>
    <w:rsid w:val="00125656"/>
    <w:rPr>
      <w:rFonts w:eastAsiaTheme="minorHAnsi"/>
      <w:lang w:eastAsia="en-US"/>
    </w:rPr>
  </w:style>
  <w:style w:type="paragraph" w:customStyle="1" w:styleId="FC4CA2C8A2A342298B29159E068A9C0F18">
    <w:name w:val="FC4CA2C8A2A342298B29159E068A9C0F18"/>
    <w:rsid w:val="00125656"/>
    <w:rPr>
      <w:rFonts w:eastAsiaTheme="minorHAnsi"/>
      <w:lang w:eastAsia="en-US"/>
    </w:rPr>
  </w:style>
  <w:style w:type="paragraph" w:customStyle="1" w:styleId="EC06DF90440E4EF496FC0349F0F7920818">
    <w:name w:val="EC06DF90440E4EF496FC0349F0F7920818"/>
    <w:rsid w:val="00125656"/>
    <w:rPr>
      <w:rFonts w:eastAsiaTheme="minorHAnsi"/>
      <w:lang w:eastAsia="en-US"/>
    </w:rPr>
  </w:style>
  <w:style w:type="paragraph" w:customStyle="1" w:styleId="114DBA25CEDC429EBFE1965EBEDF9ECF18">
    <w:name w:val="114DBA25CEDC429EBFE1965EBEDF9ECF18"/>
    <w:rsid w:val="00125656"/>
    <w:rPr>
      <w:rFonts w:eastAsiaTheme="minorHAnsi"/>
      <w:lang w:eastAsia="en-US"/>
    </w:rPr>
  </w:style>
  <w:style w:type="paragraph" w:customStyle="1" w:styleId="23DE8D3955D0432A95F21F4832EB1D8218">
    <w:name w:val="23DE8D3955D0432A95F21F4832EB1D8218"/>
    <w:rsid w:val="00125656"/>
    <w:rPr>
      <w:rFonts w:eastAsiaTheme="minorHAnsi"/>
      <w:lang w:eastAsia="en-US"/>
    </w:rPr>
  </w:style>
  <w:style w:type="paragraph" w:customStyle="1" w:styleId="8D809CCE79A44FFB85A8DFB48EC4888C18">
    <w:name w:val="8D809CCE79A44FFB85A8DFB48EC4888C18"/>
    <w:rsid w:val="00125656"/>
    <w:rPr>
      <w:rFonts w:eastAsiaTheme="minorHAnsi"/>
      <w:lang w:eastAsia="en-US"/>
    </w:rPr>
  </w:style>
  <w:style w:type="paragraph" w:customStyle="1" w:styleId="B2F2370F8D4444B882561EA59105255E18">
    <w:name w:val="B2F2370F8D4444B882561EA59105255E18"/>
    <w:rsid w:val="00125656"/>
    <w:rPr>
      <w:rFonts w:eastAsiaTheme="minorHAnsi"/>
      <w:lang w:eastAsia="en-US"/>
    </w:rPr>
  </w:style>
  <w:style w:type="paragraph" w:customStyle="1" w:styleId="E7875BD0F73C4378A18619E35980384715">
    <w:name w:val="E7875BD0F73C4378A18619E35980384715"/>
    <w:rsid w:val="00125656"/>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customStyle="1" w:styleId="672102AB1141470AB882A0A2448154C61">
    <w:name w:val="672102AB1141470AB882A0A2448154C61"/>
    <w:rsid w:val="00125656"/>
    <w:rPr>
      <w:rFonts w:eastAsiaTheme="minorHAnsi"/>
      <w:lang w:eastAsia="en-US"/>
    </w:rPr>
  </w:style>
  <w:style w:type="paragraph" w:customStyle="1" w:styleId="0E9F4511FB9F4187AEDA6A6CEE0A396C19">
    <w:name w:val="0E9F4511FB9F4187AEDA6A6CEE0A396C19"/>
    <w:rsid w:val="00125656"/>
    <w:rPr>
      <w:rFonts w:eastAsiaTheme="minorHAnsi"/>
      <w:lang w:eastAsia="en-US"/>
    </w:rPr>
  </w:style>
  <w:style w:type="paragraph" w:customStyle="1" w:styleId="6433D9F1F93C41649E58B7DDD8D62D7F19">
    <w:name w:val="6433D9F1F93C41649E58B7DDD8D62D7F19"/>
    <w:rsid w:val="00125656"/>
    <w:rPr>
      <w:rFonts w:eastAsiaTheme="minorHAnsi"/>
      <w:lang w:eastAsia="en-US"/>
    </w:rPr>
  </w:style>
  <w:style w:type="paragraph" w:customStyle="1" w:styleId="FC4CA2C8A2A342298B29159E068A9C0F19">
    <w:name w:val="FC4CA2C8A2A342298B29159E068A9C0F19"/>
    <w:rsid w:val="00125656"/>
    <w:rPr>
      <w:rFonts w:eastAsiaTheme="minorHAnsi"/>
      <w:lang w:eastAsia="en-US"/>
    </w:rPr>
  </w:style>
  <w:style w:type="paragraph" w:customStyle="1" w:styleId="EC06DF90440E4EF496FC0349F0F7920819">
    <w:name w:val="EC06DF90440E4EF496FC0349F0F7920819"/>
    <w:rsid w:val="00125656"/>
    <w:rPr>
      <w:rFonts w:eastAsiaTheme="minorHAnsi"/>
      <w:lang w:eastAsia="en-US"/>
    </w:rPr>
  </w:style>
  <w:style w:type="paragraph" w:customStyle="1" w:styleId="114DBA25CEDC429EBFE1965EBEDF9ECF19">
    <w:name w:val="114DBA25CEDC429EBFE1965EBEDF9ECF19"/>
    <w:rsid w:val="00125656"/>
    <w:rPr>
      <w:rFonts w:eastAsiaTheme="minorHAnsi"/>
      <w:lang w:eastAsia="en-US"/>
    </w:rPr>
  </w:style>
  <w:style w:type="paragraph" w:customStyle="1" w:styleId="23DE8D3955D0432A95F21F4832EB1D8219">
    <w:name w:val="23DE8D3955D0432A95F21F4832EB1D8219"/>
    <w:rsid w:val="00125656"/>
    <w:rPr>
      <w:rFonts w:eastAsiaTheme="minorHAnsi"/>
      <w:lang w:eastAsia="en-US"/>
    </w:rPr>
  </w:style>
  <w:style w:type="paragraph" w:customStyle="1" w:styleId="8D809CCE79A44FFB85A8DFB48EC4888C19">
    <w:name w:val="8D809CCE79A44FFB85A8DFB48EC4888C19"/>
    <w:rsid w:val="00125656"/>
    <w:rPr>
      <w:rFonts w:eastAsiaTheme="minorHAnsi"/>
      <w:lang w:eastAsia="en-US"/>
    </w:rPr>
  </w:style>
  <w:style w:type="paragraph" w:customStyle="1" w:styleId="B2F2370F8D4444B882561EA59105255E19">
    <w:name w:val="B2F2370F8D4444B882561EA59105255E19"/>
    <w:rsid w:val="00125656"/>
    <w:rPr>
      <w:rFonts w:eastAsiaTheme="minorHAnsi"/>
      <w:lang w:eastAsia="en-US"/>
    </w:rPr>
  </w:style>
  <w:style w:type="paragraph" w:customStyle="1" w:styleId="E7875BD0F73C4378A18619E35980384716">
    <w:name w:val="E7875BD0F73C4378A18619E35980384716"/>
    <w:rsid w:val="00125656"/>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customStyle="1" w:styleId="672102AB1141470AB882A0A2448154C62">
    <w:name w:val="672102AB1141470AB882A0A2448154C62"/>
    <w:rsid w:val="00125656"/>
    <w:rPr>
      <w:rFonts w:eastAsiaTheme="minorHAnsi"/>
      <w:lang w:eastAsia="en-US"/>
    </w:rPr>
  </w:style>
  <w:style w:type="paragraph" w:customStyle="1" w:styleId="0E9F4511FB9F4187AEDA6A6CEE0A396C20">
    <w:name w:val="0E9F4511FB9F4187AEDA6A6CEE0A396C20"/>
    <w:rsid w:val="00125656"/>
    <w:rPr>
      <w:rFonts w:eastAsiaTheme="minorHAnsi"/>
      <w:lang w:eastAsia="en-US"/>
    </w:rPr>
  </w:style>
  <w:style w:type="paragraph" w:customStyle="1" w:styleId="6433D9F1F93C41649E58B7DDD8D62D7F20">
    <w:name w:val="6433D9F1F93C41649E58B7DDD8D62D7F20"/>
    <w:rsid w:val="00125656"/>
    <w:rPr>
      <w:rFonts w:eastAsiaTheme="minorHAnsi"/>
      <w:lang w:eastAsia="en-US"/>
    </w:rPr>
  </w:style>
  <w:style w:type="paragraph" w:customStyle="1" w:styleId="FC4CA2C8A2A342298B29159E068A9C0F20">
    <w:name w:val="FC4CA2C8A2A342298B29159E068A9C0F20"/>
    <w:rsid w:val="00125656"/>
    <w:rPr>
      <w:rFonts w:eastAsiaTheme="minorHAnsi"/>
      <w:lang w:eastAsia="en-US"/>
    </w:rPr>
  </w:style>
  <w:style w:type="paragraph" w:customStyle="1" w:styleId="EC06DF90440E4EF496FC0349F0F7920820">
    <w:name w:val="EC06DF90440E4EF496FC0349F0F7920820"/>
    <w:rsid w:val="00125656"/>
    <w:rPr>
      <w:rFonts w:eastAsiaTheme="minorHAnsi"/>
      <w:lang w:eastAsia="en-US"/>
    </w:rPr>
  </w:style>
  <w:style w:type="paragraph" w:customStyle="1" w:styleId="114DBA25CEDC429EBFE1965EBEDF9ECF20">
    <w:name w:val="114DBA25CEDC429EBFE1965EBEDF9ECF20"/>
    <w:rsid w:val="00125656"/>
    <w:rPr>
      <w:rFonts w:eastAsiaTheme="minorHAnsi"/>
      <w:lang w:eastAsia="en-US"/>
    </w:rPr>
  </w:style>
  <w:style w:type="paragraph" w:customStyle="1" w:styleId="33DCE68C04D54E1AA57E181816AE4F48">
    <w:name w:val="33DCE68C04D54E1AA57E181816AE4F48"/>
    <w:rsid w:val="00125656"/>
    <w:rPr>
      <w:rFonts w:eastAsiaTheme="minorHAnsi"/>
      <w:lang w:eastAsia="en-US"/>
    </w:rPr>
  </w:style>
  <w:style w:type="paragraph" w:customStyle="1" w:styleId="8D809CCE79A44FFB85A8DFB48EC4888C20">
    <w:name w:val="8D809CCE79A44FFB85A8DFB48EC4888C20"/>
    <w:rsid w:val="00125656"/>
    <w:rPr>
      <w:rFonts w:eastAsiaTheme="minorHAnsi"/>
      <w:lang w:eastAsia="en-US"/>
    </w:rPr>
  </w:style>
  <w:style w:type="paragraph" w:customStyle="1" w:styleId="B2F2370F8D4444B882561EA59105255E20">
    <w:name w:val="B2F2370F8D4444B882561EA59105255E20"/>
    <w:rsid w:val="00125656"/>
    <w:rPr>
      <w:rFonts w:eastAsiaTheme="minorHAnsi"/>
      <w:lang w:eastAsia="en-US"/>
    </w:rPr>
  </w:style>
  <w:style w:type="paragraph" w:customStyle="1" w:styleId="E7875BD0F73C4378A18619E35980384717">
    <w:name w:val="E7875BD0F73C4378A18619E35980384717"/>
    <w:rsid w:val="00125656"/>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customStyle="1" w:styleId="672102AB1141470AB882A0A2448154C63">
    <w:name w:val="672102AB1141470AB882A0A2448154C63"/>
    <w:rsid w:val="00125656"/>
    <w:rPr>
      <w:rFonts w:eastAsiaTheme="minorHAnsi"/>
      <w:lang w:eastAsia="en-US"/>
    </w:rPr>
  </w:style>
  <w:style w:type="paragraph" w:customStyle="1" w:styleId="0E9F4511FB9F4187AEDA6A6CEE0A396C21">
    <w:name w:val="0E9F4511FB9F4187AEDA6A6CEE0A396C21"/>
    <w:rsid w:val="00125656"/>
    <w:rPr>
      <w:rFonts w:eastAsiaTheme="minorHAnsi"/>
      <w:lang w:eastAsia="en-US"/>
    </w:rPr>
  </w:style>
  <w:style w:type="paragraph" w:customStyle="1" w:styleId="6433D9F1F93C41649E58B7DDD8D62D7F21">
    <w:name w:val="6433D9F1F93C41649E58B7DDD8D62D7F21"/>
    <w:rsid w:val="00125656"/>
    <w:rPr>
      <w:rFonts w:eastAsiaTheme="minorHAnsi"/>
      <w:lang w:eastAsia="en-US"/>
    </w:rPr>
  </w:style>
  <w:style w:type="paragraph" w:customStyle="1" w:styleId="FC4CA2C8A2A342298B29159E068A9C0F21">
    <w:name w:val="FC4CA2C8A2A342298B29159E068A9C0F21"/>
    <w:rsid w:val="00125656"/>
    <w:rPr>
      <w:rFonts w:eastAsiaTheme="minorHAnsi"/>
      <w:lang w:eastAsia="en-US"/>
    </w:rPr>
  </w:style>
  <w:style w:type="paragraph" w:customStyle="1" w:styleId="EC06DF90440E4EF496FC0349F0F7920821">
    <w:name w:val="EC06DF90440E4EF496FC0349F0F7920821"/>
    <w:rsid w:val="00125656"/>
    <w:rPr>
      <w:rFonts w:eastAsiaTheme="minorHAnsi"/>
      <w:lang w:eastAsia="en-US"/>
    </w:rPr>
  </w:style>
  <w:style w:type="paragraph" w:customStyle="1" w:styleId="114DBA25CEDC429EBFE1965EBEDF9ECF21">
    <w:name w:val="114DBA25CEDC429EBFE1965EBEDF9ECF21"/>
    <w:rsid w:val="00125656"/>
    <w:rPr>
      <w:rFonts w:eastAsiaTheme="minorHAnsi"/>
      <w:lang w:eastAsia="en-US"/>
    </w:rPr>
  </w:style>
  <w:style w:type="paragraph" w:customStyle="1" w:styleId="33DCE68C04D54E1AA57E181816AE4F481">
    <w:name w:val="33DCE68C04D54E1AA57E181816AE4F481"/>
    <w:rsid w:val="00125656"/>
    <w:rPr>
      <w:rFonts w:eastAsiaTheme="minorHAnsi"/>
      <w:lang w:eastAsia="en-US"/>
    </w:rPr>
  </w:style>
  <w:style w:type="paragraph" w:customStyle="1" w:styleId="8D809CCE79A44FFB85A8DFB48EC4888C21">
    <w:name w:val="8D809CCE79A44FFB85A8DFB48EC4888C21"/>
    <w:rsid w:val="00125656"/>
    <w:rPr>
      <w:rFonts w:eastAsiaTheme="minorHAnsi"/>
      <w:lang w:eastAsia="en-US"/>
    </w:rPr>
  </w:style>
  <w:style w:type="paragraph" w:customStyle="1" w:styleId="B2F2370F8D4444B882561EA59105255E21">
    <w:name w:val="B2F2370F8D4444B882561EA59105255E21"/>
    <w:rsid w:val="00125656"/>
    <w:rPr>
      <w:rFonts w:eastAsiaTheme="minorHAnsi"/>
      <w:lang w:eastAsia="en-US"/>
    </w:rPr>
  </w:style>
  <w:style w:type="paragraph" w:customStyle="1" w:styleId="E7875BD0F73C4378A18619E35980384718">
    <w:name w:val="E7875BD0F73C4378A18619E35980384718"/>
    <w:rsid w:val="00125656"/>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customStyle="1" w:styleId="672102AB1141470AB882A0A2448154C64">
    <w:name w:val="672102AB1141470AB882A0A2448154C64"/>
    <w:rsid w:val="00125656"/>
    <w:rPr>
      <w:rFonts w:eastAsiaTheme="minorHAnsi"/>
      <w:lang w:eastAsia="en-US"/>
    </w:rPr>
  </w:style>
  <w:style w:type="paragraph" w:customStyle="1" w:styleId="0E9F4511FB9F4187AEDA6A6CEE0A396C22">
    <w:name w:val="0E9F4511FB9F4187AEDA6A6CEE0A396C22"/>
    <w:rsid w:val="00125656"/>
    <w:rPr>
      <w:rFonts w:eastAsiaTheme="minorHAnsi"/>
      <w:lang w:eastAsia="en-US"/>
    </w:rPr>
  </w:style>
  <w:style w:type="paragraph" w:customStyle="1" w:styleId="6433D9F1F93C41649E58B7DDD8D62D7F22">
    <w:name w:val="6433D9F1F93C41649E58B7DDD8D62D7F22"/>
    <w:rsid w:val="00125656"/>
    <w:rPr>
      <w:rFonts w:eastAsiaTheme="minorHAnsi"/>
      <w:lang w:eastAsia="en-US"/>
    </w:rPr>
  </w:style>
  <w:style w:type="paragraph" w:customStyle="1" w:styleId="FC4CA2C8A2A342298B29159E068A9C0F22">
    <w:name w:val="FC4CA2C8A2A342298B29159E068A9C0F22"/>
    <w:rsid w:val="00125656"/>
    <w:rPr>
      <w:rFonts w:eastAsiaTheme="minorHAnsi"/>
      <w:lang w:eastAsia="en-US"/>
    </w:rPr>
  </w:style>
  <w:style w:type="paragraph" w:customStyle="1" w:styleId="EC06DF90440E4EF496FC0349F0F7920822">
    <w:name w:val="EC06DF90440E4EF496FC0349F0F7920822"/>
    <w:rsid w:val="00125656"/>
    <w:rPr>
      <w:rFonts w:eastAsiaTheme="minorHAnsi"/>
      <w:lang w:eastAsia="en-US"/>
    </w:rPr>
  </w:style>
  <w:style w:type="paragraph" w:customStyle="1" w:styleId="114DBA25CEDC429EBFE1965EBEDF9ECF22">
    <w:name w:val="114DBA25CEDC429EBFE1965EBEDF9ECF22"/>
    <w:rsid w:val="00125656"/>
    <w:rPr>
      <w:rFonts w:eastAsiaTheme="minorHAnsi"/>
      <w:lang w:eastAsia="en-US"/>
    </w:rPr>
  </w:style>
  <w:style w:type="paragraph" w:customStyle="1" w:styleId="33DCE68C04D54E1AA57E181816AE4F482">
    <w:name w:val="33DCE68C04D54E1AA57E181816AE4F482"/>
    <w:rsid w:val="00125656"/>
    <w:rPr>
      <w:rFonts w:eastAsiaTheme="minorHAnsi"/>
      <w:lang w:eastAsia="en-US"/>
    </w:rPr>
  </w:style>
  <w:style w:type="paragraph" w:customStyle="1" w:styleId="8D809CCE79A44FFB85A8DFB48EC4888C22">
    <w:name w:val="8D809CCE79A44FFB85A8DFB48EC4888C22"/>
    <w:rsid w:val="00125656"/>
    <w:rPr>
      <w:rFonts w:eastAsiaTheme="minorHAnsi"/>
      <w:lang w:eastAsia="en-US"/>
    </w:rPr>
  </w:style>
  <w:style w:type="paragraph" w:customStyle="1" w:styleId="B2F2370F8D4444B882561EA59105255E22">
    <w:name w:val="B2F2370F8D4444B882561EA59105255E22"/>
    <w:rsid w:val="00125656"/>
    <w:rPr>
      <w:rFonts w:eastAsiaTheme="minorHAnsi"/>
      <w:lang w:eastAsia="en-US"/>
    </w:rPr>
  </w:style>
  <w:style w:type="paragraph" w:customStyle="1" w:styleId="E7875BD0F73C4378A18619E35980384719">
    <w:name w:val="E7875BD0F73C4378A18619E35980384719"/>
    <w:rsid w:val="00E3622C"/>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customStyle="1" w:styleId="672102AB1141470AB882A0A2448154C65">
    <w:name w:val="672102AB1141470AB882A0A2448154C65"/>
    <w:rsid w:val="00E3622C"/>
    <w:rPr>
      <w:rFonts w:eastAsiaTheme="minorHAnsi"/>
      <w:lang w:eastAsia="en-US"/>
    </w:rPr>
  </w:style>
  <w:style w:type="paragraph" w:customStyle="1" w:styleId="0E9F4511FB9F4187AEDA6A6CEE0A396C23">
    <w:name w:val="0E9F4511FB9F4187AEDA6A6CEE0A396C23"/>
    <w:rsid w:val="00E3622C"/>
    <w:rPr>
      <w:rFonts w:eastAsiaTheme="minorHAnsi"/>
      <w:lang w:eastAsia="en-US"/>
    </w:rPr>
  </w:style>
  <w:style w:type="paragraph" w:customStyle="1" w:styleId="6433D9F1F93C41649E58B7DDD8D62D7F23">
    <w:name w:val="6433D9F1F93C41649E58B7DDD8D62D7F23"/>
    <w:rsid w:val="00E3622C"/>
    <w:rPr>
      <w:rFonts w:eastAsiaTheme="minorHAnsi"/>
      <w:lang w:eastAsia="en-US"/>
    </w:rPr>
  </w:style>
  <w:style w:type="paragraph" w:customStyle="1" w:styleId="FC4CA2C8A2A342298B29159E068A9C0F23">
    <w:name w:val="FC4CA2C8A2A342298B29159E068A9C0F23"/>
    <w:rsid w:val="00E3622C"/>
    <w:rPr>
      <w:rFonts w:eastAsiaTheme="minorHAnsi"/>
      <w:lang w:eastAsia="en-US"/>
    </w:rPr>
  </w:style>
  <w:style w:type="paragraph" w:customStyle="1" w:styleId="EC06DF90440E4EF496FC0349F0F7920823">
    <w:name w:val="EC06DF90440E4EF496FC0349F0F7920823"/>
    <w:rsid w:val="00E3622C"/>
    <w:rPr>
      <w:rFonts w:eastAsiaTheme="minorHAnsi"/>
      <w:lang w:eastAsia="en-US"/>
    </w:rPr>
  </w:style>
  <w:style w:type="paragraph" w:customStyle="1" w:styleId="114DBA25CEDC429EBFE1965EBEDF9ECF23">
    <w:name w:val="114DBA25CEDC429EBFE1965EBEDF9ECF23"/>
    <w:rsid w:val="00E3622C"/>
    <w:rPr>
      <w:rFonts w:eastAsiaTheme="minorHAnsi"/>
      <w:lang w:eastAsia="en-US"/>
    </w:rPr>
  </w:style>
  <w:style w:type="paragraph" w:customStyle="1" w:styleId="33DCE68C04D54E1AA57E181816AE4F483">
    <w:name w:val="33DCE68C04D54E1AA57E181816AE4F483"/>
    <w:rsid w:val="00E3622C"/>
    <w:rPr>
      <w:rFonts w:eastAsiaTheme="minorHAnsi"/>
      <w:lang w:eastAsia="en-US"/>
    </w:rPr>
  </w:style>
  <w:style w:type="paragraph" w:customStyle="1" w:styleId="8D809CCE79A44FFB85A8DFB48EC4888C23">
    <w:name w:val="8D809CCE79A44FFB85A8DFB48EC4888C23"/>
    <w:rsid w:val="00E3622C"/>
    <w:rPr>
      <w:rFonts w:eastAsiaTheme="minorHAnsi"/>
      <w:lang w:eastAsia="en-US"/>
    </w:rPr>
  </w:style>
  <w:style w:type="paragraph" w:customStyle="1" w:styleId="B2F2370F8D4444B882561EA59105255E23">
    <w:name w:val="B2F2370F8D4444B882561EA59105255E23"/>
    <w:rsid w:val="00E3622C"/>
    <w:rPr>
      <w:rFonts w:eastAsiaTheme="minorHAnsi"/>
      <w:lang w:eastAsia="en-US"/>
    </w:rPr>
  </w:style>
  <w:style w:type="paragraph" w:customStyle="1" w:styleId="E7875BD0F73C4378A18619E35980384720">
    <w:name w:val="E7875BD0F73C4378A18619E35980384720"/>
    <w:rsid w:val="00E3622C"/>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customStyle="1" w:styleId="672102AB1141470AB882A0A2448154C66">
    <w:name w:val="672102AB1141470AB882A0A2448154C66"/>
    <w:rsid w:val="00E3622C"/>
    <w:rPr>
      <w:rFonts w:eastAsiaTheme="minorHAnsi"/>
      <w:lang w:eastAsia="en-US"/>
    </w:rPr>
  </w:style>
  <w:style w:type="paragraph" w:customStyle="1" w:styleId="0E9F4511FB9F4187AEDA6A6CEE0A396C24">
    <w:name w:val="0E9F4511FB9F4187AEDA6A6CEE0A396C24"/>
    <w:rsid w:val="00E3622C"/>
    <w:rPr>
      <w:rFonts w:eastAsiaTheme="minorHAnsi"/>
      <w:lang w:eastAsia="en-US"/>
    </w:rPr>
  </w:style>
  <w:style w:type="paragraph" w:customStyle="1" w:styleId="6433D9F1F93C41649E58B7DDD8D62D7F24">
    <w:name w:val="6433D9F1F93C41649E58B7DDD8D62D7F24"/>
    <w:rsid w:val="00E3622C"/>
    <w:rPr>
      <w:rFonts w:eastAsiaTheme="minorHAnsi"/>
      <w:lang w:eastAsia="en-US"/>
    </w:rPr>
  </w:style>
  <w:style w:type="paragraph" w:customStyle="1" w:styleId="FC4CA2C8A2A342298B29159E068A9C0F24">
    <w:name w:val="FC4CA2C8A2A342298B29159E068A9C0F24"/>
    <w:rsid w:val="00E3622C"/>
    <w:rPr>
      <w:rFonts w:eastAsiaTheme="minorHAnsi"/>
      <w:lang w:eastAsia="en-US"/>
    </w:rPr>
  </w:style>
  <w:style w:type="paragraph" w:customStyle="1" w:styleId="EC06DF90440E4EF496FC0349F0F7920824">
    <w:name w:val="EC06DF90440E4EF496FC0349F0F7920824"/>
    <w:rsid w:val="00E3622C"/>
    <w:rPr>
      <w:rFonts w:eastAsiaTheme="minorHAnsi"/>
      <w:lang w:eastAsia="en-US"/>
    </w:rPr>
  </w:style>
  <w:style w:type="paragraph" w:customStyle="1" w:styleId="114DBA25CEDC429EBFE1965EBEDF9ECF24">
    <w:name w:val="114DBA25CEDC429EBFE1965EBEDF9ECF24"/>
    <w:rsid w:val="00E3622C"/>
    <w:rPr>
      <w:rFonts w:eastAsiaTheme="minorHAnsi"/>
      <w:lang w:eastAsia="en-US"/>
    </w:rPr>
  </w:style>
  <w:style w:type="paragraph" w:customStyle="1" w:styleId="33DCE68C04D54E1AA57E181816AE4F484">
    <w:name w:val="33DCE68C04D54E1AA57E181816AE4F484"/>
    <w:rsid w:val="00E3622C"/>
    <w:rPr>
      <w:rFonts w:eastAsiaTheme="minorHAnsi"/>
      <w:lang w:eastAsia="en-US"/>
    </w:rPr>
  </w:style>
  <w:style w:type="paragraph" w:customStyle="1" w:styleId="8D809CCE79A44FFB85A8DFB48EC4888C24">
    <w:name w:val="8D809CCE79A44FFB85A8DFB48EC4888C24"/>
    <w:rsid w:val="00E3622C"/>
    <w:rPr>
      <w:rFonts w:eastAsiaTheme="minorHAnsi"/>
      <w:lang w:eastAsia="en-US"/>
    </w:rPr>
  </w:style>
  <w:style w:type="paragraph" w:customStyle="1" w:styleId="B2F2370F8D4444B882561EA59105255E24">
    <w:name w:val="B2F2370F8D4444B882561EA59105255E24"/>
    <w:rsid w:val="00E3622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a1fb239-1115-437c-a247-ba3e2e69ddd1">
      <UserInfo>
        <DisplayName>Nordanlid Norling Rebecka, Neuro reh adm USÖ</DisplayName>
        <AccountId>39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735D8ED166E546B457A9FF68A3BBA1" ma:contentTypeVersion="5" ma:contentTypeDescription="Create a new document." ma:contentTypeScope="" ma:versionID="11b262aecde4a7a551c8b918a1805ddf">
  <xsd:schema xmlns:xsd="http://www.w3.org/2001/XMLSchema" xmlns:xs="http://www.w3.org/2001/XMLSchema" xmlns:p="http://schemas.microsoft.com/office/2006/metadata/properties" xmlns:ns2="798871aa-4fbf-4ee0-aea2-56b72aa857c9" xmlns:ns3="9a1fb239-1115-437c-a247-ba3e2e69ddd1" targetNamespace="http://schemas.microsoft.com/office/2006/metadata/properties" ma:root="true" ma:fieldsID="a3986b077f9392ed056e133562d80b42" ns2:_="" ns3:_="">
    <xsd:import namespace="798871aa-4fbf-4ee0-aea2-56b72aa857c9"/>
    <xsd:import namespace="9a1fb239-1115-437c-a247-ba3e2e69dd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871aa-4fbf-4ee0-aea2-56b72aa85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fb239-1115-437c-a247-ba3e2e69dd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A5FA4C-071A-4EFE-B3B7-2A72DFCF73D4}">
  <ds:schemaRefs>
    <ds:schemaRef ds:uri="http://schemas.microsoft.com/sharepoint/v3/contenttype/forms"/>
  </ds:schemaRefs>
</ds:datastoreItem>
</file>

<file path=customXml/itemProps2.xml><?xml version="1.0" encoding="utf-8"?>
<ds:datastoreItem xmlns:ds="http://schemas.openxmlformats.org/officeDocument/2006/customXml" ds:itemID="{CC386623-4D42-4044-87AA-C54B5D5399B0}">
  <ds:schemaRefs>
    <ds:schemaRef ds:uri="http://purl.org/dc/elements/1.1/"/>
    <ds:schemaRef ds:uri="http://schemas.openxmlformats.org/package/2006/metadata/core-properties"/>
    <ds:schemaRef ds:uri="http://schemas.microsoft.com/office/infopath/2007/PartnerControls"/>
    <ds:schemaRef ds:uri="http://purl.org/dc/terms/"/>
    <ds:schemaRef ds:uri="9a1fb239-1115-437c-a247-ba3e2e69ddd1"/>
    <ds:schemaRef ds:uri="http://schemas.microsoft.com/office/2006/metadata/properties"/>
    <ds:schemaRef ds:uri="http://schemas.microsoft.com/office/2006/documentManagement/types"/>
    <ds:schemaRef ds:uri="798871aa-4fbf-4ee0-aea2-56b72aa857c9"/>
    <ds:schemaRef ds:uri="http://www.w3.org/XML/1998/namespace"/>
    <ds:schemaRef ds:uri="http://purl.org/dc/dcmitype/"/>
  </ds:schemaRefs>
</ds:datastoreItem>
</file>

<file path=customXml/itemProps3.xml><?xml version="1.0" encoding="utf-8"?>
<ds:datastoreItem xmlns:ds="http://schemas.openxmlformats.org/officeDocument/2006/customXml" ds:itemID="{0F02FFA5-25AC-4CAF-8FA1-81DBBACA7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871aa-4fbf-4ee0-aea2-56b72aa857c9"/>
    <ds:schemaRef ds:uri="9a1fb239-1115-437c-a247-ba3e2e69d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2147</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Region Örebro län</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Björkegren Jonna, Neuro reh para team USÖ</dc:creator>
  <cp:keywords/>
  <dc:description/>
  <cp:lastModifiedBy>Jonna Björkegren</cp:lastModifiedBy>
  <cp:revision>2</cp:revision>
  <dcterms:created xsi:type="dcterms:W3CDTF">2024-01-17T07:56:00Z</dcterms:created>
  <dcterms:modified xsi:type="dcterms:W3CDTF">2024-01-17T07:56:00Z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0x010100A2735D8ED166E546B457A9FF68A3BBA1</vt:lpwstr>
  </property>
</Properties>
</file>