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A0" w:rsidRPr="00CF1815" w:rsidRDefault="001533A0" w:rsidP="001533A0">
      <w:pPr>
        <w:pStyle w:val="Rubrik1"/>
      </w:pPr>
      <w:r>
        <w:t xml:space="preserve">Anpassningsguide </w:t>
      </w:r>
      <w:proofErr w:type="spellStart"/>
      <w:r>
        <w:t>MEMOplanner</w:t>
      </w:r>
      <w:proofErr w:type="spellEnd"/>
      <w:r>
        <w:t xml:space="preserve"> generation 4 </w:t>
      </w:r>
      <w:r w:rsidR="00C72569">
        <w:rPr>
          <w:i/>
        </w:rPr>
        <w:t>G</w:t>
      </w:r>
      <w:r>
        <w:rPr>
          <w:i/>
        </w:rPr>
        <w:t>rundinställning/</w:t>
      </w:r>
      <w:r w:rsidRPr="001533A0">
        <w:rPr>
          <w:i/>
        </w:rPr>
        <w:t>förinställda val</w:t>
      </w:r>
      <w:r w:rsidR="00C72569">
        <w:rPr>
          <w:i/>
        </w:rPr>
        <w:t xml:space="preserve"> är i kursiv stil</w:t>
      </w:r>
    </w:p>
    <w:tbl>
      <w:tblPr>
        <w:tblStyle w:val="Rutntstabell1ljusdekorfrg5"/>
        <w:tblW w:w="0" w:type="auto"/>
        <w:tblInd w:w="-5" w:type="dxa"/>
        <w:tblLook w:val="04A0" w:firstRow="1" w:lastRow="0" w:firstColumn="1" w:lastColumn="0" w:noHBand="0" w:noVBand="1"/>
      </w:tblPr>
      <w:tblGrid>
        <w:gridCol w:w="1851"/>
        <w:gridCol w:w="2420"/>
        <w:gridCol w:w="4568"/>
      </w:tblGrid>
      <w:tr w:rsidR="001533A0" w:rsidTr="00040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3A0" w:rsidRPr="00CF1815" w:rsidRDefault="001533A0" w:rsidP="00040AF9">
            <w:pPr>
              <w:rPr>
                <w:rStyle w:val="Starkbetoning"/>
              </w:rPr>
            </w:pPr>
            <w:r w:rsidRPr="00CF1815">
              <w:rPr>
                <w:rStyle w:val="Starkbetoning"/>
              </w:rPr>
              <w:t>Inställningar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3A0" w:rsidRPr="00CF1815" w:rsidRDefault="001533A0" w:rsidP="00040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arkbetoning"/>
              </w:rPr>
            </w:pPr>
            <w:r w:rsidRPr="00CF1815">
              <w:rPr>
                <w:rStyle w:val="Starkbetoning"/>
              </w:rPr>
              <w:t>Flik/Rubrik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A0" w:rsidRPr="00CF1815" w:rsidRDefault="001533A0" w:rsidP="00040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arkbetoning"/>
              </w:rPr>
            </w:pPr>
            <w:r w:rsidRPr="00CF1815">
              <w:rPr>
                <w:rStyle w:val="Starkbetoning"/>
              </w:rPr>
              <w:t>Val</w:t>
            </w:r>
          </w:p>
        </w:tc>
      </w:tr>
      <w:tr w:rsidR="001533A0" w:rsidTr="00E36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533A0" w:rsidRDefault="001533A0" w:rsidP="00040AF9">
            <w:r>
              <w:t>KALENDER</w:t>
            </w:r>
          </w:p>
          <w:p w:rsidR="001533A0" w:rsidRDefault="001533A0" w:rsidP="00040AF9">
            <w:r>
              <w:t>Generellt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533A0" w:rsidRPr="00CF1815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1815">
              <w:t>Klocka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1533A0">
              <w:rPr>
                <w:i/>
              </w:rPr>
              <w:t>Analog+digital</w:t>
            </w:r>
            <w:proofErr w:type="spellEnd"/>
          </w:p>
          <w:p w:rsidR="001533A0" w:rsidRPr="00CF1815" w:rsidRDefault="001533A0" w:rsidP="00040AF9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1815">
              <w:t>Analog</w:t>
            </w:r>
          </w:p>
          <w:p w:rsidR="001533A0" w:rsidRPr="00CF1815" w:rsidRDefault="001533A0" w:rsidP="00040AF9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1815">
              <w:t>Digital</w:t>
            </w:r>
          </w:p>
          <w:p w:rsidR="001533A0" w:rsidRPr="00CF1815" w:rsidRDefault="001533A0" w:rsidP="00040AF9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1815">
              <w:t>12”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24”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En punkt</w:t>
            </w:r>
          </w:p>
          <w:p w:rsidR="001533A0" w:rsidRPr="00CF1815" w:rsidRDefault="001533A0" w:rsidP="00040AF9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1815">
              <w:t>Pelare av punkt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Linje på aktuell tid</w:t>
            </w:r>
          </w:p>
          <w:p w:rsidR="001533A0" w:rsidRPr="00CF1815" w:rsidRDefault="001533A0" w:rsidP="00040AF9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1815">
              <w:t>Linjer för varje timme</w:t>
            </w:r>
          </w:p>
        </w:tc>
      </w:tr>
      <w:tr w:rsidR="001533A0" w:rsidTr="00E36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DEEAF6" w:themeFill="accent1" w:themeFillTint="33"/>
          </w:tcPr>
          <w:p w:rsidR="001533A0" w:rsidRDefault="001533A0" w:rsidP="00040AF9"/>
        </w:tc>
        <w:tc>
          <w:tcPr>
            <w:tcW w:w="2420" w:type="dxa"/>
            <w:shd w:val="clear" w:color="auto" w:fill="DEEAF6" w:themeFill="accent1" w:themeFillTint="33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Intervaller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Morgon</w:t>
            </w: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</w:t>
            </w: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Kväll</w:t>
            </w: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Natt</w:t>
            </w:r>
          </w:p>
        </w:tc>
      </w:tr>
      <w:tr w:rsidR="001533A0" w:rsidTr="00E36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DEEAF6" w:themeFill="accent1" w:themeFillTint="33"/>
          </w:tcPr>
          <w:p w:rsidR="001533A0" w:rsidRDefault="001533A0" w:rsidP="00040AF9"/>
        </w:tc>
        <w:tc>
          <w:tcPr>
            <w:tcW w:w="2420" w:type="dxa"/>
            <w:shd w:val="clear" w:color="auto" w:fill="DEEAF6" w:themeFill="accent1" w:themeFillTint="33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Dagfärger</w:t>
            </w:r>
            <w:proofErr w:type="spellEnd"/>
          </w:p>
        </w:tc>
        <w:tc>
          <w:tcPr>
            <w:tcW w:w="0" w:type="auto"/>
            <w:shd w:val="clear" w:color="auto" w:fill="DEEAF6" w:themeFill="accent1" w:themeFillTint="33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Alla dagar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Lördag, söndag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Inga </w:t>
            </w:r>
            <w:proofErr w:type="spellStart"/>
            <w:r>
              <w:t>dagfärger</w:t>
            </w:r>
            <w:proofErr w:type="spellEnd"/>
          </w:p>
        </w:tc>
      </w:tr>
      <w:tr w:rsidR="001533A0" w:rsidTr="00E36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DEEAF6" w:themeFill="accent1" w:themeFillTint="33"/>
          </w:tcPr>
          <w:p w:rsidR="001533A0" w:rsidRDefault="001533A0" w:rsidP="00040AF9"/>
        </w:tc>
        <w:tc>
          <w:tcPr>
            <w:tcW w:w="2420" w:type="dxa"/>
            <w:shd w:val="clear" w:color="auto" w:fill="DEEAF6" w:themeFill="accent1" w:themeFillTint="33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kategorier</w:t>
            </w: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Vänster</w:t>
            </w: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färger</w:t>
            </w: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auto"/>
          </w:tcPr>
          <w:p w:rsidR="001533A0" w:rsidRDefault="001533A0" w:rsidP="00040AF9">
            <w:r>
              <w:t>Dagkalender</w:t>
            </w:r>
          </w:p>
        </w:tc>
        <w:tc>
          <w:tcPr>
            <w:tcW w:w="2420" w:type="dxa"/>
            <w:shd w:val="clear" w:color="auto" w:fill="auto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Toppfält</w:t>
            </w:r>
          </w:p>
        </w:tc>
        <w:tc>
          <w:tcPr>
            <w:tcW w:w="0" w:type="auto"/>
            <w:shd w:val="clear" w:color="auto" w:fill="auto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bläddraknappar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veckodag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tid på dygnet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datum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3A0">
              <w:rPr>
                <w:i/>
              </w:rPr>
              <w:t>Visa klocka</w:t>
            </w:r>
          </w:p>
        </w:tc>
      </w:tr>
      <w:tr w:rsidR="001533A0" w:rsidTr="00E36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DEEAF6" w:themeFill="accent1" w:themeFillTint="33"/>
          </w:tcPr>
          <w:p w:rsidR="001533A0" w:rsidRDefault="001533A0" w:rsidP="00040AF9"/>
        </w:tc>
        <w:tc>
          <w:tcPr>
            <w:tcW w:w="2420" w:type="dxa"/>
            <w:shd w:val="clear" w:color="auto" w:fill="DEEAF6" w:themeFill="accent1" w:themeFillTint="33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Visa/Visningsläge</w:t>
            </w: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Visa/Intervall</w:t>
            </w: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Visa/Zoom</w:t>
            </w: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Visa tid som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533A0" w:rsidRDefault="001533A0" w:rsidP="00040AF9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Lista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1 tidpelare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tidpelare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Intervall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Dagen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Dygnet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Mellan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Prickar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Flärp</w:t>
            </w: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1533A0" w:rsidRDefault="001533A0" w:rsidP="00040AF9"/>
        </w:tc>
        <w:tc>
          <w:tcPr>
            <w:tcW w:w="2420" w:type="dxa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</w:t>
            </w:r>
          </w:p>
        </w:tc>
        <w:tc>
          <w:tcPr>
            <w:tcW w:w="0" w:type="auto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Visningsläge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Intervall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Tidslinjens zoom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3A0">
              <w:rPr>
                <w:i/>
              </w:rPr>
              <w:t>Visa tid som</w:t>
            </w: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1533A0" w:rsidRDefault="001533A0" w:rsidP="00040AF9">
            <w:r>
              <w:t>Veckokalender</w:t>
            </w:r>
          </w:p>
        </w:tc>
        <w:tc>
          <w:tcPr>
            <w:tcW w:w="2420" w:type="dxa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Toppfält</w:t>
            </w:r>
          </w:p>
        </w:tc>
        <w:tc>
          <w:tcPr>
            <w:tcW w:w="0" w:type="auto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bläddraknappar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veckonummer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år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3A0">
              <w:rPr>
                <w:i/>
              </w:rPr>
              <w:t>Visa klocka</w:t>
            </w: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1533A0" w:rsidRDefault="001533A0" w:rsidP="00040AF9"/>
        </w:tc>
        <w:tc>
          <w:tcPr>
            <w:tcW w:w="2420" w:type="dxa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Visa</w:t>
            </w:r>
          </w:p>
        </w:tc>
        <w:tc>
          <w:tcPr>
            <w:tcW w:w="0" w:type="auto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7 dagar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dagar</w:t>
            </w: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1533A0" w:rsidRDefault="001533A0" w:rsidP="00040AF9"/>
        </w:tc>
        <w:tc>
          <w:tcPr>
            <w:tcW w:w="2420" w:type="dxa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Visning </w:t>
            </w:r>
            <w:proofErr w:type="spellStart"/>
            <w:r>
              <w:t>dagfärger</w:t>
            </w:r>
            <w:proofErr w:type="spellEnd"/>
          </w:p>
        </w:tc>
        <w:tc>
          <w:tcPr>
            <w:tcW w:w="0" w:type="auto"/>
          </w:tcPr>
          <w:p w:rsidR="001533A0" w:rsidRDefault="001533A0" w:rsidP="00040AF9">
            <w:pPr>
              <w:pStyle w:val="Liststyck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Rubriker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Kolumner</w:t>
            </w:r>
          </w:p>
          <w:p w:rsidR="001533A0" w:rsidRDefault="001533A0" w:rsidP="00040AF9">
            <w:pPr>
              <w:pStyle w:val="Liststyck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1533A0" w:rsidRDefault="001533A0" w:rsidP="00040AF9">
            <w:r>
              <w:t>Månadskalender</w:t>
            </w:r>
          </w:p>
        </w:tc>
        <w:tc>
          <w:tcPr>
            <w:tcW w:w="2420" w:type="dxa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Toppfält</w:t>
            </w:r>
          </w:p>
        </w:tc>
        <w:tc>
          <w:tcPr>
            <w:tcW w:w="0" w:type="auto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bläddraknappar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år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3A0">
              <w:rPr>
                <w:i/>
              </w:rPr>
              <w:t>Visa klocka</w:t>
            </w: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1533A0" w:rsidRDefault="001533A0" w:rsidP="00040AF9"/>
        </w:tc>
        <w:tc>
          <w:tcPr>
            <w:tcW w:w="2420" w:type="dxa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Visa</w:t>
            </w:r>
          </w:p>
        </w:tc>
        <w:tc>
          <w:tcPr>
            <w:tcW w:w="0" w:type="auto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3A0">
              <w:t>Rubriker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3A0">
              <w:rPr>
                <w:i/>
              </w:rPr>
              <w:t>Kolumner</w:t>
            </w: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auto"/>
          </w:tcPr>
          <w:p w:rsidR="001533A0" w:rsidRDefault="001533A0" w:rsidP="00040AF9">
            <w:proofErr w:type="spellStart"/>
            <w:r>
              <w:t>Aktivitetsvy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Visa i knapprad</w:t>
            </w: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Kvartur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Larm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Radera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Ändra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 xml:space="preserve">Visa </w:t>
            </w:r>
            <w:proofErr w:type="spellStart"/>
            <w:r w:rsidRPr="001533A0">
              <w:rPr>
                <w:i/>
              </w:rPr>
              <w:t>kvartur</w:t>
            </w:r>
            <w:proofErr w:type="spellEnd"/>
          </w:p>
          <w:p w:rsidR="001533A0" w:rsidRDefault="001533A0" w:rsidP="00040AF9">
            <w:pPr>
              <w:pStyle w:val="Liststyck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3A0">
              <w:rPr>
                <w:i/>
              </w:rPr>
              <w:t xml:space="preserve">Tid på </w:t>
            </w:r>
            <w:proofErr w:type="spellStart"/>
            <w:r w:rsidRPr="001533A0">
              <w:rPr>
                <w:i/>
              </w:rPr>
              <w:t>kvartur</w:t>
            </w:r>
            <w:proofErr w:type="spellEnd"/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1533A0" w:rsidRDefault="001533A0" w:rsidP="00040AF9">
            <w:r>
              <w:t>Lägga in aktivitet</w:t>
            </w:r>
          </w:p>
        </w:tc>
        <w:tc>
          <w:tcPr>
            <w:tcW w:w="2420" w:type="dxa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Lägg in</w:t>
            </w:r>
          </w:p>
        </w:tc>
        <w:tc>
          <w:tcPr>
            <w:tcW w:w="0" w:type="auto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Via Ändravyn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 Stegvis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mallar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Välj namn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Välj bild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Välj datum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Välj heldag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 xml:space="preserve">Välj </w:t>
            </w:r>
            <w:proofErr w:type="spellStart"/>
            <w:r w:rsidRPr="001533A0">
              <w:rPr>
                <w:i/>
              </w:rPr>
              <w:t>kvitterbar</w:t>
            </w:r>
            <w:proofErr w:type="spellEnd"/>
          </w:p>
          <w:p w:rsidR="001533A0" w:rsidRP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Radera vid slutat av dagen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Välj tillgänglig för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Välj larm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Välj påminnelse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Välj checklista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3A0">
              <w:rPr>
                <w:i/>
              </w:rPr>
              <w:t>Välj anteckning</w:t>
            </w: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1533A0" w:rsidRDefault="001533A0" w:rsidP="00040AF9"/>
        </w:tc>
        <w:tc>
          <w:tcPr>
            <w:tcW w:w="2420" w:type="dxa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Generellt</w:t>
            </w:r>
          </w:p>
        </w:tc>
        <w:tc>
          <w:tcPr>
            <w:tcW w:w="0" w:type="auto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Lägga in på passerad tid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sluttid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larm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vibration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tyst läge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Visa inget larm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Larm endast vid starttid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Välj tal vid larm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3A0">
              <w:rPr>
                <w:i/>
              </w:rPr>
              <w:t>Lägga in återkommande aktivitet</w:t>
            </w: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1533A0" w:rsidRDefault="001533A0" w:rsidP="00040AF9"/>
        </w:tc>
        <w:tc>
          <w:tcPr>
            <w:tcW w:w="2420" w:type="dxa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Förval</w:t>
            </w:r>
          </w:p>
        </w:tc>
        <w:tc>
          <w:tcPr>
            <w:tcW w:w="0" w:type="auto"/>
          </w:tcPr>
          <w:p w:rsidR="001533A0" w:rsidRDefault="001533A0" w:rsidP="00040AF9">
            <w:pPr>
              <w:pStyle w:val="Liststyck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Kvitterbar</w:t>
            </w:r>
            <w:proofErr w:type="spellEnd"/>
          </w:p>
          <w:p w:rsidR="001533A0" w:rsidRDefault="001533A0" w:rsidP="00040AF9">
            <w:pPr>
              <w:pStyle w:val="Liststyck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Radera vid slutet av dagen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Bara mig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Alla mina stödpersoner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Vibration (om tillgängligt)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Tyst larm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Inget larm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Larm endast vid starttid</w:t>
            </w:r>
          </w:p>
        </w:tc>
      </w:tr>
      <w:tr w:rsidR="001533A0" w:rsidTr="00E36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DEEAF6" w:themeFill="accent1" w:themeFillTint="33"/>
          </w:tcPr>
          <w:p w:rsidR="001533A0" w:rsidRDefault="001533A0" w:rsidP="00040AF9">
            <w:r>
              <w:t>Larminställningar</w:t>
            </w:r>
          </w:p>
          <w:p w:rsidR="001533A0" w:rsidRDefault="001533A0" w:rsidP="00040AF9"/>
        </w:tc>
        <w:tc>
          <w:tcPr>
            <w:tcW w:w="2420" w:type="dxa"/>
            <w:shd w:val="clear" w:color="auto" w:fill="DEEAF6" w:themeFill="accent1" w:themeFillTint="33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Larmtid</w:t>
            </w:r>
            <w:proofErr w:type="spellEnd"/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Visa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533A0" w:rsidRDefault="001533A0" w:rsidP="00040AF9">
            <w:pPr>
              <w:pStyle w:val="Liststyck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s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30 s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minut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minuter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minuter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Visa pågående aktivitet i helskärm</w:t>
            </w:r>
          </w:p>
          <w:p w:rsidR="001533A0" w:rsidRDefault="001533A0" w:rsidP="001F66F2">
            <w:pPr>
              <w:pStyle w:val="Liststyck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Visa inaktivera larm</w:t>
            </w: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1533A0" w:rsidRDefault="001533A0" w:rsidP="00040AF9">
            <w:r>
              <w:lastRenderedPageBreak/>
              <w:t>FUNKTIONER</w:t>
            </w:r>
          </w:p>
        </w:tc>
        <w:tc>
          <w:tcPr>
            <w:tcW w:w="2420" w:type="dxa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Knapprad</w:t>
            </w:r>
          </w:p>
        </w:tc>
        <w:tc>
          <w:tcPr>
            <w:tcW w:w="0" w:type="auto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Ny aktivitet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Ny timer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Dagkalender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Månadskalender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3A0">
              <w:rPr>
                <w:i/>
              </w:rPr>
              <w:t>Meny</w:t>
            </w:r>
          </w:p>
        </w:tc>
      </w:tr>
      <w:tr w:rsidR="001533A0" w:rsidTr="00E36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DEEAF6" w:themeFill="accent1" w:themeFillTint="33"/>
          </w:tcPr>
          <w:p w:rsidR="001533A0" w:rsidRDefault="001533A0" w:rsidP="00040AF9"/>
        </w:tc>
        <w:tc>
          <w:tcPr>
            <w:tcW w:w="2420" w:type="dxa"/>
            <w:shd w:val="clear" w:color="auto" w:fill="DEEAF6" w:themeFill="accent1" w:themeFillTint="33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Startsida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F66F2" w:rsidRDefault="001F66F2" w:rsidP="001F6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       </w:t>
            </w:r>
            <w:r w:rsidR="001533A0" w:rsidRPr="001533A0">
              <w:rPr>
                <w:i/>
              </w:rPr>
              <w:t>Dagkalender</w:t>
            </w:r>
          </w:p>
          <w:p w:rsidR="001533A0" w:rsidRDefault="001F66F2" w:rsidP="001F6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Annan:</w:t>
            </w:r>
            <w:bookmarkStart w:id="0" w:name="_GoBack"/>
            <w:bookmarkEnd w:id="0"/>
          </w:p>
        </w:tc>
      </w:tr>
      <w:tr w:rsidR="001533A0" w:rsidTr="00E36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DEEAF6" w:themeFill="accent1" w:themeFillTint="33"/>
          </w:tcPr>
          <w:p w:rsidR="001533A0" w:rsidRDefault="001533A0" w:rsidP="00040AF9"/>
        </w:tc>
        <w:tc>
          <w:tcPr>
            <w:tcW w:w="2420" w:type="dxa"/>
            <w:shd w:val="clear" w:color="auto" w:fill="DEEAF6" w:themeFill="accent1" w:themeFillTint="33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Timeout</w:t>
            </w:r>
            <w:r w:rsidR="00431185">
              <w:t>* se nedan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Ingen timeout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minuter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minut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Aktivera skärmsläckare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Aktivera skärmsläckare endast på natten</w:t>
            </w: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1533A0" w:rsidRDefault="001533A0" w:rsidP="00040AF9">
            <w:r>
              <w:t>MENY</w:t>
            </w:r>
          </w:p>
        </w:tc>
        <w:tc>
          <w:tcPr>
            <w:tcW w:w="2420" w:type="dxa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1533A0" w:rsidRPr="001533A0" w:rsidRDefault="001533A0" w:rsidP="00040AF9">
            <w:pPr>
              <w:pStyle w:val="Liststyck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Kamera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Mina foton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Fotokalender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Mallar</w:t>
            </w:r>
          </w:p>
          <w:p w:rsidR="001533A0" w:rsidRPr="001533A0" w:rsidRDefault="001533A0" w:rsidP="00040AF9">
            <w:pPr>
              <w:pStyle w:val="Liststyck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533A0">
              <w:rPr>
                <w:i/>
              </w:rPr>
              <w:t>Snabbinställningar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3A0">
              <w:rPr>
                <w:i/>
              </w:rPr>
              <w:t>Inställningar</w:t>
            </w:r>
            <w:r>
              <w:t xml:space="preserve"> </w:t>
            </w:r>
          </w:p>
        </w:tc>
      </w:tr>
      <w:tr w:rsidR="001533A0" w:rsidTr="00040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1533A0" w:rsidRDefault="001533A0" w:rsidP="00040AF9">
            <w:r>
              <w:t>SYSTEM</w:t>
            </w:r>
          </w:p>
        </w:tc>
        <w:tc>
          <w:tcPr>
            <w:tcW w:w="2420" w:type="dxa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Kodskydd, Kod 0353</w:t>
            </w:r>
          </w:p>
        </w:tc>
        <w:tc>
          <w:tcPr>
            <w:tcW w:w="0" w:type="auto"/>
          </w:tcPr>
          <w:p w:rsidR="001533A0" w:rsidRDefault="001533A0" w:rsidP="00040AF9">
            <w:pPr>
              <w:pStyle w:val="Liststyck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Kodskydda inställningar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Kodskydda denna vy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Kodskydda Androidinställningar</w:t>
            </w:r>
          </w:p>
        </w:tc>
      </w:tr>
      <w:tr w:rsidR="001533A0" w:rsidTr="00E36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DEEAF6" w:themeFill="accent1" w:themeFillTint="33"/>
          </w:tcPr>
          <w:p w:rsidR="001533A0" w:rsidRDefault="001533A0" w:rsidP="00040AF9"/>
        </w:tc>
        <w:tc>
          <w:tcPr>
            <w:tcW w:w="2420" w:type="dxa"/>
            <w:shd w:val="clear" w:color="auto" w:fill="DEEAF6" w:themeFill="accent1" w:themeFillTint="33"/>
          </w:tcPr>
          <w:p w:rsidR="001533A0" w:rsidRDefault="001533A0" w:rsidP="0004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Talstöd</w:t>
            </w:r>
            <w:proofErr w:type="spellEnd"/>
          </w:p>
        </w:tc>
        <w:tc>
          <w:tcPr>
            <w:tcW w:w="0" w:type="auto"/>
            <w:shd w:val="clear" w:color="auto" w:fill="DEEAF6" w:themeFill="accent1" w:themeFillTint="33"/>
          </w:tcPr>
          <w:p w:rsidR="001533A0" w:rsidRDefault="001533A0" w:rsidP="00040AF9">
            <w:pPr>
              <w:pStyle w:val="Liststyck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Inget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Elin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Emma</w:t>
            </w:r>
          </w:p>
          <w:p w:rsidR="001533A0" w:rsidRDefault="001533A0" w:rsidP="00040AF9">
            <w:pPr>
              <w:pStyle w:val="Liststyck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</w:t>
            </w:r>
          </w:p>
        </w:tc>
      </w:tr>
    </w:tbl>
    <w:p w:rsidR="001533A0" w:rsidRPr="00CF1815" w:rsidRDefault="001533A0" w:rsidP="001533A0"/>
    <w:p w:rsidR="00431185" w:rsidRPr="00431185" w:rsidRDefault="00431185" w:rsidP="00431185">
      <w:r w:rsidRPr="00431185">
        <w:t xml:space="preserve">*För att aktivera skärmsläckaren i </w:t>
      </w:r>
      <w:proofErr w:type="spellStart"/>
      <w:r w:rsidRPr="00431185">
        <w:t>MEMOplanner</w:t>
      </w:r>
      <w:proofErr w:type="spellEnd"/>
      <w:r w:rsidRPr="00431185">
        <w:t xml:space="preserve"> generation 4 behöver följande inställningar göras:</w:t>
      </w:r>
    </w:p>
    <w:p w:rsidR="00431185" w:rsidRDefault="00431185" w:rsidP="00431185">
      <w:pPr>
        <w:pStyle w:val="Liststycke"/>
        <w:numPr>
          <w:ilvl w:val="0"/>
          <w:numId w:val="22"/>
        </w:numPr>
      </w:pPr>
      <w:r>
        <w:t>Snabbinställningar – Skärmens tidsgräns: Alltid på</w:t>
      </w:r>
    </w:p>
    <w:p w:rsidR="00431185" w:rsidRDefault="00431185" w:rsidP="00431185">
      <w:pPr>
        <w:pStyle w:val="Liststycke"/>
        <w:numPr>
          <w:ilvl w:val="0"/>
          <w:numId w:val="22"/>
        </w:numPr>
      </w:pPr>
      <w:r>
        <w:t>Inställningar – Funktioner – Timeout – Återgång till startsidan efter en tids inaktivitet:</w:t>
      </w:r>
      <w:r>
        <w:br/>
        <w:t>10, 5 eller 1 minut</w:t>
      </w:r>
    </w:p>
    <w:p w:rsidR="00431185" w:rsidRDefault="00431185" w:rsidP="00431185">
      <w:pPr>
        <w:pStyle w:val="Liststycke"/>
        <w:numPr>
          <w:ilvl w:val="0"/>
          <w:numId w:val="22"/>
        </w:numPr>
      </w:pPr>
      <w:r>
        <w:t>Aktivera skärmsläckare – reglaget till grönt</w:t>
      </w:r>
    </w:p>
    <w:p w:rsidR="00431185" w:rsidRPr="005C5498" w:rsidRDefault="00431185" w:rsidP="00431185">
      <w:r>
        <w:t xml:space="preserve">För att synkronisering till </w:t>
      </w:r>
      <w:proofErr w:type="spellStart"/>
      <w:r>
        <w:t>app</w:t>
      </w:r>
      <w:proofErr w:type="spellEnd"/>
      <w:r>
        <w:t xml:space="preserve"> </w:t>
      </w:r>
      <w:proofErr w:type="spellStart"/>
      <w:r>
        <w:t>MEMOplanner</w:t>
      </w:r>
      <w:proofErr w:type="spellEnd"/>
      <w:r>
        <w:t xml:space="preserve"> Go och webbtjänst myAbilia ska fungera behöver </w:t>
      </w:r>
      <w:proofErr w:type="spellStart"/>
      <w:r>
        <w:t>WiFi</w:t>
      </w:r>
      <w:proofErr w:type="spellEnd"/>
      <w:r>
        <w:t xml:space="preserve"> vara påslagen. Detta görs lättast via Meny – snabbinställningar.</w:t>
      </w:r>
    </w:p>
    <w:p w:rsidR="00F54676" w:rsidRDefault="00F54676" w:rsidP="00431185">
      <w:pPr>
        <w:ind w:left="360"/>
      </w:pPr>
    </w:p>
    <w:sectPr w:rsidR="00F5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8CE"/>
    <w:multiLevelType w:val="hybridMultilevel"/>
    <w:tmpl w:val="FCD89B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BC5"/>
    <w:multiLevelType w:val="hybridMultilevel"/>
    <w:tmpl w:val="89F8895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0A06"/>
    <w:multiLevelType w:val="hybridMultilevel"/>
    <w:tmpl w:val="A8DEC288"/>
    <w:lvl w:ilvl="0" w:tplc="53822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EC3"/>
    <w:multiLevelType w:val="hybridMultilevel"/>
    <w:tmpl w:val="206C36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7449"/>
    <w:multiLevelType w:val="hybridMultilevel"/>
    <w:tmpl w:val="CE2623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6F56"/>
    <w:multiLevelType w:val="hybridMultilevel"/>
    <w:tmpl w:val="00B4308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2C8E"/>
    <w:multiLevelType w:val="hybridMultilevel"/>
    <w:tmpl w:val="F0A0E640"/>
    <w:lvl w:ilvl="0" w:tplc="A97C7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8C6"/>
    <w:multiLevelType w:val="hybridMultilevel"/>
    <w:tmpl w:val="951CD9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2D8A"/>
    <w:multiLevelType w:val="hybridMultilevel"/>
    <w:tmpl w:val="6392317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0322E"/>
    <w:multiLevelType w:val="hybridMultilevel"/>
    <w:tmpl w:val="AB58D98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45DBB"/>
    <w:multiLevelType w:val="hybridMultilevel"/>
    <w:tmpl w:val="54D4E1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3A2E"/>
    <w:multiLevelType w:val="hybridMultilevel"/>
    <w:tmpl w:val="4ADE91C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A330C"/>
    <w:multiLevelType w:val="hybridMultilevel"/>
    <w:tmpl w:val="FBEAF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50680"/>
    <w:multiLevelType w:val="hybridMultilevel"/>
    <w:tmpl w:val="1242C5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65C9"/>
    <w:multiLevelType w:val="hybridMultilevel"/>
    <w:tmpl w:val="350C9F6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53FDC"/>
    <w:multiLevelType w:val="hybridMultilevel"/>
    <w:tmpl w:val="1A06DB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F5A1C"/>
    <w:multiLevelType w:val="hybridMultilevel"/>
    <w:tmpl w:val="685E39B8"/>
    <w:lvl w:ilvl="0" w:tplc="688ACF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53A83"/>
    <w:multiLevelType w:val="hybridMultilevel"/>
    <w:tmpl w:val="FB7C512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674D7"/>
    <w:multiLevelType w:val="hybridMultilevel"/>
    <w:tmpl w:val="4244A9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1109"/>
    <w:multiLevelType w:val="hybridMultilevel"/>
    <w:tmpl w:val="5DFADC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301B"/>
    <w:multiLevelType w:val="hybridMultilevel"/>
    <w:tmpl w:val="89E2121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80C29"/>
    <w:multiLevelType w:val="hybridMultilevel"/>
    <w:tmpl w:val="6B5E666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A678B"/>
    <w:multiLevelType w:val="hybridMultilevel"/>
    <w:tmpl w:val="EC3EABDA"/>
    <w:lvl w:ilvl="0" w:tplc="0C22B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8"/>
  </w:num>
  <w:num w:numId="5">
    <w:abstractNumId w:val="17"/>
  </w:num>
  <w:num w:numId="6">
    <w:abstractNumId w:val="9"/>
  </w:num>
  <w:num w:numId="7">
    <w:abstractNumId w:val="11"/>
  </w:num>
  <w:num w:numId="8">
    <w:abstractNumId w:val="1"/>
  </w:num>
  <w:num w:numId="9">
    <w:abstractNumId w:val="19"/>
  </w:num>
  <w:num w:numId="10">
    <w:abstractNumId w:val="21"/>
  </w:num>
  <w:num w:numId="11">
    <w:abstractNumId w:val="13"/>
  </w:num>
  <w:num w:numId="12">
    <w:abstractNumId w:val="7"/>
  </w:num>
  <w:num w:numId="13">
    <w:abstractNumId w:val="18"/>
  </w:num>
  <w:num w:numId="14">
    <w:abstractNumId w:val="0"/>
  </w:num>
  <w:num w:numId="15">
    <w:abstractNumId w:val="5"/>
  </w:num>
  <w:num w:numId="16">
    <w:abstractNumId w:val="14"/>
  </w:num>
  <w:num w:numId="17">
    <w:abstractNumId w:val="10"/>
  </w:num>
  <w:num w:numId="18">
    <w:abstractNumId w:val="4"/>
  </w:num>
  <w:num w:numId="19">
    <w:abstractNumId w:val="16"/>
  </w:num>
  <w:num w:numId="20">
    <w:abstractNumId w:val="2"/>
  </w:num>
  <w:num w:numId="21">
    <w:abstractNumId w:val="22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A0"/>
    <w:rsid w:val="00096CC1"/>
    <w:rsid w:val="001533A0"/>
    <w:rsid w:val="001F66F2"/>
    <w:rsid w:val="00431185"/>
    <w:rsid w:val="00C72569"/>
    <w:rsid w:val="00E365DB"/>
    <w:rsid w:val="00F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EDAE"/>
  <w15:chartTrackingRefBased/>
  <w15:docId w15:val="{89F46F5D-DA09-4C51-A188-032395BA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A0"/>
  </w:style>
  <w:style w:type="paragraph" w:styleId="Rubrik1">
    <w:name w:val="heading 1"/>
    <w:basedOn w:val="Normal"/>
    <w:next w:val="Normal"/>
    <w:link w:val="Rubrik1Char"/>
    <w:uiPriority w:val="9"/>
    <w:qFormat/>
    <w:rsid w:val="00153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33A0"/>
    <w:pPr>
      <w:ind w:left="720"/>
      <w:contextualSpacing/>
    </w:pPr>
  </w:style>
  <w:style w:type="table" w:styleId="Rutntstabell1ljusdekorfrg5">
    <w:name w:val="Grid Table 1 Light Accent 5"/>
    <w:basedOn w:val="Normaltabell"/>
    <w:uiPriority w:val="46"/>
    <w:rsid w:val="001533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153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arkbetoning">
    <w:name w:val="Intense Emphasis"/>
    <w:basedOn w:val="Standardstycketeckensnitt"/>
    <w:uiPriority w:val="21"/>
    <w:qFormat/>
    <w:rsid w:val="001533A0"/>
    <w:rPr>
      <w:i/>
      <w:iCs/>
      <w:color w:val="5B9BD5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Jendeberg Christina, CentrHjälp HAB</dc:creator>
  <cp:keywords/>
  <dc:description/>
  <cp:lastModifiedBy>Jendeberg Christina, CentrHjälp HAB</cp:lastModifiedBy>
  <cp:revision>6</cp:revision>
  <cp:lastPrinted>2022-12-19T08:02:00Z</cp:lastPrinted>
  <dcterms:created xsi:type="dcterms:W3CDTF">2022-12-13T10:28:00Z</dcterms:created>
  <dcterms:modified xsi:type="dcterms:W3CDTF">2023-10-11T14:45:00Z</dcterms:modified>
</cp:coreProperties>
</file>