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E1F8" w14:textId="6FEF3C1C" w:rsidR="00F54310" w:rsidRDefault="00E35FF6" w:rsidP="00BD7404">
      <w:pPr>
        <w:pStyle w:val="Underrubrik"/>
        <w:spacing w:after="60"/>
        <w:ind w:left="-426"/>
        <w:rPr>
          <w:sz w:val="36"/>
        </w:rPr>
      </w:pPr>
      <w:r>
        <w:rPr>
          <w:sz w:val="36"/>
        </w:rPr>
        <w:t>Specialanpassad produkt</w:t>
      </w:r>
      <w:r w:rsidR="0083292F">
        <w:rPr>
          <w:sz w:val="36"/>
        </w:rPr>
        <w:t xml:space="preserve"> </w:t>
      </w:r>
      <w:r w:rsidR="00BD7404">
        <w:rPr>
          <w:sz w:val="36"/>
        </w:rPr>
        <w:t xml:space="preserve">golvhöjning till </w:t>
      </w:r>
      <w:r w:rsidR="004C74CA">
        <w:rPr>
          <w:sz w:val="36"/>
        </w:rPr>
        <w:t>Sterling Elite</w:t>
      </w:r>
      <w:r w:rsidR="00BD7404">
        <w:rPr>
          <w:sz w:val="36"/>
        </w:rPr>
        <w:t xml:space="preserve"> </w:t>
      </w:r>
      <w:r w:rsidR="00B83839">
        <w:rPr>
          <w:sz w:val="36"/>
        </w:rPr>
        <w:t xml:space="preserve">Mini </w:t>
      </w:r>
      <w:r w:rsidR="009362C1">
        <w:rPr>
          <w:sz w:val="36"/>
        </w:rPr>
        <w:t>–</w:t>
      </w:r>
      <w:r w:rsidR="0083292F">
        <w:rPr>
          <w:sz w:val="36"/>
        </w:rPr>
        <w:t xml:space="preserve"> anvisning</w:t>
      </w:r>
    </w:p>
    <w:p w14:paraId="5BAEA61B" w14:textId="77777777" w:rsidR="009362C1" w:rsidRDefault="009362C1" w:rsidP="009362C1">
      <w:pPr>
        <w:pStyle w:val="Underrubrik"/>
        <w:spacing w:after="60"/>
        <w:ind w:hanging="426"/>
        <w:rPr>
          <w:sz w:val="18"/>
          <w:szCs w:val="18"/>
        </w:rPr>
      </w:pPr>
    </w:p>
    <w:tbl>
      <w:tblPr>
        <w:tblW w:w="10349" w:type="dxa"/>
        <w:tblInd w:w="-431" w:type="dxa"/>
        <w:shd w:val="clear" w:color="auto" w:fill="B9D87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C4653" w:rsidRPr="00DF3174" w14:paraId="2DCC584B" w14:textId="77777777" w:rsidTr="006C4653">
        <w:trPr>
          <w:trHeight w:val="2881"/>
        </w:trPr>
        <w:tc>
          <w:tcPr>
            <w:tcW w:w="10349" w:type="dxa"/>
            <w:shd w:val="clear" w:color="auto" w:fill="B9D87B"/>
          </w:tcPr>
          <w:p w14:paraId="562750CB" w14:textId="175D354B" w:rsidR="00550B8D" w:rsidRPr="00550B8D" w:rsidRDefault="00550B8D" w:rsidP="00550B8D">
            <w:pPr>
              <w:pStyle w:val="Underrubrik"/>
              <w:spacing w:before="120"/>
              <w:rPr>
                <w:b w:val="0"/>
                <w:sz w:val="20"/>
              </w:rPr>
            </w:pPr>
            <w:r w:rsidRPr="00550B8D">
              <w:rPr>
                <w:b w:val="0"/>
                <w:sz w:val="20"/>
              </w:rPr>
              <w:t xml:space="preserve">I de fall då </w:t>
            </w:r>
            <w:r w:rsidR="00B83839">
              <w:rPr>
                <w:b w:val="0"/>
                <w:sz w:val="20"/>
              </w:rPr>
              <w:t>el</w:t>
            </w:r>
            <w:r w:rsidR="00B03F97">
              <w:rPr>
                <w:b w:val="0"/>
                <w:sz w:val="20"/>
              </w:rPr>
              <w:t>rullstolens utförande</w:t>
            </w:r>
            <w:r w:rsidRPr="00550B8D">
              <w:rPr>
                <w:b w:val="0"/>
                <w:sz w:val="20"/>
              </w:rPr>
              <w:t xml:space="preserve"> inte motsvarar individens behov kan tekniker på Centrum för hjälpmedel </w:t>
            </w:r>
            <w:r w:rsidR="00B83839">
              <w:rPr>
                <w:b w:val="0"/>
                <w:sz w:val="20"/>
              </w:rPr>
              <w:t xml:space="preserve">(CFH) </w:t>
            </w:r>
            <w:r w:rsidRPr="00550B8D">
              <w:rPr>
                <w:b w:val="0"/>
                <w:sz w:val="20"/>
              </w:rPr>
              <w:t>göra en så kallad specialanpassning.</w:t>
            </w:r>
            <w:r w:rsidR="00B03F97">
              <w:rPr>
                <w:b w:val="0"/>
                <w:sz w:val="20"/>
              </w:rPr>
              <w:t xml:space="preserve"> </w:t>
            </w:r>
            <w:r w:rsidR="00B83839">
              <w:rPr>
                <w:b w:val="0"/>
                <w:sz w:val="20"/>
              </w:rPr>
              <w:t xml:space="preserve">Det är förskrivaren som har rätt att beställa en specialanpassning och det görs genom att en anvisning skickas in till CFH. </w:t>
            </w:r>
            <w:r w:rsidR="00E778B6">
              <w:rPr>
                <w:b w:val="0"/>
                <w:sz w:val="20"/>
              </w:rPr>
              <w:br/>
            </w:r>
            <w:r w:rsidR="00B03F97">
              <w:rPr>
                <w:b w:val="0"/>
                <w:sz w:val="20"/>
              </w:rPr>
              <w:t>Den här blanketten ska användas vid önskan om</w:t>
            </w:r>
            <w:r w:rsidR="00BD7404">
              <w:rPr>
                <w:b w:val="0"/>
                <w:sz w:val="20"/>
              </w:rPr>
              <w:t xml:space="preserve"> golvhöjning till elrullstol </w:t>
            </w:r>
            <w:r w:rsidR="004C74CA">
              <w:rPr>
                <w:b w:val="0"/>
                <w:sz w:val="20"/>
              </w:rPr>
              <w:t xml:space="preserve">Sterling Elite </w:t>
            </w:r>
            <w:r w:rsidR="00B83839">
              <w:rPr>
                <w:b w:val="0"/>
                <w:sz w:val="20"/>
              </w:rPr>
              <w:t>Mini</w:t>
            </w:r>
            <w:r w:rsidR="00B03F97">
              <w:rPr>
                <w:b w:val="0"/>
                <w:sz w:val="20"/>
              </w:rPr>
              <w:t xml:space="preserve">. </w:t>
            </w:r>
            <w:r w:rsidR="00603F7A">
              <w:rPr>
                <w:b w:val="0"/>
                <w:sz w:val="20"/>
              </w:rPr>
              <w:t>Riskanalys och teknisk dokumentation är redan genomförd</w:t>
            </w:r>
          </w:p>
          <w:p w14:paraId="3D5366AB" w14:textId="77777777" w:rsidR="00550B8D" w:rsidRPr="00550B8D" w:rsidRDefault="00550B8D" w:rsidP="00D92D09">
            <w:pPr>
              <w:pStyle w:val="Underrubrik"/>
              <w:spacing w:before="120" w:line="360" w:lineRule="auto"/>
              <w:rPr>
                <w:bCs/>
                <w:sz w:val="20"/>
              </w:rPr>
            </w:pPr>
            <w:r w:rsidRPr="00550B8D">
              <w:rPr>
                <w:bCs/>
                <w:sz w:val="20"/>
              </w:rPr>
              <w:t>Ärendegång</w:t>
            </w:r>
          </w:p>
          <w:p w14:paraId="43968FAE" w14:textId="37992188" w:rsidR="00550B8D" w:rsidRPr="00550B8D" w:rsidRDefault="00550B8D" w:rsidP="00BD7404">
            <w:pPr>
              <w:pStyle w:val="Underrubrik"/>
              <w:numPr>
                <w:ilvl w:val="0"/>
                <w:numId w:val="1"/>
              </w:numPr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Fyll i </w:t>
            </w:r>
            <w:r w:rsidRPr="00550B8D">
              <w:rPr>
                <w:b w:val="0"/>
                <w:sz w:val="20"/>
              </w:rPr>
              <w:t>anvisningsblankett</w:t>
            </w:r>
            <w:r>
              <w:rPr>
                <w:b w:val="0"/>
                <w:sz w:val="20"/>
              </w:rPr>
              <w:t>en</w:t>
            </w:r>
            <w:r w:rsidRPr="00550B8D">
              <w:rPr>
                <w:b w:val="0"/>
                <w:sz w:val="20"/>
              </w:rPr>
              <w:t xml:space="preserve"> och skicka in den till </w:t>
            </w:r>
            <w:r w:rsidR="00603F7A">
              <w:rPr>
                <w:b w:val="0"/>
                <w:sz w:val="20"/>
              </w:rPr>
              <w:t>CFH</w:t>
            </w:r>
            <w:r>
              <w:rPr>
                <w:b w:val="0"/>
                <w:sz w:val="20"/>
              </w:rPr>
              <w:t>.</w:t>
            </w:r>
            <w:r w:rsidR="00BD7404">
              <w:rPr>
                <w:b w:val="0"/>
                <w:sz w:val="20"/>
              </w:rPr>
              <w:t xml:space="preserve"> Godkänna </w:t>
            </w:r>
            <w:r w:rsidR="007E1C7A">
              <w:rPr>
                <w:b w:val="0"/>
                <w:sz w:val="20"/>
              </w:rPr>
              <w:t>special</w:t>
            </w:r>
            <w:r w:rsidR="00BD7404">
              <w:rPr>
                <w:b w:val="0"/>
                <w:sz w:val="20"/>
              </w:rPr>
              <w:t>anpassningen på sista sidan!</w:t>
            </w:r>
          </w:p>
          <w:p w14:paraId="0212CCB9" w14:textId="77777777" w:rsidR="00550B8D" w:rsidRPr="00550B8D" w:rsidRDefault="00550B8D" w:rsidP="00BD7404">
            <w:pPr>
              <w:pStyle w:val="Underrubrik"/>
              <w:numPr>
                <w:ilvl w:val="0"/>
                <w:numId w:val="1"/>
              </w:numPr>
              <w:spacing w:line="360" w:lineRule="auto"/>
              <w:rPr>
                <w:b w:val="0"/>
                <w:sz w:val="20"/>
              </w:rPr>
            </w:pPr>
            <w:r w:rsidRPr="00550B8D">
              <w:rPr>
                <w:b w:val="0"/>
                <w:sz w:val="20"/>
              </w:rPr>
              <w:t xml:space="preserve">Tekniker </w:t>
            </w:r>
            <w:r w:rsidR="00BD7404">
              <w:rPr>
                <w:b w:val="0"/>
                <w:sz w:val="20"/>
              </w:rPr>
              <w:t xml:space="preserve">gör en </w:t>
            </w:r>
            <w:r w:rsidR="007E1C7A">
              <w:rPr>
                <w:b w:val="0"/>
                <w:sz w:val="20"/>
              </w:rPr>
              <w:t>special</w:t>
            </w:r>
            <w:r w:rsidR="00BD7404">
              <w:rPr>
                <w:b w:val="0"/>
                <w:sz w:val="20"/>
              </w:rPr>
              <w:t>anpassning utifrån inkommen anvisning</w:t>
            </w:r>
            <w:r w:rsidRPr="00550B8D">
              <w:rPr>
                <w:b w:val="0"/>
                <w:sz w:val="20"/>
              </w:rPr>
              <w:t xml:space="preserve">. </w:t>
            </w:r>
          </w:p>
          <w:p w14:paraId="264485C3" w14:textId="77777777" w:rsidR="006C4653" w:rsidRPr="00BD7404" w:rsidRDefault="007E1C7A" w:rsidP="00BD7404">
            <w:pPr>
              <w:pStyle w:val="Underrubrik"/>
              <w:numPr>
                <w:ilvl w:val="0"/>
                <w:numId w:val="1"/>
              </w:numPr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Speciala</w:t>
            </w:r>
            <w:r w:rsidR="00BD7404">
              <w:rPr>
                <w:b w:val="0"/>
                <w:sz w:val="20"/>
              </w:rPr>
              <w:t xml:space="preserve">npassat hjälpmedel </w:t>
            </w:r>
            <w:r w:rsidR="00550B8D" w:rsidRPr="00550B8D">
              <w:rPr>
                <w:b w:val="0"/>
                <w:sz w:val="20"/>
              </w:rPr>
              <w:t>levereras till förskrivare för inprovning.</w:t>
            </w:r>
          </w:p>
        </w:tc>
      </w:tr>
    </w:tbl>
    <w:p w14:paraId="1364068C" w14:textId="77777777" w:rsidR="00CB7AB9" w:rsidRDefault="00CB7AB9" w:rsidP="00422FA9">
      <w:pPr>
        <w:pStyle w:val="Underrubrik"/>
        <w:spacing w:after="60"/>
        <w:rPr>
          <w:sz w:val="18"/>
          <w:szCs w:val="18"/>
        </w:rPr>
      </w:pPr>
    </w:p>
    <w:p w14:paraId="7F5BDF67" w14:textId="77777777" w:rsidR="00B03F97" w:rsidRDefault="00B03F97" w:rsidP="00422FA9">
      <w:pPr>
        <w:pStyle w:val="Underrubrik"/>
        <w:spacing w:after="60"/>
        <w:rPr>
          <w:sz w:val="18"/>
          <w:szCs w:val="18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3118"/>
        <w:gridCol w:w="1985"/>
      </w:tblGrid>
      <w:tr w:rsidR="00871536" w:rsidRPr="009362C1" w14:paraId="0788CE66" w14:textId="77777777" w:rsidTr="00775852">
        <w:trPr>
          <w:cantSplit/>
          <w:trHeight w:val="794"/>
        </w:trPr>
        <w:tc>
          <w:tcPr>
            <w:tcW w:w="5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BBD"/>
          </w:tcPr>
          <w:p w14:paraId="02967B9E" w14:textId="77777777" w:rsidR="00871536" w:rsidRPr="009362C1" w:rsidRDefault="00871536" w:rsidP="00B03F97">
            <w:pPr>
              <w:rPr>
                <w:rFonts w:cs="Arial"/>
                <w:b/>
                <w:szCs w:val="24"/>
              </w:rPr>
            </w:pPr>
            <w:r w:rsidRPr="009362C1">
              <w:rPr>
                <w:rFonts w:cs="Arial"/>
                <w:b/>
                <w:szCs w:val="24"/>
              </w:rPr>
              <w:t>Blanketten skickas till:</w:t>
            </w:r>
          </w:p>
          <w:p w14:paraId="6210FFFD" w14:textId="77777777" w:rsidR="00871536" w:rsidRPr="009362C1" w:rsidRDefault="00871536" w:rsidP="00B03F97">
            <w:pPr>
              <w:rPr>
                <w:rFonts w:cs="Arial"/>
                <w:szCs w:val="24"/>
              </w:rPr>
            </w:pPr>
            <w:r w:rsidRPr="009362C1">
              <w:rPr>
                <w:rFonts w:cs="Arial"/>
                <w:szCs w:val="24"/>
              </w:rPr>
              <w:t>Centrum för hjälpmedel</w:t>
            </w:r>
          </w:p>
          <w:p w14:paraId="41397177" w14:textId="77777777" w:rsidR="00871536" w:rsidRPr="009362C1" w:rsidRDefault="00871536" w:rsidP="00B03F97">
            <w:pPr>
              <w:rPr>
                <w:rFonts w:cs="Arial"/>
                <w:sz w:val="20"/>
                <w:szCs w:val="24"/>
              </w:rPr>
            </w:pPr>
            <w:r w:rsidRPr="009362C1">
              <w:rPr>
                <w:rFonts w:cs="Arial"/>
                <w:sz w:val="20"/>
                <w:szCs w:val="24"/>
              </w:rPr>
              <w:t>Box 1515</w:t>
            </w:r>
          </w:p>
          <w:p w14:paraId="53C2C9EE" w14:textId="77777777" w:rsidR="00871536" w:rsidRPr="009362C1" w:rsidRDefault="00871536" w:rsidP="00B03F97">
            <w:pPr>
              <w:rPr>
                <w:rFonts w:cs="Arial"/>
                <w:sz w:val="20"/>
                <w:szCs w:val="24"/>
              </w:rPr>
            </w:pPr>
            <w:r w:rsidRPr="009362C1">
              <w:rPr>
                <w:rFonts w:cs="Arial"/>
                <w:sz w:val="20"/>
                <w:szCs w:val="24"/>
              </w:rPr>
              <w:t>701 15 ÖREBRO</w:t>
            </w:r>
          </w:p>
          <w:p w14:paraId="72C99848" w14:textId="77777777" w:rsidR="00871536" w:rsidRPr="009362C1" w:rsidRDefault="00871536" w:rsidP="00B03F97">
            <w:pPr>
              <w:rPr>
                <w:rFonts w:cs="Arial"/>
                <w:sz w:val="20"/>
                <w:szCs w:val="24"/>
              </w:rPr>
            </w:pPr>
          </w:p>
          <w:p w14:paraId="3AE406C8" w14:textId="2D0A28CF" w:rsidR="00871536" w:rsidRPr="009362C1" w:rsidRDefault="00871536" w:rsidP="00B03F97">
            <w:pPr>
              <w:rPr>
                <w:rFonts w:cs="Arial"/>
                <w:sz w:val="20"/>
                <w:szCs w:val="24"/>
              </w:rPr>
            </w:pPr>
            <w:r w:rsidRPr="009362C1">
              <w:rPr>
                <w:rFonts w:cs="Arial"/>
                <w:sz w:val="20"/>
                <w:szCs w:val="24"/>
              </w:rPr>
              <w:t xml:space="preserve">Telefon:   019 </w:t>
            </w:r>
            <w:r w:rsidR="00B83839">
              <w:rPr>
                <w:rFonts w:cs="Arial"/>
                <w:sz w:val="20"/>
                <w:szCs w:val="24"/>
              </w:rPr>
              <w:t>–</w:t>
            </w:r>
            <w:r w:rsidRPr="009362C1">
              <w:rPr>
                <w:rFonts w:cs="Arial"/>
                <w:sz w:val="20"/>
                <w:szCs w:val="24"/>
              </w:rPr>
              <w:t xml:space="preserve"> 60</w:t>
            </w:r>
            <w:r w:rsidR="00B83839">
              <w:rPr>
                <w:rFonts w:cs="Arial"/>
                <w:sz w:val="20"/>
                <w:szCs w:val="24"/>
              </w:rPr>
              <w:t xml:space="preserve"> </w:t>
            </w:r>
            <w:r w:rsidRPr="009362C1">
              <w:rPr>
                <w:rFonts w:cs="Arial"/>
                <w:sz w:val="20"/>
                <w:szCs w:val="24"/>
              </w:rPr>
              <w:t>24200</w:t>
            </w:r>
          </w:p>
          <w:p w14:paraId="617C7A66" w14:textId="77777777" w:rsidR="00871536" w:rsidRPr="009362C1" w:rsidRDefault="00871536" w:rsidP="00B03F97">
            <w:pPr>
              <w:rPr>
                <w:rFonts w:cs="Arial"/>
                <w:sz w:val="20"/>
                <w:szCs w:val="24"/>
              </w:rPr>
            </w:pPr>
            <w:r w:rsidRPr="00417F85">
              <w:rPr>
                <w:rFonts w:cs="Arial"/>
                <w:sz w:val="20"/>
              </w:rPr>
              <w:t xml:space="preserve">Hemsida: </w:t>
            </w:r>
            <w:r>
              <w:rPr>
                <w:rFonts w:cs="Arial"/>
                <w:sz w:val="20"/>
              </w:rPr>
              <w:t>vardgivare.regionorebrolan.se</w:t>
            </w:r>
            <w:r w:rsidRPr="009362C1">
              <w:rPr>
                <w:rFonts w:cs="Arial"/>
                <w:sz w:val="20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707723" w14:textId="77777777" w:rsidR="00871536" w:rsidRPr="009362C1" w:rsidRDefault="00871536" w:rsidP="00B03F97">
            <w:pPr>
              <w:rPr>
                <w:rFonts w:cs="Arial"/>
                <w:sz w:val="16"/>
                <w:szCs w:val="24"/>
              </w:rPr>
            </w:pPr>
            <w:r w:rsidRPr="00E94E0A">
              <w:rPr>
                <w:rFonts w:cs="Arial"/>
                <w:sz w:val="16"/>
                <w:szCs w:val="24"/>
              </w:rPr>
              <w:t>Patientens pers</w:t>
            </w:r>
            <w:r w:rsidRPr="009362C1">
              <w:rPr>
                <w:rFonts w:cs="Arial"/>
                <w:sz w:val="16"/>
                <w:szCs w:val="24"/>
              </w:rPr>
              <w:t>onnummer</w:t>
            </w:r>
          </w:p>
          <w:p w14:paraId="189782FC" w14:textId="77777777" w:rsidR="00871536" w:rsidRPr="009362C1" w:rsidRDefault="00871536" w:rsidP="00B03F97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2C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2C1">
              <w:rPr>
                <w:rFonts w:cs="Arial"/>
                <w:sz w:val="24"/>
                <w:szCs w:val="24"/>
              </w:rPr>
            </w:r>
            <w:r w:rsidRPr="009362C1">
              <w:rPr>
                <w:rFonts w:cs="Arial"/>
                <w:sz w:val="24"/>
                <w:szCs w:val="24"/>
              </w:rPr>
              <w:fldChar w:fldCharType="separate"/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270B8" w:rsidRPr="009362C1" w14:paraId="2030073F" w14:textId="77777777" w:rsidTr="00775852">
        <w:trPr>
          <w:cantSplit/>
          <w:trHeight w:val="794"/>
        </w:trPr>
        <w:tc>
          <w:tcPr>
            <w:tcW w:w="5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BBD"/>
          </w:tcPr>
          <w:p w14:paraId="2662D228" w14:textId="77777777" w:rsidR="004270B8" w:rsidRPr="009362C1" w:rsidRDefault="004270B8" w:rsidP="009362C1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251DBA" w14:textId="77777777" w:rsidR="004270B8" w:rsidRPr="009362C1" w:rsidRDefault="004270B8" w:rsidP="000C6A84">
            <w:pPr>
              <w:rPr>
                <w:rFonts w:cs="Arial"/>
                <w:sz w:val="16"/>
                <w:szCs w:val="24"/>
              </w:rPr>
            </w:pPr>
            <w:r w:rsidRPr="00E94E0A">
              <w:rPr>
                <w:rFonts w:cs="Arial"/>
                <w:sz w:val="16"/>
                <w:szCs w:val="24"/>
              </w:rPr>
              <w:t xml:space="preserve">Patientens </w:t>
            </w:r>
            <w:r>
              <w:rPr>
                <w:rFonts w:cs="Arial"/>
                <w:sz w:val="16"/>
                <w:szCs w:val="24"/>
              </w:rPr>
              <w:t>namn</w:t>
            </w:r>
          </w:p>
          <w:p w14:paraId="47340A29" w14:textId="77777777" w:rsidR="004270B8" w:rsidRPr="009362C1" w:rsidRDefault="004270B8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2C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2C1">
              <w:rPr>
                <w:rFonts w:cs="Arial"/>
                <w:sz w:val="24"/>
                <w:szCs w:val="24"/>
              </w:rPr>
            </w:r>
            <w:r w:rsidRPr="009362C1">
              <w:rPr>
                <w:rFonts w:cs="Arial"/>
                <w:sz w:val="24"/>
                <w:szCs w:val="24"/>
              </w:rPr>
              <w:fldChar w:fldCharType="separate"/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</w:rPr>
              <w:t> </w:t>
            </w:r>
            <w:r w:rsidRPr="009362C1">
              <w:rPr>
                <w:rFonts w:cs="Arial"/>
                <w:sz w:val="24"/>
                <w:szCs w:val="24"/>
              </w:rPr>
              <w:fldChar w:fldCharType="end"/>
            </w:r>
          </w:p>
          <w:p w14:paraId="3276974B" w14:textId="77777777" w:rsidR="004270B8" w:rsidRPr="009362C1" w:rsidRDefault="004270B8" w:rsidP="004270B8">
            <w:pPr>
              <w:rPr>
                <w:rFonts w:cs="Arial"/>
                <w:sz w:val="16"/>
                <w:szCs w:val="24"/>
              </w:rPr>
            </w:pPr>
          </w:p>
          <w:p w14:paraId="02F23035" w14:textId="77777777" w:rsidR="004270B8" w:rsidRPr="009362C1" w:rsidRDefault="004270B8" w:rsidP="009362C1">
            <w:pPr>
              <w:rPr>
                <w:rFonts w:cs="Arial"/>
                <w:sz w:val="16"/>
                <w:szCs w:val="24"/>
              </w:rPr>
            </w:pPr>
          </w:p>
        </w:tc>
      </w:tr>
      <w:tr w:rsidR="00871536" w:rsidRPr="009362C1" w14:paraId="577E0C38" w14:textId="77777777" w:rsidTr="00775852">
        <w:trPr>
          <w:trHeight w:val="554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F9D38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16"/>
                <w:szCs w:val="24"/>
              </w:rPr>
              <w:t>Förskrivare</w:t>
            </w:r>
          </w:p>
          <w:p w14:paraId="12CF28FD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instrText xml:space="preserve"> FORMTEXT </w:instrText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separate"/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3BDE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16"/>
                <w:szCs w:val="24"/>
              </w:rPr>
              <w:t>Arbetsplats</w:t>
            </w:r>
          </w:p>
          <w:p w14:paraId="105971D8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instrText xml:space="preserve"> FORMTEXT </w:instrText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separate"/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7115CD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16"/>
                <w:szCs w:val="24"/>
              </w:rPr>
              <w:t>Befattning</w:t>
            </w:r>
          </w:p>
          <w:p w14:paraId="575E4B5D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instrText xml:space="preserve"> FORMTEXT </w:instrText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separate"/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end"/>
            </w:r>
          </w:p>
        </w:tc>
      </w:tr>
      <w:tr w:rsidR="00871536" w:rsidRPr="009362C1" w14:paraId="6EE0AEEA" w14:textId="77777777" w:rsidTr="00775852">
        <w:trPr>
          <w:trHeight w:val="539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A7AD98" w14:textId="4EA5AC53" w:rsidR="00871536" w:rsidRPr="009362C1" w:rsidRDefault="004270B8" w:rsidP="009362C1">
            <w:pPr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E-posta</w:t>
            </w:r>
            <w:r w:rsidR="00871536" w:rsidRPr="009362C1">
              <w:rPr>
                <w:rFonts w:cs="Arial"/>
                <w:sz w:val="16"/>
                <w:szCs w:val="24"/>
              </w:rPr>
              <w:t>dress</w:t>
            </w:r>
          </w:p>
          <w:p w14:paraId="50BB4D40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instrText xml:space="preserve"> FORMTEXT </w:instrText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separate"/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7075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16"/>
                <w:szCs w:val="24"/>
              </w:rPr>
              <w:t>Telefonnummer</w:t>
            </w:r>
          </w:p>
          <w:p w14:paraId="65DA1B08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ascii="Tahoma" w:hAnsi="Tahoma"/>
                <w:bCs/>
                <w:sz w:val="24"/>
                <w:szCs w:val="24"/>
                <w:lang w:val="x-none" w:eastAsia="x-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62C1">
              <w:rPr>
                <w:rFonts w:ascii="Tahoma" w:hAnsi="Tahoma"/>
                <w:bCs/>
                <w:sz w:val="24"/>
                <w:szCs w:val="24"/>
                <w:lang w:val="x-none" w:eastAsia="x-none"/>
              </w:rPr>
              <w:instrText xml:space="preserve"> FORMTEXT </w:instrText>
            </w:r>
            <w:r w:rsidRPr="009362C1">
              <w:rPr>
                <w:rFonts w:ascii="Tahoma" w:hAnsi="Tahoma"/>
                <w:bCs/>
                <w:sz w:val="24"/>
                <w:szCs w:val="24"/>
                <w:lang w:val="x-none" w:eastAsia="x-none"/>
              </w:rPr>
            </w:r>
            <w:r w:rsidRPr="009362C1">
              <w:rPr>
                <w:rFonts w:ascii="Tahoma" w:hAnsi="Tahoma"/>
                <w:bCs/>
                <w:sz w:val="24"/>
                <w:szCs w:val="24"/>
                <w:lang w:val="x-none" w:eastAsia="x-none"/>
              </w:rPr>
              <w:fldChar w:fldCharType="separate"/>
            </w:r>
            <w:r w:rsidRPr="009362C1">
              <w:rPr>
                <w:rFonts w:ascii="Tahoma" w:hAnsi="Tahoma"/>
                <w:bCs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bCs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bCs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bCs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bCs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ascii="Tahoma" w:hAnsi="Tahoma"/>
                <w:sz w:val="24"/>
                <w:szCs w:val="24"/>
                <w:lang w:val="x-none" w:eastAsia="x-none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BFCA3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16"/>
                <w:szCs w:val="24"/>
              </w:rPr>
              <w:t>Kod/Förskrivare</w:t>
            </w:r>
          </w:p>
          <w:p w14:paraId="2D27E749" w14:textId="77777777" w:rsidR="00871536" w:rsidRPr="009362C1" w:rsidRDefault="00871536" w:rsidP="009362C1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62C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362C1">
              <w:rPr>
                <w:rFonts w:ascii="Times New Roman" w:hAnsi="Times New Roman"/>
                <w:sz w:val="24"/>
                <w:szCs w:val="24"/>
              </w:rPr>
            </w:r>
            <w:r w:rsidRPr="009362C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362C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362C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362C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362C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362C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362C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03F7A" w:rsidRPr="009362C1" w14:paraId="7D125A90" w14:textId="77777777" w:rsidTr="00C92A88">
        <w:trPr>
          <w:trHeight w:val="539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AAB33" w14:textId="77777777" w:rsidR="00603F7A" w:rsidRPr="009362C1" w:rsidRDefault="00603F7A" w:rsidP="009362C1">
            <w:pPr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Leverans</w:t>
            </w:r>
            <w:r w:rsidRPr="009362C1">
              <w:rPr>
                <w:rFonts w:cs="Arial"/>
                <w:sz w:val="16"/>
                <w:szCs w:val="24"/>
              </w:rPr>
              <w:t>adress</w:t>
            </w:r>
          </w:p>
          <w:p w14:paraId="42F2F0F2" w14:textId="189690B5" w:rsidR="00603F7A" w:rsidRPr="009362C1" w:rsidRDefault="00603F7A" w:rsidP="00603F7A">
            <w:pPr>
              <w:rPr>
                <w:rFonts w:cs="Arial"/>
                <w:sz w:val="16"/>
                <w:szCs w:val="24"/>
              </w:rPr>
            </w:pP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instrText xml:space="preserve"> FORMTEXT </w:instrText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separate"/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noProof/>
                <w:sz w:val="24"/>
                <w:szCs w:val="24"/>
                <w:lang w:val="x-none" w:eastAsia="x-none"/>
              </w:rPr>
              <w:t> </w:t>
            </w:r>
            <w:r w:rsidRPr="009362C1">
              <w:rPr>
                <w:rFonts w:cs="Arial"/>
                <w:sz w:val="24"/>
                <w:szCs w:val="24"/>
                <w:lang w:val="x-none" w:eastAsia="x-none"/>
              </w:rPr>
              <w:fldChar w:fldCharType="end"/>
            </w:r>
          </w:p>
        </w:tc>
      </w:tr>
    </w:tbl>
    <w:p w14:paraId="442940AC" w14:textId="77777777" w:rsidR="0019371D" w:rsidRDefault="0019371D" w:rsidP="00FD410C">
      <w:pPr>
        <w:pStyle w:val="Underrubrik"/>
        <w:rPr>
          <w:b w:val="0"/>
          <w:color w:val="1F497D" w:themeColor="text2"/>
        </w:rPr>
      </w:pPr>
    </w:p>
    <w:p w14:paraId="7DA2D1C9" w14:textId="77777777" w:rsidR="00853442" w:rsidRPr="00FD410C" w:rsidRDefault="00853442" w:rsidP="00FD410C">
      <w:pPr>
        <w:pStyle w:val="Underrubrik"/>
        <w:rPr>
          <w:b w:val="0"/>
          <w:color w:val="1F497D" w:themeColor="text2"/>
        </w:rPr>
      </w:pPr>
    </w:p>
    <w:p w14:paraId="6A56FAE9" w14:textId="77777777" w:rsidR="00F409D6" w:rsidRPr="006C4653" w:rsidRDefault="001562E0" w:rsidP="00F409D6">
      <w:pPr>
        <w:pStyle w:val="Underrubrik"/>
        <w:spacing w:after="60"/>
        <w:ind w:hanging="426"/>
      </w:pPr>
      <w:r w:rsidRPr="00AA469F">
        <w:t>Hjälpmedel</w:t>
      </w:r>
      <w:r w:rsidR="00F409D6" w:rsidRPr="00AA469F">
        <w:t xml:space="preserve"> som ska </w:t>
      </w:r>
      <w:r w:rsidR="007E1C7A">
        <w:t>special</w:t>
      </w:r>
      <w:r w:rsidR="00F409D6" w:rsidRPr="00AA469F">
        <w:t>a</w:t>
      </w:r>
      <w:r w:rsidR="00F409D6" w:rsidRPr="006C4653">
        <w:t>npassas</w:t>
      </w:r>
    </w:p>
    <w:tbl>
      <w:tblPr>
        <w:tblW w:w="1034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5113"/>
      </w:tblGrid>
      <w:tr w:rsidR="00871536" w:rsidRPr="006C4653" w14:paraId="3063C263" w14:textId="77777777" w:rsidTr="00871536">
        <w:trPr>
          <w:trHeight w:val="510"/>
        </w:trPr>
        <w:tc>
          <w:tcPr>
            <w:tcW w:w="5236" w:type="dxa"/>
            <w:shd w:val="clear" w:color="auto" w:fill="auto"/>
          </w:tcPr>
          <w:p w14:paraId="25E4B641" w14:textId="77777777" w:rsidR="00871536" w:rsidRPr="006C4653" w:rsidRDefault="00871536" w:rsidP="006C4653">
            <w:pPr>
              <w:rPr>
                <w:sz w:val="16"/>
              </w:rPr>
            </w:pPr>
            <w:r w:rsidRPr="006C4653">
              <w:rPr>
                <w:sz w:val="16"/>
              </w:rPr>
              <w:t>Produkt</w:t>
            </w:r>
          </w:p>
          <w:p w14:paraId="5230ADE2" w14:textId="6A95E49E" w:rsidR="00871536" w:rsidRPr="006C4653" w:rsidRDefault="00871536" w:rsidP="00E94E0A">
            <w:pPr>
              <w:rPr>
                <w:sz w:val="16"/>
              </w:rPr>
            </w:pPr>
            <w:r>
              <w:rPr>
                <w:sz w:val="24"/>
              </w:rPr>
              <w:t xml:space="preserve">Sterling Elite </w:t>
            </w:r>
            <w:r w:rsidR="00E778B6">
              <w:rPr>
                <w:sz w:val="24"/>
              </w:rPr>
              <w:t>Mini</w:t>
            </w:r>
          </w:p>
        </w:tc>
        <w:tc>
          <w:tcPr>
            <w:tcW w:w="5113" w:type="dxa"/>
            <w:shd w:val="clear" w:color="auto" w:fill="auto"/>
          </w:tcPr>
          <w:p w14:paraId="308BA1E0" w14:textId="77777777" w:rsidR="00871536" w:rsidRPr="006C4653" w:rsidRDefault="00871536" w:rsidP="006C4653">
            <w:pPr>
              <w:rPr>
                <w:sz w:val="16"/>
              </w:rPr>
            </w:pPr>
            <w:r w:rsidRPr="006C4653">
              <w:rPr>
                <w:sz w:val="16"/>
              </w:rPr>
              <w:t>Leverantör</w:t>
            </w:r>
          </w:p>
          <w:p w14:paraId="77CDE1FE" w14:textId="77777777" w:rsidR="00871536" w:rsidRPr="006C4653" w:rsidRDefault="00871536" w:rsidP="00E94E0A">
            <w:pPr>
              <w:rPr>
                <w:sz w:val="16"/>
              </w:rPr>
            </w:pPr>
            <w:r>
              <w:rPr>
                <w:sz w:val="24"/>
              </w:rPr>
              <w:t>Sunrise Medical AB</w:t>
            </w:r>
          </w:p>
        </w:tc>
      </w:tr>
      <w:tr w:rsidR="00871536" w:rsidRPr="006C4653" w14:paraId="1FA4A3D2" w14:textId="77777777" w:rsidTr="00871536">
        <w:trPr>
          <w:trHeight w:val="510"/>
        </w:trPr>
        <w:tc>
          <w:tcPr>
            <w:tcW w:w="5236" w:type="dxa"/>
            <w:shd w:val="clear" w:color="auto" w:fill="auto"/>
            <w:vAlign w:val="center"/>
          </w:tcPr>
          <w:p w14:paraId="7E252634" w14:textId="77777777" w:rsidR="00871536" w:rsidRPr="006C4653" w:rsidRDefault="00871536" w:rsidP="00E94E0A">
            <w:pPr>
              <w:rPr>
                <w:sz w:val="16"/>
              </w:rPr>
            </w:pPr>
            <w:r w:rsidRPr="006C4653">
              <w:rPr>
                <w:sz w:val="16"/>
              </w:rPr>
              <w:t>Individnummer</w:t>
            </w:r>
          </w:p>
          <w:p w14:paraId="72379BB6" w14:textId="77777777" w:rsidR="00871536" w:rsidRPr="006C4653" w:rsidRDefault="00871536" w:rsidP="00E94E0A">
            <w:pPr>
              <w:rPr>
                <w:sz w:val="16"/>
              </w:rPr>
            </w:pPr>
            <w:r w:rsidRPr="006C4653"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C4653">
              <w:rPr>
                <w:sz w:val="24"/>
              </w:rPr>
              <w:instrText xml:space="preserve"> FORMTEXT </w:instrText>
            </w:r>
            <w:r w:rsidRPr="006C4653">
              <w:rPr>
                <w:sz w:val="24"/>
              </w:rPr>
            </w:r>
            <w:r w:rsidRPr="006C4653">
              <w:rPr>
                <w:sz w:val="24"/>
              </w:rPr>
              <w:fldChar w:fldCharType="separate"/>
            </w:r>
            <w:r w:rsidRPr="006C4653">
              <w:rPr>
                <w:noProof/>
                <w:sz w:val="24"/>
              </w:rPr>
              <w:t> </w:t>
            </w:r>
            <w:r w:rsidRPr="006C4653">
              <w:rPr>
                <w:noProof/>
                <w:sz w:val="24"/>
              </w:rPr>
              <w:t> </w:t>
            </w:r>
            <w:r w:rsidRPr="006C4653">
              <w:rPr>
                <w:noProof/>
                <w:sz w:val="24"/>
              </w:rPr>
              <w:t> </w:t>
            </w:r>
            <w:r w:rsidRPr="006C4653">
              <w:rPr>
                <w:noProof/>
                <w:sz w:val="24"/>
              </w:rPr>
              <w:t> </w:t>
            </w:r>
            <w:r w:rsidRPr="006C4653">
              <w:rPr>
                <w:noProof/>
                <w:sz w:val="24"/>
              </w:rPr>
              <w:t> </w:t>
            </w:r>
            <w:r w:rsidRPr="006C4653">
              <w:rPr>
                <w:sz w:val="24"/>
              </w:rPr>
              <w:fldChar w:fldCharType="end"/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A5D9B03" w14:textId="77777777" w:rsidR="00871536" w:rsidRPr="006C4653" w:rsidRDefault="00871536" w:rsidP="00E94E0A">
            <w:pPr>
              <w:rPr>
                <w:sz w:val="16"/>
              </w:rPr>
            </w:pPr>
            <w:r w:rsidRPr="006C4653">
              <w:rPr>
                <w:sz w:val="16"/>
              </w:rPr>
              <w:t>Artikelnummer</w:t>
            </w:r>
          </w:p>
          <w:p w14:paraId="5410B2B5" w14:textId="42FE383F" w:rsidR="00871536" w:rsidRPr="006C4653" w:rsidRDefault="00E778B6" w:rsidP="00E94E0A">
            <w:pPr>
              <w:rPr>
                <w:sz w:val="16"/>
              </w:rPr>
            </w:pPr>
            <w:r>
              <w:rPr>
                <w:sz w:val="24"/>
              </w:rPr>
              <w:t>65560</w:t>
            </w:r>
          </w:p>
        </w:tc>
      </w:tr>
    </w:tbl>
    <w:p w14:paraId="0A2D6F82" w14:textId="77777777" w:rsidR="006C4653" w:rsidRDefault="006C4653" w:rsidP="00FD410C">
      <w:pPr>
        <w:pStyle w:val="Underrubrik"/>
        <w:rPr>
          <w:b w:val="0"/>
          <w:color w:val="1F497D" w:themeColor="text2"/>
        </w:rPr>
      </w:pPr>
    </w:p>
    <w:p w14:paraId="0C1B74E5" w14:textId="77777777" w:rsidR="00853442" w:rsidRPr="00FD410C" w:rsidRDefault="00853442" w:rsidP="00FD410C">
      <w:pPr>
        <w:pStyle w:val="Underrubrik"/>
        <w:rPr>
          <w:b w:val="0"/>
          <w:color w:val="1F497D" w:themeColor="text2"/>
        </w:rPr>
      </w:pPr>
    </w:p>
    <w:p w14:paraId="14601E2E" w14:textId="77777777" w:rsidR="001562E0" w:rsidRPr="006C4653" w:rsidRDefault="001562E0" w:rsidP="006C4653">
      <w:pPr>
        <w:pStyle w:val="Underrubrik"/>
        <w:spacing w:after="60"/>
        <w:ind w:hanging="426"/>
      </w:pPr>
      <w:r w:rsidRPr="006C4653">
        <w:t>Specialanpassningens syfte</w:t>
      </w:r>
      <w:r w:rsidR="002C4A3B" w:rsidRPr="006C4653">
        <w:t>/mål</w:t>
      </w:r>
    </w:p>
    <w:tbl>
      <w:tblPr>
        <w:tblW w:w="1034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111369" w:rsidRPr="00DF3174" w14:paraId="461C87A5" w14:textId="77777777" w:rsidTr="00FD410C">
        <w:trPr>
          <w:trHeight w:val="1077"/>
        </w:trPr>
        <w:tc>
          <w:tcPr>
            <w:tcW w:w="10349" w:type="dxa"/>
            <w:shd w:val="clear" w:color="auto" w:fill="auto"/>
          </w:tcPr>
          <w:p w14:paraId="46728BE6" w14:textId="77777777" w:rsidR="00411997" w:rsidRDefault="00FD410C" w:rsidP="009F045F">
            <w:pPr>
              <w:pStyle w:val="Underrubrik"/>
              <w:spacing w:before="120"/>
              <w:rPr>
                <w:b w:val="0"/>
              </w:rPr>
            </w:pPr>
            <w:r w:rsidRPr="00FD410C">
              <w:rPr>
                <w:b w:val="0"/>
              </w:rPr>
              <w:t xml:space="preserve">Patienten får stöd för fötterna vid sittande i eldriven rullstol. </w:t>
            </w:r>
          </w:p>
          <w:p w14:paraId="336DD172" w14:textId="77777777" w:rsidR="001D01C2" w:rsidRPr="00FD410C" w:rsidRDefault="00FD410C" w:rsidP="009F045F">
            <w:pPr>
              <w:pStyle w:val="Underrubrik"/>
              <w:spacing w:before="120"/>
              <w:rPr>
                <w:b w:val="0"/>
                <w:sz w:val="28"/>
              </w:rPr>
            </w:pPr>
            <w:r w:rsidRPr="00FD410C">
              <w:rPr>
                <w:b w:val="0"/>
              </w:rPr>
              <w:t>En höjning av golvet i kombination med inställd lägsta sitthöjd möjliggör detta.</w:t>
            </w:r>
          </w:p>
          <w:p w14:paraId="1708C28E" w14:textId="77777777" w:rsidR="00111369" w:rsidRPr="001D01C2" w:rsidRDefault="00111369" w:rsidP="001D01C2"/>
        </w:tc>
      </w:tr>
    </w:tbl>
    <w:p w14:paraId="4F8C9869" w14:textId="77777777" w:rsidR="000C2760" w:rsidRPr="00F02F83" w:rsidRDefault="000C2760">
      <w:pPr>
        <w:pStyle w:val="Underrubrik"/>
        <w:spacing w:after="60"/>
        <w:rPr>
          <w:b w:val="0"/>
          <w:sz w:val="4"/>
        </w:rPr>
      </w:pPr>
    </w:p>
    <w:p w14:paraId="5FBFDB52" w14:textId="77777777" w:rsidR="00FD410C" w:rsidRDefault="00FD410C" w:rsidP="00FD410C">
      <w:pPr>
        <w:pStyle w:val="Underrubrik"/>
        <w:ind w:hanging="426"/>
        <w:rPr>
          <w:b w:val="0"/>
        </w:rPr>
      </w:pPr>
    </w:p>
    <w:p w14:paraId="5E4DB732" w14:textId="77777777" w:rsidR="00853442" w:rsidRPr="00FD410C" w:rsidRDefault="00853442" w:rsidP="00FD410C">
      <w:pPr>
        <w:pStyle w:val="Underrubrik"/>
        <w:ind w:hanging="426"/>
        <w:rPr>
          <w:b w:val="0"/>
        </w:rPr>
      </w:pPr>
    </w:p>
    <w:p w14:paraId="6679F445" w14:textId="77777777" w:rsidR="00FD410C" w:rsidRPr="006C4653" w:rsidRDefault="00FD410C" w:rsidP="00FD410C">
      <w:pPr>
        <w:pStyle w:val="Underrubrik"/>
        <w:spacing w:after="60"/>
        <w:ind w:hanging="426"/>
      </w:pPr>
      <w:r>
        <w:t>Önskad golvhöjning för måluppfyllelse</w:t>
      </w:r>
    </w:p>
    <w:tbl>
      <w:tblPr>
        <w:tblW w:w="1034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50"/>
        <w:gridCol w:w="3450"/>
      </w:tblGrid>
      <w:tr w:rsidR="00FD410C" w:rsidRPr="00DF3174" w14:paraId="4547614B" w14:textId="77777777" w:rsidTr="00FD410C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6F9CE59D" w14:textId="77777777" w:rsidR="00FD410C" w:rsidRPr="001D01C2" w:rsidRDefault="00FD410C" w:rsidP="00FD410C">
            <w:pPr>
              <w:pStyle w:val="Underrubrik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2,5 cm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1219D1C" w14:textId="77777777" w:rsidR="00FD410C" w:rsidRPr="001D01C2" w:rsidRDefault="00FD410C" w:rsidP="00FD410C">
            <w:pPr>
              <w:pStyle w:val="Underrubrik"/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5 cm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1953CB9" w14:textId="77777777" w:rsidR="00FD410C" w:rsidRPr="001D01C2" w:rsidRDefault="00FD410C" w:rsidP="00FD410C">
            <w:pPr>
              <w:pStyle w:val="Underrubrik"/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10 cm</w:t>
            </w:r>
          </w:p>
        </w:tc>
      </w:tr>
    </w:tbl>
    <w:p w14:paraId="5E6C5D26" w14:textId="77777777" w:rsidR="00FD410C" w:rsidRDefault="00FD410C" w:rsidP="00FD410C">
      <w:pPr>
        <w:pStyle w:val="Underrubrik"/>
        <w:spacing w:after="60"/>
        <w:rPr>
          <w:sz w:val="36"/>
        </w:rPr>
      </w:pPr>
    </w:p>
    <w:p w14:paraId="7E3E7203" w14:textId="77777777" w:rsidR="00853442" w:rsidRPr="00D9733D" w:rsidRDefault="00853442" w:rsidP="00FD410C">
      <w:pPr>
        <w:pStyle w:val="Underrubrik"/>
        <w:spacing w:after="60"/>
        <w:rPr>
          <w:b w:val="0"/>
        </w:rPr>
      </w:pPr>
    </w:p>
    <w:p w14:paraId="3CA8DCEB" w14:textId="77777777" w:rsidR="00D92D09" w:rsidRDefault="00F02F83" w:rsidP="00F02F83">
      <w:pPr>
        <w:pStyle w:val="Underrubrik"/>
        <w:spacing w:after="60"/>
        <w:ind w:hanging="426"/>
        <w:rPr>
          <w:sz w:val="36"/>
        </w:rPr>
      </w:pPr>
      <w:r>
        <w:rPr>
          <w:sz w:val="36"/>
        </w:rPr>
        <w:lastRenderedPageBreak/>
        <w:t>Specialanpassad produkt – teknisk dokumentation</w:t>
      </w:r>
    </w:p>
    <w:p w14:paraId="352FF8B7" w14:textId="77777777" w:rsidR="00D92D09" w:rsidRDefault="00D92D09" w:rsidP="00F02F83">
      <w:pPr>
        <w:pStyle w:val="Underrubrik"/>
        <w:spacing w:after="60"/>
        <w:ind w:hanging="426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tbl>
      <w:tblPr>
        <w:tblpPr w:leftFromText="141" w:rightFromText="141" w:vertAnchor="text" w:tblpXSpec="right" w:tblpY="1"/>
        <w:tblOverlap w:val="never"/>
        <w:tblW w:w="2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D92D09" w14:paraId="273C68D6" w14:textId="77777777" w:rsidTr="00BD41E5">
        <w:trPr>
          <w:cantSplit/>
        </w:trPr>
        <w:tc>
          <w:tcPr>
            <w:tcW w:w="2835" w:type="dxa"/>
          </w:tcPr>
          <w:p w14:paraId="0C655A0D" w14:textId="77777777" w:rsidR="00D92D09" w:rsidRDefault="00D92D09" w:rsidP="00DB61D5">
            <w:pPr>
              <w:pStyle w:val="Underrubrik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Aktivitetsnummer</w:t>
            </w:r>
          </w:p>
        </w:tc>
      </w:tr>
      <w:tr w:rsidR="00D92D09" w14:paraId="1F7047A5" w14:textId="77777777" w:rsidTr="00BD41E5">
        <w:trPr>
          <w:cantSplit/>
        </w:trPr>
        <w:tc>
          <w:tcPr>
            <w:tcW w:w="2835" w:type="dxa"/>
          </w:tcPr>
          <w:p w14:paraId="538E917D" w14:textId="77777777" w:rsidR="00D92D09" w:rsidRDefault="00D92D09" w:rsidP="00DB61D5">
            <w:pPr>
              <w:pStyle w:val="Underrubrik"/>
              <w:spacing w:before="120"/>
              <w:rPr>
                <w:sz w:val="32"/>
              </w:rPr>
            </w:pPr>
          </w:p>
        </w:tc>
      </w:tr>
    </w:tbl>
    <w:p w14:paraId="3179599D" w14:textId="77777777" w:rsidR="006C4653" w:rsidRPr="00D92D09" w:rsidRDefault="00F02F83" w:rsidP="00D92D09">
      <w:pPr>
        <w:pStyle w:val="Underrubrik"/>
        <w:spacing w:after="60"/>
        <w:ind w:hanging="426"/>
        <w:rPr>
          <w:sz w:val="36"/>
        </w:rPr>
      </w:pPr>
      <w:r>
        <w:rPr>
          <w:sz w:val="36"/>
        </w:rPr>
        <w:t xml:space="preserve"> </w:t>
      </w:r>
    </w:p>
    <w:p w14:paraId="176F9941" w14:textId="77777777" w:rsidR="00F02F83" w:rsidRPr="00F02F83" w:rsidRDefault="00F02F83" w:rsidP="00F02F83">
      <w:pPr>
        <w:pStyle w:val="Underrubrik"/>
        <w:spacing w:after="60"/>
        <w:ind w:hanging="426"/>
      </w:pPr>
      <w:r>
        <w:t>Beskrivning</w:t>
      </w:r>
    </w:p>
    <w:tbl>
      <w:tblPr>
        <w:tblW w:w="1034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02F83" w:rsidRPr="00DF3174" w14:paraId="3ADEB784" w14:textId="77777777" w:rsidTr="001D01C2">
        <w:trPr>
          <w:trHeight w:val="2881"/>
        </w:trPr>
        <w:tc>
          <w:tcPr>
            <w:tcW w:w="10349" w:type="dxa"/>
            <w:shd w:val="clear" w:color="auto" w:fill="auto"/>
          </w:tcPr>
          <w:p w14:paraId="2F571573" w14:textId="77777777" w:rsidR="00F02F83" w:rsidRPr="00E2086D" w:rsidRDefault="00FD410C" w:rsidP="00DB61D5">
            <w:pPr>
              <w:pStyle w:val="Underrubrik"/>
              <w:spacing w:before="120"/>
              <w:rPr>
                <w:b w:val="0"/>
                <w:color w:val="1F497D" w:themeColor="text2"/>
                <w:sz w:val="28"/>
              </w:rPr>
            </w:pPr>
            <w:r w:rsidRPr="00871536">
              <w:rPr>
                <w:b w:val="0"/>
              </w:rPr>
              <w:t>En förhöjningskloss</w:t>
            </w:r>
            <w:r w:rsidR="00937F3E" w:rsidRPr="00871536">
              <w:rPr>
                <w:b w:val="0"/>
              </w:rPr>
              <w:t xml:space="preserve"> skärs ut i material Sensaten. Den kläs med en gummimatta för minskad halkrisk.</w:t>
            </w:r>
          </w:p>
        </w:tc>
      </w:tr>
    </w:tbl>
    <w:p w14:paraId="0D331B86" w14:textId="77777777" w:rsidR="001562E0" w:rsidRPr="001562E0" w:rsidRDefault="001562E0">
      <w:pPr>
        <w:pStyle w:val="Underrubrik"/>
        <w:spacing w:after="60"/>
        <w:rPr>
          <w:szCs w:val="24"/>
        </w:rPr>
      </w:pPr>
    </w:p>
    <w:p w14:paraId="7CB38B9D" w14:textId="77777777" w:rsidR="00B22FDC" w:rsidRPr="00937F3E" w:rsidRDefault="00F02F83" w:rsidP="00937F3E">
      <w:pPr>
        <w:pStyle w:val="Underrubrik"/>
        <w:ind w:hanging="426"/>
        <w:rPr>
          <w:szCs w:val="24"/>
        </w:rPr>
      </w:pPr>
      <w:r>
        <w:rPr>
          <w:szCs w:val="24"/>
        </w:rPr>
        <w:t>B</w:t>
      </w:r>
      <w:r w:rsidR="00937F3E">
        <w:rPr>
          <w:szCs w:val="24"/>
        </w:rPr>
        <w:t>ild</w:t>
      </w:r>
    </w:p>
    <w:tbl>
      <w:tblPr>
        <w:tblW w:w="1034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37F3E" w:rsidRPr="00DF3174" w14:paraId="0DD63029" w14:textId="77777777" w:rsidTr="00937F3E">
        <w:trPr>
          <w:trHeight w:val="7554"/>
        </w:trPr>
        <w:tc>
          <w:tcPr>
            <w:tcW w:w="10349" w:type="dxa"/>
            <w:shd w:val="clear" w:color="auto" w:fill="auto"/>
          </w:tcPr>
          <w:p w14:paraId="0EFFFF1F" w14:textId="77777777" w:rsidR="00937F3E" w:rsidRPr="00871536" w:rsidRDefault="004C74CA" w:rsidP="00791FBC">
            <w:pPr>
              <w:pStyle w:val="Underrubrik"/>
              <w:spacing w:before="120"/>
              <w:rPr>
                <w:b w:val="0"/>
              </w:rPr>
            </w:pPr>
            <w:r w:rsidRPr="00871536">
              <w:rPr>
                <w:b w:val="0"/>
              </w:rPr>
              <w:t xml:space="preserve">Bilden visar en </w:t>
            </w:r>
            <w:r w:rsidR="00937F3E" w:rsidRPr="00871536">
              <w:rPr>
                <w:b w:val="0"/>
              </w:rPr>
              <w:t>5 cm golvhöjning</w:t>
            </w:r>
          </w:p>
          <w:p w14:paraId="6E438CE6" w14:textId="4477B971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  <w:r w:rsidRPr="00E778B6">
              <w:rPr>
                <w:noProof/>
                <w:color w:val="1F497D" w:themeColor="text2"/>
                <w:sz w:val="28"/>
              </w:rPr>
              <w:drawing>
                <wp:anchor distT="0" distB="0" distL="114300" distR="114300" simplePos="0" relativeHeight="251697152" behindDoc="0" locked="0" layoutInCell="1" allowOverlap="1" wp14:anchorId="11B1D4F6" wp14:editId="521ABB84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69850</wp:posOffset>
                  </wp:positionV>
                  <wp:extent cx="5399405" cy="4880320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491" y="21502"/>
                      <wp:lineTo x="21491" y="0"/>
                      <wp:lineTo x="0" y="0"/>
                    </wp:wrapPolygon>
                  </wp:wrapThrough>
                  <wp:docPr id="1237874423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83" b="25727"/>
                          <a:stretch/>
                        </pic:blipFill>
                        <pic:spPr bwMode="auto">
                          <a:xfrm>
                            <a:off x="0" y="0"/>
                            <a:ext cx="5399405" cy="488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05D4C5E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221A175A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0AEB749D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4D58E2E3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6A099F3C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3141DF19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140336DA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17A570E4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348E392C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1E80214D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3894A10F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7260D77E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6749F0A1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39C1068D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54888949" w14:textId="77777777" w:rsid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3C3ED914" w14:textId="77777777" w:rsidR="00E778B6" w:rsidRPr="00E778B6" w:rsidRDefault="00E778B6" w:rsidP="00E778B6">
            <w:pPr>
              <w:pStyle w:val="Underrubrik"/>
              <w:spacing w:before="120"/>
              <w:rPr>
                <w:color w:val="1F497D" w:themeColor="text2"/>
                <w:sz w:val="28"/>
              </w:rPr>
            </w:pPr>
          </w:p>
          <w:p w14:paraId="0DEB101F" w14:textId="7A510EE2" w:rsidR="004C74CA" w:rsidRPr="00E2086D" w:rsidRDefault="004C74CA" w:rsidP="00791FBC">
            <w:pPr>
              <w:pStyle w:val="Underrubrik"/>
              <w:spacing w:before="120"/>
              <w:rPr>
                <w:b w:val="0"/>
                <w:color w:val="1F497D" w:themeColor="text2"/>
                <w:sz w:val="28"/>
              </w:rPr>
            </w:pPr>
          </w:p>
        </w:tc>
      </w:tr>
    </w:tbl>
    <w:p w14:paraId="6D023F87" w14:textId="77777777" w:rsidR="00937F3E" w:rsidRDefault="00937F3E">
      <w:pPr>
        <w:pStyle w:val="Underrubrik"/>
        <w:rPr>
          <w:sz w:val="16"/>
        </w:rPr>
      </w:pPr>
    </w:p>
    <w:p w14:paraId="0A4C0573" w14:textId="77777777" w:rsidR="00937F3E" w:rsidRDefault="00937F3E">
      <w:pPr>
        <w:pStyle w:val="Underrubrik"/>
        <w:rPr>
          <w:sz w:val="16"/>
        </w:rPr>
      </w:pPr>
    </w:p>
    <w:p w14:paraId="2179B35E" w14:textId="77777777" w:rsidR="00937F3E" w:rsidRDefault="00937F3E">
      <w:pPr>
        <w:pStyle w:val="Underrubrik"/>
        <w:rPr>
          <w:sz w:val="16"/>
        </w:rPr>
      </w:pPr>
    </w:p>
    <w:p w14:paraId="54E2E587" w14:textId="77777777" w:rsidR="00937F3E" w:rsidRDefault="00937F3E">
      <w:pPr>
        <w:pStyle w:val="Underrubrik"/>
        <w:rPr>
          <w:sz w:val="16"/>
        </w:rPr>
      </w:pPr>
    </w:p>
    <w:p w14:paraId="4CBBB946" w14:textId="77777777" w:rsidR="00937F3E" w:rsidRPr="00D9733D" w:rsidRDefault="00937F3E">
      <w:pPr>
        <w:pStyle w:val="Underrubrik"/>
        <w:rPr>
          <w:b w:val="0"/>
        </w:rPr>
      </w:pPr>
    </w:p>
    <w:p w14:paraId="58BF8407" w14:textId="77777777" w:rsidR="00A34BB8" w:rsidRDefault="00A34BB8" w:rsidP="00A34BB8">
      <w:pPr>
        <w:pStyle w:val="Underrubrik"/>
        <w:spacing w:after="60"/>
        <w:ind w:hanging="426"/>
        <w:rPr>
          <w:sz w:val="36"/>
        </w:rPr>
      </w:pPr>
      <w:r>
        <w:rPr>
          <w:sz w:val="36"/>
        </w:rPr>
        <w:t xml:space="preserve">Specialanpassad produkt – riskanalys </w:t>
      </w:r>
    </w:p>
    <w:p w14:paraId="4638D2F7" w14:textId="77777777" w:rsidR="00D92D09" w:rsidRDefault="00D92D09" w:rsidP="00A34BB8">
      <w:pPr>
        <w:pStyle w:val="Underrubrik"/>
        <w:spacing w:after="60"/>
        <w:ind w:hanging="426"/>
        <w:rPr>
          <w:sz w:val="36"/>
        </w:rPr>
      </w:pP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1"/>
        <w:gridCol w:w="1699"/>
        <w:gridCol w:w="19"/>
        <w:gridCol w:w="1018"/>
        <w:gridCol w:w="1267"/>
        <w:gridCol w:w="2535"/>
      </w:tblGrid>
      <w:tr w:rsidR="00871536" w14:paraId="2CB3AC9A" w14:textId="77777777" w:rsidTr="00EA2728">
        <w:trPr>
          <w:trHeight w:val="397"/>
        </w:trPr>
        <w:tc>
          <w:tcPr>
            <w:tcW w:w="3811" w:type="dxa"/>
          </w:tcPr>
          <w:p w14:paraId="0D022015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Försämras hållfastheten?</w:t>
            </w:r>
          </w:p>
        </w:tc>
        <w:tc>
          <w:tcPr>
            <w:tcW w:w="1699" w:type="dxa"/>
          </w:tcPr>
          <w:p w14:paraId="25956AA5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DD140C" wp14:editId="6956CB40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10" name="Multiplicer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B85AF" id="Multiplicera 10" o:spid="_x0000_s1026" style="position:absolute;margin-left:13.75pt;margin-top:11.2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04D9C" wp14:editId="096E411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74DD" id="Rektangel 9" o:spid="_x0000_s1026" style="position:absolute;margin-left:16.35pt;margin-top:13.0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wcmgIAAI4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1037" w:type="dxa"/>
            <w:gridSpan w:val="2"/>
          </w:tcPr>
          <w:p w14:paraId="70290B70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342DA" wp14:editId="0EE893F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0EB4" id="Rektangel 2" o:spid="_x0000_s1026" style="position:absolute;margin-left:12.65pt;margin-top:1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1267" w:type="dxa"/>
          </w:tcPr>
          <w:p w14:paraId="71A8BD2C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535" w:type="dxa"/>
          </w:tcPr>
          <w:p w14:paraId="716E39FE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19BD7162" w14:textId="77777777" w:rsidTr="00EA2728">
        <w:trPr>
          <w:cantSplit/>
          <w:trHeight w:val="397"/>
        </w:trPr>
        <w:tc>
          <w:tcPr>
            <w:tcW w:w="3811" w:type="dxa"/>
          </w:tcPr>
          <w:p w14:paraId="03F15602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736" w:type="dxa"/>
            <w:gridSpan w:val="3"/>
          </w:tcPr>
          <w:p w14:paraId="5C7D37D5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 w:rsidRPr="00DF6E16">
              <w:rPr>
                <w:b w:val="0"/>
                <w:sz w:val="20"/>
              </w:rPr>
              <w:t xml:space="preserve">Är det försumbart? </w:t>
            </w:r>
          </w:p>
        </w:tc>
        <w:tc>
          <w:tcPr>
            <w:tcW w:w="1267" w:type="dxa"/>
          </w:tcPr>
          <w:p w14:paraId="4AD3CD8E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049DD" wp14:editId="539E57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161026</wp:posOffset>
                      </wp:positionV>
                      <wp:extent cx="107950" cy="107950"/>
                      <wp:effectExtent l="0" t="0" r="25400" b="2540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C61F3" id="Rektangel 3" o:spid="_x0000_s1026" style="position:absolute;margin-left:14.2pt;margin-top:12.7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2535" w:type="dxa"/>
          </w:tcPr>
          <w:p w14:paraId="3A819EFF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D2758" wp14:editId="4E2B5BFF">
                      <wp:simplePos x="0" y="0"/>
                      <wp:positionH relativeFrom="column">
                        <wp:posOffset>228336</wp:posOffset>
                      </wp:positionH>
                      <wp:positionV relativeFrom="paragraph">
                        <wp:posOffset>168910</wp:posOffset>
                      </wp:positionV>
                      <wp:extent cx="107950" cy="107950"/>
                      <wp:effectExtent l="0" t="0" r="25400" b="254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FB214" id="Rektangel 4" o:spid="_x0000_s1026" style="position:absolute;margin-left:18pt;margin-top:13.3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</w:t>
            </w:r>
          </w:p>
        </w:tc>
      </w:tr>
      <w:tr w:rsidR="00871536" w14:paraId="68608418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13B380CA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77E62CE5" w14:textId="77777777" w:rsidTr="00EA2728">
        <w:trPr>
          <w:trHeight w:val="397"/>
        </w:trPr>
        <w:tc>
          <w:tcPr>
            <w:tcW w:w="3811" w:type="dxa"/>
          </w:tcPr>
          <w:p w14:paraId="59B88E32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Ökar klämrisken?</w:t>
            </w:r>
          </w:p>
        </w:tc>
        <w:tc>
          <w:tcPr>
            <w:tcW w:w="1699" w:type="dxa"/>
          </w:tcPr>
          <w:p w14:paraId="1833E936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51761" wp14:editId="570EEAF5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5" name="Multiplice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F5A0" id="Multiplicera 5" o:spid="_x0000_s1026" style="position:absolute;margin-left:13.75pt;margin-top:11.2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58A99E" wp14:editId="4E7012D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52CB0" id="Rektangel 12" o:spid="_x0000_s1026" style="position:absolute;margin-left:16.35pt;margin-top:13.0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vs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1037" w:type="dxa"/>
            <w:gridSpan w:val="2"/>
          </w:tcPr>
          <w:p w14:paraId="1A867651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8F0F61" wp14:editId="574DD73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38C9" id="Rektangel 13" o:spid="_x0000_s1026" style="position:absolute;margin-left:12.65pt;margin-top:12.9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1267" w:type="dxa"/>
          </w:tcPr>
          <w:p w14:paraId="3375AFA8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535" w:type="dxa"/>
          </w:tcPr>
          <w:p w14:paraId="44E09CA5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583AA524" w14:textId="77777777" w:rsidTr="00EA2728">
        <w:trPr>
          <w:cantSplit/>
          <w:trHeight w:val="397"/>
        </w:trPr>
        <w:tc>
          <w:tcPr>
            <w:tcW w:w="3811" w:type="dxa"/>
          </w:tcPr>
          <w:p w14:paraId="54554DEB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736" w:type="dxa"/>
            <w:gridSpan w:val="3"/>
          </w:tcPr>
          <w:p w14:paraId="679B0C9B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 w:rsidRPr="00DF6E16">
              <w:rPr>
                <w:b w:val="0"/>
                <w:sz w:val="20"/>
              </w:rPr>
              <w:t xml:space="preserve">Är det försumbart? </w:t>
            </w:r>
          </w:p>
        </w:tc>
        <w:tc>
          <w:tcPr>
            <w:tcW w:w="1267" w:type="dxa"/>
          </w:tcPr>
          <w:p w14:paraId="423F8727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45ACFF" wp14:editId="6C0A9AE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161026</wp:posOffset>
                      </wp:positionV>
                      <wp:extent cx="107950" cy="107950"/>
                      <wp:effectExtent l="0" t="0" r="25400" b="2540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7E530" id="Rektangel 14" o:spid="_x0000_s1026" style="position:absolute;margin-left:14.2pt;margin-top:12.7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2535" w:type="dxa"/>
          </w:tcPr>
          <w:p w14:paraId="1A30ABC7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E6BD08" wp14:editId="47EEBFA3">
                      <wp:simplePos x="0" y="0"/>
                      <wp:positionH relativeFrom="column">
                        <wp:posOffset>228336</wp:posOffset>
                      </wp:positionH>
                      <wp:positionV relativeFrom="paragraph">
                        <wp:posOffset>168910</wp:posOffset>
                      </wp:positionV>
                      <wp:extent cx="107950" cy="107950"/>
                      <wp:effectExtent l="0" t="0" r="25400" b="2540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D147" id="Rektangel 15" o:spid="_x0000_s1026" style="position:absolute;margin-left:18pt;margin-top:13.3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Xs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</w:t>
            </w:r>
          </w:p>
        </w:tc>
      </w:tr>
      <w:tr w:rsidR="00871536" w14:paraId="56E06E00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5CDE4A97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03401963" w14:textId="77777777" w:rsidTr="00EA2728">
        <w:trPr>
          <w:trHeight w:val="397"/>
        </w:trPr>
        <w:tc>
          <w:tcPr>
            <w:tcW w:w="3811" w:type="dxa"/>
          </w:tcPr>
          <w:p w14:paraId="7AE8EC75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Ökar brandrisken?</w:t>
            </w:r>
            <w:r w:rsidRPr="00E94E0A">
              <w:rPr>
                <w:sz w:val="20"/>
              </w:rPr>
              <w:tab/>
            </w:r>
          </w:p>
        </w:tc>
        <w:tc>
          <w:tcPr>
            <w:tcW w:w="1699" w:type="dxa"/>
          </w:tcPr>
          <w:p w14:paraId="54C44B60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3AA110" wp14:editId="3D41BC47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16" name="Multiplicer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26E3" id="Multiplicera 16" o:spid="_x0000_s1026" style="position:absolute;margin-left:13.75pt;margin-top:11.2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E0C4FD" wp14:editId="52F1E58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E332" id="Rektangel 17" o:spid="_x0000_s1026" style="position:absolute;margin-left:16.35pt;margin-top:13.0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qp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1037" w:type="dxa"/>
            <w:gridSpan w:val="2"/>
          </w:tcPr>
          <w:p w14:paraId="098C79EB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FFD1DA" wp14:editId="05224F3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2EC8" id="Rektangel 18" o:spid="_x0000_s1026" style="position:absolute;margin-left:12.65pt;margin-top:12.9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1267" w:type="dxa"/>
          </w:tcPr>
          <w:p w14:paraId="6D2DF041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535" w:type="dxa"/>
          </w:tcPr>
          <w:p w14:paraId="1666DD2F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6187AEB4" w14:textId="77777777" w:rsidTr="00EA2728">
        <w:trPr>
          <w:cantSplit/>
          <w:trHeight w:val="397"/>
        </w:trPr>
        <w:tc>
          <w:tcPr>
            <w:tcW w:w="3811" w:type="dxa"/>
          </w:tcPr>
          <w:p w14:paraId="4D1A9F1D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736" w:type="dxa"/>
            <w:gridSpan w:val="3"/>
          </w:tcPr>
          <w:p w14:paraId="11570590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 w:rsidRPr="00DF6E16">
              <w:rPr>
                <w:b w:val="0"/>
                <w:sz w:val="20"/>
              </w:rPr>
              <w:t xml:space="preserve">Är det försumbart? </w:t>
            </w:r>
          </w:p>
        </w:tc>
        <w:tc>
          <w:tcPr>
            <w:tcW w:w="1267" w:type="dxa"/>
          </w:tcPr>
          <w:p w14:paraId="527D309D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4F115" wp14:editId="3FE163C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161026</wp:posOffset>
                      </wp:positionV>
                      <wp:extent cx="107950" cy="107950"/>
                      <wp:effectExtent l="0" t="0" r="25400" b="2540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8139" id="Rektangel 19" o:spid="_x0000_s1026" style="position:absolute;margin-left:14.2pt;margin-top:12.7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eo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2535" w:type="dxa"/>
          </w:tcPr>
          <w:p w14:paraId="27BEE5EE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BDCF7D" wp14:editId="40CDD476">
                      <wp:simplePos x="0" y="0"/>
                      <wp:positionH relativeFrom="column">
                        <wp:posOffset>228336</wp:posOffset>
                      </wp:positionH>
                      <wp:positionV relativeFrom="paragraph">
                        <wp:posOffset>168910</wp:posOffset>
                      </wp:positionV>
                      <wp:extent cx="107950" cy="107950"/>
                      <wp:effectExtent l="0" t="0" r="25400" b="2540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F848" id="Rektangel 20" o:spid="_x0000_s1026" style="position:absolute;margin-left:18pt;margin-top:13.3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S2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</w:t>
            </w:r>
          </w:p>
        </w:tc>
      </w:tr>
      <w:tr w:rsidR="00871536" w14:paraId="777A58F3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2D462807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4032C3A4" w14:textId="77777777" w:rsidTr="00EA2728">
        <w:trPr>
          <w:trHeight w:val="397"/>
        </w:trPr>
        <w:tc>
          <w:tcPr>
            <w:tcW w:w="3811" w:type="dxa"/>
          </w:tcPr>
          <w:p w14:paraId="2BB35C43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Ökar risken för ofrivillig</w:t>
            </w:r>
            <w:r>
              <w:rPr>
                <w:sz w:val="20"/>
              </w:rPr>
              <w:t xml:space="preserve"> </w:t>
            </w:r>
            <w:r w:rsidRPr="00E94E0A">
              <w:rPr>
                <w:sz w:val="20"/>
              </w:rPr>
              <w:t>körning?</w:t>
            </w:r>
          </w:p>
        </w:tc>
        <w:tc>
          <w:tcPr>
            <w:tcW w:w="1699" w:type="dxa"/>
          </w:tcPr>
          <w:p w14:paraId="1AE74518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5C9BD8" wp14:editId="02D3734E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21" name="Multiplicer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F5CA0" id="Multiplicera 21" o:spid="_x0000_s1026" style="position:absolute;margin-left:13.75pt;margin-top:11.2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FB35E8" wp14:editId="344FAC1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00D8" id="Rektangel 22" o:spid="_x0000_s1026" style="position:absolute;margin-left:16.35pt;margin-top:13.0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vz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1037" w:type="dxa"/>
            <w:gridSpan w:val="2"/>
          </w:tcPr>
          <w:p w14:paraId="35525986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8A08FF" wp14:editId="1D880BF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6939" id="Rektangel 23" o:spid="_x0000_s1026" style="position:absolute;margin-left:12.65pt;margin-top:12.9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1267" w:type="dxa"/>
          </w:tcPr>
          <w:p w14:paraId="33413F2D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535" w:type="dxa"/>
          </w:tcPr>
          <w:p w14:paraId="69215E7D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2E59FEAB" w14:textId="77777777" w:rsidTr="00EA2728">
        <w:trPr>
          <w:cantSplit/>
          <w:trHeight w:val="397"/>
        </w:trPr>
        <w:tc>
          <w:tcPr>
            <w:tcW w:w="3811" w:type="dxa"/>
          </w:tcPr>
          <w:p w14:paraId="7688496F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736" w:type="dxa"/>
            <w:gridSpan w:val="3"/>
          </w:tcPr>
          <w:p w14:paraId="657625E0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 w:rsidRPr="00DF6E16">
              <w:rPr>
                <w:b w:val="0"/>
                <w:sz w:val="20"/>
              </w:rPr>
              <w:t xml:space="preserve">Är det försumbart? </w:t>
            </w:r>
          </w:p>
        </w:tc>
        <w:tc>
          <w:tcPr>
            <w:tcW w:w="1267" w:type="dxa"/>
          </w:tcPr>
          <w:p w14:paraId="0097FAA4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410058" wp14:editId="63B6E71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161026</wp:posOffset>
                      </wp:positionV>
                      <wp:extent cx="107950" cy="107950"/>
                      <wp:effectExtent l="0" t="0" r="25400" b="2540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B193D" id="Rektangel 24" o:spid="_x0000_s1026" style="position:absolute;margin-left:14.2pt;margin-top:12.7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2535" w:type="dxa"/>
          </w:tcPr>
          <w:p w14:paraId="61770725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CD37BF" wp14:editId="2DE09007">
                      <wp:simplePos x="0" y="0"/>
                      <wp:positionH relativeFrom="column">
                        <wp:posOffset>228336</wp:posOffset>
                      </wp:positionH>
                      <wp:positionV relativeFrom="paragraph">
                        <wp:posOffset>168910</wp:posOffset>
                      </wp:positionV>
                      <wp:extent cx="107950" cy="107950"/>
                      <wp:effectExtent l="0" t="0" r="25400" b="2540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30BDB" id="Rektangel 25" o:spid="_x0000_s1026" style="position:absolute;margin-left:18pt;margin-top:13.3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Xz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</w:t>
            </w:r>
          </w:p>
        </w:tc>
      </w:tr>
      <w:tr w:rsidR="00871536" w14:paraId="051694A1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4D8BBE76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5A6A541F" w14:textId="77777777" w:rsidTr="00EA2728">
        <w:trPr>
          <w:trHeight w:val="397"/>
        </w:trPr>
        <w:tc>
          <w:tcPr>
            <w:tcW w:w="3811" w:type="dxa"/>
          </w:tcPr>
          <w:p w14:paraId="4E509D35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Ökar tipprisken?</w:t>
            </w:r>
          </w:p>
        </w:tc>
        <w:tc>
          <w:tcPr>
            <w:tcW w:w="1699" w:type="dxa"/>
          </w:tcPr>
          <w:p w14:paraId="05ABE75A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0216EA" wp14:editId="3A35D597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26" name="Multiplicer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F805" id="Multiplicera 26" o:spid="_x0000_s1026" style="position:absolute;margin-left:13.75pt;margin-top:11.2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4FDFBE" wp14:editId="1947465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7BF9" id="Rektangel 27" o:spid="_x0000_s1026" style="position:absolute;margin-left:16.35pt;margin-top:13.0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q2nA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1037" w:type="dxa"/>
            <w:gridSpan w:val="2"/>
          </w:tcPr>
          <w:p w14:paraId="2ED72D28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62CBBA" wp14:editId="0F2E810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861B" id="Rektangel 28" o:spid="_x0000_s1026" style="position:absolute;margin-left:12.65pt;margin-top:12.95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1267" w:type="dxa"/>
          </w:tcPr>
          <w:p w14:paraId="0FEC199F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535" w:type="dxa"/>
          </w:tcPr>
          <w:p w14:paraId="6F9FA42D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7FA36A92" w14:textId="77777777" w:rsidTr="00EA2728">
        <w:trPr>
          <w:cantSplit/>
          <w:trHeight w:val="397"/>
        </w:trPr>
        <w:tc>
          <w:tcPr>
            <w:tcW w:w="3811" w:type="dxa"/>
          </w:tcPr>
          <w:p w14:paraId="3C2A1A2E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736" w:type="dxa"/>
            <w:gridSpan w:val="3"/>
          </w:tcPr>
          <w:p w14:paraId="363B2649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 w:rsidRPr="00DF6E16">
              <w:rPr>
                <w:b w:val="0"/>
                <w:sz w:val="20"/>
              </w:rPr>
              <w:t xml:space="preserve">Är det försumbart? </w:t>
            </w:r>
          </w:p>
        </w:tc>
        <w:tc>
          <w:tcPr>
            <w:tcW w:w="1267" w:type="dxa"/>
          </w:tcPr>
          <w:p w14:paraId="1638949D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18B6F3" wp14:editId="7D2F2DB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161026</wp:posOffset>
                      </wp:positionV>
                      <wp:extent cx="107950" cy="107950"/>
                      <wp:effectExtent l="0" t="0" r="25400" b="2540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9938" id="Rektangel 29" o:spid="_x0000_s1026" style="position:absolute;margin-left:14.2pt;margin-top:12.7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2535" w:type="dxa"/>
          </w:tcPr>
          <w:p w14:paraId="13AA1990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FAA4F9" wp14:editId="4B979AEE">
                      <wp:simplePos x="0" y="0"/>
                      <wp:positionH relativeFrom="column">
                        <wp:posOffset>228336</wp:posOffset>
                      </wp:positionH>
                      <wp:positionV relativeFrom="paragraph">
                        <wp:posOffset>168910</wp:posOffset>
                      </wp:positionV>
                      <wp:extent cx="107950" cy="107950"/>
                      <wp:effectExtent l="0" t="0" r="25400" b="25400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49D38" id="Rektangel 30" o:spid="_x0000_s1026" style="position:absolute;margin-left:18pt;margin-top:13.3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</w:t>
            </w:r>
          </w:p>
        </w:tc>
      </w:tr>
      <w:tr w:rsidR="00871536" w14:paraId="17EBA583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3B3C6B42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3B3E1A72" w14:textId="77777777" w:rsidTr="00EA2728">
        <w:trPr>
          <w:trHeight w:val="397"/>
        </w:trPr>
        <w:tc>
          <w:tcPr>
            <w:tcW w:w="3811" w:type="dxa"/>
          </w:tcPr>
          <w:p w14:paraId="46394099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Försämras bromsverkan?</w:t>
            </w:r>
          </w:p>
        </w:tc>
        <w:tc>
          <w:tcPr>
            <w:tcW w:w="1699" w:type="dxa"/>
          </w:tcPr>
          <w:p w14:paraId="1D6FF54A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1F7853" wp14:editId="5C57D627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31" name="Multiplicer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21DE" id="Multiplicera 31" o:spid="_x0000_s1026" style="position:absolute;margin-left:13.75pt;margin-top:11.2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BF7361" wp14:editId="3BBA289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32" name="Rektange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B678" id="Rektangel 32" o:spid="_x0000_s1026" style="position:absolute;margin-left:16.35pt;margin-top:13.0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1037" w:type="dxa"/>
            <w:gridSpan w:val="2"/>
          </w:tcPr>
          <w:p w14:paraId="6B21EB33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B39585" wp14:editId="577C14C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23569" id="Rektangel 33" o:spid="_x0000_s1026" style="position:absolute;margin-left:12.65pt;margin-top:12.95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1267" w:type="dxa"/>
          </w:tcPr>
          <w:p w14:paraId="0F490322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535" w:type="dxa"/>
          </w:tcPr>
          <w:p w14:paraId="7F09EFB6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236D3841" w14:textId="77777777" w:rsidTr="00EA2728">
        <w:trPr>
          <w:trHeight w:val="397"/>
        </w:trPr>
        <w:tc>
          <w:tcPr>
            <w:tcW w:w="3811" w:type="dxa"/>
          </w:tcPr>
          <w:p w14:paraId="58894EAB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  <w:tc>
          <w:tcPr>
            <w:tcW w:w="2736" w:type="dxa"/>
            <w:gridSpan w:val="3"/>
          </w:tcPr>
          <w:p w14:paraId="269BEC5C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 w:rsidRPr="00DF6E16">
              <w:rPr>
                <w:b w:val="0"/>
                <w:sz w:val="20"/>
              </w:rPr>
              <w:t xml:space="preserve">Är det försumbart? </w:t>
            </w:r>
          </w:p>
        </w:tc>
        <w:tc>
          <w:tcPr>
            <w:tcW w:w="1267" w:type="dxa"/>
          </w:tcPr>
          <w:p w14:paraId="46C75106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356A03" wp14:editId="7230C18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161026</wp:posOffset>
                      </wp:positionV>
                      <wp:extent cx="107950" cy="107950"/>
                      <wp:effectExtent l="0" t="0" r="25400" b="25400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28E97" id="Rektangel 34" o:spid="_x0000_s1026" style="position:absolute;margin-left:14.2pt;margin-top:12.7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</w:p>
        </w:tc>
        <w:tc>
          <w:tcPr>
            <w:tcW w:w="2535" w:type="dxa"/>
          </w:tcPr>
          <w:p w14:paraId="677C3795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7CC948" wp14:editId="7542B162">
                      <wp:simplePos x="0" y="0"/>
                      <wp:positionH relativeFrom="column">
                        <wp:posOffset>228336</wp:posOffset>
                      </wp:positionH>
                      <wp:positionV relativeFrom="paragraph">
                        <wp:posOffset>168910</wp:posOffset>
                      </wp:positionV>
                      <wp:extent cx="107950" cy="107950"/>
                      <wp:effectExtent l="0" t="0" r="25400" b="25400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E9F5" id="Rektangel 35" o:spid="_x0000_s1026" style="position:absolute;margin-left:18pt;margin-top:13.3pt;width:8.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</w:t>
            </w:r>
          </w:p>
        </w:tc>
      </w:tr>
      <w:tr w:rsidR="00871536" w14:paraId="06ED314B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3013E962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7606DE0F" w14:textId="77777777" w:rsidTr="00EA2728">
        <w:trPr>
          <w:trHeight w:val="397"/>
        </w:trPr>
        <w:tc>
          <w:tcPr>
            <w:tcW w:w="3811" w:type="dxa"/>
          </w:tcPr>
          <w:p w14:paraId="5488B1CF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Ökar skade-/stöldrisken?</w:t>
            </w:r>
          </w:p>
        </w:tc>
        <w:tc>
          <w:tcPr>
            <w:tcW w:w="1718" w:type="dxa"/>
            <w:gridSpan w:val="2"/>
          </w:tcPr>
          <w:p w14:paraId="1B1A2872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9C01D4" wp14:editId="6DFED3FE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37" name="Multiplicer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B4F43" id="Multiplicera 37" o:spid="_x0000_s1026" style="position:absolute;margin-left:13.75pt;margin-top:11.2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179708" wp14:editId="7809ED2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3D2F4" id="Rektangel 38" o:spid="_x0000_s1026" style="position:absolute;margin-left:16.35pt;margin-top:13.05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 xml:space="preserve">Nej    </w:t>
            </w:r>
          </w:p>
        </w:tc>
        <w:tc>
          <w:tcPr>
            <w:tcW w:w="2285" w:type="dxa"/>
            <w:gridSpan w:val="2"/>
          </w:tcPr>
          <w:p w14:paraId="558E5383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DB52C0" wp14:editId="0C024D1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164729</wp:posOffset>
                      </wp:positionV>
                      <wp:extent cx="108000" cy="108000"/>
                      <wp:effectExtent l="0" t="0" r="25400" b="25400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320B" id="Rektangel 39" o:spid="_x0000_s1026" style="position:absolute;margin-left:12.65pt;margin-top:12.9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Ja </w:t>
            </w:r>
            <w:r>
              <w:rPr>
                <w:b w:val="0"/>
                <w:sz w:val="20"/>
              </w:rPr>
              <w:t xml:space="preserve">    se kommentarer</w:t>
            </w:r>
          </w:p>
        </w:tc>
        <w:tc>
          <w:tcPr>
            <w:tcW w:w="2535" w:type="dxa"/>
          </w:tcPr>
          <w:p w14:paraId="5026A7F9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</w:p>
        </w:tc>
      </w:tr>
      <w:tr w:rsidR="00871536" w14:paraId="128D86D5" w14:textId="77777777" w:rsidTr="00EA2728">
        <w:trPr>
          <w:trHeight w:val="510"/>
        </w:trPr>
        <w:tc>
          <w:tcPr>
            <w:tcW w:w="10349" w:type="dxa"/>
            <w:gridSpan w:val="6"/>
          </w:tcPr>
          <w:p w14:paraId="0081E727" w14:textId="77777777" w:rsidR="00871536" w:rsidRPr="00937F3E" w:rsidRDefault="00871536" w:rsidP="00EA2728">
            <w:pPr>
              <w:pStyle w:val="Underrubrik"/>
              <w:spacing w:before="120"/>
              <w:rPr>
                <w:b w:val="0"/>
              </w:rPr>
            </w:pPr>
            <w:r>
              <w:rPr>
                <w:b w:val="0"/>
                <w:sz w:val="20"/>
              </w:rPr>
              <w:t>Kommentar:</w:t>
            </w:r>
            <w:r w:rsidRPr="00EF7A43">
              <w:rPr>
                <w:b w:val="0"/>
              </w:rPr>
              <w:t xml:space="preserve"> </w:t>
            </w:r>
          </w:p>
        </w:tc>
      </w:tr>
      <w:tr w:rsidR="00871536" w14:paraId="2102E950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5A7A4DAE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  <w:tr w:rsidR="00871536" w14:paraId="205C1AF7" w14:textId="77777777" w:rsidTr="00EA2728">
        <w:trPr>
          <w:trHeight w:val="397"/>
        </w:trPr>
        <w:tc>
          <w:tcPr>
            <w:tcW w:w="3811" w:type="dxa"/>
          </w:tcPr>
          <w:p w14:paraId="07BD5CCF" w14:textId="77777777" w:rsidR="00871536" w:rsidRPr="00E94E0A" w:rsidRDefault="00871536" w:rsidP="00EA2728">
            <w:pPr>
              <w:pStyle w:val="Underrubrik"/>
              <w:spacing w:before="240"/>
              <w:rPr>
                <w:sz w:val="20"/>
              </w:rPr>
            </w:pPr>
            <w:r w:rsidRPr="00E94E0A">
              <w:rPr>
                <w:sz w:val="20"/>
              </w:rPr>
              <w:t>Finns annan tänkbar risk?</w:t>
            </w:r>
          </w:p>
        </w:tc>
        <w:tc>
          <w:tcPr>
            <w:tcW w:w="1718" w:type="dxa"/>
            <w:gridSpan w:val="2"/>
          </w:tcPr>
          <w:p w14:paraId="069E3444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5548AC" wp14:editId="15D1C0FC">
                      <wp:simplePos x="0" y="0"/>
                      <wp:positionH relativeFrom="column">
                        <wp:posOffset>206746</wp:posOffset>
                      </wp:positionH>
                      <wp:positionV relativeFrom="paragraph">
                        <wp:posOffset>155575</wp:posOffset>
                      </wp:positionV>
                      <wp:extent cx="107950" cy="107950"/>
                      <wp:effectExtent l="0" t="0" r="25400" b="25400"/>
                      <wp:wrapNone/>
                      <wp:docPr id="43" name="Rektange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D0842" id="Rektangel 43" o:spid="_x0000_s1026" style="position:absolute;margin-left:16.3pt;margin-top:12.2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" filled="f" strokecolor="#9fc53a" strokeweight="1.5pt"/>
                  </w:pict>
                </mc:Fallback>
              </mc:AlternateContent>
            </w:r>
            <w:r w:rsidRPr="00DF6E16">
              <w:rPr>
                <w:b w:val="0"/>
                <w:sz w:val="20"/>
              </w:rPr>
              <w:t xml:space="preserve">Nej  </w:t>
            </w:r>
            <w:r>
              <w:rPr>
                <w:b w:val="0"/>
                <w:sz w:val="20"/>
              </w:rPr>
              <w:t xml:space="preserve">                  </w:t>
            </w:r>
          </w:p>
        </w:tc>
        <w:tc>
          <w:tcPr>
            <w:tcW w:w="4820" w:type="dxa"/>
            <w:gridSpan w:val="3"/>
          </w:tcPr>
          <w:p w14:paraId="7E47B79E" w14:textId="77777777" w:rsidR="00871536" w:rsidRPr="00DF6E16" w:rsidRDefault="00871536" w:rsidP="00EA2728">
            <w:pPr>
              <w:pStyle w:val="Underrubrik"/>
              <w:spacing w:before="240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E53680" wp14:editId="366893C2">
                      <wp:simplePos x="0" y="0"/>
                      <wp:positionH relativeFrom="column">
                        <wp:posOffset>174361</wp:posOffset>
                      </wp:positionH>
                      <wp:positionV relativeFrom="paragraph">
                        <wp:posOffset>142240</wp:posOffset>
                      </wp:positionV>
                      <wp:extent cx="180000" cy="180000"/>
                      <wp:effectExtent l="0" t="0" r="0" b="0"/>
                      <wp:wrapNone/>
                      <wp:docPr id="40" name="Multiplicer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7DDE" id="Multiplicera 40" o:spid="_x0000_s1026" style="position:absolute;margin-left:13.75pt;margin-top:11.2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" path="m28263,58200l58200,28263,90000,60064,121800,28263r29937,29937l119936,90000r31801,31800l121800,151737,90000,119936,58200,151737,28263,121800,60064,90000,28263,58200xe" fillcolor="black [3213]" strokecolor="#243f60 [1604]">
                      <v:path arrowok="t" o:connecttype="custom" o:connectlocs="28263,58200;58200,28263;90000,60064;121800,28263;151737,58200;119936,90000;151737,121800;121800,151737;90000,119936;58200,151737;28263,121800;60064,90000;28263,58200" o:connectangles="0,0,0,0,0,0,0,0,0,0,0,0,0"/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F94959" wp14:editId="4A7FCD4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165471</wp:posOffset>
                      </wp:positionV>
                      <wp:extent cx="107950" cy="107950"/>
                      <wp:effectExtent l="0" t="0" r="25400" b="25400"/>
                      <wp:wrapNone/>
                      <wp:docPr id="41" name="Rektange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9FC53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1AD7" id="Rektangel 41" o:spid="_x0000_s1026" style="position:absolute;margin-left:16.35pt;margin-top:13.05pt;width:8.5pt;height: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" filled="f" strokecolor="#9fc53a" strokeweight="1.5pt"/>
                  </w:pict>
                </mc:Fallback>
              </mc:AlternateContent>
            </w:r>
            <w:r>
              <w:rPr>
                <w:b w:val="0"/>
                <w:sz w:val="20"/>
              </w:rPr>
              <w:t>Ja       se kommentarer</w:t>
            </w:r>
          </w:p>
        </w:tc>
      </w:tr>
      <w:tr w:rsidR="00871536" w14:paraId="3CA5BB98" w14:textId="77777777" w:rsidTr="00EA2728">
        <w:trPr>
          <w:trHeight w:val="510"/>
        </w:trPr>
        <w:tc>
          <w:tcPr>
            <w:tcW w:w="10349" w:type="dxa"/>
            <w:gridSpan w:val="6"/>
          </w:tcPr>
          <w:p w14:paraId="0883453C" w14:textId="77777777" w:rsidR="00871536" w:rsidRDefault="00871536" w:rsidP="00EA2728">
            <w:pPr>
              <w:pStyle w:val="Underrubrik"/>
              <w:spacing w:before="120"/>
              <w:rPr>
                <w:b w:val="0"/>
              </w:rPr>
            </w:pPr>
            <w:r>
              <w:rPr>
                <w:b w:val="0"/>
                <w:sz w:val="20"/>
              </w:rPr>
              <w:t>Kommentar:</w:t>
            </w:r>
            <w:r w:rsidRPr="00EF7A43">
              <w:rPr>
                <w:b w:val="0"/>
              </w:rPr>
              <w:t xml:space="preserve"> </w:t>
            </w:r>
          </w:p>
          <w:p w14:paraId="2F03B78F" w14:textId="77777777" w:rsidR="00871536" w:rsidRPr="00937F3E" w:rsidRDefault="00871536" w:rsidP="00EA2728">
            <w:pPr>
              <w:pStyle w:val="Underrubrik"/>
              <w:spacing w:before="120"/>
              <w:rPr>
                <w:b w:val="0"/>
              </w:rPr>
            </w:pPr>
            <w:r>
              <w:rPr>
                <w:b w:val="0"/>
              </w:rPr>
              <w:t>Den ökade nivåskillnad som blir vid i- och urstigning medför en ökad risk och ska påtalas för patienten.</w:t>
            </w:r>
          </w:p>
        </w:tc>
      </w:tr>
      <w:tr w:rsidR="00871536" w14:paraId="4117E9F9" w14:textId="77777777" w:rsidTr="00EA2728">
        <w:trPr>
          <w:trHeight w:val="57"/>
        </w:trPr>
        <w:tc>
          <w:tcPr>
            <w:tcW w:w="10349" w:type="dxa"/>
            <w:gridSpan w:val="6"/>
            <w:shd w:val="clear" w:color="auto" w:fill="B9D87B"/>
          </w:tcPr>
          <w:p w14:paraId="3D1A9D78" w14:textId="77777777" w:rsidR="00871536" w:rsidRPr="00D92D09" w:rsidRDefault="00871536" w:rsidP="00EA2728">
            <w:pPr>
              <w:pStyle w:val="Underrubrik"/>
              <w:rPr>
                <w:b w:val="0"/>
                <w:sz w:val="4"/>
              </w:rPr>
            </w:pPr>
          </w:p>
        </w:tc>
      </w:tr>
    </w:tbl>
    <w:p w14:paraId="26021293" w14:textId="77777777" w:rsidR="00795297" w:rsidRDefault="00795297" w:rsidP="000D710F">
      <w:pPr>
        <w:pStyle w:val="Underrubrik"/>
        <w:tabs>
          <w:tab w:val="left" w:pos="4820"/>
        </w:tabs>
        <w:spacing w:after="60"/>
      </w:pPr>
    </w:p>
    <w:tbl>
      <w:tblPr>
        <w:tblW w:w="103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83"/>
        <w:gridCol w:w="5528"/>
      </w:tblGrid>
      <w:tr w:rsidR="00795297" w:rsidRPr="00164865" w14:paraId="3765E838" w14:textId="77777777" w:rsidTr="0079529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3E6AC3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  <w:bookmarkStart w:id="3" w:name="_Hlk207781402"/>
            <w:r w:rsidRPr="00164865">
              <w:rPr>
                <w:rFonts w:cs="Arial"/>
                <w:b/>
                <w:sz w:val="24"/>
              </w:rPr>
              <w:t>Den specialanpassade produkten är tillverkad av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2AB87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B6171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b/>
                <w:sz w:val="24"/>
              </w:rPr>
              <w:t>Förskrivaren</w:t>
            </w:r>
            <w:r>
              <w:rPr>
                <w:rFonts w:cs="Arial"/>
                <w:b/>
                <w:sz w:val="24"/>
              </w:rPr>
              <w:t xml:space="preserve"> godkänner </w:t>
            </w:r>
            <w:r w:rsidRPr="00164865">
              <w:rPr>
                <w:rFonts w:cs="Arial"/>
                <w:b/>
                <w:sz w:val="24"/>
              </w:rPr>
              <w:t xml:space="preserve">den </w:t>
            </w:r>
            <w:r>
              <w:rPr>
                <w:rFonts w:cs="Arial"/>
                <w:b/>
                <w:sz w:val="24"/>
              </w:rPr>
              <w:t>tekniska dokumentationen och riskanalysen</w:t>
            </w:r>
          </w:p>
        </w:tc>
      </w:tr>
      <w:tr w:rsidR="00795297" w:rsidRPr="00164865" w14:paraId="34B0B3B8" w14:textId="77777777" w:rsidTr="00795297">
        <w:trPr>
          <w:trHeight w:val="17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CEBBD"/>
          </w:tcPr>
          <w:p w14:paraId="5B8A80B6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  <w:r w:rsidRPr="00164865">
              <w:rPr>
                <w:rFonts w:cs="Arial"/>
                <w:sz w:val="16"/>
                <w:lang w:val="de-DE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78B42F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BBD"/>
          </w:tcPr>
          <w:p w14:paraId="10A568C3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  <w:lang w:val="de-DE"/>
              </w:rPr>
              <w:t>Datum</w:t>
            </w:r>
          </w:p>
        </w:tc>
      </w:tr>
      <w:tr w:rsidR="00795297" w:rsidRPr="00164865" w14:paraId="52C040BF" w14:textId="77777777" w:rsidTr="00795297">
        <w:trPr>
          <w:trHeight w:val="39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B5A21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4ED9E58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sdt>
          <w:sdtPr>
            <w:rPr>
              <w:rFonts w:cs="Arial"/>
              <w:sz w:val="16"/>
              <w:lang w:val="de-DE"/>
            </w:rPr>
            <w:id w:val="1393463189"/>
            <w:placeholder>
              <w:docPart w:val="335325CE4409430F9D381F8D1991096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E087A3" w14:textId="77777777" w:rsidR="00795297" w:rsidRPr="00164865" w:rsidRDefault="00795297" w:rsidP="00FB3FFD">
                <w:pPr>
                  <w:rPr>
                    <w:rFonts w:cs="Arial"/>
                  </w:rPr>
                </w:pPr>
                <w:r w:rsidRPr="00164865">
                  <w:rPr>
                    <w:bCs/>
                    <w:color w:val="808080"/>
                    <w:sz w:val="24"/>
                  </w:rPr>
                  <w:t>Klicka här för att ange datum</w:t>
                </w:r>
              </w:p>
            </w:tc>
          </w:sdtContent>
        </w:sdt>
      </w:tr>
      <w:tr w:rsidR="00795297" w:rsidRPr="00164865" w14:paraId="2DF897E4" w14:textId="77777777" w:rsidTr="00795297">
        <w:trPr>
          <w:trHeight w:val="17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CEBBD"/>
          </w:tcPr>
          <w:p w14:paraId="3480B2A2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  <w:r w:rsidRPr="00164865">
              <w:rPr>
                <w:rFonts w:cs="Arial"/>
                <w:sz w:val="16"/>
                <w:lang w:val="de-DE"/>
              </w:rPr>
              <w:t>Namn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851C31F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BBD"/>
          </w:tcPr>
          <w:p w14:paraId="03B7670A" w14:textId="77777777" w:rsidR="00795297" w:rsidRPr="00164865" w:rsidRDefault="00795297" w:rsidP="00FB3FFD">
            <w:pPr>
              <w:rPr>
                <w:rFonts w:cs="Arial"/>
                <w:sz w:val="10"/>
              </w:rPr>
            </w:pPr>
            <w:r w:rsidRPr="00164865">
              <w:rPr>
                <w:rFonts w:cs="Arial"/>
                <w:sz w:val="16"/>
              </w:rPr>
              <w:t>Namn</w:t>
            </w:r>
          </w:p>
        </w:tc>
      </w:tr>
      <w:tr w:rsidR="00795297" w:rsidRPr="00164865" w14:paraId="7B44D3ED" w14:textId="77777777" w:rsidTr="00795297">
        <w:trPr>
          <w:trHeight w:val="39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7D494" w14:textId="523E4B80" w:rsidR="00795297" w:rsidRPr="00164865" w:rsidRDefault="00795297" w:rsidP="00FB3FFD">
            <w:pPr>
              <w:rPr>
                <w:rFonts w:cs="Arial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D307EF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3152" w14:textId="77777777" w:rsidR="00795297" w:rsidRPr="00164865" w:rsidRDefault="00795297" w:rsidP="00FB3FFD">
            <w:pPr>
              <w:rPr>
                <w:rFonts w:cs="Arial"/>
              </w:rPr>
            </w:pPr>
            <w:r w:rsidRPr="00164865">
              <w:rPr>
                <w:rFonts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4865">
              <w:rPr>
                <w:rFonts w:cs="Arial"/>
                <w:sz w:val="24"/>
              </w:rPr>
              <w:instrText xml:space="preserve"> FORMTEXT </w:instrText>
            </w:r>
            <w:r w:rsidRPr="00164865">
              <w:rPr>
                <w:rFonts w:cs="Arial"/>
                <w:sz w:val="24"/>
              </w:rPr>
            </w:r>
            <w:r w:rsidRPr="00164865">
              <w:rPr>
                <w:rFonts w:cs="Arial"/>
                <w:sz w:val="24"/>
              </w:rPr>
              <w:fldChar w:fldCharType="separate"/>
            </w:r>
            <w:r w:rsidRPr="00164865">
              <w:rPr>
                <w:rFonts w:cs="Arial"/>
                <w:sz w:val="24"/>
              </w:rPr>
              <w:t> </w:t>
            </w:r>
            <w:r w:rsidRPr="00164865">
              <w:rPr>
                <w:rFonts w:cs="Arial"/>
                <w:sz w:val="24"/>
              </w:rPr>
              <w:t> </w:t>
            </w:r>
            <w:r w:rsidRPr="00164865">
              <w:rPr>
                <w:rFonts w:cs="Arial"/>
                <w:sz w:val="24"/>
              </w:rPr>
              <w:t> </w:t>
            </w:r>
            <w:r w:rsidRPr="00164865">
              <w:rPr>
                <w:rFonts w:cs="Arial"/>
                <w:sz w:val="24"/>
              </w:rPr>
              <w:t> </w:t>
            </w:r>
            <w:r w:rsidRPr="00164865">
              <w:rPr>
                <w:rFonts w:cs="Arial"/>
                <w:sz w:val="24"/>
              </w:rPr>
              <w:t> </w:t>
            </w:r>
            <w:r w:rsidRPr="00164865">
              <w:rPr>
                <w:rFonts w:cs="Arial"/>
                <w:sz w:val="24"/>
              </w:rPr>
              <w:fldChar w:fldCharType="end"/>
            </w:r>
          </w:p>
        </w:tc>
      </w:tr>
      <w:tr w:rsidR="00795297" w:rsidRPr="00164865" w14:paraId="03A35747" w14:textId="77777777" w:rsidTr="00795297">
        <w:trPr>
          <w:trHeight w:val="1304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F1F7E5"/>
            <w:vAlign w:val="center"/>
          </w:tcPr>
          <w:p w14:paraId="1A8333B2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>Härmed godkänner jag att den specialanpassade medicintekniska produkten får användas i patientvård av avsedd användare. Den specialanpassade medicintekniska produkten uppfyller de relevanta allmänna kraven på säkerhet och prestanda i enlighet med artikel 5.5 i förordningen om medicintekniska produkter (2017/745).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2EC3C" w14:textId="77777777" w:rsidR="00795297" w:rsidRPr="00164865" w:rsidRDefault="00795297" w:rsidP="00FB3FFD">
            <w:pPr>
              <w:rPr>
                <w:rFonts w:cs="Arial"/>
                <w:sz w:val="16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1F7E5"/>
            <w:vAlign w:val="center"/>
          </w:tcPr>
          <w:p w14:paraId="0C0D98F6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>Undertecknad har tagit del av den tekniska dokumentationen med riskanalys</w:t>
            </w:r>
            <w:r>
              <w:rPr>
                <w:rFonts w:cs="Arial"/>
                <w:sz w:val="16"/>
              </w:rPr>
              <w:t>.</w:t>
            </w:r>
          </w:p>
          <w:p w14:paraId="00B1BCB5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 xml:space="preserve">Nödvändig information är förmedlad till patient och berörd personal. </w:t>
            </w:r>
          </w:p>
          <w:p w14:paraId="3DA12D18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</w:p>
          <w:p w14:paraId="6B4BB42E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>Det specialanpassade hjälpmedlet har provats in innan produkten tas i bruk.</w:t>
            </w:r>
          </w:p>
          <w:p w14:paraId="524C326F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</w:p>
          <w:p w14:paraId="5037B18D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>Förskrivaren ansvarar för sedvanlig uppföljning av förskrivet hjälpmedel.</w:t>
            </w:r>
          </w:p>
        </w:tc>
      </w:tr>
      <w:tr w:rsidR="00795297" w:rsidRPr="00164865" w14:paraId="162B5BAB" w14:textId="77777777" w:rsidTr="00795297">
        <w:tc>
          <w:tcPr>
            <w:tcW w:w="4537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2C57E53C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>Underskrift tekniker vid Centrum för hjälpmedel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01E93E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B5DBD13" w14:textId="77777777" w:rsidR="00795297" w:rsidRPr="00164865" w:rsidRDefault="00795297" w:rsidP="00FB3FFD">
            <w:pPr>
              <w:rPr>
                <w:rFonts w:cs="Arial"/>
                <w:sz w:val="16"/>
              </w:rPr>
            </w:pPr>
            <w:r w:rsidRPr="00164865">
              <w:rPr>
                <w:rFonts w:cs="Arial"/>
                <w:sz w:val="16"/>
              </w:rPr>
              <w:t>Underskrift förskrivare</w:t>
            </w:r>
          </w:p>
        </w:tc>
      </w:tr>
      <w:tr w:rsidR="00795297" w:rsidRPr="00164865" w14:paraId="0BA008DF" w14:textId="77777777" w:rsidTr="00795297">
        <w:trPr>
          <w:cantSplit/>
        </w:trPr>
        <w:tc>
          <w:tcPr>
            <w:tcW w:w="4537" w:type="dxa"/>
            <w:tcBorders>
              <w:top w:val="nil"/>
            </w:tcBorders>
            <w:shd w:val="clear" w:color="auto" w:fill="FFFFFF"/>
          </w:tcPr>
          <w:p w14:paraId="186879D4" w14:textId="77777777" w:rsidR="00795297" w:rsidRPr="00164865" w:rsidRDefault="00795297" w:rsidP="00FB3FFD">
            <w:pPr>
              <w:spacing w:before="120"/>
              <w:rPr>
                <w:rFonts w:cs="Arial"/>
                <w:b/>
                <w:sz w:val="26"/>
              </w:rPr>
            </w:pPr>
          </w:p>
          <w:p w14:paraId="7B167129" w14:textId="77777777" w:rsidR="00795297" w:rsidRPr="00164865" w:rsidRDefault="00795297" w:rsidP="00FB3FFD">
            <w:pPr>
              <w:spacing w:before="120"/>
              <w:rPr>
                <w:rFonts w:cs="Arial"/>
                <w:b/>
                <w:sz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14:paraId="2700261C" w14:textId="77777777" w:rsidR="00795297" w:rsidRPr="00164865" w:rsidRDefault="00795297" w:rsidP="00FB3FFD">
            <w:pPr>
              <w:spacing w:before="120"/>
              <w:rPr>
                <w:rFonts w:cs="Arial"/>
                <w:b/>
                <w:sz w:val="26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4BC2CF85" w14:textId="77777777" w:rsidR="00795297" w:rsidRPr="00164865" w:rsidRDefault="00795297" w:rsidP="00FB3FFD">
            <w:pPr>
              <w:spacing w:before="120"/>
              <w:rPr>
                <w:rFonts w:cs="Arial"/>
                <w:b/>
                <w:sz w:val="26"/>
              </w:rPr>
            </w:pPr>
          </w:p>
        </w:tc>
      </w:tr>
      <w:bookmarkEnd w:id="3"/>
    </w:tbl>
    <w:p w14:paraId="2C2EB44E" w14:textId="77777777" w:rsidR="000C2760" w:rsidRDefault="000C2760" w:rsidP="00A731C2">
      <w:pPr>
        <w:pStyle w:val="Underrubrik"/>
      </w:pPr>
    </w:p>
    <w:sectPr w:rsidR="000C2760" w:rsidSect="001D01C2">
      <w:headerReference w:type="default" r:id="rId9"/>
      <w:footerReference w:type="default" r:id="rId10"/>
      <w:pgSz w:w="11906" w:h="16838" w:code="9"/>
      <w:pgMar w:top="1134" w:right="849" w:bottom="737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2B47" w14:textId="77777777" w:rsidR="00623EF5" w:rsidRDefault="00623EF5">
      <w:r>
        <w:separator/>
      </w:r>
    </w:p>
  </w:endnote>
  <w:endnote w:type="continuationSeparator" w:id="0">
    <w:p w14:paraId="7E60BFDD" w14:textId="77777777" w:rsidR="00623EF5" w:rsidRDefault="0062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3862" w14:textId="77777777" w:rsidR="001E49DB" w:rsidRPr="0083292F" w:rsidRDefault="001E49DB" w:rsidP="0083292F">
    <w:pPr>
      <w:pStyle w:val="Sidfot"/>
      <w:ind w:hanging="42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7937" w14:textId="77777777" w:rsidR="00623EF5" w:rsidRDefault="00623EF5">
      <w:r>
        <w:separator/>
      </w:r>
    </w:p>
  </w:footnote>
  <w:footnote w:type="continuationSeparator" w:id="0">
    <w:p w14:paraId="064AD071" w14:textId="77777777" w:rsidR="00623EF5" w:rsidRDefault="0062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61E0" w14:textId="1D01F1CD" w:rsidR="00D17D91" w:rsidRDefault="0083292F" w:rsidP="004270B8">
    <w:pPr>
      <w:pStyle w:val="Sidhuvud"/>
      <w:tabs>
        <w:tab w:val="clear" w:pos="9072"/>
        <w:tab w:val="right" w:pos="9923"/>
      </w:tabs>
      <w:ind w:hanging="426"/>
    </w:pPr>
    <w:r>
      <w:rPr>
        <w:noProof/>
      </w:rPr>
      <w:drawing>
        <wp:inline distT="0" distB="0" distL="0" distR="0" wp14:anchorId="662F59D5" wp14:editId="41962934">
          <wp:extent cx="3535680" cy="511810"/>
          <wp:effectExtent l="0" t="0" r="7620" b="254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2F83">
      <w:tab/>
    </w:r>
    <w:r w:rsidR="004270B8">
      <w:t>2025-</w:t>
    </w:r>
    <w:r w:rsidR="00B83839">
      <w:t>09-01</w:t>
    </w:r>
  </w:p>
  <w:p w14:paraId="7588D9E3" w14:textId="77777777" w:rsidR="0067706A" w:rsidRDefault="006770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907D5"/>
    <w:multiLevelType w:val="multilevel"/>
    <w:tmpl w:val="42A2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78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Nq2iB3S5SQbS+ClRp6GDyA/EihcU3dejAUUdIpb8onN9HmfBtEKJ87V+oWK2QzwY9Gt5YzPXd1gzTcYqUTaw==" w:salt="cCoUoWM5PaoSohsdv0/ro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F5"/>
    <w:rsid w:val="0000560C"/>
    <w:rsid w:val="000058BF"/>
    <w:rsid w:val="00007570"/>
    <w:rsid w:val="0003427C"/>
    <w:rsid w:val="00036790"/>
    <w:rsid w:val="00065E46"/>
    <w:rsid w:val="00087D34"/>
    <w:rsid w:val="000A6492"/>
    <w:rsid w:val="000C2760"/>
    <w:rsid w:val="000C6A84"/>
    <w:rsid w:val="000D710F"/>
    <w:rsid w:val="000F3CF7"/>
    <w:rsid w:val="00111369"/>
    <w:rsid w:val="00154F83"/>
    <w:rsid w:val="001562E0"/>
    <w:rsid w:val="001873FD"/>
    <w:rsid w:val="0019371D"/>
    <w:rsid w:val="001A4D36"/>
    <w:rsid w:val="001C031F"/>
    <w:rsid w:val="001C593B"/>
    <w:rsid w:val="001D01C2"/>
    <w:rsid w:val="001E0B9B"/>
    <w:rsid w:val="001E49DB"/>
    <w:rsid w:val="00211341"/>
    <w:rsid w:val="00237F38"/>
    <w:rsid w:val="002B6D51"/>
    <w:rsid w:val="002C230F"/>
    <w:rsid w:val="002C4A3B"/>
    <w:rsid w:val="00334209"/>
    <w:rsid w:val="00391E6B"/>
    <w:rsid w:val="003F1BBC"/>
    <w:rsid w:val="00411997"/>
    <w:rsid w:val="00413298"/>
    <w:rsid w:val="00422FA9"/>
    <w:rsid w:val="004270B8"/>
    <w:rsid w:val="004C5A81"/>
    <w:rsid w:val="004C74CA"/>
    <w:rsid w:val="004F484A"/>
    <w:rsid w:val="0050043B"/>
    <w:rsid w:val="00534F4F"/>
    <w:rsid w:val="00550B8D"/>
    <w:rsid w:val="005D2604"/>
    <w:rsid w:val="0060161E"/>
    <w:rsid w:val="00603F7A"/>
    <w:rsid w:val="00623EF5"/>
    <w:rsid w:val="00676B64"/>
    <w:rsid w:val="0067706A"/>
    <w:rsid w:val="006C4653"/>
    <w:rsid w:val="006D2202"/>
    <w:rsid w:val="006D28D0"/>
    <w:rsid w:val="006D61D1"/>
    <w:rsid w:val="006E4F67"/>
    <w:rsid w:val="00752E0C"/>
    <w:rsid w:val="00775852"/>
    <w:rsid w:val="007848C5"/>
    <w:rsid w:val="00795297"/>
    <w:rsid w:val="007A5BBD"/>
    <w:rsid w:val="007C570E"/>
    <w:rsid w:val="007E1C7A"/>
    <w:rsid w:val="007F48C5"/>
    <w:rsid w:val="008010EB"/>
    <w:rsid w:val="00814E01"/>
    <w:rsid w:val="00825BBF"/>
    <w:rsid w:val="0083292F"/>
    <w:rsid w:val="00853442"/>
    <w:rsid w:val="00871536"/>
    <w:rsid w:val="008826CB"/>
    <w:rsid w:val="00911F70"/>
    <w:rsid w:val="0092329A"/>
    <w:rsid w:val="009362C1"/>
    <w:rsid w:val="009366E7"/>
    <w:rsid w:val="00937F3E"/>
    <w:rsid w:val="00962B63"/>
    <w:rsid w:val="009C6F88"/>
    <w:rsid w:val="009F045F"/>
    <w:rsid w:val="00A00DD9"/>
    <w:rsid w:val="00A17338"/>
    <w:rsid w:val="00A34BB8"/>
    <w:rsid w:val="00A43248"/>
    <w:rsid w:val="00A731C2"/>
    <w:rsid w:val="00A7326C"/>
    <w:rsid w:val="00A94808"/>
    <w:rsid w:val="00AA469F"/>
    <w:rsid w:val="00AF34F7"/>
    <w:rsid w:val="00AF3AC5"/>
    <w:rsid w:val="00B03F97"/>
    <w:rsid w:val="00B22FDC"/>
    <w:rsid w:val="00B3332E"/>
    <w:rsid w:val="00B35C28"/>
    <w:rsid w:val="00B40758"/>
    <w:rsid w:val="00B83839"/>
    <w:rsid w:val="00B841BB"/>
    <w:rsid w:val="00BC10CC"/>
    <w:rsid w:val="00BD41E5"/>
    <w:rsid w:val="00BD7404"/>
    <w:rsid w:val="00C06148"/>
    <w:rsid w:val="00C10009"/>
    <w:rsid w:val="00CB7AB9"/>
    <w:rsid w:val="00CE468F"/>
    <w:rsid w:val="00D17AAF"/>
    <w:rsid w:val="00D17D91"/>
    <w:rsid w:val="00D27F74"/>
    <w:rsid w:val="00D46570"/>
    <w:rsid w:val="00D92D09"/>
    <w:rsid w:val="00D9733D"/>
    <w:rsid w:val="00DA7189"/>
    <w:rsid w:val="00DF3174"/>
    <w:rsid w:val="00DF6E16"/>
    <w:rsid w:val="00E14161"/>
    <w:rsid w:val="00E15A88"/>
    <w:rsid w:val="00E2086D"/>
    <w:rsid w:val="00E3157D"/>
    <w:rsid w:val="00E35FF6"/>
    <w:rsid w:val="00E411B4"/>
    <w:rsid w:val="00E54D0A"/>
    <w:rsid w:val="00E560F2"/>
    <w:rsid w:val="00E61CD4"/>
    <w:rsid w:val="00E755A5"/>
    <w:rsid w:val="00E778B6"/>
    <w:rsid w:val="00E94E0A"/>
    <w:rsid w:val="00EC3C4E"/>
    <w:rsid w:val="00EF7A43"/>
    <w:rsid w:val="00F02F83"/>
    <w:rsid w:val="00F361EC"/>
    <w:rsid w:val="00F409D6"/>
    <w:rsid w:val="00F54310"/>
    <w:rsid w:val="00FB5C10"/>
    <w:rsid w:val="00FC6C12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D534F9"/>
  <w15:docId w15:val="{7B52385E-4B35-4137-ACAA-0D64B257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sz w:val="36"/>
    </w:rPr>
  </w:style>
  <w:style w:type="paragraph" w:styleId="Underrubrik">
    <w:name w:val="Subtitle"/>
    <w:basedOn w:val="Normal"/>
    <w:link w:val="UnderrubrikChar"/>
    <w:qFormat/>
    <w:rPr>
      <w:b/>
      <w:sz w:val="24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rsid w:val="001C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2113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211341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2B6D51"/>
    <w:pPr>
      <w:spacing w:line="320" w:lineRule="atLeast"/>
    </w:pPr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rsid w:val="00A731C2"/>
    <w:rPr>
      <w:color w:val="0000FF" w:themeColor="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D17D91"/>
    <w:rPr>
      <w:rFonts w:ascii="Arial" w:hAnsi="Arial"/>
      <w:sz w:val="22"/>
    </w:rPr>
  </w:style>
  <w:style w:type="character" w:customStyle="1" w:styleId="UnderrubrikChar">
    <w:name w:val="Underrubrik Char"/>
    <w:basedOn w:val="Standardstycketeckensnitt"/>
    <w:link w:val="Underrubrik"/>
    <w:rsid w:val="00871536"/>
    <w:rPr>
      <w:rFonts w:ascii="Arial" w:hAnsi="Arial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AF3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5325CE4409430F9D381F8D19910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3ACC6-967F-4377-82EE-FEE547C6FB6F}"/>
      </w:docPartPr>
      <w:docPartBody>
        <w:p w:rsidR="00D158D4" w:rsidRDefault="00D158D4" w:rsidP="00D158D4">
          <w:pPr>
            <w:pStyle w:val="335325CE4409430F9D381F8D1991096C"/>
          </w:pPr>
          <w:r w:rsidRPr="006A7562">
            <w:rPr>
              <w:rStyle w:val="Platshllartext"/>
              <w:bCs/>
            </w:rPr>
            <w:t>Klicka här för att 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D4"/>
    <w:rsid w:val="001873FD"/>
    <w:rsid w:val="00D158D4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58D4"/>
    <w:rPr>
      <w:color w:val="808080"/>
    </w:rPr>
  </w:style>
  <w:style w:type="paragraph" w:customStyle="1" w:styleId="335325CE4409430F9D381F8D1991096C">
    <w:name w:val="335325CE4409430F9D381F8D1991096C"/>
    <w:rsid w:val="00D1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012B-D781-45F2-86D6-C2A8ED0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Ärendenummer</vt:lpstr>
    </vt:vector>
  </TitlesOfParts>
  <Company>ÖLL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Ärendenummer</dc:title>
  <dc:creator>Carling Charlotte, CentrHjälp HAB</dc:creator>
  <cp:lastModifiedBy>Carling Charlotte, Hjälpmedelsenheten CFH</cp:lastModifiedBy>
  <cp:revision>8</cp:revision>
  <cp:lastPrinted>2016-05-31T15:04:00Z</cp:lastPrinted>
  <dcterms:created xsi:type="dcterms:W3CDTF">2025-09-01T08:27:00Z</dcterms:created>
  <dcterms:modified xsi:type="dcterms:W3CDTF">2025-09-03T06:58:00Z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2025-03-27T11:05:41Z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c132bf8e-5561-4cc9-9c8c-3a70a37e74b8</vt:lpwstr>
  </property>
  <property fmtid="{D5CDD505-2E9C-101B-9397-08002B2CF9AE}" pid="8" name="MSIP_Label_7a967b6a-3783-47cf-8fdb-0b1118f65e05_ContentBits">
    <vt:lpwstr>0</vt:lpwstr>
  </property>
</Properties>
</file>