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3DAF" w14:textId="513C3C2F" w:rsidR="00B448BB" w:rsidRPr="00226490" w:rsidRDefault="00B448BB" w:rsidP="00226490">
      <w:pPr>
        <w:jc w:val="center"/>
        <w:rPr>
          <w:sz w:val="32"/>
          <w:szCs w:val="32"/>
        </w:rPr>
      </w:pPr>
      <w:r w:rsidRPr="00226490">
        <w:rPr>
          <w:sz w:val="32"/>
          <w:szCs w:val="32"/>
        </w:rPr>
        <w:t>PRO</w:t>
      </w:r>
      <w:r w:rsidR="00DB5AFA">
        <w:rPr>
          <w:sz w:val="32"/>
          <w:szCs w:val="32"/>
        </w:rPr>
        <w:t>GRAM FÖR PTP-TRÄFFAR HÖSTEN 202</w:t>
      </w:r>
      <w:r w:rsidR="002C11CB">
        <w:rPr>
          <w:sz w:val="32"/>
          <w:szCs w:val="32"/>
        </w:rPr>
        <w:t>6</w:t>
      </w:r>
    </w:p>
    <w:p w14:paraId="487325EF" w14:textId="77777777" w:rsidR="00960F68" w:rsidRDefault="00B448BB" w:rsidP="00ED3177">
      <w:pPr>
        <w:jc w:val="center"/>
        <w:rPr>
          <w:sz w:val="32"/>
          <w:szCs w:val="32"/>
        </w:rPr>
      </w:pPr>
      <w:r w:rsidRPr="00226490">
        <w:rPr>
          <w:sz w:val="32"/>
          <w:szCs w:val="32"/>
        </w:rPr>
        <w:t>Välkommen!</w:t>
      </w:r>
    </w:p>
    <w:p w14:paraId="048326FB" w14:textId="77777777" w:rsidR="00960F68" w:rsidRPr="00226490" w:rsidRDefault="00960F68" w:rsidP="00226490">
      <w:pPr>
        <w:jc w:val="center"/>
        <w:rPr>
          <w:sz w:val="32"/>
          <w:szCs w:val="32"/>
        </w:rPr>
      </w:pP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3"/>
        <w:gridCol w:w="1675"/>
        <w:gridCol w:w="2600"/>
        <w:gridCol w:w="2971"/>
      </w:tblGrid>
      <w:tr w:rsidR="00DD2D70" w14:paraId="7EEAE042" w14:textId="77777777" w:rsidTr="00493B2C">
        <w:trPr>
          <w:trHeight w:val="353"/>
        </w:trPr>
        <w:tc>
          <w:tcPr>
            <w:tcW w:w="1543" w:type="dxa"/>
          </w:tcPr>
          <w:p w14:paraId="367B26E7" w14:textId="77777777" w:rsidR="00005258" w:rsidRPr="00960F68" w:rsidRDefault="00005258" w:rsidP="00226490">
            <w:pPr>
              <w:jc w:val="center"/>
              <w:rPr>
                <w:sz w:val="24"/>
                <w:szCs w:val="24"/>
              </w:rPr>
            </w:pPr>
            <w:r w:rsidRPr="00960F68">
              <w:rPr>
                <w:sz w:val="24"/>
                <w:szCs w:val="24"/>
              </w:rPr>
              <w:t>DATUM</w:t>
            </w:r>
          </w:p>
        </w:tc>
        <w:tc>
          <w:tcPr>
            <w:tcW w:w="1675" w:type="dxa"/>
          </w:tcPr>
          <w:p w14:paraId="2D903CD8" w14:textId="77777777" w:rsidR="00005258" w:rsidRPr="00960F68" w:rsidRDefault="00005258" w:rsidP="00005258">
            <w:pPr>
              <w:jc w:val="center"/>
              <w:rPr>
                <w:sz w:val="24"/>
                <w:szCs w:val="24"/>
              </w:rPr>
            </w:pPr>
            <w:r w:rsidRPr="00960F68">
              <w:rPr>
                <w:sz w:val="24"/>
                <w:szCs w:val="24"/>
              </w:rPr>
              <w:t>TID</w:t>
            </w:r>
          </w:p>
        </w:tc>
        <w:tc>
          <w:tcPr>
            <w:tcW w:w="2600" w:type="dxa"/>
          </w:tcPr>
          <w:p w14:paraId="117AE48B" w14:textId="77777777" w:rsidR="00005258" w:rsidRPr="00960F68" w:rsidRDefault="00005258" w:rsidP="00226490">
            <w:pPr>
              <w:jc w:val="center"/>
              <w:rPr>
                <w:sz w:val="24"/>
                <w:szCs w:val="24"/>
              </w:rPr>
            </w:pPr>
            <w:r w:rsidRPr="00960F68">
              <w:rPr>
                <w:sz w:val="24"/>
                <w:szCs w:val="24"/>
              </w:rPr>
              <w:t>ÄMNE</w:t>
            </w:r>
          </w:p>
        </w:tc>
        <w:tc>
          <w:tcPr>
            <w:tcW w:w="2971" w:type="dxa"/>
          </w:tcPr>
          <w:p w14:paraId="329E5335" w14:textId="77777777" w:rsidR="00005258" w:rsidRPr="00960F68" w:rsidRDefault="00A4512F" w:rsidP="00A45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005258" w:rsidRPr="00960F68">
              <w:rPr>
                <w:sz w:val="24"/>
                <w:szCs w:val="24"/>
              </w:rPr>
              <w:t>PLATS</w:t>
            </w:r>
          </w:p>
        </w:tc>
      </w:tr>
      <w:tr w:rsidR="00DD2D70" w:rsidRPr="000707EB" w14:paraId="4D9F1791" w14:textId="77777777" w:rsidTr="00493B2C">
        <w:trPr>
          <w:trHeight w:val="945"/>
        </w:trPr>
        <w:tc>
          <w:tcPr>
            <w:tcW w:w="1543" w:type="dxa"/>
            <w:shd w:val="clear" w:color="auto" w:fill="E2EFD9" w:themeFill="accent6" w:themeFillTint="33"/>
          </w:tcPr>
          <w:p w14:paraId="13AA332C" w14:textId="1C83CDFE" w:rsidR="00005258" w:rsidRPr="000707EB" w:rsidRDefault="00384DDB" w:rsidP="00C0752A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8</w:t>
            </w:r>
            <w:r w:rsidR="00414D19" w:rsidRPr="000707EB">
              <w:rPr>
                <w:sz w:val="24"/>
                <w:szCs w:val="24"/>
              </w:rPr>
              <w:t>/9</w:t>
            </w:r>
            <w:r w:rsidR="00592319" w:rsidRPr="000707EB">
              <w:rPr>
                <w:sz w:val="24"/>
                <w:szCs w:val="24"/>
              </w:rPr>
              <w:t>-</w:t>
            </w:r>
            <w:r w:rsidR="00414D19" w:rsidRPr="000707EB">
              <w:rPr>
                <w:sz w:val="24"/>
                <w:szCs w:val="24"/>
              </w:rPr>
              <w:t>202</w:t>
            </w:r>
            <w:r w:rsidR="00D05C5A" w:rsidRPr="000707EB">
              <w:rPr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14:paraId="0379E7BE" w14:textId="069E8D0E" w:rsidR="00F71942" w:rsidRPr="000707EB" w:rsidRDefault="00F71942" w:rsidP="00E54D98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09.00-1</w:t>
            </w:r>
            <w:r w:rsidR="00ED7342" w:rsidRPr="000707EB">
              <w:rPr>
                <w:sz w:val="24"/>
                <w:szCs w:val="24"/>
              </w:rPr>
              <w:t>2.00</w:t>
            </w:r>
          </w:p>
          <w:p w14:paraId="76BC25CF" w14:textId="77777777" w:rsidR="00005258" w:rsidRPr="000707EB" w:rsidRDefault="00F71942" w:rsidP="00F71942">
            <w:pPr>
              <w:jc w:val="center"/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ab/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2B036279" w14:textId="77777777" w:rsidR="00F71942" w:rsidRPr="00B335DC" w:rsidRDefault="00F71942" w:rsidP="00C0752A">
            <w:pPr>
              <w:rPr>
                <w:b/>
                <w:bCs/>
                <w:sz w:val="24"/>
                <w:szCs w:val="24"/>
              </w:rPr>
            </w:pPr>
            <w:r w:rsidRPr="00B335DC">
              <w:rPr>
                <w:b/>
                <w:bCs/>
                <w:sz w:val="24"/>
                <w:szCs w:val="24"/>
              </w:rPr>
              <w:t>Introduktion om PTP</w:t>
            </w:r>
          </w:p>
          <w:p w14:paraId="3BE58191" w14:textId="79D1AE98" w:rsidR="00005258" w:rsidRPr="000707EB" w:rsidRDefault="00F71942" w:rsidP="00C0752A">
            <w:pPr>
              <w:rPr>
                <w:sz w:val="24"/>
                <w:szCs w:val="24"/>
              </w:rPr>
            </w:pPr>
            <w:r w:rsidRPr="00B335DC">
              <w:rPr>
                <w:b/>
                <w:bCs/>
                <w:sz w:val="24"/>
                <w:szCs w:val="24"/>
              </w:rPr>
              <w:t xml:space="preserve">OBS! Endast nyanställda PTP-psykologer </w:t>
            </w:r>
            <w:r w:rsidR="00001FA8" w:rsidRPr="00B335DC">
              <w:rPr>
                <w:b/>
                <w:bCs/>
                <w:sz w:val="24"/>
                <w:szCs w:val="24"/>
              </w:rPr>
              <w:t>(</w:t>
            </w:r>
            <w:r w:rsidR="00574642">
              <w:rPr>
                <w:b/>
                <w:bCs/>
                <w:sz w:val="24"/>
                <w:szCs w:val="24"/>
              </w:rPr>
              <w:t>som börjar</w:t>
            </w:r>
            <w:r w:rsidR="00001FA8" w:rsidRPr="00B335DC">
              <w:rPr>
                <w:b/>
                <w:bCs/>
                <w:sz w:val="24"/>
                <w:szCs w:val="24"/>
              </w:rPr>
              <w:t xml:space="preserve"> 1/9</w:t>
            </w:r>
            <w:r w:rsidR="00574642">
              <w:rPr>
                <w:b/>
                <w:bCs/>
                <w:sz w:val="24"/>
                <w:szCs w:val="24"/>
              </w:rPr>
              <w:t>-26)</w:t>
            </w:r>
            <w:r w:rsidR="00001FA8" w:rsidRPr="00B335DC">
              <w:rPr>
                <w:b/>
                <w:bCs/>
                <w:sz w:val="24"/>
                <w:szCs w:val="24"/>
              </w:rPr>
              <w:t xml:space="preserve"> </w:t>
            </w:r>
            <w:r w:rsidRPr="00B335DC">
              <w:rPr>
                <w:b/>
                <w:bCs/>
                <w:sz w:val="24"/>
                <w:szCs w:val="24"/>
              </w:rPr>
              <w:t>och deras handledare</w:t>
            </w:r>
          </w:p>
        </w:tc>
        <w:tc>
          <w:tcPr>
            <w:tcW w:w="2971" w:type="dxa"/>
          </w:tcPr>
          <w:p w14:paraId="5B9D034C" w14:textId="344C12C1" w:rsidR="00F577E6" w:rsidRPr="000707EB" w:rsidRDefault="00AC678E" w:rsidP="00C0752A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F-huset</w:t>
            </w:r>
            <w:r w:rsidR="008A529F" w:rsidRPr="000707EB">
              <w:rPr>
                <w:sz w:val="24"/>
                <w:szCs w:val="24"/>
              </w:rPr>
              <w:t xml:space="preserve"> USÖ</w:t>
            </w:r>
            <w:r w:rsidRPr="000707EB">
              <w:rPr>
                <w:sz w:val="24"/>
                <w:szCs w:val="24"/>
              </w:rPr>
              <w:t>, lokal Koltrasten</w:t>
            </w:r>
          </w:p>
          <w:p w14:paraId="3458CB40" w14:textId="302238C6" w:rsidR="00151D17" w:rsidRPr="000707EB" w:rsidRDefault="00151D17" w:rsidP="00C0752A">
            <w:pPr>
              <w:rPr>
                <w:sz w:val="24"/>
                <w:szCs w:val="24"/>
              </w:rPr>
            </w:pPr>
          </w:p>
          <w:p w14:paraId="6EA867B2" w14:textId="6DD3CF4B" w:rsidR="00AA308D" w:rsidRPr="000707EB" w:rsidRDefault="00AA308D" w:rsidP="00C0752A">
            <w:pPr>
              <w:rPr>
                <w:sz w:val="24"/>
                <w:szCs w:val="24"/>
              </w:rPr>
            </w:pPr>
          </w:p>
        </w:tc>
      </w:tr>
      <w:tr w:rsidR="00DD2D70" w:rsidRPr="000707EB" w14:paraId="67A4B50D" w14:textId="77777777" w:rsidTr="00493B2C">
        <w:trPr>
          <w:trHeight w:val="1455"/>
        </w:trPr>
        <w:tc>
          <w:tcPr>
            <w:tcW w:w="1543" w:type="dxa"/>
            <w:shd w:val="clear" w:color="auto" w:fill="E2EFD9" w:themeFill="accent6" w:themeFillTint="33"/>
          </w:tcPr>
          <w:p w14:paraId="6B57F1E9" w14:textId="2EF428F5" w:rsidR="00005258" w:rsidRPr="000707EB" w:rsidRDefault="00384DDB" w:rsidP="00C0752A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15</w:t>
            </w:r>
            <w:r w:rsidR="00414D19" w:rsidRPr="000707EB">
              <w:rPr>
                <w:sz w:val="24"/>
                <w:szCs w:val="24"/>
              </w:rPr>
              <w:t>/9-202</w:t>
            </w:r>
            <w:r w:rsidR="00D05C5A" w:rsidRPr="000707EB">
              <w:rPr>
                <w:sz w:val="24"/>
                <w:szCs w:val="24"/>
              </w:rPr>
              <w:t>6</w:t>
            </w:r>
            <w:r w:rsidR="00C0752A" w:rsidRPr="000707EB">
              <w:rPr>
                <w:sz w:val="24"/>
                <w:szCs w:val="24"/>
              </w:rPr>
              <w:tab/>
            </w:r>
          </w:p>
        </w:tc>
        <w:tc>
          <w:tcPr>
            <w:tcW w:w="1675" w:type="dxa"/>
          </w:tcPr>
          <w:p w14:paraId="27E8687D" w14:textId="465851EF" w:rsidR="00005258" w:rsidRPr="000707EB" w:rsidRDefault="00A8148A" w:rsidP="00991E1A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</w:t>
            </w:r>
            <w:r w:rsidR="00151D17" w:rsidRPr="000707EB">
              <w:rPr>
                <w:sz w:val="24"/>
                <w:szCs w:val="24"/>
              </w:rPr>
              <w:t>3.00</w:t>
            </w:r>
            <w:r w:rsidRPr="000707EB">
              <w:rPr>
                <w:sz w:val="24"/>
                <w:szCs w:val="24"/>
              </w:rPr>
              <w:t>-16.</w:t>
            </w:r>
            <w:r w:rsidR="00151D17" w:rsidRPr="000707EB">
              <w:rPr>
                <w:sz w:val="24"/>
                <w:szCs w:val="24"/>
              </w:rPr>
              <w:t>15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19FD4C2B" w14:textId="77777777" w:rsidR="00005258" w:rsidRPr="000707EB" w:rsidRDefault="00C0752A" w:rsidP="00C0752A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Psykologiska mekanismer och behandling vid långvarig smärta</w:t>
            </w:r>
            <w:r w:rsidRPr="000707EB">
              <w:rPr>
                <w:sz w:val="24"/>
                <w:szCs w:val="24"/>
              </w:rPr>
              <w:tab/>
            </w:r>
          </w:p>
        </w:tc>
        <w:tc>
          <w:tcPr>
            <w:tcW w:w="2971" w:type="dxa"/>
          </w:tcPr>
          <w:p w14:paraId="69FFDE2A" w14:textId="66641E14" w:rsidR="00F514B8" w:rsidRPr="000707EB" w:rsidRDefault="00F514B8" w:rsidP="00F514B8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F-huset USÖ, lokal Koltrasten</w:t>
            </w:r>
          </w:p>
          <w:p w14:paraId="4C5D5475" w14:textId="597D6A31" w:rsidR="00151D17" w:rsidRPr="000707EB" w:rsidRDefault="00151D17" w:rsidP="00F514B8">
            <w:pPr>
              <w:rPr>
                <w:sz w:val="24"/>
                <w:szCs w:val="24"/>
              </w:rPr>
            </w:pPr>
          </w:p>
          <w:p w14:paraId="255FCF69" w14:textId="71C45EB0" w:rsidR="00AA308D" w:rsidRPr="000707EB" w:rsidRDefault="00AA308D" w:rsidP="00414D19">
            <w:pPr>
              <w:rPr>
                <w:sz w:val="24"/>
                <w:szCs w:val="24"/>
              </w:rPr>
            </w:pPr>
          </w:p>
        </w:tc>
      </w:tr>
      <w:tr w:rsidR="00DD2D70" w:rsidRPr="000707EB" w14:paraId="395704B0" w14:textId="77777777" w:rsidTr="00493B2C">
        <w:trPr>
          <w:trHeight w:val="720"/>
        </w:trPr>
        <w:tc>
          <w:tcPr>
            <w:tcW w:w="1543" w:type="dxa"/>
            <w:shd w:val="clear" w:color="auto" w:fill="E2EFD9" w:themeFill="accent6" w:themeFillTint="33"/>
          </w:tcPr>
          <w:p w14:paraId="34C29F9F" w14:textId="0C685B95" w:rsidR="00005258" w:rsidRPr="000707EB" w:rsidRDefault="00384DDB" w:rsidP="00FC08BB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29</w:t>
            </w:r>
            <w:r w:rsidR="00C86872" w:rsidRPr="000707EB">
              <w:rPr>
                <w:sz w:val="24"/>
                <w:szCs w:val="24"/>
              </w:rPr>
              <w:t>/</w:t>
            </w:r>
            <w:r w:rsidRPr="000707EB">
              <w:rPr>
                <w:sz w:val="24"/>
                <w:szCs w:val="24"/>
              </w:rPr>
              <w:t>9</w:t>
            </w:r>
            <w:r w:rsidR="00C86872" w:rsidRPr="000707EB">
              <w:rPr>
                <w:sz w:val="24"/>
                <w:szCs w:val="24"/>
              </w:rPr>
              <w:t>-202</w:t>
            </w:r>
            <w:r w:rsidR="00D05C5A" w:rsidRPr="000707EB">
              <w:rPr>
                <w:sz w:val="24"/>
                <w:szCs w:val="24"/>
              </w:rPr>
              <w:t>6</w:t>
            </w:r>
          </w:p>
        </w:tc>
        <w:tc>
          <w:tcPr>
            <w:tcW w:w="1675" w:type="dxa"/>
          </w:tcPr>
          <w:p w14:paraId="31899131" w14:textId="6A0413CF" w:rsidR="00CB17B6" w:rsidRPr="000707EB" w:rsidRDefault="00151D17" w:rsidP="004876E3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13.00-16.</w:t>
            </w:r>
            <w:r w:rsidR="00A46C97" w:rsidRPr="000707EB">
              <w:rPr>
                <w:sz w:val="24"/>
                <w:szCs w:val="24"/>
              </w:rPr>
              <w:t>15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6E45EACC" w14:textId="7E0DE0A5" w:rsidR="00740FC0" w:rsidRPr="000707EB" w:rsidRDefault="00740FC0" w:rsidP="004876E3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Tolk och kulturella möten</w:t>
            </w:r>
          </w:p>
          <w:p w14:paraId="0593BFC6" w14:textId="0E3E364A" w:rsidR="006D285E" w:rsidRPr="000707EB" w:rsidRDefault="006D285E" w:rsidP="00740FC0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3E3CFBF2" w14:textId="68857010" w:rsidR="00F514B8" w:rsidRPr="000707EB" w:rsidRDefault="00F514B8" w:rsidP="00F514B8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F-huset USÖ, lokal Koltrasten</w:t>
            </w:r>
          </w:p>
          <w:p w14:paraId="370176C2" w14:textId="413CF397" w:rsidR="00151D17" w:rsidRPr="000707EB" w:rsidRDefault="00151D17" w:rsidP="00F514B8">
            <w:pPr>
              <w:rPr>
                <w:sz w:val="24"/>
                <w:szCs w:val="24"/>
              </w:rPr>
            </w:pPr>
          </w:p>
          <w:p w14:paraId="1030C089" w14:textId="3B6D464D" w:rsidR="00F514B8" w:rsidRPr="000707EB" w:rsidRDefault="00F514B8" w:rsidP="00FC08BB">
            <w:pPr>
              <w:rPr>
                <w:sz w:val="24"/>
                <w:szCs w:val="24"/>
              </w:rPr>
            </w:pPr>
          </w:p>
        </w:tc>
      </w:tr>
      <w:tr w:rsidR="00023158" w:rsidRPr="000707EB" w14:paraId="248B0037" w14:textId="77777777" w:rsidTr="00493B2C">
        <w:trPr>
          <w:trHeight w:val="735"/>
        </w:trPr>
        <w:tc>
          <w:tcPr>
            <w:tcW w:w="1543" w:type="dxa"/>
            <w:shd w:val="clear" w:color="auto" w:fill="E2EFD9" w:themeFill="accent6" w:themeFillTint="33"/>
          </w:tcPr>
          <w:p w14:paraId="70124295" w14:textId="1A8E0C44" w:rsidR="00023158" w:rsidRPr="000707EB" w:rsidRDefault="00023158" w:rsidP="00FC08BB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6/10</w:t>
            </w:r>
            <w:r w:rsidR="00592319" w:rsidRPr="000707EB">
              <w:rPr>
                <w:sz w:val="24"/>
                <w:szCs w:val="24"/>
              </w:rPr>
              <w:t>-</w:t>
            </w:r>
            <w:r w:rsidRPr="000707EB">
              <w:rPr>
                <w:sz w:val="24"/>
                <w:szCs w:val="24"/>
              </w:rPr>
              <w:t>202</w:t>
            </w:r>
            <w:r w:rsidR="00D05C5A" w:rsidRPr="000707EB">
              <w:rPr>
                <w:sz w:val="24"/>
                <w:szCs w:val="24"/>
              </w:rPr>
              <w:t>6</w:t>
            </w:r>
            <w:r w:rsidRPr="000707EB">
              <w:rPr>
                <w:sz w:val="24"/>
                <w:szCs w:val="24"/>
              </w:rPr>
              <w:tab/>
            </w:r>
          </w:p>
        </w:tc>
        <w:tc>
          <w:tcPr>
            <w:tcW w:w="1675" w:type="dxa"/>
          </w:tcPr>
          <w:p w14:paraId="408B94A8" w14:textId="77777777" w:rsidR="00023158" w:rsidRPr="000707EB" w:rsidRDefault="00F177FC" w:rsidP="00F97EE3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13.00-16.30</w:t>
            </w:r>
          </w:p>
          <w:p w14:paraId="0791468B" w14:textId="12C1E82F" w:rsidR="0073610C" w:rsidRPr="000707EB" w:rsidRDefault="0073610C" w:rsidP="00F97EE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E2EFD9" w:themeFill="accent6" w:themeFillTint="33"/>
          </w:tcPr>
          <w:p w14:paraId="330D347D" w14:textId="78C2D32C" w:rsidR="00740FC0" w:rsidRPr="000707EB" w:rsidRDefault="00F177FC" w:rsidP="00740FC0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Suicidprevention- och suicidriskriskbedömning</w:t>
            </w:r>
          </w:p>
          <w:p w14:paraId="6B4BF213" w14:textId="00A1970B" w:rsidR="00023158" w:rsidRPr="000707EB" w:rsidRDefault="00023158" w:rsidP="00F177FC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2368C1EC" w14:textId="77777777" w:rsidR="00F514B8" w:rsidRPr="000707EB" w:rsidRDefault="00F514B8" w:rsidP="00F514B8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F-huset USÖ, lokal Koltrasten</w:t>
            </w:r>
          </w:p>
          <w:p w14:paraId="5B92A9DA" w14:textId="2E375B92" w:rsidR="00023158" w:rsidRPr="000707EB" w:rsidRDefault="00023158" w:rsidP="00F514B8">
            <w:pPr>
              <w:rPr>
                <w:sz w:val="24"/>
                <w:szCs w:val="24"/>
              </w:rPr>
            </w:pPr>
          </w:p>
        </w:tc>
      </w:tr>
      <w:tr w:rsidR="008125B2" w:rsidRPr="000707EB" w14:paraId="595C0992" w14:textId="77777777" w:rsidTr="00D7395F">
        <w:trPr>
          <w:trHeight w:val="1282"/>
        </w:trPr>
        <w:tc>
          <w:tcPr>
            <w:tcW w:w="1543" w:type="dxa"/>
            <w:shd w:val="clear" w:color="auto" w:fill="E2EFD9" w:themeFill="accent6" w:themeFillTint="33"/>
          </w:tcPr>
          <w:p w14:paraId="6387FEEE" w14:textId="08C4A6AA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20/10-2026</w:t>
            </w:r>
          </w:p>
          <w:p w14:paraId="5A5BA143" w14:textId="2E3660D8" w:rsidR="008125B2" w:rsidRPr="000707EB" w:rsidRDefault="008125B2" w:rsidP="008125B2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14:paraId="21F7C6A1" w14:textId="1E218D38" w:rsidR="008125B2" w:rsidRPr="000707EB" w:rsidRDefault="00813A4F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13.30-16.00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73314852" w14:textId="4F49F72A" w:rsidR="00162DF7" w:rsidRPr="000707EB" w:rsidRDefault="000271F0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Rättspsykiatr</w:t>
            </w:r>
            <w:r w:rsidR="00BB50A6">
              <w:rPr>
                <w:sz w:val="24"/>
                <w:szCs w:val="24"/>
              </w:rPr>
              <w:t>i</w:t>
            </w:r>
          </w:p>
          <w:p w14:paraId="416654DC" w14:textId="3A2410F0" w:rsidR="00162DF7" w:rsidRPr="000707EB" w:rsidRDefault="00162DF7" w:rsidP="00F177FC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0DD256E3" w14:textId="68017E27" w:rsidR="008125B2" w:rsidRPr="000707EB" w:rsidRDefault="008125B2" w:rsidP="00BB50A6">
            <w:r w:rsidRPr="000707EB">
              <w:rPr>
                <w:sz w:val="24"/>
                <w:szCs w:val="24"/>
              </w:rPr>
              <w:t>F-huset USÖ, lokal Koltrasten</w:t>
            </w:r>
            <w:r w:rsidR="00BB50A6">
              <w:rPr>
                <w:sz w:val="24"/>
                <w:szCs w:val="24"/>
              </w:rPr>
              <w:t>, ev på Rättspsykiatrin.</w:t>
            </w:r>
          </w:p>
        </w:tc>
      </w:tr>
      <w:tr w:rsidR="008125B2" w:rsidRPr="000707EB" w14:paraId="43A05908" w14:textId="77777777" w:rsidTr="00493B2C">
        <w:trPr>
          <w:trHeight w:val="1500"/>
        </w:trPr>
        <w:tc>
          <w:tcPr>
            <w:tcW w:w="1543" w:type="dxa"/>
            <w:shd w:val="clear" w:color="auto" w:fill="E2EFD9" w:themeFill="accent6" w:themeFillTint="33"/>
          </w:tcPr>
          <w:p w14:paraId="3AE80E57" w14:textId="0F990753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3/11-2026</w:t>
            </w:r>
          </w:p>
        </w:tc>
        <w:tc>
          <w:tcPr>
            <w:tcW w:w="1675" w:type="dxa"/>
          </w:tcPr>
          <w:p w14:paraId="1A892C33" w14:textId="0EFA92F8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9.</w:t>
            </w:r>
            <w:r w:rsidR="00414212" w:rsidRPr="000707EB">
              <w:rPr>
                <w:sz w:val="24"/>
                <w:szCs w:val="24"/>
              </w:rPr>
              <w:t>30</w:t>
            </w:r>
            <w:r w:rsidRPr="000707EB">
              <w:rPr>
                <w:sz w:val="24"/>
                <w:szCs w:val="24"/>
              </w:rPr>
              <w:t>-16.</w:t>
            </w:r>
            <w:r w:rsidR="00414212" w:rsidRPr="000707EB">
              <w:rPr>
                <w:sz w:val="24"/>
                <w:szCs w:val="24"/>
              </w:rPr>
              <w:t>30</w:t>
            </w:r>
          </w:p>
          <w:p w14:paraId="686AFC9B" w14:textId="77777777" w:rsidR="008125B2" w:rsidRPr="000707EB" w:rsidRDefault="008125B2" w:rsidP="008125B2">
            <w:pPr>
              <w:rPr>
                <w:sz w:val="24"/>
                <w:szCs w:val="24"/>
              </w:rPr>
            </w:pPr>
          </w:p>
          <w:p w14:paraId="78D6C05F" w14:textId="77777777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OBS! Heldag</w:t>
            </w:r>
          </w:p>
          <w:p w14:paraId="737AF373" w14:textId="3DE4FB47" w:rsidR="008125B2" w:rsidRPr="000707EB" w:rsidRDefault="008125B2" w:rsidP="008125B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E2EFD9" w:themeFill="accent6" w:themeFillTint="33"/>
          </w:tcPr>
          <w:p w14:paraId="59730DA5" w14:textId="58262C7B" w:rsidR="008125B2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Neuropsykiatriska utredningar av vuxna och differentialdiagnostik</w:t>
            </w:r>
          </w:p>
          <w:p w14:paraId="7D68C973" w14:textId="46A88066" w:rsidR="003E2103" w:rsidRPr="000707EB" w:rsidRDefault="003E2103" w:rsidP="00812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utbildningsdag som riktar sig till både PTP-psykologer och PTP-handledare</w:t>
            </w:r>
          </w:p>
          <w:p w14:paraId="2B987A48" w14:textId="4133A984" w:rsidR="008125B2" w:rsidRPr="000707EB" w:rsidRDefault="008125B2" w:rsidP="008125B2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1397DA5A" w14:textId="6998F92A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F-huset USÖ, lokal Koltrasten</w:t>
            </w:r>
          </w:p>
        </w:tc>
      </w:tr>
      <w:tr w:rsidR="008125B2" w:rsidRPr="000707EB" w14:paraId="76F1C951" w14:textId="77777777" w:rsidTr="00020F0C">
        <w:trPr>
          <w:trHeight w:val="1700"/>
        </w:trPr>
        <w:tc>
          <w:tcPr>
            <w:tcW w:w="1543" w:type="dxa"/>
            <w:shd w:val="clear" w:color="auto" w:fill="E2EFD9" w:themeFill="accent6" w:themeFillTint="33"/>
          </w:tcPr>
          <w:p w14:paraId="7984536E" w14:textId="1F6B77F1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lastRenderedPageBreak/>
              <w:t>17/11-2026</w:t>
            </w:r>
          </w:p>
        </w:tc>
        <w:tc>
          <w:tcPr>
            <w:tcW w:w="1675" w:type="dxa"/>
          </w:tcPr>
          <w:p w14:paraId="1217DEB4" w14:textId="77777777" w:rsidR="008125B2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9.00-16.00</w:t>
            </w:r>
          </w:p>
          <w:p w14:paraId="1461AF0C" w14:textId="7AF2E9A9" w:rsidR="00B7072D" w:rsidRPr="000707EB" w:rsidRDefault="00B7072D" w:rsidP="00812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OBS! Heldag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03B61C83" w14:textId="77777777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Juridik för psykologer</w:t>
            </w:r>
          </w:p>
          <w:p w14:paraId="478C3DC4" w14:textId="21A957BA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En utbildningsdag som riktar sig till både PTP-psykologer och handledare</w:t>
            </w:r>
            <w:r w:rsidR="00B7072D">
              <w:rPr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14:paraId="19EDEBC7" w14:textId="5D14DF6D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 xml:space="preserve">H-huset, USÖ, </w:t>
            </w:r>
            <w:r w:rsidR="00E11F58">
              <w:rPr>
                <w:sz w:val="24"/>
                <w:szCs w:val="24"/>
              </w:rPr>
              <w:t xml:space="preserve">lokal </w:t>
            </w:r>
            <w:r w:rsidRPr="000707EB">
              <w:rPr>
                <w:sz w:val="24"/>
                <w:szCs w:val="24"/>
              </w:rPr>
              <w:t>Vinön</w:t>
            </w:r>
          </w:p>
          <w:p w14:paraId="4AEA4D40" w14:textId="39460E9F" w:rsidR="008125B2" w:rsidRPr="000707EB" w:rsidRDefault="008125B2" w:rsidP="008125B2">
            <w:pPr>
              <w:rPr>
                <w:sz w:val="24"/>
                <w:szCs w:val="24"/>
              </w:rPr>
            </w:pPr>
          </w:p>
          <w:p w14:paraId="6A2A61AB" w14:textId="7E56056E" w:rsidR="008125B2" w:rsidRPr="000707EB" w:rsidRDefault="008125B2" w:rsidP="008125B2">
            <w:pPr>
              <w:rPr>
                <w:sz w:val="24"/>
                <w:szCs w:val="24"/>
              </w:rPr>
            </w:pPr>
          </w:p>
        </w:tc>
      </w:tr>
      <w:tr w:rsidR="008125B2" w:rsidRPr="000707EB" w14:paraId="1563635B" w14:textId="77777777" w:rsidTr="00163A87">
        <w:trPr>
          <w:trHeight w:val="1035"/>
        </w:trPr>
        <w:tc>
          <w:tcPr>
            <w:tcW w:w="1543" w:type="dxa"/>
            <w:shd w:val="clear" w:color="auto" w:fill="E2EFD9" w:themeFill="accent6" w:themeFillTint="33"/>
          </w:tcPr>
          <w:p w14:paraId="34C50D5B" w14:textId="06953403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1/12-2026</w:t>
            </w:r>
          </w:p>
        </w:tc>
        <w:tc>
          <w:tcPr>
            <w:tcW w:w="1675" w:type="dxa"/>
          </w:tcPr>
          <w:p w14:paraId="069E2950" w14:textId="3A93725D" w:rsidR="008125B2" w:rsidRPr="000707EB" w:rsidRDefault="00DC326D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9.</w:t>
            </w:r>
            <w:r w:rsidR="001B5319" w:rsidRPr="000707EB">
              <w:rPr>
                <w:sz w:val="24"/>
                <w:szCs w:val="24"/>
              </w:rPr>
              <w:t>30</w:t>
            </w:r>
            <w:r w:rsidRPr="000707EB">
              <w:rPr>
                <w:sz w:val="24"/>
                <w:szCs w:val="24"/>
              </w:rPr>
              <w:t>-</w:t>
            </w:r>
            <w:r w:rsidR="001B5319" w:rsidRPr="000707EB">
              <w:rPr>
                <w:sz w:val="24"/>
                <w:szCs w:val="24"/>
              </w:rPr>
              <w:t>12.00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488699C9" w14:textId="77777777" w:rsidR="000271F0" w:rsidRPr="000707EB" w:rsidRDefault="000271F0" w:rsidP="000271F0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Studiebesök affektiva enheten</w:t>
            </w:r>
          </w:p>
          <w:p w14:paraId="2C3C2ED4" w14:textId="38F77DDB" w:rsidR="00F44626" w:rsidRPr="000707EB" w:rsidRDefault="00F44626" w:rsidP="000271F0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14:paraId="76F8B9BE" w14:textId="77777777" w:rsidR="008125B2" w:rsidRPr="000707EB" w:rsidRDefault="00DC326D" w:rsidP="00DC326D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Lokal; Örebro universitetssjukhus; Entre P-huset</w:t>
            </w:r>
          </w:p>
          <w:p w14:paraId="1BDD571B" w14:textId="3A3BF52C" w:rsidR="009C45E9" w:rsidRPr="000707EB" w:rsidRDefault="009C45E9" w:rsidP="00DC326D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 xml:space="preserve">Lilla konferensrummet våning 4. </w:t>
            </w:r>
          </w:p>
        </w:tc>
      </w:tr>
      <w:tr w:rsidR="008125B2" w:rsidRPr="000707EB" w14:paraId="62442BC3" w14:textId="77777777" w:rsidTr="00493B2C">
        <w:trPr>
          <w:trHeight w:val="1455"/>
        </w:trPr>
        <w:tc>
          <w:tcPr>
            <w:tcW w:w="1543" w:type="dxa"/>
            <w:shd w:val="clear" w:color="auto" w:fill="E2EFD9" w:themeFill="accent6" w:themeFillTint="33"/>
          </w:tcPr>
          <w:p w14:paraId="20E7448C" w14:textId="0025B937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15/12-2026</w:t>
            </w:r>
          </w:p>
        </w:tc>
        <w:tc>
          <w:tcPr>
            <w:tcW w:w="1675" w:type="dxa"/>
          </w:tcPr>
          <w:p w14:paraId="11F68B01" w14:textId="2797922E" w:rsidR="008125B2" w:rsidRPr="000707EB" w:rsidRDefault="008125B2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13.00-1</w:t>
            </w:r>
            <w:r w:rsidR="005F722A" w:rsidRPr="000707EB">
              <w:rPr>
                <w:sz w:val="24"/>
                <w:szCs w:val="24"/>
              </w:rPr>
              <w:t>5.</w:t>
            </w:r>
            <w:r w:rsidR="00A75800" w:rsidRPr="000707EB">
              <w:rPr>
                <w:sz w:val="24"/>
                <w:szCs w:val="24"/>
              </w:rPr>
              <w:t>45</w:t>
            </w:r>
          </w:p>
          <w:p w14:paraId="5018A5BD" w14:textId="77777777" w:rsidR="00206673" w:rsidRPr="000707EB" w:rsidRDefault="00206673" w:rsidP="008125B2">
            <w:pPr>
              <w:rPr>
                <w:sz w:val="24"/>
                <w:szCs w:val="24"/>
              </w:rPr>
            </w:pPr>
          </w:p>
          <w:p w14:paraId="4953E04E" w14:textId="784A9634" w:rsidR="00206673" w:rsidRPr="000707EB" w:rsidRDefault="00206673" w:rsidP="008125B2">
            <w:pPr>
              <w:rPr>
                <w:sz w:val="24"/>
                <w:szCs w:val="24"/>
              </w:rPr>
            </w:pPr>
          </w:p>
          <w:p w14:paraId="44E3EF90" w14:textId="06EAE721" w:rsidR="008125B2" w:rsidRPr="000707EB" w:rsidRDefault="008125B2" w:rsidP="008125B2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shd w:val="clear" w:color="auto" w:fill="E2EFD9" w:themeFill="accent6" w:themeFillTint="33"/>
          </w:tcPr>
          <w:p w14:paraId="3C9DFC24" w14:textId="5A9384AA" w:rsidR="008125B2" w:rsidRPr="000707EB" w:rsidRDefault="00162DF7" w:rsidP="008125B2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Studiebesök psykosvården</w:t>
            </w:r>
          </w:p>
        </w:tc>
        <w:tc>
          <w:tcPr>
            <w:tcW w:w="2971" w:type="dxa"/>
          </w:tcPr>
          <w:p w14:paraId="13DEB7F7" w14:textId="65BB3956" w:rsidR="008125B2" w:rsidRPr="000707EB" w:rsidRDefault="00162DF7" w:rsidP="00B7266D">
            <w:pPr>
              <w:rPr>
                <w:sz w:val="24"/>
                <w:szCs w:val="24"/>
              </w:rPr>
            </w:pPr>
            <w:r w:rsidRPr="000707EB">
              <w:rPr>
                <w:sz w:val="24"/>
                <w:szCs w:val="24"/>
              </w:rPr>
              <w:t>Plats: Karlahuset, Folkungagatan 33</w:t>
            </w:r>
          </w:p>
        </w:tc>
      </w:tr>
    </w:tbl>
    <w:p w14:paraId="6C4FB80C" w14:textId="77777777" w:rsidR="00B448BB" w:rsidRPr="000707EB" w:rsidRDefault="00B448BB" w:rsidP="00226490">
      <w:pPr>
        <w:jc w:val="center"/>
        <w:rPr>
          <w:sz w:val="24"/>
          <w:szCs w:val="24"/>
        </w:rPr>
      </w:pPr>
    </w:p>
    <w:p w14:paraId="495486E4" w14:textId="77777777" w:rsidR="00CD17FC" w:rsidRPr="000707EB" w:rsidRDefault="00CD17FC" w:rsidP="00CD17FC">
      <w:pPr>
        <w:rPr>
          <w:sz w:val="24"/>
          <w:szCs w:val="24"/>
        </w:rPr>
      </w:pPr>
      <w:r w:rsidRPr="000707EB">
        <w:rPr>
          <w:sz w:val="24"/>
          <w:szCs w:val="24"/>
        </w:rPr>
        <w:t>Om du har frågor om PTP-programmet eller övriga frågor om din PTP är du varmt välkommen att höra av dig till mig!</w:t>
      </w:r>
    </w:p>
    <w:p w14:paraId="4AC7AD46" w14:textId="77777777" w:rsidR="00CD17FC" w:rsidRPr="000707EB" w:rsidRDefault="00CD17FC" w:rsidP="00CD17FC">
      <w:pPr>
        <w:rPr>
          <w:sz w:val="24"/>
          <w:szCs w:val="24"/>
        </w:rPr>
      </w:pPr>
      <w:r w:rsidRPr="000707EB">
        <w:rPr>
          <w:sz w:val="24"/>
          <w:szCs w:val="24"/>
        </w:rPr>
        <w:t>Maria Fjällhed, Studierektor</w:t>
      </w:r>
    </w:p>
    <w:p w14:paraId="694F251A" w14:textId="77777777" w:rsidR="00CD17FC" w:rsidRPr="000707EB" w:rsidRDefault="00CD17FC" w:rsidP="00CD17FC">
      <w:pPr>
        <w:rPr>
          <w:sz w:val="24"/>
          <w:szCs w:val="24"/>
        </w:rPr>
      </w:pPr>
      <w:r w:rsidRPr="000707EB">
        <w:rPr>
          <w:sz w:val="24"/>
          <w:szCs w:val="24"/>
        </w:rPr>
        <w:t>maria.fjallhed@regionorebrolan.se</w:t>
      </w:r>
    </w:p>
    <w:p w14:paraId="1C4F4C03" w14:textId="77777777" w:rsidR="00B448BB" w:rsidRPr="000707EB" w:rsidRDefault="00CD17FC" w:rsidP="00CD17FC">
      <w:pPr>
        <w:rPr>
          <w:sz w:val="24"/>
          <w:szCs w:val="24"/>
        </w:rPr>
      </w:pPr>
      <w:r w:rsidRPr="000707EB">
        <w:rPr>
          <w:sz w:val="24"/>
          <w:szCs w:val="24"/>
        </w:rPr>
        <w:t>Tel: 070-642 75 80</w:t>
      </w:r>
    </w:p>
    <w:p w14:paraId="2923C258" w14:textId="77777777" w:rsidR="00B448BB" w:rsidRPr="000707EB" w:rsidRDefault="00B448BB" w:rsidP="00B448BB">
      <w:pPr>
        <w:rPr>
          <w:sz w:val="24"/>
          <w:szCs w:val="24"/>
        </w:rPr>
      </w:pPr>
    </w:p>
    <w:p w14:paraId="5BE366BC" w14:textId="77777777" w:rsidR="00B448BB" w:rsidRPr="00AC678E" w:rsidRDefault="00B448BB" w:rsidP="00B448BB">
      <w:pPr>
        <w:rPr>
          <w:sz w:val="24"/>
          <w:szCs w:val="24"/>
        </w:rPr>
      </w:pPr>
      <w:r w:rsidRPr="00AC678E">
        <w:rPr>
          <w:sz w:val="24"/>
          <w:szCs w:val="24"/>
        </w:rPr>
        <w:tab/>
      </w:r>
    </w:p>
    <w:p w14:paraId="3DE9200D" w14:textId="77777777" w:rsidR="00B448BB" w:rsidRPr="00AC678E" w:rsidRDefault="00B448BB" w:rsidP="00B448BB">
      <w:pPr>
        <w:rPr>
          <w:sz w:val="24"/>
          <w:szCs w:val="24"/>
        </w:rPr>
      </w:pPr>
    </w:p>
    <w:p w14:paraId="337F5FD3" w14:textId="77777777" w:rsidR="00B448BB" w:rsidRPr="00AC678E" w:rsidRDefault="00B448BB" w:rsidP="00B448BB">
      <w:pPr>
        <w:rPr>
          <w:sz w:val="24"/>
          <w:szCs w:val="24"/>
        </w:rPr>
      </w:pPr>
    </w:p>
    <w:p w14:paraId="388BF7F8" w14:textId="77777777" w:rsidR="00B448BB" w:rsidRPr="00AC678E" w:rsidRDefault="00B448BB" w:rsidP="00B448BB">
      <w:pPr>
        <w:rPr>
          <w:sz w:val="24"/>
          <w:szCs w:val="24"/>
        </w:rPr>
      </w:pPr>
    </w:p>
    <w:p w14:paraId="6CB4C885" w14:textId="77777777" w:rsidR="00B448BB" w:rsidRPr="00AC678E" w:rsidRDefault="00B448BB" w:rsidP="00B448BB">
      <w:pPr>
        <w:rPr>
          <w:sz w:val="24"/>
          <w:szCs w:val="24"/>
        </w:rPr>
      </w:pPr>
    </w:p>
    <w:p w14:paraId="6E7D97F1" w14:textId="77777777" w:rsidR="00B448BB" w:rsidRPr="00AC678E" w:rsidRDefault="00B448BB" w:rsidP="00B448BB">
      <w:pPr>
        <w:rPr>
          <w:sz w:val="24"/>
          <w:szCs w:val="24"/>
        </w:rPr>
      </w:pPr>
      <w:r w:rsidRPr="00AC678E">
        <w:rPr>
          <w:sz w:val="24"/>
          <w:szCs w:val="24"/>
        </w:rPr>
        <w:tab/>
      </w:r>
    </w:p>
    <w:p w14:paraId="633ADBAE" w14:textId="77777777" w:rsidR="00B448BB" w:rsidRPr="00001FA8" w:rsidRDefault="00B448BB" w:rsidP="00B448BB">
      <w:pPr>
        <w:rPr>
          <w:sz w:val="24"/>
          <w:szCs w:val="24"/>
        </w:rPr>
      </w:pPr>
      <w:r w:rsidRPr="00001FA8">
        <w:rPr>
          <w:sz w:val="24"/>
          <w:szCs w:val="24"/>
        </w:rPr>
        <w:tab/>
      </w:r>
    </w:p>
    <w:p w14:paraId="640A8809" w14:textId="77777777" w:rsidR="00B448BB" w:rsidRPr="00001FA8" w:rsidRDefault="00B448BB" w:rsidP="00B448BB">
      <w:pPr>
        <w:rPr>
          <w:sz w:val="24"/>
          <w:szCs w:val="24"/>
        </w:rPr>
      </w:pPr>
    </w:p>
    <w:p w14:paraId="0311BBB5" w14:textId="77777777" w:rsidR="00B448BB" w:rsidRPr="00001FA8" w:rsidRDefault="00B448BB" w:rsidP="00B448BB">
      <w:pPr>
        <w:rPr>
          <w:sz w:val="24"/>
          <w:szCs w:val="24"/>
        </w:rPr>
      </w:pPr>
      <w:r w:rsidRPr="00001FA8">
        <w:rPr>
          <w:sz w:val="24"/>
          <w:szCs w:val="24"/>
        </w:rPr>
        <w:tab/>
      </w:r>
    </w:p>
    <w:p w14:paraId="5A5ABA96" w14:textId="77777777" w:rsidR="00B448BB" w:rsidRPr="00001FA8" w:rsidRDefault="00B448BB" w:rsidP="00B448BB">
      <w:pPr>
        <w:rPr>
          <w:sz w:val="24"/>
          <w:szCs w:val="24"/>
        </w:rPr>
      </w:pPr>
      <w:r w:rsidRPr="00001FA8">
        <w:rPr>
          <w:sz w:val="24"/>
          <w:szCs w:val="24"/>
        </w:rPr>
        <w:tab/>
      </w:r>
    </w:p>
    <w:p w14:paraId="65B4F04C" w14:textId="77777777" w:rsidR="00B448BB" w:rsidRPr="00001FA8" w:rsidRDefault="00B448BB" w:rsidP="00B448BB">
      <w:pPr>
        <w:rPr>
          <w:sz w:val="24"/>
          <w:szCs w:val="24"/>
        </w:rPr>
      </w:pPr>
    </w:p>
    <w:p w14:paraId="6973825A" w14:textId="77777777" w:rsidR="00B448BB" w:rsidRPr="00001FA8" w:rsidRDefault="00B448BB" w:rsidP="00B448BB">
      <w:pPr>
        <w:rPr>
          <w:sz w:val="24"/>
          <w:szCs w:val="24"/>
        </w:rPr>
      </w:pPr>
    </w:p>
    <w:p w14:paraId="0F5CA25F" w14:textId="77777777" w:rsidR="00B448BB" w:rsidRPr="00001FA8" w:rsidRDefault="00B448BB" w:rsidP="00B448BB">
      <w:pPr>
        <w:rPr>
          <w:sz w:val="24"/>
          <w:szCs w:val="24"/>
        </w:rPr>
      </w:pPr>
      <w:r w:rsidRPr="00001FA8">
        <w:rPr>
          <w:sz w:val="24"/>
          <w:szCs w:val="24"/>
        </w:rPr>
        <w:tab/>
      </w:r>
      <w:r w:rsidRPr="00001FA8">
        <w:rPr>
          <w:sz w:val="24"/>
          <w:szCs w:val="24"/>
        </w:rPr>
        <w:tab/>
      </w:r>
      <w:r w:rsidRPr="00001FA8">
        <w:rPr>
          <w:sz w:val="24"/>
          <w:szCs w:val="24"/>
        </w:rPr>
        <w:tab/>
      </w:r>
    </w:p>
    <w:p w14:paraId="6FCDCAA9" w14:textId="77777777" w:rsidR="00993880" w:rsidRPr="00001FA8" w:rsidRDefault="00993880">
      <w:pPr>
        <w:rPr>
          <w:sz w:val="24"/>
          <w:szCs w:val="24"/>
        </w:rPr>
      </w:pPr>
    </w:p>
    <w:sectPr w:rsidR="00993880" w:rsidRPr="0000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BB"/>
    <w:rsid w:val="00001FA8"/>
    <w:rsid w:val="00005258"/>
    <w:rsid w:val="000154F2"/>
    <w:rsid w:val="00020F0C"/>
    <w:rsid w:val="00023158"/>
    <w:rsid w:val="000271F0"/>
    <w:rsid w:val="00040880"/>
    <w:rsid w:val="00056E46"/>
    <w:rsid w:val="0006528D"/>
    <w:rsid w:val="000707EB"/>
    <w:rsid w:val="00080E02"/>
    <w:rsid w:val="00091A17"/>
    <w:rsid w:val="0009268F"/>
    <w:rsid w:val="00095885"/>
    <w:rsid w:val="000A1580"/>
    <w:rsid w:val="000A1AA4"/>
    <w:rsid w:val="000A2583"/>
    <w:rsid w:val="000A445D"/>
    <w:rsid w:val="000D3168"/>
    <w:rsid w:val="000D599F"/>
    <w:rsid w:val="000D7875"/>
    <w:rsid w:val="00105D0D"/>
    <w:rsid w:val="001145EE"/>
    <w:rsid w:val="00117DF1"/>
    <w:rsid w:val="001437C1"/>
    <w:rsid w:val="00151D17"/>
    <w:rsid w:val="00154C93"/>
    <w:rsid w:val="00162DF7"/>
    <w:rsid w:val="00163A87"/>
    <w:rsid w:val="00166C27"/>
    <w:rsid w:val="0019538A"/>
    <w:rsid w:val="0019695D"/>
    <w:rsid w:val="001A409B"/>
    <w:rsid w:val="001B0010"/>
    <w:rsid w:val="001B5319"/>
    <w:rsid w:val="001C4A99"/>
    <w:rsid w:val="001D2EA7"/>
    <w:rsid w:val="001D4C5E"/>
    <w:rsid w:val="001F4339"/>
    <w:rsid w:val="00202B92"/>
    <w:rsid w:val="00206673"/>
    <w:rsid w:val="00206DE7"/>
    <w:rsid w:val="0022390C"/>
    <w:rsid w:val="00226490"/>
    <w:rsid w:val="0023291C"/>
    <w:rsid w:val="00250C09"/>
    <w:rsid w:val="0025269D"/>
    <w:rsid w:val="002537C3"/>
    <w:rsid w:val="00255429"/>
    <w:rsid w:val="00255EFF"/>
    <w:rsid w:val="00260C61"/>
    <w:rsid w:val="00274B33"/>
    <w:rsid w:val="00276FDE"/>
    <w:rsid w:val="002778CF"/>
    <w:rsid w:val="002875C7"/>
    <w:rsid w:val="00295617"/>
    <w:rsid w:val="002B200C"/>
    <w:rsid w:val="002C11CB"/>
    <w:rsid w:val="002C2ACE"/>
    <w:rsid w:val="002E66CA"/>
    <w:rsid w:val="002F4F8D"/>
    <w:rsid w:val="002F5896"/>
    <w:rsid w:val="00300334"/>
    <w:rsid w:val="003123DA"/>
    <w:rsid w:val="00333FED"/>
    <w:rsid w:val="003440BB"/>
    <w:rsid w:val="00350E1D"/>
    <w:rsid w:val="003520B9"/>
    <w:rsid w:val="00353D55"/>
    <w:rsid w:val="003544AA"/>
    <w:rsid w:val="0037742A"/>
    <w:rsid w:val="00380AC6"/>
    <w:rsid w:val="00384DDB"/>
    <w:rsid w:val="00385E1C"/>
    <w:rsid w:val="0039526E"/>
    <w:rsid w:val="00395714"/>
    <w:rsid w:val="003A2238"/>
    <w:rsid w:val="003B52AF"/>
    <w:rsid w:val="003E2103"/>
    <w:rsid w:val="003E4E5C"/>
    <w:rsid w:val="003F086B"/>
    <w:rsid w:val="00413AC2"/>
    <w:rsid w:val="00414212"/>
    <w:rsid w:val="00414D19"/>
    <w:rsid w:val="00415C31"/>
    <w:rsid w:val="00433E87"/>
    <w:rsid w:val="00434D74"/>
    <w:rsid w:val="00475602"/>
    <w:rsid w:val="0048024A"/>
    <w:rsid w:val="00481870"/>
    <w:rsid w:val="004876E3"/>
    <w:rsid w:val="00490F4F"/>
    <w:rsid w:val="00493B2C"/>
    <w:rsid w:val="004B686E"/>
    <w:rsid w:val="004B7023"/>
    <w:rsid w:val="004E3926"/>
    <w:rsid w:val="004E7C26"/>
    <w:rsid w:val="004F3D94"/>
    <w:rsid w:val="00501A8A"/>
    <w:rsid w:val="00523E1E"/>
    <w:rsid w:val="005315BC"/>
    <w:rsid w:val="005408F5"/>
    <w:rsid w:val="005546CA"/>
    <w:rsid w:val="005714C8"/>
    <w:rsid w:val="00574642"/>
    <w:rsid w:val="0057740E"/>
    <w:rsid w:val="00592319"/>
    <w:rsid w:val="005A122B"/>
    <w:rsid w:val="005A61F6"/>
    <w:rsid w:val="005A66C2"/>
    <w:rsid w:val="005C15B7"/>
    <w:rsid w:val="005C267D"/>
    <w:rsid w:val="005C5E34"/>
    <w:rsid w:val="005C70D8"/>
    <w:rsid w:val="005E4098"/>
    <w:rsid w:val="005E4CE9"/>
    <w:rsid w:val="005F722A"/>
    <w:rsid w:val="005F7C75"/>
    <w:rsid w:val="0060692E"/>
    <w:rsid w:val="00616711"/>
    <w:rsid w:val="00644603"/>
    <w:rsid w:val="006539C6"/>
    <w:rsid w:val="006829FA"/>
    <w:rsid w:val="006979FC"/>
    <w:rsid w:val="006A7DA5"/>
    <w:rsid w:val="006D285E"/>
    <w:rsid w:val="006D44DA"/>
    <w:rsid w:val="006D54D9"/>
    <w:rsid w:val="006E2878"/>
    <w:rsid w:val="006F0366"/>
    <w:rsid w:val="006F257C"/>
    <w:rsid w:val="00703042"/>
    <w:rsid w:val="00717469"/>
    <w:rsid w:val="00717D1B"/>
    <w:rsid w:val="0073610C"/>
    <w:rsid w:val="00740FC0"/>
    <w:rsid w:val="00745D9F"/>
    <w:rsid w:val="0075312E"/>
    <w:rsid w:val="007625E7"/>
    <w:rsid w:val="00775BE6"/>
    <w:rsid w:val="007842A4"/>
    <w:rsid w:val="007A319F"/>
    <w:rsid w:val="007A461A"/>
    <w:rsid w:val="007A5E53"/>
    <w:rsid w:val="007B166D"/>
    <w:rsid w:val="007C1191"/>
    <w:rsid w:val="007C1612"/>
    <w:rsid w:val="007C7357"/>
    <w:rsid w:val="007D21AD"/>
    <w:rsid w:val="007D33A5"/>
    <w:rsid w:val="007D37BC"/>
    <w:rsid w:val="007E0B40"/>
    <w:rsid w:val="007E2126"/>
    <w:rsid w:val="007F2EAC"/>
    <w:rsid w:val="007F4CD1"/>
    <w:rsid w:val="008125B2"/>
    <w:rsid w:val="00813A4F"/>
    <w:rsid w:val="00831575"/>
    <w:rsid w:val="00841B33"/>
    <w:rsid w:val="008430B8"/>
    <w:rsid w:val="008435D7"/>
    <w:rsid w:val="008548DD"/>
    <w:rsid w:val="00854E49"/>
    <w:rsid w:val="008640D3"/>
    <w:rsid w:val="008722CD"/>
    <w:rsid w:val="008968E2"/>
    <w:rsid w:val="008A3E5D"/>
    <w:rsid w:val="008A3F4F"/>
    <w:rsid w:val="008A40CD"/>
    <w:rsid w:val="008A529F"/>
    <w:rsid w:val="008D2483"/>
    <w:rsid w:val="008D7DF6"/>
    <w:rsid w:val="008E095D"/>
    <w:rsid w:val="008F067F"/>
    <w:rsid w:val="00905757"/>
    <w:rsid w:val="0091004B"/>
    <w:rsid w:val="00914843"/>
    <w:rsid w:val="00932906"/>
    <w:rsid w:val="00946DDF"/>
    <w:rsid w:val="00947B81"/>
    <w:rsid w:val="0095477F"/>
    <w:rsid w:val="00960F68"/>
    <w:rsid w:val="009671BE"/>
    <w:rsid w:val="0097586B"/>
    <w:rsid w:val="00975D79"/>
    <w:rsid w:val="00991E1A"/>
    <w:rsid w:val="00993880"/>
    <w:rsid w:val="009A5E37"/>
    <w:rsid w:val="009B5234"/>
    <w:rsid w:val="009C45E9"/>
    <w:rsid w:val="009C4A4C"/>
    <w:rsid w:val="009D04E9"/>
    <w:rsid w:val="009D2D8C"/>
    <w:rsid w:val="009F1B1E"/>
    <w:rsid w:val="00A1086C"/>
    <w:rsid w:val="00A4512F"/>
    <w:rsid w:val="00A46C97"/>
    <w:rsid w:val="00A56C55"/>
    <w:rsid w:val="00A57557"/>
    <w:rsid w:val="00A5789C"/>
    <w:rsid w:val="00A60F4A"/>
    <w:rsid w:val="00A75800"/>
    <w:rsid w:val="00A8148A"/>
    <w:rsid w:val="00A8580F"/>
    <w:rsid w:val="00A96B91"/>
    <w:rsid w:val="00AA308D"/>
    <w:rsid w:val="00AA7BE8"/>
    <w:rsid w:val="00AB17E2"/>
    <w:rsid w:val="00AC678E"/>
    <w:rsid w:val="00B015F4"/>
    <w:rsid w:val="00B04D8A"/>
    <w:rsid w:val="00B1048A"/>
    <w:rsid w:val="00B2453E"/>
    <w:rsid w:val="00B335DC"/>
    <w:rsid w:val="00B4176D"/>
    <w:rsid w:val="00B44037"/>
    <w:rsid w:val="00B448BB"/>
    <w:rsid w:val="00B46643"/>
    <w:rsid w:val="00B534BA"/>
    <w:rsid w:val="00B56378"/>
    <w:rsid w:val="00B64226"/>
    <w:rsid w:val="00B7072D"/>
    <w:rsid w:val="00B7266D"/>
    <w:rsid w:val="00BA14FF"/>
    <w:rsid w:val="00BB50A6"/>
    <w:rsid w:val="00BB6D1E"/>
    <w:rsid w:val="00BC4073"/>
    <w:rsid w:val="00BD40A9"/>
    <w:rsid w:val="00BD637D"/>
    <w:rsid w:val="00C03EC5"/>
    <w:rsid w:val="00C0752A"/>
    <w:rsid w:val="00C121F5"/>
    <w:rsid w:val="00C3169F"/>
    <w:rsid w:val="00C325F8"/>
    <w:rsid w:val="00C33FA7"/>
    <w:rsid w:val="00C5121C"/>
    <w:rsid w:val="00C51F66"/>
    <w:rsid w:val="00C55C97"/>
    <w:rsid w:val="00C75594"/>
    <w:rsid w:val="00C77371"/>
    <w:rsid w:val="00C83AEB"/>
    <w:rsid w:val="00C86872"/>
    <w:rsid w:val="00C91D67"/>
    <w:rsid w:val="00CB17B6"/>
    <w:rsid w:val="00CB798C"/>
    <w:rsid w:val="00CD17FC"/>
    <w:rsid w:val="00CF2E51"/>
    <w:rsid w:val="00CF5F04"/>
    <w:rsid w:val="00D02809"/>
    <w:rsid w:val="00D05C5A"/>
    <w:rsid w:val="00D069DA"/>
    <w:rsid w:val="00D11150"/>
    <w:rsid w:val="00D22E6C"/>
    <w:rsid w:val="00D27506"/>
    <w:rsid w:val="00D34FBA"/>
    <w:rsid w:val="00D5240A"/>
    <w:rsid w:val="00D67B78"/>
    <w:rsid w:val="00D7395F"/>
    <w:rsid w:val="00D81338"/>
    <w:rsid w:val="00D842AB"/>
    <w:rsid w:val="00DB5AFA"/>
    <w:rsid w:val="00DC2CCF"/>
    <w:rsid w:val="00DC326D"/>
    <w:rsid w:val="00DD2D70"/>
    <w:rsid w:val="00DE0462"/>
    <w:rsid w:val="00DE0F91"/>
    <w:rsid w:val="00DE2802"/>
    <w:rsid w:val="00E11F0D"/>
    <w:rsid w:val="00E11F58"/>
    <w:rsid w:val="00E15E55"/>
    <w:rsid w:val="00E331CF"/>
    <w:rsid w:val="00E54D98"/>
    <w:rsid w:val="00E55260"/>
    <w:rsid w:val="00E70195"/>
    <w:rsid w:val="00EA2376"/>
    <w:rsid w:val="00EC4A41"/>
    <w:rsid w:val="00ED3177"/>
    <w:rsid w:val="00ED7342"/>
    <w:rsid w:val="00EE2923"/>
    <w:rsid w:val="00F12038"/>
    <w:rsid w:val="00F177FC"/>
    <w:rsid w:val="00F432C7"/>
    <w:rsid w:val="00F44626"/>
    <w:rsid w:val="00F514B8"/>
    <w:rsid w:val="00F55DD7"/>
    <w:rsid w:val="00F577E6"/>
    <w:rsid w:val="00F6565B"/>
    <w:rsid w:val="00F6764D"/>
    <w:rsid w:val="00F71942"/>
    <w:rsid w:val="00F7232D"/>
    <w:rsid w:val="00F96BDD"/>
    <w:rsid w:val="00F97EE3"/>
    <w:rsid w:val="00FC08BB"/>
    <w:rsid w:val="00FC1264"/>
    <w:rsid w:val="00FC157A"/>
    <w:rsid w:val="00FC1D1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A69D"/>
  <w15:chartTrackingRefBased/>
  <w15:docId w15:val="{F165681D-3EA7-4EA1-BC1C-DE22A645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Fjällhed Maria, Reh med smärt mott USÖ</dc:creator>
  <cp:keywords/>
  <dc:description/>
  <cp:lastModifiedBy>Fjällhed Maria, Reh med smärtteam USÖ</cp:lastModifiedBy>
  <cp:revision>13</cp:revision>
  <dcterms:created xsi:type="dcterms:W3CDTF">2026-02-17T12:01:00Z</dcterms:created>
  <dcterms:modified xsi:type="dcterms:W3CDTF">2026-04-28T08:32:00Z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2024-11-05T07:32:05Z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cf080636-e6bf-4bca-b95c-4ae98627b82a</vt:lpwstr>
  </property>
  <property fmtid="{D5CDD505-2E9C-101B-9397-08002B2CF9AE}" pid="8" name="MSIP_Label_7a967b6a-3783-47cf-8fdb-0b1118f65e05_ContentBits">
    <vt:lpwstr>0</vt:lpwstr>
  </property>
</Properties>
</file>