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0A" w:rsidRPr="00490764" w:rsidRDefault="00812172" w:rsidP="00C81B0A">
      <w:pPr>
        <w:rPr>
          <w:sz w:val="20"/>
          <w:szCs w:val="20"/>
        </w:rPr>
      </w:pPr>
      <w:r>
        <w:rPr>
          <w:sz w:val="20"/>
          <w:szCs w:val="20"/>
        </w:rPr>
        <w:t>Senast reviderat: 2023-04-11</w:t>
      </w:r>
      <w:bookmarkStart w:id="0" w:name="_GoBack"/>
      <w:bookmarkEnd w:id="0"/>
    </w:p>
    <w:p w:rsidR="00C81B0A" w:rsidRPr="00490764" w:rsidRDefault="00C81B0A" w:rsidP="00C81B0A">
      <w:pPr>
        <w:rPr>
          <w:sz w:val="20"/>
          <w:szCs w:val="20"/>
        </w:rPr>
      </w:pPr>
      <w:r w:rsidRPr="00490764">
        <w:rPr>
          <w:sz w:val="20"/>
          <w:szCs w:val="20"/>
        </w:rPr>
        <w:t>Upprättat av: Sara Fors, apotekare, Läkemedelscentrum</w:t>
      </w:r>
    </w:p>
    <w:p w:rsidR="00C81B0A" w:rsidRPr="00C81B0A" w:rsidRDefault="00C81B0A" w:rsidP="00C81B0A">
      <w:pPr>
        <w:rPr>
          <w:sz w:val="20"/>
          <w:szCs w:val="20"/>
        </w:rPr>
      </w:pPr>
      <w:r w:rsidRPr="00490764">
        <w:rPr>
          <w:bCs/>
          <w:sz w:val="20"/>
          <w:szCs w:val="20"/>
        </w:rPr>
        <w:t>Bilaga till riktlinjen, Avdelningsfarmaceut, beskrivning av verksamhet (dok. nr. 904773)</w:t>
      </w:r>
    </w:p>
    <w:p w:rsidR="00C81B0A" w:rsidRPr="00C54D8F" w:rsidRDefault="00C81B0A">
      <w:pPr>
        <w:rPr>
          <w:b/>
        </w:rPr>
      </w:pPr>
    </w:p>
    <w:p w:rsidR="00992DDF" w:rsidRPr="00992DDF" w:rsidRDefault="0046366C">
      <w:pPr>
        <w:rPr>
          <w:b/>
          <w:sz w:val="48"/>
          <w:szCs w:val="48"/>
        </w:rPr>
      </w:pPr>
      <w:r w:rsidRPr="00A81928">
        <w:rPr>
          <w:b/>
          <w:sz w:val="48"/>
          <w:szCs w:val="48"/>
        </w:rPr>
        <w:t>Ansökan – Avdelningsfarmaceut</w:t>
      </w:r>
    </w:p>
    <w:p w:rsidR="0043655A" w:rsidRDefault="00D53B46" w:rsidP="00A8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F</w:t>
      </w:r>
      <w:r w:rsidR="0043655A" w:rsidRPr="0043655A">
        <w:t xml:space="preserve">örfrågan om avdelningsfarmaceut sker tre gånger per år via </w:t>
      </w:r>
      <w:r w:rsidR="0043655A">
        <w:t xml:space="preserve">denna </w:t>
      </w:r>
      <w:r w:rsidR="0043655A" w:rsidRPr="0043655A">
        <w:t>ansöknings</w:t>
      </w:r>
      <w:r w:rsidR="00C97216">
        <w:t>blankett.</w:t>
      </w:r>
    </w:p>
    <w:p w:rsidR="00C97216" w:rsidRDefault="00C97216" w:rsidP="00C9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Ansökningstider:</w:t>
      </w:r>
      <w:r>
        <w:br/>
        <w:t>- 1 april: förfrågan om avdelningsfarmaceut under sommaren</w:t>
      </w:r>
    </w:p>
    <w:p w:rsidR="00C97216" w:rsidRDefault="00C97216" w:rsidP="00C9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- 1 maj: förfrågan om avdelningsfarmaceut under höstterminen</w:t>
      </w:r>
    </w:p>
    <w:p w:rsidR="00C97216" w:rsidRDefault="00C97216" w:rsidP="00C9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>- 1 november: förfrågan om avdelningsfarmaceut under vårterminen</w:t>
      </w:r>
    </w:p>
    <w:p w:rsidR="0043655A" w:rsidRDefault="0043655A" w:rsidP="00A8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 xml:space="preserve">Blanketten skickas till </w:t>
      </w:r>
      <w:r w:rsidRPr="0043655A">
        <w:t>ansvarig</w:t>
      </w:r>
      <w:r>
        <w:t xml:space="preserve"> apotekare på Läkemedelscentrum:</w:t>
      </w:r>
      <w:r>
        <w:br/>
        <w:t xml:space="preserve">Sara Fors, </w:t>
      </w:r>
      <w:hyperlink r:id="rId7" w:history="1">
        <w:r w:rsidRPr="007F698F">
          <w:rPr>
            <w:rStyle w:val="Hyperlnk"/>
          </w:rPr>
          <w:t>sara.fors@regionorebrolan.se</w:t>
        </w:r>
      </w:hyperlink>
      <w:r>
        <w:t xml:space="preserve"> </w:t>
      </w:r>
      <w:r w:rsidRPr="0043655A">
        <w:t xml:space="preserve"> </w:t>
      </w:r>
    </w:p>
    <w:p w:rsidR="00C97216" w:rsidRDefault="00C97216" w:rsidP="00A81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  <w:r>
        <w:t xml:space="preserve">Beskrivning av rutin för fördelning och placering av resursen avdelningsfarmaceut se platinadokument 904773, </w:t>
      </w:r>
      <w:hyperlink r:id="rId8" w:anchor="accordion-block-110431" w:history="1">
        <w:r w:rsidRPr="00812172">
          <w:rPr>
            <w:rStyle w:val="Hyperlnk"/>
          </w:rPr>
          <w:t>Avdelningsfarmac</w:t>
        </w:r>
        <w:r w:rsidR="00812172" w:rsidRPr="00812172">
          <w:rPr>
            <w:rStyle w:val="Hyperlnk"/>
          </w:rPr>
          <w:t>eut, beskrivning av verksamhet</w:t>
        </w:r>
      </w:hyperlink>
    </w:p>
    <w:p w:rsidR="0043655A" w:rsidRDefault="00DB1A98">
      <w:r w:rsidRPr="00DB1A98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944935</wp:posOffset>
            </wp:positionH>
            <wp:positionV relativeFrom="paragraph">
              <wp:posOffset>285750</wp:posOffset>
            </wp:positionV>
            <wp:extent cx="3530781" cy="1181161"/>
            <wp:effectExtent l="19050" t="19050" r="12700" b="19050"/>
            <wp:wrapTight wrapText="bothSides">
              <wp:wrapPolygon edited="0">
                <wp:start x="-117" y="-348"/>
                <wp:lineTo x="-117" y="21600"/>
                <wp:lineTo x="21561" y="21600"/>
                <wp:lineTo x="21561" y="-348"/>
                <wp:lineTo x="-117" y="-348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781" cy="11811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För att kunna fylla i ansökan, klicka på </w:t>
      </w:r>
      <w:r w:rsidRPr="00DB1A98">
        <w:rPr>
          <w:b/>
        </w:rPr>
        <w:t>Redigera dokument</w:t>
      </w:r>
    </w:p>
    <w:p w:rsidR="00DB1A98" w:rsidRDefault="00DB1A98"/>
    <w:p w:rsidR="00DB1A98" w:rsidRPr="0043655A" w:rsidRDefault="00DB1A98"/>
    <w:p w:rsidR="00DB1A98" w:rsidRDefault="00DB1A98">
      <w:pPr>
        <w:rPr>
          <w:b/>
        </w:rPr>
      </w:pPr>
    </w:p>
    <w:p w:rsidR="00DB1A98" w:rsidRDefault="00DB1A98">
      <w:pPr>
        <w:rPr>
          <w:b/>
        </w:rPr>
      </w:pPr>
    </w:p>
    <w:p w:rsidR="00DB1A98" w:rsidRDefault="00DB1A98">
      <w:pPr>
        <w:rPr>
          <w:b/>
        </w:rPr>
      </w:pPr>
    </w:p>
    <w:p w:rsidR="0046366C" w:rsidRDefault="0046366C">
      <w:r w:rsidRPr="00D04FF2">
        <w:rPr>
          <w:b/>
        </w:rPr>
        <w:t>Område:</w:t>
      </w:r>
      <w:r>
        <w:t xml:space="preserve"> </w:t>
      </w:r>
      <w:sdt>
        <w:sdtPr>
          <w:id w:val="463237003"/>
          <w:placeholder>
            <w:docPart w:val="DefaultPlaceholder_-1854013440"/>
          </w:placeholder>
          <w:showingPlcHdr/>
          <w:text/>
        </w:sdtPr>
        <w:sdtEndPr/>
        <w:sdtContent>
          <w:r w:rsidR="00DB1A98" w:rsidRPr="002A0A43">
            <w:rPr>
              <w:rStyle w:val="Platshllartext"/>
              <w:color w:val="0070C0"/>
            </w:rPr>
            <w:t>Klicka eller tryck här för att ange text.</w:t>
          </w:r>
        </w:sdtContent>
      </w:sdt>
    </w:p>
    <w:p w:rsidR="007A1ABF" w:rsidRDefault="0046366C">
      <w:r w:rsidRPr="00D04FF2">
        <w:rPr>
          <w:b/>
        </w:rPr>
        <w:t>Enhet:</w:t>
      </w:r>
      <w:r>
        <w:t xml:space="preserve"> </w:t>
      </w:r>
      <w:sdt>
        <w:sdtPr>
          <w:id w:val="1907035581"/>
          <w:placeholder>
            <w:docPart w:val="DefaultPlaceholder_-1854013440"/>
          </w:placeholder>
          <w:showingPlcHdr/>
          <w:text/>
        </w:sdtPr>
        <w:sdtEndPr/>
        <w:sdtContent>
          <w:r w:rsidR="00854B0B" w:rsidRPr="008F2362">
            <w:rPr>
              <w:rStyle w:val="Platshllartext"/>
              <w:color w:val="0070C0"/>
            </w:rPr>
            <w:t>Klicka eller tryck här för att ange text.</w:t>
          </w:r>
        </w:sdtContent>
      </w:sdt>
    </w:p>
    <w:p w:rsidR="00D04FF2" w:rsidRDefault="00D04FF2">
      <w:r w:rsidRPr="00D04FF2">
        <w:rPr>
          <w:b/>
        </w:rPr>
        <w:t>Kontaktperson:</w:t>
      </w:r>
      <w:r>
        <w:t xml:space="preserve"> </w:t>
      </w:r>
      <w:sdt>
        <w:sdtPr>
          <w:id w:val="1681848507"/>
          <w:placeholder>
            <w:docPart w:val="DefaultPlaceholder_-1854013440"/>
          </w:placeholder>
          <w:showingPlcHdr/>
          <w:text/>
        </w:sdtPr>
        <w:sdtEndPr/>
        <w:sdtContent>
          <w:r w:rsidRPr="00A81928">
            <w:rPr>
              <w:rStyle w:val="Platshllartext"/>
              <w:color w:val="0070C0"/>
            </w:rPr>
            <w:t>Klicka eller tryck här för att ange text.</w:t>
          </w:r>
        </w:sdtContent>
      </w:sdt>
    </w:p>
    <w:p w:rsidR="007E74F8" w:rsidRDefault="007E74F8">
      <w:r w:rsidRPr="007E74F8">
        <w:rPr>
          <w:b/>
        </w:rPr>
        <w:t>Datum:</w:t>
      </w:r>
      <w:r>
        <w:t xml:space="preserve"> </w:t>
      </w:r>
      <w:sdt>
        <w:sdtPr>
          <w:id w:val="-667250101"/>
          <w:placeholder>
            <w:docPart w:val="DefaultPlaceholder_-1854013440"/>
          </w:placeholder>
          <w:showingPlcHdr/>
          <w:text/>
        </w:sdtPr>
        <w:sdtEndPr/>
        <w:sdtContent>
          <w:r w:rsidRPr="007E74F8">
            <w:rPr>
              <w:rStyle w:val="Platshllartext"/>
              <w:color w:val="0070C0"/>
            </w:rPr>
            <w:t>Klicka eller tryck här för att ange text.</w:t>
          </w:r>
        </w:sdtContent>
      </w:sdt>
    </w:p>
    <w:p w:rsidR="00D04FF2" w:rsidRDefault="00D04FF2">
      <w:pPr>
        <w:rPr>
          <w:b/>
        </w:rPr>
      </w:pPr>
    </w:p>
    <w:p w:rsidR="0046366C" w:rsidRPr="00D04FF2" w:rsidRDefault="00D04FF2">
      <w:pPr>
        <w:rPr>
          <w:b/>
        </w:rPr>
      </w:pPr>
      <w:r>
        <w:rPr>
          <w:b/>
        </w:rPr>
        <w:t>Period</w:t>
      </w:r>
    </w:p>
    <w:p w:rsidR="0046366C" w:rsidRDefault="00640A01">
      <w:sdt>
        <w:sdtPr>
          <w:id w:val="1697503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66C">
            <w:rPr>
              <w:rFonts w:ascii="MS Gothic" w:eastAsia="MS Gothic" w:hAnsi="MS Gothic" w:hint="eastAsia"/>
            </w:rPr>
            <w:t>☐</w:t>
          </w:r>
        </w:sdtContent>
      </w:sdt>
      <w:r w:rsidR="00705092">
        <w:t xml:space="preserve"> </w:t>
      </w:r>
      <w:r w:rsidR="00D04FF2">
        <w:t>Sommaren (</w:t>
      </w:r>
      <w:r w:rsidR="0046366C">
        <w:t>sista ansökningsdag 1 april</w:t>
      </w:r>
      <w:r w:rsidR="00D04FF2">
        <w:t>)</w:t>
      </w:r>
    </w:p>
    <w:p w:rsidR="0046366C" w:rsidRDefault="00640A01">
      <w:sdt>
        <w:sdtPr>
          <w:id w:val="8681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66C">
            <w:rPr>
              <w:rFonts w:ascii="MS Gothic" w:eastAsia="MS Gothic" w:hAnsi="MS Gothic" w:hint="eastAsia"/>
            </w:rPr>
            <w:t>☐</w:t>
          </w:r>
        </w:sdtContent>
      </w:sdt>
      <w:r w:rsidR="00705092">
        <w:t xml:space="preserve"> </w:t>
      </w:r>
      <w:r w:rsidR="0046366C">
        <w:t xml:space="preserve">Höstterminen </w:t>
      </w:r>
      <w:r w:rsidR="00D04FF2">
        <w:t>(</w:t>
      </w:r>
      <w:r w:rsidR="0046366C">
        <w:t>sista ansökningsdag 1 maj</w:t>
      </w:r>
      <w:r w:rsidR="00D04FF2">
        <w:t>)</w:t>
      </w:r>
    </w:p>
    <w:p w:rsidR="0046366C" w:rsidRDefault="00640A01">
      <w:sdt>
        <w:sdtPr>
          <w:id w:val="25133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092">
            <w:rPr>
              <w:rFonts w:ascii="MS Gothic" w:eastAsia="MS Gothic" w:hAnsi="MS Gothic" w:hint="eastAsia"/>
            </w:rPr>
            <w:t>☐</w:t>
          </w:r>
        </w:sdtContent>
      </w:sdt>
      <w:r w:rsidR="00705092">
        <w:t xml:space="preserve"> </w:t>
      </w:r>
      <w:r w:rsidR="0046366C">
        <w:t>Vårterminen</w:t>
      </w:r>
      <w:r w:rsidR="00D04FF2">
        <w:t xml:space="preserve"> (</w:t>
      </w:r>
      <w:r w:rsidR="0046366C">
        <w:t>sista ansökningsdag 1 november</w:t>
      </w:r>
      <w:r w:rsidR="00D04FF2">
        <w:t>)</w:t>
      </w:r>
    </w:p>
    <w:p w:rsidR="00D04FF2" w:rsidRDefault="00D04FF2">
      <w:r>
        <w:t xml:space="preserve">Startdatum: </w:t>
      </w:r>
      <w:sdt>
        <w:sdtPr>
          <w:id w:val="-1687663916"/>
          <w:placeholder>
            <w:docPart w:val="DefaultPlaceholder_-1854013440"/>
          </w:placeholder>
          <w:showingPlcHdr/>
          <w:text/>
        </w:sdtPr>
        <w:sdtEndPr/>
        <w:sdtContent>
          <w:r w:rsidRPr="00A81928">
            <w:rPr>
              <w:rStyle w:val="Platshllartext"/>
              <w:color w:val="0070C0"/>
            </w:rPr>
            <w:t>Klicka eller tryck här för att ange text.</w:t>
          </w:r>
        </w:sdtContent>
      </w:sdt>
    </w:p>
    <w:p w:rsidR="00C81B0A" w:rsidRPr="00992DDF" w:rsidRDefault="00F43D64" w:rsidP="0046366C">
      <w:r>
        <w:t>Slutdatum</w:t>
      </w:r>
      <w:r w:rsidR="00D04FF2">
        <w:t xml:space="preserve">: </w:t>
      </w:r>
      <w:sdt>
        <w:sdtPr>
          <w:id w:val="-65646615"/>
          <w:placeholder>
            <w:docPart w:val="DefaultPlaceholder_-1854013440"/>
          </w:placeholder>
          <w:showingPlcHdr/>
          <w:text/>
        </w:sdtPr>
        <w:sdtEndPr/>
        <w:sdtContent>
          <w:r w:rsidR="00D04FF2" w:rsidRPr="00A81928">
            <w:rPr>
              <w:rStyle w:val="Platshllartext"/>
              <w:color w:val="0070C0"/>
            </w:rPr>
            <w:t>Klicka eller tryck här för att ange text.</w:t>
          </w:r>
        </w:sdtContent>
      </w:sdt>
    </w:p>
    <w:p w:rsidR="00992DDF" w:rsidRDefault="00992DDF" w:rsidP="0046366C">
      <w:pPr>
        <w:rPr>
          <w:b/>
        </w:rPr>
      </w:pPr>
    </w:p>
    <w:p w:rsidR="007A1ABF" w:rsidRDefault="007A1ABF" w:rsidP="0046366C">
      <w:r w:rsidRPr="007A1ABF">
        <w:rPr>
          <w:b/>
        </w:rPr>
        <w:t>Syfte</w:t>
      </w:r>
      <w:r>
        <w:br/>
      </w:r>
      <w:r w:rsidR="006745ED">
        <w:t>Beskriv</w:t>
      </w:r>
      <w:r>
        <w:t xml:space="preserve"> ert </w:t>
      </w:r>
      <w:r w:rsidR="006745ED">
        <w:t xml:space="preserve">förväntade utfall </w:t>
      </w:r>
      <w:r>
        <w:t>med att tillföra resursen avdelningsfarmaceut på er enhet</w:t>
      </w:r>
      <w:r w:rsidR="006745ED">
        <w:t>:</w:t>
      </w:r>
      <w:r w:rsidR="00844E9D">
        <w:t xml:space="preserve"> </w:t>
      </w:r>
      <w:r w:rsidR="006745ED">
        <w:br/>
      </w:r>
      <w:r w:rsidR="00844E9D" w:rsidRPr="006745ED">
        <w:rPr>
          <w:i/>
        </w:rPr>
        <w:t xml:space="preserve">exempelvis öppna fler vårdplatser, större vårdlag, </w:t>
      </w:r>
      <w:r w:rsidR="006745ED">
        <w:rPr>
          <w:i/>
        </w:rPr>
        <w:t xml:space="preserve">öka den patientnära tiden för sjuksköterskor, </w:t>
      </w:r>
      <w:r w:rsidR="00844E9D" w:rsidRPr="006745ED">
        <w:rPr>
          <w:i/>
        </w:rPr>
        <w:t>förbättrad arbetsmiljö</w:t>
      </w:r>
    </w:p>
    <w:sdt>
      <w:sdtPr>
        <w:id w:val="-1005664542"/>
        <w:placeholder>
          <w:docPart w:val="DefaultPlaceholder_-1854013440"/>
        </w:placeholder>
        <w:showingPlcHdr/>
        <w:text/>
      </w:sdtPr>
      <w:sdtEndPr/>
      <w:sdtContent>
        <w:p w:rsidR="007A1ABF" w:rsidRDefault="008F2362" w:rsidP="0046366C">
          <w:r w:rsidRPr="008F2362">
            <w:rPr>
              <w:rStyle w:val="Platshllartext"/>
              <w:color w:val="0070C0"/>
            </w:rPr>
            <w:t>Klicka eller tryck här för att ange text.</w:t>
          </w:r>
        </w:p>
      </w:sdtContent>
    </w:sdt>
    <w:p w:rsidR="006745ED" w:rsidRPr="006745ED" w:rsidRDefault="006745ED" w:rsidP="0046366C">
      <w:r w:rsidRPr="006745ED">
        <w:t xml:space="preserve">Beskriv om och hur ni ser att patientsäkerheten </w:t>
      </w:r>
      <w:r w:rsidR="00A81928">
        <w:t xml:space="preserve">kan </w:t>
      </w:r>
      <w:r w:rsidRPr="006745ED">
        <w:t>påverkas:</w:t>
      </w:r>
    </w:p>
    <w:p w:rsidR="007A1ABF" w:rsidRDefault="00640A01" w:rsidP="0046366C">
      <w:pPr>
        <w:rPr>
          <w:b/>
        </w:rPr>
      </w:pPr>
      <w:sdt>
        <w:sdtPr>
          <w:rPr>
            <w:b/>
          </w:rPr>
          <w:id w:val="426858336"/>
          <w:placeholder>
            <w:docPart w:val="DefaultPlaceholder_-1854013440"/>
          </w:placeholder>
          <w:showingPlcHdr/>
          <w:text/>
        </w:sdtPr>
        <w:sdtEndPr/>
        <w:sdtContent>
          <w:r w:rsidR="006745ED" w:rsidRPr="00A81928">
            <w:rPr>
              <w:rStyle w:val="Platshllartext"/>
              <w:color w:val="0070C0"/>
            </w:rPr>
            <w:t>Klicka eller tryck här för att ange text.</w:t>
          </w:r>
        </w:sdtContent>
      </w:sdt>
      <w:r w:rsidR="006745ED">
        <w:rPr>
          <w:b/>
        </w:rPr>
        <w:t xml:space="preserve"> </w:t>
      </w:r>
    </w:p>
    <w:p w:rsidR="00DB1A98" w:rsidRDefault="00DB1A98" w:rsidP="0046366C">
      <w:pPr>
        <w:rPr>
          <w:b/>
        </w:rPr>
      </w:pPr>
    </w:p>
    <w:p w:rsidR="00D04FF2" w:rsidRPr="007A1ABF" w:rsidRDefault="00D04FF2" w:rsidP="0046366C">
      <w:pPr>
        <w:rPr>
          <w:b/>
        </w:rPr>
      </w:pPr>
      <w:r w:rsidRPr="007A1ABF">
        <w:rPr>
          <w:b/>
        </w:rPr>
        <w:t>Fakta om er enhet</w:t>
      </w:r>
    </w:p>
    <w:p w:rsidR="00D04FF2" w:rsidRDefault="00D04FF2" w:rsidP="0046366C">
      <w:r>
        <w:t xml:space="preserve">Antal vårdplatser: </w:t>
      </w:r>
      <w:sdt>
        <w:sdtPr>
          <w:id w:val="-373240176"/>
          <w:placeholder>
            <w:docPart w:val="DefaultPlaceholder_-1854013440"/>
          </w:placeholder>
          <w:showingPlcHdr/>
          <w:text/>
        </w:sdtPr>
        <w:sdtEndPr/>
        <w:sdtContent>
          <w:r w:rsidRPr="00A81928">
            <w:rPr>
              <w:rStyle w:val="Platshllartext"/>
              <w:color w:val="0070C0"/>
            </w:rPr>
            <w:t>Klicka eller tryck här för att ange text.</w:t>
          </w:r>
        </w:sdtContent>
      </w:sdt>
    </w:p>
    <w:p w:rsidR="00D04FF2" w:rsidRDefault="007A1ABF" w:rsidP="0046366C">
      <w:r>
        <w:t>Genomsnittlig vårdtid:</w:t>
      </w:r>
      <w:r w:rsidR="006827D9">
        <w:t xml:space="preserve"> </w:t>
      </w:r>
      <w:sdt>
        <w:sdtPr>
          <w:id w:val="-113438721"/>
          <w:placeholder>
            <w:docPart w:val="DefaultPlaceholder_-1854013440"/>
          </w:placeholder>
          <w:showingPlcHdr/>
          <w:text/>
        </w:sdtPr>
        <w:sdtEndPr/>
        <w:sdtContent>
          <w:r w:rsidR="006827D9" w:rsidRPr="00A81928">
            <w:rPr>
              <w:rStyle w:val="Platshllartext"/>
              <w:color w:val="0070C0"/>
            </w:rPr>
            <w:t>Klicka eller tryck här för att ange text.</w:t>
          </w:r>
        </w:sdtContent>
      </w:sdt>
    </w:p>
    <w:p w:rsidR="007A1ABF" w:rsidRDefault="007A1ABF" w:rsidP="0046366C">
      <w:r>
        <w:t xml:space="preserve">Vilka veckodagar efterfrågas hjälp: </w:t>
      </w:r>
      <w:sdt>
        <w:sdtPr>
          <w:id w:val="1583870375"/>
          <w:placeholder>
            <w:docPart w:val="DefaultPlaceholder_-1854013440"/>
          </w:placeholder>
          <w:showingPlcHdr/>
          <w:text/>
        </w:sdtPr>
        <w:sdtEndPr/>
        <w:sdtContent>
          <w:r w:rsidRPr="00A81928">
            <w:rPr>
              <w:rStyle w:val="Platshllartext"/>
              <w:color w:val="0070C0"/>
            </w:rPr>
            <w:t>Klicka eller tryck här för att ange text.</w:t>
          </w:r>
        </w:sdtContent>
      </w:sdt>
    </w:p>
    <w:p w:rsidR="007A1ABF" w:rsidRDefault="007A1ABF" w:rsidP="0046366C">
      <w:r>
        <w:t xml:space="preserve">Vilken tid under dagen efterfrågas hjälp: </w:t>
      </w:r>
      <w:sdt>
        <w:sdtPr>
          <w:id w:val="801806808"/>
          <w:placeholder>
            <w:docPart w:val="DefaultPlaceholder_-1854013440"/>
          </w:placeholder>
          <w:showingPlcHdr/>
          <w:text/>
        </w:sdtPr>
        <w:sdtEndPr/>
        <w:sdtContent>
          <w:r w:rsidRPr="00A81928">
            <w:rPr>
              <w:rStyle w:val="Platshllartext"/>
              <w:color w:val="0070C0"/>
            </w:rPr>
            <w:t>Klicka eller tryck här för att ange text.</w:t>
          </w:r>
        </w:sdtContent>
      </w:sdt>
    </w:p>
    <w:p w:rsidR="0043655A" w:rsidRDefault="0043655A" w:rsidP="0046366C">
      <w:pPr>
        <w:rPr>
          <w:b/>
        </w:rPr>
      </w:pPr>
    </w:p>
    <w:p w:rsidR="007A1ABF" w:rsidRPr="007A1ABF" w:rsidRDefault="007A1ABF" w:rsidP="0046366C">
      <w:pPr>
        <w:rPr>
          <w:b/>
        </w:rPr>
      </w:pPr>
      <w:r w:rsidRPr="007A1ABF">
        <w:rPr>
          <w:b/>
        </w:rPr>
        <w:t xml:space="preserve">Arbetsuppgifter </w:t>
      </w:r>
      <w:r>
        <w:rPr>
          <w:b/>
        </w:rPr>
        <w:t>ni</w:t>
      </w:r>
      <w:r w:rsidRPr="007A1ABF">
        <w:rPr>
          <w:b/>
        </w:rPr>
        <w:t xml:space="preserve"> önskar hjälp med</w:t>
      </w:r>
    </w:p>
    <w:p w:rsidR="007A1ABF" w:rsidRDefault="00640A01" w:rsidP="007A1ABF">
      <w:pPr>
        <w:tabs>
          <w:tab w:val="left" w:pos="851"/>
        </w:tabs>
        <w:ind w:left="851" w:hanging="851"/>
      </w:pPr>
      <w:sdt>
        <w:sdtPr>
          <w:id w:val="114585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BF">
            <w:rPr>
              <w:rFonts w:ascii="MS Gothic" w:eastAsia="MS Gothic" w:hAnsi="MS Gothic" w:hint="eastAsia"/>
            </w:rPr>
            <w:t>☐</w:t>
          </w:r>
        </w:sdtContent>
      </w:sdt>
      <w:r w:rsidR="007A1ABF">
        <w:t xml:space="preserve"> </w:t>
      </w:r>
      <w:r w:rsidR="007A1ABF">
        <w:tab/>
        <w:t>Säkerställa att ordinerade läkemedel finns tillgängliga på enheten</w:t>
      </w:r>
      <w:r w:rsidR="00651508">
        <w:t>. H</w:t>
      </w:r>
      <w:r w:rsidR="007A1ABF">
        <w:t>ämta/låna/beställa ordinerade läkemedel som saknas.</w:t>
      </w:r>
    </w:p>
    <w:p w:rsidR="007A1ABF" w:rsidRDefault="00640A01" w:rsidP="007A1ABF">
      <w:pPr>
        <w:tabs>
          <w:tab w:val="left" w:pos="851"/>
        </w:tabs>
      </w:pPr>
      <w:sdt>
        <w:sdtPr>
          <w:id w:val="210545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BF">
            <w:rPr>
              <w:rFonts w:ascii="MS Gothic" w:eastAsia="MS Gothic" w:hAnsi="MS Gothic" w:hint="eastAsia"/>
            </w:rPr>
            <w:t>☐</w:t>
          </w:r>
        </w:sdtContent>
      </w:sdt>
      <w:r w:rsidR="007A1ABF">
        <w:t xml:space="preserve"> </w:t>
      </w:r>
      <w:r w:rsidR="007A1ABF">
        <w:tab/>
        <w:t xml:space="preserve">Fylla på och tömma </w:t>
      </w:r>
      <w:r w:rsidR="00651508">
        <w:t xml:space="preserve">läkemedel i </w:t>
      </w:r>
      <w:r w:rsidR="007A1ABF">
        <w:t>läkemedelsvagnar</w:t>
      </w:r>
      <w:r w:rsidR="00705092">
        <w:br/>
      </w:r>
      <w:r w:rsidR="00705092">
        <w:tab/>
      </w:r>
      <w:r w:rsidR="00705092" w:rsidRPr="00705092">
        <w:rPr>
          <w:i/>
        </w:rPr>
        <w:t>Ange antal läkemedelsvagnar:</w:t>
      </w:r>
      <w:r w:rsidR="00705092">
        <w:t xml:space="preserve"> </w:t>
      </w:r>
      <w:sdt>
        <w:sdtPr>
          <w:id w:val="-842005045"/>
          <w:placeholder>
            <w:docPart w:val="DefaultPlaceholder_-1854013440"/>
          </w:placeholder>
          <w:showingPlcHdr/>
          <w:text/>
        </w:sdtPr>
        <w:sdtEndPr/>
        <w:sdtContent>
          <w:r w:rsidR="00705092" w:rsidRPr="00A81928">
            <w:rPr>
              <w:rStyle w:val="Platshllartext"/>
              <w:color w:val="0070C0"/>
            </w:rPr>
            <w:t>Klicka eller tryck här för att ange text.</w:t>
          </w:r>
        </w:sdtContent>
      </w:sdt>
    </w:p>
    <w:p w:rsidR="007A1ABF" w:rsidRDefault="00640A01" w:rsidP="00705092">
      <w:pPr>
        <w:tabs>
          <w:tab w:val="left" w:pos="851"/>
        </w:tabs>
        <w:ind w:left="851" w:hanging="851"/>
      </w:pPr>
      <w:sdt>
        <w:sdtPr>
          <w:id w:val="115396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092">
            <w:rPr>
              <w:rFonts w:ascii="MS Gothic" w:eastAsia="MS Gothic" w:hAnsi="MS Gothic" w:hint="eastAsia"/>
            </w:rPr>
            <w:t>☐</w:t>
          </w:r>
        </w:sdtContent>
      </w:sdt>
      <w:r w:rsidR="007A1ABF">
        <w:t xml:space="preserve"> </w:t>
      </w:r>
      <w:r w:rsidR="007A1ABF">
        <w:tab/>
        <w:t xml:space="preserve">Iordningställa jourdoser vid hemgång </w:t>
      </w:r>
      <w:r w:rsidR="00705092">
        <w:br/>
      </w:r>
      <w:r w:rsidR="00705092" w:rsidRPr="00705092">
        <w:rPr>
          <w:i/>
        </w:rPr>
        <w:t>Ange ungefär hur stor andel av patienterna som erhåller jourdoser:</w:t>
      </w:r>
      <w:r w:rsidR="00705092">
        <w:br/>
        <w:t xml:space="preserve"> </w:t>
      </w:r>
      <w:sdt>
        <w:sdtPr>
          <w:id w:val="2146617849"/>
          <w:placeholder>
            <w:docPart w:val="DefaultPlaceholder_-1854013440"/>
          </w:placeholder>
          <w:showingPlcHdr/>
          <w:text/>
        </w:sdtPr>
        <w:sdtEndPr/>
        <w:sdtContent>
          <w:r w:rsidR="00705092" w:rsidRPr="00A81928">
            <w:rPr>
              <w:rStyle w:val="Platshllartext"/>
              <w:color w:val="0070C0"/>
            </w:rPr>
            <w:t>Klicka eller tryck här för att ange text.</w:t>
          </w:r>
        </w:sdtContent>
      </w:sdt>
    </w:p>
    <w:p w:rsidR="007A1ABF" w:rsidRDefault="00640A01" w:rsidP="007A1ABF">
      <w:pPr>
        <w:tabs>
          <w:tab w:val="left" w:pos="851"/>
        </w:tabs>
        <w:ind w:left="851" w:hanging="851"/>
      </w:pPr>
      <w:sdt>
        <w:sdtPr>
          <w:id w:val="154926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D52">
            <w:rPr>
              <w:rFonts w:ascii="MS Gothic" w:eastAsia="MS Gothic" w:hAnsi="MS Gothic" w:hint="eastAsia"/>
            </w:rPr>
            <w:t>☐</w:t>
          </w:r>
        </w:sdtContent>
      </w:sdt>
      <w:r w:rsidR="007A1ABF">
        <w:tab/>
      </w:r>
      <w:r w:rsidR="00651508" w:rsidRPr="00F024AD">
        <w:t xml:space="preserve">Iordningställa </w:t>
      </w:r>
      <w:r w:rsidR="00651508">
        <w:t>infusioner och injektioner</w:t>
      </w:r>
      <w:r w:rsidR="00651508" w:rsidRPr="00F024AD">
        <w:t xml:space="preserve"> </w:t>
      </w:r>
      <w:r w:rsidR="00651508">
        <w:t xml:space="preserve">utifrån dagligt behov </w:t>
      </w:r>
      <w:r w:rsidR="00651508" w:rsidRPr="00F024AD">
        <w:t>(</w:t>
      </w:r>
      <w:r w:rsidR="00651508">
        <w:t xml:space="preserve">tex </w:t>
      </w:r>
      <w:r w:rsidR="00651508" w:rsidRPr="00F024AD">
        <w:t>antibiotika och parenteral nutrition)</w:t>
      </w:r>
      <w:r w:rsidR="007A1ABF">
        <w:t xml:space="preserve"> </w:t>
      </w:r>
      <w:r w:rsidR="00705092">
        <w:br/>
      </w:r>
      <w:r w:rsidR="00705092" w:rsidRPr="00705092">
        <w:rPr>
          <w:i/>
        </w:rPr>
        <w:t>Ange vilka typer av läkemedel ni önskar hjälp med att iordningställa</w:t>
      </w:r>
      <w:r w:rsidR="00F43D64">
        <w:rPr>
          <w:i/>
        </w:rPr>
        <w:t xml:space="preserve"> och ungefär hur stor andel av patienterna som erhåller inj/inf</w:t>
      </w:r>
      <w:r w:rsidR="00705092" w:rsidRPr="00705092">
        <w:rPr>
          <w:i/>
        </w:rPr>
        <w:t>:</w:t>
      </w:r>
      <w:r w:rsidR="00705092">
        <w:t xml:space="preserve"> </w:t>
      </w:r>
      <w:r w:rsidR="00705092">
        <w:br/>
      </w:r>
      <w:sdt>
        <w:sdtPr>
          <w:id w:val="-1026402816"/>
          <w:placeholder>
            <w:docPart w:val="DefaultPlaceholder_-1854013440"/>
          </w:placeholder>
          <w:showingPlcHdr/>
          <w:text/>
        </w:sdtPr>
        <w:sdtEndPr/>
        <w:sdtContent>
          <w:r w:rsidR="00705092" w:rsidRPr="00A81928">
            <w:rPr>
              <w:rStyle w:val="Platshllartext"/>
              <w:color w:val="0070C0"/>
            </w:rPr>
            <w:t>Klicka eller tryck här för att ange text.</w:t>
          </w:r>
        </w:sdtContent>
      </w:sdt>
    </w:p>
    <w:p w:rsidR="007A1ABF" w:rsidRDefault="00640A01" w:rsidP="007A1ABF">
      <w:pPr>
        <w:tabs>
          <w:tab w:val="left" w:pos="851"/>
        </w:tabs>
      </w:pPr>
      <w:sdt>
        <w:sdtPr>
          <w:id w:val="7525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BF">
            <w:rPr>
              <w:rFonts w:ascii="MS Gothic" w:eastAsia="MS Gothic" w:hAnsi="MS Gothic" w:hint="eastAsia"/>
            </w:rPr>
            <w:t>☐</w:t>
          </w:r>
        </w:sdtContent>
      </w:sdt>
      <w:r w:rsidR="007A1ABF">
        <w:tab/>
        <w:t>Bevak</w:t>
      </w:r>
      <w:r w:rsidR="00651508">
        <w:t>a</w:t>
      </w:r>
      <w:r w:rsidR="007A1ABF">
        <w:t xml:space="preserve"> restsituationer och ersättningspreparat</w:t>
      </w:r>
    </w:p>
    <w:p w:rsidR="007A1ABF" w:rsidRDefault="00640A01" w:rsidP="0043655A">
      <w:pPr>
        <w:tabs>
          <w:tab w:val="left" w:pos="851"/>
        </w:tabs>
        <w:ind w:left="851" w:hanging="851"/>
      </w:pPr>
      <w:sdt>
        <w:sdtPr>
          <w:id w:val="206976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5A">
            <w:rPr>
              <w:rFonts w:ascii="MS Gothic" w:eastAsia="MS Gothic" w:hAnsi="MS Gothic" w:hint="eastAsia"/>
            </w:rPr>
            <w:t>☐</w:t>
          </w:r>
        </w:sdtContent>
      </w:sdt>
      <w:r w:rsidR="0043655A">
        <w:tab/>
      </w:r>
      <w:r w:rsidR="00651508" w:rsidRPr="00651508">
        <w:t xml:space="preserve">Bidra med farmaceutisk kompetens, svara på frågor samt ge tips och råd </w:t>
      </w:r>
      <w:r w:rsidR="00651508">
        <w:t>gällande hantering av läkemedel</w:t>
      </w:r>
    </w:p>
    <w:p w:rsidR="00DB1A98" w:rsidRDefault="00DB1A98" w:rsidP="00651508">
      <w:pPr>
        <w:spacing w:before="120" w:line="276" w:lineRule="auto"/>
      </w:pPr>
    </w:p>
    <w:p w:rsidR="00DB1A98" w:rsidRDefault="00DB1A98" w:rsidP="00651508">
      <w:pPr>
        <w:spacing w:before="120" w:line="276" w:lineRule="auto"/>
      </w:pPr>
    </w:p>
    <w:p w:rsidR="00DB1A98" w:rsidRDefault="00DB1A98" w:rsidP="00651508">
      <w:pPr>
        <w:spacing w:before="120" w:line="276" w:lineRule="auto"/>
      </w:pPr>
    </w:p>
    <w:p w:rsidR="00DB1A98" w:rsidRDefault="00DB1A98" w:rsidP="00651508">
      <w:pPr>
        <w:spacing w:before="120" w:line="276" w:lineRule="auto"/>
      </w:pPr>
    </w:p>
    <w:p w:rsidR="00651508" w:rsidRPr="002939C6" w:rsidRDefault="00651508" w:rsidP="00651508">
      <w:pPr>
        <w:spacing w:before="120" w:line="276" w:lineRule="auto"/>
      </w:pPr>
      <w:r>
        <w:t>Möjliga utökade arbetsuppgifter om tid finns:</w:t>
      </w:r>
    </w:p>
    <w:p w:rsidR="007A1ABF" w:rsidRDefault="00640A01" w:rsidP="0043655A">
      <w:pPr>
        <w:tabs>
          <w:tab w:val="left" w:pos="851"/>
        </w:tabs>
        <w:ind w:left="851" w:hanging="851"/>
      </w:pPr>
      <w:sdt>
        <w:sdtPr>
          <w:id w:val="16930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5A">
            <w:rPr>
              <w:rFonts w:ascii="MS Gothic" w:eastAsia="MS Gothic" w:hAnsi="MS Gothic" w:hint="eastAsia"/>
            </w:rPr>
            <w:t>☐</w:t>
          </w:r>
        </w:sdtContent>
      </w:sdt>
      <w:r w:rsidR="0043655A">
        <w:tab/>
      </w:r>
      <w:r w:rsidR="007A1ABF">
        <w:t>Bidra med farmaceutisk kompetens gällande revidering och utveckling av styrdokument (läkemedels-pm och lokal rutin för läkemedelshantering)</w:t>
      </w:r>
    </w:p>
    <w:p w:rsidR="007A1ABF" w:rsidRDefault="00640A01" w:rsidP="007A1ABF">
      <w:pPr>
        <w:tabs>
          <w:tab w:val="left" w:pos="851"/>
        </w:tabs>
      </w:pPr>
      <w:sdt>
        <w:sdtPr>
          <w:id w:val="-14994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5A">
            <w:rPr>
              <w:rFonts w:ascii="MS Gothic" w:eastAsia="MS Gothic" w:hAnsi="MS Gothic" w:hint="eastAsia"/>
            </w:rPr>
            <w:t>☐</w:t>
          </w:r>
        </w:sdtContent>
      </w:sdt>
      <w:r w:rsidR="0043655A">
        <w:tab/>
      </w:r>
      <w:r w:rsidR="007A1ABF">
        <w:t>Behjälpliga vid avvikelser som berör läkemedel och läkemedelshantering, råd och stöd</w:t>
      </w:r>
    </w:p>
    <w:p w:rsidR="007A1ABF" w:rsidRDefault="00640A01" w:rsidP="0043655A">
      <w:pPr>
        <w:tabs>
          <w:tab w:val="left" w:pos="851"/>
        </w:tabs>
        <w:ind w:left="851" w:hanging="851"/>
      </w:pPr>
      <w:sdt>
        <w:sdtPr>
          <w:id w:val="-105261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5A">
            <w:rPr>
              <w:rFonts w:ascii="MS Gothic" w:eastAsia="MS Gothic" w:hAnsi="MS Gothic" w:hint="eastAsia"/>
            </w:rPr>
            <w:t>☐</w:t>
          </w:r>
        </w:sdtContent>
      </w:sdt>
      <w:r w:rsidR="0043655A">
        <w:tab/>
      </w:r>
      <w:r w:rsidR="007A1ABF">
        <w:t>Hjälpa till att utbilda nya sjuksköterskor och fortbilda erfarna sjuksköterskor i läkemedelsh</w:t>
      </w:r>
      <w:r w:rsidR="00651508">
        <w:t>antering utifrån enhetens behov</w:t>
      </w:r>
    </w:p>
    <w:p w:rsidR="002A0A43" w:rsidRDefault="002A0A43" w:rsidP="0043655A">
      <w:pPr>
        <w:tabs>
          <w:tab w:val="left" w:pos="851"/>
        </w:tabs>
        <w:ind w:left="851" w:hanging="851"/>
        <w:rPr>
          <w:b/>
        </w:rPr>
      </w:pPr>
    </w:p>
    <w:p w:rsidR="0043655A" w:rsidRPr="0043655A" w:rsidRDefault="0043655A" w:rsidP="0043655A">
      <w:pPr>
        <w:tabs>
          <w:tab w:val="left" w:pos="851"/>
        </w:tabs>
        <w:ind w:left="851" w:hanging="851"/>
        <w:rPr>
          <w:b/>
        </w:rPr>
      </w:pPr>
      <w:r w:rsidRPr="0043655A">
        <w:rPr>
          <w:b/>
        </w:rPr>
        <w:t>Uppföljning</w:t>
      </w:r>
    </w:p>
    <w:p w:rsidR="0043655A" w:rsidRDefault="00991DF4" w:rsidP="0043655A">
      <w:pPr>
        <w:spacing w:line="276" w:lineRule="auto"/>
      </w:pPr>
      <w:r>
        <w:t xml:space="preserve">Ange hur ni, utifrån ert syfte, </w:t>
      </w:r>
      <w:r w:rsidR="0043655A">
        <w:t xml:space="preserve">planerar att följa upp utfallet av </w:t>
      </w:r>
      <w:r>
        <w:t>a</w:t>
      </w:r>
      <w:r w:rsidR="0043655A" w:rsidRPr="008865D8">
        <w:t>vdelnin</w:t>
      </w:r>
      <w:r w:rsidR="0043655A">
        <w:t xml:space="preserve">gsfarmaceut i er verksamhet. Uppföljning kommer att ske </w:t>
      </w:r>
      <w:r w:rsidR="0043655A" w:rsidRPr="008865D8">
        <w:t xml:space="preserve">fortlöpande. </w:t>
      </w:r>
    </w:p>
    <w:sdt>
      <w:sdtPr>
        <w:id w:val="-695775375"/>
        <w:placeholder>
          <w:docPart w:val="DefaultPlaceholder_-1854013440"/>
        </w:placeholder>
        <w:showingPlcHdr/>
        <w:text/>
      </w:sdtPr>
      <w:sdtEndPr/>
      <w:sdtContent>
        <w:p w:rsidR="006827D9" w:rsidRDefault="0043655A" w:rsidP="00992DDF">
          <w:pPr>
            <w:spacing w:line="276" w:lineRule="auto"/>
          </w:pPr>
          <w:r w:rsidRPr="00A81928">
            <w:rPr>
              <w:rStyle w:val="Platshllartext"/>
              <w:color w:val="0070C0"/>
            </w:rPr>
            <w:t>Klicka eller tryck här för att ange text.</w:t>
          </w:r>
        </w:p>
      </w:sdtContent>
    </w:sdt>
    <w:sectPr w:rsidR="006827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28" w:rsidRDefault="00A81928" w:rsidP="00A81928">
      <w:pPr>
        <w:spacing w:after="0" w:line="240" w:lineRule="auto"/>
      </w:pPr>
      <w:r>
        <w:separator/>
      </w:r>
    </w:p>
  </w:endnote>
  <w:endnote w:type="continuationSeparator" w:id="0">
    <w:p w:rsidR="00A81928" w:rsidRDefault="00A81928" w:rsidP="00A8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28" w:rsidRDefault="00A81928" w:rsidP="00A81928">
      <w:pPr>
        <w:spacing w:after="0" w:line="240" w:lineRule="auto"/>
      </w:pPr>
      <w:r>
        <w:separator/>
      </w:r>
    </w:p>
  </w:footnote>
  <w:footnote w:type="continuationSeparator" w:id="0">
    <w:p w:rsidR="00A81928" w:rsidRDefault="00A81928" w:rsidP="00A8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28" w:rsidRDefault="00A81928">
    <w:pPr>
      <w:pStyle w:val="Sidhuvud"/>
    </w:pPr>
    <w:r>
      <w:rPr>
        <w:noProof/>
        <w:lang w:eastAsia="sv-SE"/>
      </w:rPr>
      <w:drawing>
        <wp:inline distT="0" distB="0" distL="0" distR="0" wp14:anchorId="194F76D2" wp14:editId="188E0F3D">
          <wp:extent cx="2211074" cy="483195"/>
          <wp:effectExtent l="0" t="0" r="0" b="0"/>
          <wp:docPr id="1" name="Bildobjekt 1" descr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4" cy="48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1928" w:rsidRDefault="00A819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C6C40"/>
    <w:multiLevelType w:val="hybridMultilevel"/>
    <w:tmpl w:val="7C5AE496"/>
    <w:lvl w:ilvl="0" w:tplc="B8AAD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fuFpOz3lwFYs5A0lrXHfcMQI18id5qk95L1/7Uf29vz6InQWYlNVvBBsgnMtnqXIL0j5B7IbhxIHLzWts35fNg==" w:salt="Y8xQiIwYHHSRFe4nLGRhi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6C"/>
    <w:rsid w:val="00187032"/>
    <w:rsid w:val="002A0A43"/>
    <w:rsid w:val="0043655A"/>
    <w:rsid w:val="0046366C"/>
    <w:rsid w:val="00503541"/>
    <w:rsid w:val="00640A01"/>
    <w:rsid w:val="00651508"/>
    <w:rsid w:val="006745ED"/>
    <w:rsid w:val="006827D9"/>
    <w:rsid w:val="00695828"/>
    <w:rsid w:val="00705092"/>
    <w:rsid w:val="007A1ABF"/>
    <w:rsid w:val="007E74F8"/>
    <w:rsid w:val="007E7612"/>
    <w:rsid w:val="00812172"/>
    <w:rsid w:val="00844E9D"/>
    <w:rsid w:val="00854B0B"/>
    <w:rsid w:val="00867A91"/>
    <w:rsid w:val="008C0734"/>
    <w:rsid w:val="008F2362"/>
    <w:rsid w:val="00991DF4"/>
    <w:rsid w:val="00992DDF"/>
    <w:rsid w:val="00A81928"/>
    <w:rsid w:val="00C54D8F"/>
    <w:rsid w:val="00C81B0A"/>
    <w:rsid w:val="00C91D52"/>
    <w:rsid w:val="00C97216"/>
    <w:rsid w:val="00D04FF2"/>
    <w:rsid w:val="00D53B46"/>
    <w:rsid w:val="00DB1A98"/>
    <w:rsid w:val="00F2215B"/>
    <w:rsid w:val="00F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B01"/>
  <w15:chartTrackingRefBased/>
  <w15:docId w15:val="{4630B810-0203-4D40-A472-F280DBA9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6366C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43655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928"/>
  </w:style>
  <w:style w:type="paragraph" w:styleId="Sidfot">
    <w:name w:val="footer"/>
    <w:basedOn w:val="Normal"/>
    <w:link w:val="SidfotChar"/>
    <w:uiPriority w:val="99"/>
    <w:unhideWhenUsed/>
    <w:rsid w:val="00A8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928"/>
  </w:style>
  <w:style w:type="paragraph" w:styleId="Ballongtext">
    <w:name w:val="Balloon Text"/>
    <w:basedOn w:val="Normal"/>
    <w:link w:val="BallongtextChar"/>
    <w:uiPriority w:val="99"/>
    <w:semiHidden/>
    <w:unhideWhenUsed/>
    <w:rsid w:val="00C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7216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97216"/>
    <w:pPr>
      <w:ind w:left="720"/>
      <w:contextualSpacing/>
    </w:pPr>
  </w:style>
  <w:style w:type="paragraph" w:styleId="Ingetavstnd">
    <w:name w:val="No Spacing"/>
    <w:uiPriority w:val="1"/>
    <w:qFormat/>
    <w:rsid w:val="00C81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givare.regionorebrolan.se/sv/kontakt-for-vardgivare/ovriga-enheter-halso-och-sjukvard/lakemedelscentrum/avdelningsfarmaceuter/?E-110431=1104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.fors@regionorebrolan.s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5E6DF-5D17-449F-BA75-4F7E788BE1E1}"/>
      </w:docPartPr>
      <w:docPartBody>
        <w:p w:rsidR="00A3329A" w:rsidRDefault="00BE0673">
          <w:r w:rsidRPr="007F698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73"/>
    <w:rsid w:val="00A3329A"/>
    <w:rsid w:val="00BE0673"/>
    <w:rsid w:val="00D1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0673"/>
    <w:rPr>
      <w:color w:val="808080"/>
    </w:rPr>
  </w:style>
  <w:style w:type="paragraph" w:customStyle="1" w:styleId="F5278FC07D744044990FB638E471BCF7">
    <w:name w:val="F5278FC07D744044990FB638E471BCF7"/>
    <w:rsid w:val="00D11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592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 Sara, Läkemedelscentrum HS</dc:creator>
  <cp:keywords/>
  <dc:description/>
  <cp:lastModifiedBy>Fors Sara, Läkemedelscentrum HS</cp:lastModifiedBy>
  <cp:revision>27</cp:revision>
  <cp:lastPrinted>2023-03-14T09:28:00Z</cp:lastPrinted>
  <dcterms:created xsi:type="dcterms:W3CDTF">2023-03-03T13:17:00Z</dcterms:created>
  <dcterms:modified xsi:type="dcterms:W3CDTF">2023-04-11T14:39:00Z</dcterms:modified>
</cp:coreProperties>
</file>