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7" w:rsidRDefault="00F93347" w:rsidP="00F93347">
      <w:pPr>
        <w:pStyle w:val="Rubrik1"/>
      </w:pPr>
      <w:r>
        <w:rPr>
          <w:noProof/>
        </w:rPr>
        <w:drawing>
          <wp:inline distT="0" distB="0" distL="0" distR="0" wp14:anchorId="2109075D" wp14:editId="726C5179">
            <wp:extent cx="2286000" cy="49212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47" w:rsidRPr="00AD3ADA" w:rsidRDefault="00F93347" w:rsidP="00F93347"/>
    <w:p w:rsidR="00F93347" w:rsidRDefault="00F93347" w:rsidP="00F93347">
      <w:pPr>
        <w:pStyle w:val="Rubrik1"/>
      </w:pPr>
      <w:r>
        <w:t>UTBILDNINGSPLAN ST</w:t>
      </w:r>
    </w:p>
    <w:p w:rsidR="00F93347" w:rsidRDefault="00F93347" w:rsidP="00F93347">
      <w:pPr>
        <w:jc w:val="right"/>
      </w:pPr>
    </w:p>
    <w:p w:rsidR="00F93347" w:rsidRDefault="00F93347" w:rsidP="00F93347">
      <w:pPr>
        <w:ind w:left="1304" w:hanging="1304"/>
        <w:rPr>
          <w:rFonts w:ascii="Arial" w:hAnsi="Arial" w:cs="Arial"/>
          <w:b/>
          <w:szCs w:val="32"/>
        </w:rPr>
      </w:pPr>
      <w:r>
        <w:rPr>
          <w:rFonts w:ascii="Arial" w:hAnsi="Arial" w:cs="Arial"/>
          <w:bCs/>
          <w:szCs w:val="32"/>
        </w:rPr>
        <w:t>Namn</w:t>
      </w:r>
      <w:r>
        <w:rPr>
          <w:rFonts w:ascii="Arial" w:hAnsi="Arial" w:cs="Arial"/>
          <w:b/>
          <w:szCs w:val="32"/>
        </w:rPr>
        <w:t>:…………………………………………………………….</w:t>
      </w:r>
    </w:p>
    <w:p w:rsidR="00F93347" w:rsidRDefault="00F93347" w:rsidP="000F0DB1">
      <w:pPr>
        <w:rPr>
          <w:rFonts w:ascii="Arial" w:hAnsi="Arial" w:cs="Arial"/>
          <w:b/>
          <w:bCs/>
          <w:sz w:val="28"/>
        </w:rPr>
      </w:pPr>
    </w:p>
    <w:p w:rsidR="00F93347" w:rsidRDefault="00F93347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Delmål b1</w:t>
      </w:r>
    </w:p>
    <w:p w:rsidR="000F0DB1" w:rsidRPr="00B46C4A" w:rsidRDefault="000F0DB1" w:rsidP="000F0DB1">
      <w:pPr>
        <w:rPr>
          <w:rFonts w:ascii="Arial" w:hAnsi="Arial" w:cs="Arial"/>
          <w:b/>
          <w:bCs/>
        </w:rPr>
      </w:pPr>
      <w:r w:rsidRPr="00B46C4A">
        <w:rPr>
          <w:rFonts w:ascii="Arial" w:hAnsi="Arial" w:cs="Arial"/>
          <w:b/>
          <w:color w:val="231F20"/>
        </w:rPr>
        <w:t>Kommunikation med patienter och närstående</w:t>
      </w:r>
    </w:p>
    <w:p w:rsidR="000F0DB1" w:rsidRPr="00B46C4A" w:rsidRDefault="000F0DB1" w:rsidP="000F0DB1">
      <w:pPr>
        <w:spacing w:before="82" w:line="249" w:lineRule="auto"/>
        <w:ind w:right="60"/>
        <w:rPr>
          <w:rFonts w:ascii="Arial" w:hAnsi="Arial" w:cs="Arial"/>
        </w:rPr>
      </w:pPr>
      <w:r w:rsidRPr="00B46C4A">
        <w:rPr>
          <w:rFonts w:ascii="Arial" w:hAnsi="Arial" w:cs="Arial"/>
        </w:rPr>
        <w:t xml:space="preserve">Den specialistkompetenta läkaren ska </w:t>
      </w:r>
    </w:p>
    <w:p w:rsidR="000F0DB1" w:rsidRPr="00B46C4A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kunna anpassa sättet att </w:t>
      </w:r>
      <w:r w:rsidRPr="00B46C4A">
        <w:rPr>
          <w:rFonts w:ascii="Arial" w:hAnsi="Arial" w:cs="Arial"/>
          <w:sz w:val="22"/>
        </w:rPr>
        <w:t xml:space="preserve">kommunicera utifrån patienters och närståendes individuella behov och kommunikativa förmåga </w:t>
      </w:r>
    </w:p>
    <w:p w:rsidR="000F0DB1" w:rsidRPr="00B46C4A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kunna ge patienter och </w:t>
      </w:r>
      <w:r w:rsidRPr="00B46C4A">
        <w:rPr>
          <w:rFonts w:ascii="Arial" w:hAnsi="Arial" w:cs="Arial"/>
          <w:sz w:val="22"/>
        </w:rPr>
        <w:t xml:space="preserve">närstående svåra besked med respekt, empati och lyhördhet </w:t>
      </w:r>
    </w:p>
    <w:p w:rsidR="000F0DB1" w:rsidRDefault="000F0DB1" w:rsidP="000F0DB1">
      <w:pPr>
        <w:numPr>
          <w:ilvl w:val="0"/>
          <w:numId w:val="6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kunna stärka patientens förmåga att hantera en </w:t>
      </w:r>
      <w:r w:rsidRPr="00B46C4A">
        <w:rPr>
          <w:rFonts w:ascii="Arial" w:hAnsi="Arial" w:cs="Arial"/>
          <w:sz w:val="22"/>
        </w:rPr>
        <w:t>förändrad livssituation till följd av sjukdom eller funktionsnedsättning kunna samråda med patienter och närstående om patientens egenvård</w:t>
      </w:r>
    </w:p>
    <w:p w:rsidR="000F0DB1" w:rsidRPr="00B46C4A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Tr="0042453C"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>
              <w:t>Uppföljning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Default="000F0DB1" w:rsidP="0042453C">
            <w:r w:rsidRPr="00A04695">
              <w:rPr>
                <w:sz w:val="22"/>
              </w:rPr>
              <w:t>Klinisk tjänstgöring under handledning</w:t>
            </w: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>Intyg om genomförda</w:t>
            </w:r>
            <w:r w:rsidRPr="00A04695">
              <w:rPr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A04695" w:rsidRDefault="000F0DB1" w:rsidP="0042453C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 xml:space="preserve">Intyg om genomförda </w:t>
            </w:r>
            <w:r w:rsidRPr="00A04695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B46C4A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szCs w:val="24"/>
                <w:lang w:val="sv-SE" w:eastAsia="sv-SE"/>
              </w:rPr>
            </w:pPr>
            <w:r w:rsidRPr="00B46C4A">
              <w:rPr>
                <w:rFonts w:ascii="Times New Roman" w:eastAsia="Times New Roman" w:hAnsi="Times New Roman"/>
                <w:i/>
                <w:szCs w:val="24"/>
                <w:lang w:val="sv-SE" w:eastAsia="sv-SE"/>
              </w:rPr>
              <w:t xml:space="preserve">Allmänna råd </w:t>
            </w:r>
          </w:p>
          <w:p w:rsidR="000F0DB1" w:rsidRPr="00A04695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inom- eller mellanprofessionell </w:t>
            </w: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br/>
              <w:t>reflektion i grupp</w:t>
            </w:r>
          </w:p>
          <w:p w:rsidR="000F0DB1" w:rsidRPr="00A04695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>Medsittning</w:t>
            </w:r>
          </w:p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</w:p>
        </w:tc>
      </w:tr>
    </w:tbl>
    <w:p w:rsidR="000F0DB1" w:rsidRPr="007A123E" w:rsidRDefault="000F0DB1" w:rsidP="000F0DB1">
      <w:pPr>
        <w:rPr>
          <w:vanish/>
        </w:rPr>
      </w:pPr>
    </w:p>
    <w:p w:rsidR="000F0DB1" w:rsidRDefault="000F0DB1" w:rsidP="000F0DB1">
      <w:pPr>
        <w:rPr>
          <w:sz w:val="22"/>
        </w:rPr>
      </w:pPr>
    </w:p>
    <w:p w:rsidR="000F0DB1" w:rsidRDefault="000F0DB1" w:rsidP="000F0DB1">
      <w:pPr>
        <w:pStyle w:val="Rubrik1"/>
        <w:ind w:left="0" w:firstLine="0"/>
      </w:pPr>
    </w:p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/>
    <w:p w:rsidR="00F93347" w:rsidRDefault="00F93347" w:rsidP="00F9334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Delmål b1</w:t>
      </w:r>
    </w:p>
    <w:p w:rsidR="00F93347" w:rsidRPr="00F93347" w:rsidRDefault="00F93347" w:rsidP="00F93347">
      <w:bookmarkStart w:id="0" w:name="_GoBack"/>
      <w:bookmarkEnd w:id="0"/>
    </w:p>
    <w:tbl>
      <w:tblPr>
        <w:tblpPr w:leftFromText="141" w:rightFromText="141" w:vertAnchor="text" w:horzAnchor="margin" w:tblpY="3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0F0DB1" w:rsidTr="00F93347">
        <w:tc>
          <w:tcPr>
            <w:tcW w:w="1809" w:type="dxa"/>
            <w:shd w:val="clear" w:color="auto" w:fill="auto"/>
          </w:tcPr>
          <w:p w:rsidR="000F0DB1" w:rsidRPr="005538C9" w:rsidRDefault="000F0DB1" w:rsidP="00F93347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0F0DB1" w:rsidRPr="005538C9" w:rsidRDefault="000F0DB1" w:rsidP="00F93347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0F0DB1" w:rsidRPr="005538C9" w:rsidRDefault="000F0DB1" w:rsidP="00F93347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F93347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F93347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  <w:tr w:rsidR="000F0DB1" w:rsidTr="00F93347">
        <w:tc>
          <w:tcPr>
            <w:tcW w:w="1809" w:type="dxa"/>
            <w:shd w:val="clear" w:color="auto" w:fill="auto"/>
          </w:tcPr>
          <w:p w:rsidR="000F0DB1" w:rsidRDefault="000F0DB1" w:rsidP="00F93347"/>
          <w:p w:rsidR="000F0DB1" w:rsidRDefault="000F0DB1" w:rsidP="00F93347"/>
        </w:tc>
        <w:tc>
          <w:tcPr>
            <w:tcW w:w="2268" w:type="dxa"/>
            <w:shd w:val="clear" w:color="auto" w:fill="auto"/>
          </w:tcPr>
          <w:p w:rsidR="000F0DB1" w:rsidRDefault="000F0DB1" w:rsidP="00F93347"/>
        </w:tc>
        <w:tc>
          <w:tcPr>
            <w:tcW w:w="1843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  <w:tc>
          <w:tcPr>
            <w:tcW w:w="1701" w:type="dxa"/>
            <w:shd w:val="clear" w:color="auto" w:fill="auto"/>
          </w:tcPr>
          <w:p w:rsidR="000F0DB1" w:rsidRDefault="000F0DB1" w:rsidP="00F93347"/>
        </w:tc>
      </w:tr>
    </w:tbl>
    <w:p w:rsidR="000F0DB1" w:rsidRDefault="000F0DB1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b2</w:t>
      </w:r>
    </w:p>
    <w:p w:rsidR="000F0DB1" w:rsidRPr="00041746" w:rsidRDefault="000F0DB1" w:rsidP="000F0DB1">
      <w:pPr>
        <w:spacing w:before="82" w:line="249" w:lineRule="auto"/>
        <w:ind w:right="60"/>
        <w:rPr>
          <w:rFonts w:ascii="Arial" w:hAnsi="Arial" w:cs="Arial"/>
        </w:rPr>
      </w:pPr>
      <w:r w:rsidRPr="00041746">
        <w:rPr>
          <w:rFonts w:ascii="Arial" w:hAnsi="Arial" w:cs="Arial"/>
          <w:b/>
          <w:color w:val="231F20"/>
        </w:rPr>
        <w:t>Sjukdomsförebyggande arbete</w:t>
      </w:r>
      <w:r w:rsidRPr="00041746">
        <w:rPr>
          <w:rFonts w:ascii="Arial" w:hAnsi="Arial" w:cs="Arial"/>
        </w:rPr>
        <w:t xml:space="preserve"> </w:t>
      </w:r>
    </w:p>
    <w:p w:rsidR="000F0DB1" w:rsidRPr="00B46C4A" w:rsidRDefault="000F0DB1" w:rsidP="000F0DB1">
      <w:pPr>
        <w:spacing w:before="82" w:line="249" w:lineRule="auto"/>
        <w:ind w:right="60"/>
        <w:rPr>
          <w:rFonts w:ascii="Arial" w:hAnsi="Arial" w:cs="Arial"/>
        </w:rPr>
      </w:pPr>
      <w:r w:rsidRPr="00B46C4A">
        <w:rPr>
          <w:rFonts w:ascii="Arial" w:hAnsi="Arial" w:cs="Arial"/>
        </w:rPr>
        <w:t xml:space="preserve">Den specialistkompetenta läkaren ska </w:t>
      </w:r>
    </w:p>
    <w:p w:rsidR="000F0DB1" w:rsidRDefault="000F0DB1" w:rsidP="000F0DB1">
      <w:pPr>
        <w:numPr>
          <w:ilvl w:val="0"/>
          <w:numId w:val="1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3852DF">
        <w:rPr>
          <w:rFonts w:ascii="Arial" w:hAnsi="Arial" w:cs="Arial"/>
          <w:sz w:val="22"/>
        </w:rPr>
        <w:t xml:space="preserve">kunna vägleda patienter i frågor om levnadsvanor i syfte att </w:t>
      </w:r>
    </w:p>
    <w:p w:rsidR="000F0DB1" w:rsidRDefault="000F0DB1" w:rsidP="000F0DB1">
      <w:pPr>
        <w:numPr>
          <w:ilvl w:val="0"/>
          <w:numId w:val="2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2C3131">
        <w:rPr>
          <w:rFonts w:ascii="Arial" w:hAnsi="Arial" w:cs="Arial"/>
          <w:sz w:val="22"/>
        </w:rPr>
        <w:t>förebygga uppkomsten av sjukdomar som grundar sig i en eller flera levnadsvanor</w:t>
      </w:r>
    </w:p>
    <w:p w:rsidR="000F0DB1" w:rsidRDefault="000F0DB1" w:rsidP="000F0DB1">
      <w:pPr>
        <w:numPr>
          <w:ilvl w:val="0"/>
          <w:numId w:val="2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2C3131">
        <w:rPr>
          <w:rFonts w:ascii="Arial" w:hAnsi="Arial" w:cs="Arial"/>
          <w:sz w:val="22"/>
        </w:rPr>
        <w:t xml:space="preserve">förbättra prognosen hos patienter med sjukdom som </w:t>
      </w:r>
      <w:r>
        <w:rPr>
          <w:rFonts w:ascii="Arial" w:hAnsi="Arial" w:cs="Arial"/>
          <w:sz w:val="22"/>
        </w:rPr>
        <w:t xml:space="preserve">grundar sig i en eller flera </w:t>
      </w:r>
      <w:r w:rsidRPr="002C3131">
        <w:rPr>
          <w:rFonts w:ascii="Arial" w:hAnsi="Arial" w:cs="Arial"/>
          <w:sz w:val="22"/>
        </w:rPr>
        <w:t>levnadsvanor</w:t>
      </w:r>
    </w:p>
    <w:p w:rsidR="000F0DB1" w:rsidRPr="002C3131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Tr="0042453C"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>
              <w:t>Uppföljning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Default="000F0DB1" w:rsidP="0042453C"/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>Intyg om genomförda</w:t>
            </w:r>
            <w:r w:rsidRPr="00A04695">
              <w:rPr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A04695" w:rsidRDefault="000F0DB1" w:rsidP="0042453C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 xml:space="preserve">Intyg om genomförda </w:t>
            </w:r>
            <w:r w:rsidRPr="00A04695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B46C4A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i/>
                <w:szCs w:val="24"/>
                <w:lang w:val="sv-SE" w:eastAsia="sv-SE"/>
              </w:rPr>
            </w:pPr>
            <w:r w:rsidRPr="00B46C4A">
              <w:rPr>
                <w:rFonts w:ascii="Times New Roman" w:eastAsia="Times New Roman" w:hAnsi="Times New Roman"/>
                <w:i/>
                <w:szCs w:val="24"/>
                <w:lang w:val="sv-SE" w:eastAsia="sv-SE"/>
              </w:rPr>
              <w:t xml:space="preserve">Allmänna råd </w:t>
            </w:r>
          </w:p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>Deltagande i större yrkesrelaterad sammankomst</w:t>
            </w: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</w:p>
        </w:tc>
      </w:tr>
    </w:tbl>
    <w:p w:rsidR="000F0DB1" w:rsidRDefault="000F0DB1" w:rsidP="000F0DB1">
      <w:pPr>
        <w:rPr>
          <w:sz w:val="22"/>
        </w:rPr>
      </w:pPr>
    </w:p>
    <w:tbl>
      <w:tblPr>
        <w:tblpPr w:leftFromText="141" w:rightFromText="141" w:vertAnchor="text" w:horzAnchor="margin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0F0DB1" w:rsidTr="0042453C">
        <w:tc>
          <w:tcPr>
            <w:tcW w:w="1809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</w:tbl>
    <w:p w:rsidR="000F0DB1" w:rsidRDefault="000F0DB1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Delmål b3</w:t>
      </w:r>
    </w:p>
    <w:p w:rsidR="000F0DB1" w:rsidRPr="007F05C5" w:rsidRDefault="000F0DB1" w:rsidP="000F0DB1">
      <w:pPr>
        <w:rPr>
          <w:rFonts w:ascii="Arial" w:hAnsi="Arial" w:cs="Arial"/>
          <w:b/>
          <w:color w:val="231F20"/>
        </w:rPr>
      </w:pPr>
      <w:r w:rsidRPr="007F05C5">
        <w:rPr>
          <w:rFonts w:ascii="Arial" w:hAnsi="Arial" w:cs="Arial"/>
          <w:b/>
          <w:color w:val="231F20"/>
        </w:rPr>
        <w:t>Läkemedel</w:t>
      </w:r>
    </w:p>
    <w:p w:rsidR="000F0DB1" w:rsidRPr="004931AE" w:rsidRDefault="000F0DB1" w:rsidP="000F0DB1">
      <w:pPr>
        <w:rPr>
          <w:rFonts w:ascii="Arial" w:hAnsi="Arial" w:cs="Arial"/>
          <w:b/>
          <w:color w:val="231F20"/>
          <w:sz w:val="32"/>
        </w:rPr>
      </w:pPr>
      <w:r w:rsidRPr="004931AE">
        <w:rPr>
          <w:rFonts w:ascii="Arial" w:hAnsi="Arial" w:cs="Arial"/>
        </w:rPr>
        <w:t xml:space="preserve">Den specialistkompetenta läkaren ska </w:t>
      </w:r>
    </w:p>
    <w:p w:rsidR="000F0DB1" w:rsidRPr="004931AE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4931AE">
        <w:rPr>
          <w:rFonts w:ascii="Arial" w:eastAsia="Times New Roman" w:hAnsi="Arial" w:cs="Arial"/>
          <w:szCs w:val="24"/>
          <w:lang w:val="sv-SE" w:eastAsia="sv-SE"/>
        </w:rPr>
        <w:t>kunna anpassa läkemedels-behandlingen efter patientens ålder, kön, vikt, njur- och</w:t>
      </w:r>
      <w:r>
        <w:rPr>
          <w:rFonts w:ascii="Arial" w:eastAsia="Times New Roman" w:hAnsi="Arial" w:cs="Arial"/>
          <w:szCs w:val="24"/>
          <w:lang w:val="sv-SE" w:eastAsia="sv-SE"/>
        </w:rPr>
        <w:t xml:space="preserve"> </w:t>
      </w:r>
      <w:r>
        <w:rPr>
          <w:rFonts w:ascii="Arial" w:eastAsia="Times New Roman" w:hAnsi="Arial" w:cs="Arial"/>
          <w:szCs w:val="24"/>
          <w:lang w:val="sv-SE" w:eastAsia="sv-SE"/>
        </w:rPr>
        <w:br/>
        <w:t xml:space="preserve">leverfunktion samt eventuell samsjuklighet och övrig </w:t>
      </w:r>
      <w:r w:rsidRPr="004931AE">
        <w:rPr>
          <w:rFonts w:ascii="Arial" w:eastAsia="Times New Roman" w:hAnsi="Arial" w:cs="Arial"/>
          <w:szCs w:val="24"/>
          <w:lang w:val="sv-SE" w:eastAsia="sv-SE"/>
        </w:rPr>
        <w:t xml:space="preserve">medicinering </w:t>
      </w:r>
    </w:p>
    <w:p w:rsidR="000F0DB1" w:rsidRPr="004931AE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 xml:space="preserve">kunna bedöma risker för </w:t>
      </w:r>
      <w:r w:rsidRPr="004931AE">
        <w:rPr>
          <w:rFonts w:ascii="Arial" w:eastAsia="Times New Roman" w:hAnsi="Arial" w:cs="Arial"/>
          <w:szCs w:val="24"/>
          <w:lang w:val="sv-SE" w:eastAsia="sv-SE"/>
        </w:rPr>
        <w:t>interaktioner och biverkningar vid läkemedelsbehandling</w:t>
      </w:r>
    </w:p>
    <w:p w:rsidR="000F0DB1" w:rsidRPr="004931AE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 w:rsidRPr="004931AE">
        <w:rPr>
          <w:rFonts w:ascii="Arial" w:eastAsia="Times New Roman" w:hAnsi="Arial" w:cs="Arial"/>
          <w:szCs w:val="24"/>
          <w:lang w:val="sv-SE" w:eastAsia="sv-SE"/>
        </w:rPr>
        <w:t>kunna samarbeta med patienter och närståend</w:t>
      </w:r>
      <w:r>
        <w:rPr>
          <w:rFonts w:ascii="Arial" w:eastAsia="Times New Roman" w:hAnsi="Arial" w:cs="Arial"/>
          <w:szCs w:val="24"/>
          <w:lang w:val="sv-SE" w:eastAsia="sv-SE"/>
        </w:rPr>
        <w:t xml:space="preserve">e för att uppnå följsamhet till </w:t>
      </w:r>
      <w:r w:rsidRPr="004931AE">
        <w:rPr>
          <w:rFonts w:ascii="Arial" w:eastAsia="Times New Roman" w:hAnsi="Arial" w:cs="Arial"/>
          <w:szCs w:val="24"/>
          <w:lang w:val="sv-SE" w:eastAsia="sv-SE"/>
        </w:rPr>
        <w:t xml:space="preserve">läkemedelsbehandlingen </w:t>
      </w:r>
    </w:p>
    <w:p w:rsidR="000F0DB1" w:rsidRPr="004931AE" w:rsidRDefault="000F0DB1" w:rsidP="000F0DB1">
      <w:pPr>
        <w:pStyle w:val="TableParagraph"/>
        <w:numPr>
          <w:ilvl w:val="0"/>
          <w:numId w:val="3"/>
        </w:numPr>
        <w:spacing w:before="82" w:line="249" w:lineRule="auto"/>
        <w:ind w:right="60"/>
        <w:rPr>
          <w:rFonts w:ascii="Arial" w:eastAsia="Times New Roman" w:hAnsi="Arial" w:cs="Arial"/>
          <w:szCs w:val="24"/>
          <w:lang w:val="sv-SE" w:eastAsia="sv-SE"/>
        </w:rPr>
      </w:pPr>
      <w:r>
        <w:rPr>
          <w:rFonts w:ascii="Arial" w:eastAsia="Times New Roman" w:hAnsi="Arial" w:cs="Arial"/>
          <w:szCs w:val="24"/>
          <w:lang w:val="sv-SE" w:eastAsia="sv-SE"/>
        </w:rPr>
        <w:t xml:space="preserve">kunna samverka med andra aktörer i vårdkedjan om </w:t>
      </w:r>
      <w:r w:rsidRPr="004931AE">
        <w:rPr>
          <w:rFonts w:ascii="Arial" w:eastAsia="Times New Roman" w:hAnsi="Arial" w:cs="Arial"/>
          <w:szCs w:val="24"/>
          <w:lang w:val="sv-SE" w:eastAsia="sv-SE"/>
        </w:rPr>
        <w:t>patientens läkemedelsbehandling</w:t>
      </w:r>
    </w:p>
    <w:p w:rsidR="000F0DB1" w:rsidRPr="004931AE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kunna kritiskt granska och värdera information om </w:t>
      </w:r>
      <w:r w:rsidRPr="004931AE">
        <w:rPr>
          <w:rFonts w:ascii="Arial" w:hAnsi="Arial" w:cs="Arial"/>
          <w:sz w:val="22"/>
        </w:rPr>
        <w:t>läkemedel</w:t>
      </w:r>
    </w:p>
    <w:p w:rsidR="000F0DB1" w:rsidRPr="004931AE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 w:rsidRPr="004931AE">
        <w:rPr>
          <w:rFonts w:ascii="Arial" w:hAnsi="Arial" w:cs="Arial"/>
          <w:sz w:val="22"/>
        </w:rPr>
        <w:t>uppvisa kunskap om läkemedels inverkan på miljön</w:t>
      </w:r>
    </w:p>
    <w:p w:rsidR="000F0DB1" w:rsidRDefault="000F0DB1" w:rsidP="000F0DB1">
      <w:pPr>
        <w:numPr>
          <w:ilvl w:val="0"/>
          <w:numId w:val="3"/>
        </w:numPr>
        <w:spacing w:before="82" w:line="249" w:lineRule="auto"/>
        <w:ind w:right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uppvisa kunskap om </w:t>
      </w:r>
      <w:r w:rsidRPr="004931AE">
        <w:rPr>
          <w:rFonts w:ascii="Arial" w:hAnsi="Arial" w:cs="Arial"/>
          <w:sz w:val="22"/>
        </w:rPr>
        <w:t>hälsoekonomiska aspekter av läkemedelsbehandling</w:t>
      </w:r>
    </w:p>
    <w:p w:rsidR="000F0DB1" w:rsidRPr="004931AE" w:rsidRDefault="000F0DB1" w:rsidP="000F0DB1">
      <w:pPr>
        <w:spacing w:before="82" w:line="249" w:lineRule="auto"/>
        <w:ind w:right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Tr="0042453C"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>
              <w:t>Uppföljning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Default="000F0DB1" w:rsidP="0042453C"/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>Intyg om genomförda</w:t>
            </w:r>
            <w:r w:rsidRPr="00A04695">
              <w:rPr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A04695" w:rsidRDefault="000F0DB1" w:rsidP="0042453C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 xml:space="preserve">Intyg om genomförda </w:t>
            </w:r>
            <w:r w:rsidRPr="00A04695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</w:tbl>
    <w:p w:rsidR="000F0DB1" w:rsidRPr="007A123E" w:rsidRDefault="000F0DB1" w:rsidP="000F0DB1">
      <w:pPr>
        <w:rPr>
          <w:vanish/>
        </w:rPr>
      </w:pPr>
    </w:p>
    <w:p w:rsidR="000F0DB1" w:rsidRDefault="000F0DB1" w:rsidP="000F0DB1">
      <w:pPr>
        <w:rPr>
          <w:rFonts w:ascii="Arial" w:hAnsi="Arial" w:cs="Arial"/>
          <w:b/>
          <w:sz w:val="32"/>
          <w:szCs w:val="32"/>
        </w:rPr>
      </w:pPr>
    </w:p>
    <w:p w:rsidR="000F0DB1" w:rsidRDefault="000F0DB1" w:rsidP="000F0DB1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0F0DB1" w:rsidTr="0042453C">
        <w:tc>
          <w:tcPr>
            <w:tcW w:w="1809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</w:tbl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Delmål b4</w:t>
      </w:r>
    </w:p>
    <w:p w:rsidR="000F0DB1" w:rsidRPr="007F05C5" w:rsidRDefault="000F0DB1" w:rsidP="000F0DB1">
      <w:pPr>
        <w:rPr>
          <w:rFonts w:ascii="Arial" w:hAnsi="Arial" w:cs="Arial"/>
          <w:b/>
          <w:color w:val="231F20"/>
        </w:rPr>
      </w:pPr>
      <w:r w:rsidRPr="007F05C5">
        <w:rPr>
          <w:rFonts w:ascii="Arial" w:hAnsi="Arial" w:cs="Arial"/>
          <w:b/>
          <w:color w:val="231F20"/>
        </w:rPr>
        <w:t>Försäkringsmedicin</w:t>
      </w:r>
    </w:p>
    <w:p w:rsidR="000F0DB1" w:rsidRPr="007C4C1C" w:rsidRDefault="000F0DB1" w:rsidP="000F0DB1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sz w:val="24"/>
          <w:lang w:val="sv-SE"/>
        </w:rPr>
      </w:pPr>
      <w:r w:rsidRPr="007C4C1C">
        <w:rPr>
          <w:rFonts w:ascii="Arial" w:hAnsi="Arial" w:cs="Arial"/>
          <w:color w:val="231F20"/>
          <w:sz w:val="24"/>
          <w:lang w:val="sv-SE"/>
        </w:rPr>
        <w:t xml:space="preserve">Den specialistkompetenta läkaren ska </w:t>
      </w:r>
    </w:p>
    <w:p w:rsidR="000F0DB1" w:rsidRPr="007C4C1C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7C4C1C">
        <w:rPr>
          <w:rFonts w:ascii="Arial" w:hAnsi="Arial" w:cs="Arial"/>
          <w:color w:val="231F20"/>
          <w:lang w:val="sv-SE"/>
        </w:rPr>
        <w:t xml:space="preserve">kunna tillämpa metoder inom försäkringsmedicin som en del av behandlingen av den </w:t>
      </w:r>
      <w:r w:rsidRPr="007C4C1C">
        <w:rPr>
          <w:rFonts w:ascii="Arial" w:hAnsi="Arial" w:cs="Arial"/>
          <w:color w:val="231F20"/>
          <w:lang w:val="sv-SE"/>
        </w:rPr>
        <w:br/>
        <w:t xml:space="preserve">enskilda patienten </w:t>
      </w:r>
    </w:p>
    <w:p w:rsidR="000F0DB1" w:rsidRDefault="000F0DB1" w:rsidP="000F0DB1">
      <w:pPr>
        <w:pStyle w:val="TableParagraph"/>
        <w:numPr>
          <w:ilvl w:val="0"/>
          <w:numId w:val="4"/>
        </w:numPr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  <w:r w:rsidRPr="007C4C1C">
        <w:rPr>
          <w:rFonts w:ascii="Arial" w:hAnsi="Arial" w:cs="Arial"/>
          <w:color w:val="231F20"/>
          <w:lang w:val="sv-SE"/>
        </w:rPr>
        <w:t>kunna samverka i försäkringsmedicinska frågor som rör den enskilda patienten med aktörer inom och utanför hälso- och sjukvården</w:t>
      </w:r>
    </w:p>
    <w:p w:rsidR="000F0DB1" w:rsidRPr="007C4C1C" w:rsidRDefault="000F0DB1" w:rsidP="000F0DB1">
      <w:pPr>
        <w:pStyle w:val="TableParagraph"/>
        <w:spacing w:before="82" w:line="249" w:lineRule="auto"/>
        <w:ind w:right="60"/>
        <w:rPr>
          <w:rFonts w:ascii="Arial" w:hAnsi="Arial" w:cs="Arial"/>
          <w:color w:val="231F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Tr="0042453C"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>
              <w:t>Uppföljning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Klinisk tjänstgöring under handledning </w:t>
            </w:r>
          </w:p>
          <w:p w:rsidR="000F0DB1" w:rsidRDefault="000F0DB1" w:rsidP="0042453C"/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>Intyg om genomförda</w:t>
            </w:r>
            <w:r w:rsidRPr="00A04695">
              <w:rPr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A04695" w:rsidRDefault="000F0DB1" w:rsidP="0042453C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 xml:space="preserve">Intyg om genomförda </w:t>
            </w:r>
            <w:r w:rsidRPr="00A04695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CC3C46" w:rsidRDefault="000F0DB1" w:rsidP="0042453C">
            <w:pPr>
              <w:rPr>
                <w:i/>
                <w:iCs/>
                <w:color w:val="231F20"/>
                <w:sz w:val="22"/>
              </w:rPr>
            </w:pPr>
            <w:r w:rsidRPr="00CC3C46">
              <w:rPr>
                <w:i/>
                <w:iCs/>
                <w:color w:val="231F20"/>
                <w:sz w:val="22"/>
              </w:rPr>
              <w:t xml:space="preserve">Allmänna råd </w:t>
            </w:r>
          </w:p>
          <w:p w:rsidR="000F0DB1" w:rsidRPr="00CC3C46" w:rsidRDefault="000F0DB1" w:rsidP="0042453C">
            <w:pPr>
              <w:ind w:left="175"/>
              <w:rPr>
                <w:i/>
                <w:iCs/>
                <w:color w:val="231F20"/>
                <w:sz w:val="22"/>
              </w:rPr>
            </w:pPr>
          </w:p>
          <w:p w:rsidR="000F0DB1" w:rsidRPr="007C4C1C" w:rsidRDefault="000F0DB1" w:rsidP="0042453C">
            <w:pPr>
              <w:rPr>
                <w:color w:val="231F20"/>
                <w:sz w:val="22"/>
              </w:rPr>
            </w:pPr>
            <w:r w:rsidRPr="00CC3C46">
              <w:rPr>
                <w:color w:val="231F20"/>
                <w:sz w:val="22"/>
              </w:rPr>
              <w:t>Deltagande i större yrkesrelaterad sammankomst</w:t>
            </w: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</w:p>
        </w:tc>
      </w:tr>
    </w:tbl>
    <w:p w:rsidR="000F0DB1" w:rsidRPr="007A123E" w:rsidRDefault="000F0DB1" w:rsidP="000F0DB1">
      <w:pPr>
        <w:rPr>
          <w:vanish/>
        </w:rPr>
      </w:pPr>
    </w:p>
    <w:p w:rsidR="000F0DB1" w:rsidRDefault="000F0DB1" w:rsidP="000F0DB1">
      <w:pPr>
        <w:rPr>
          <w:rFonts w:ascii="Arial" w:hAnsi="Arial" w:cs="Arial"/>
          <w:b/>
          <w:bCs/>
          <w:sz w:val="32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0F0DB1" w:rsidTr="0042453C">
        <w:tc>
          <w:tcPr>
            <w:tcW w:w="1809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</w:tbl>
    <w:p w:rsidR="000F0DB1" w:rsidRDefault="000F0DB1" w:rsidP="000F0DB1">
      <w:pPr>
        <w:rPr>
          <w:rFonts w:ascii="Arial" w:hAnsi="Arial" w:cs="Arial"/>
          <w:b/>
          <w:bCs/>
          <w:sz w:val="32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</w:p>
    <w:p w:rsidR="000F0DB1" w:rsidRDefault="000F0DB1" w:rsidP="000F0DB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Delmål b5</w:t>
      </w:r>
    </w:p>
    <w:p w:rsidR="000F0DB1" w:rsidRPr="007F05C5" w:rsidRDefault="000F0DB1" w:rsidP="000F0DB1">
      <w:pPr>
        <w:rPr>
          <w:rFonts w:ascii="Arial" w:hAnsi="Arial" w:cs="Arial"/>
          <w:b/>
          <w:color w:val="231F20"/>
        </w:rPr>
      </w:pPr>
      <w:r w:rsidRPr="007F05C5">
        <w:rPr>
          <w:rFonts w:ascii="Arial" w:hAnsi="Arial" w:cs="Arial"/>
          <w:b/>
          <w:color w:val="231F20"/>
        </w:rPr>
        <w:t>Palliativ vård i livets slutskede</w:t>
      </w:r>
    </w:p>
    <w:p w:rsidR="000F0DB1" w:rsidRPr="00BC7ED7" w:rsidRDefault="000F0DB1" w:rsidP="000F0DB1">
      <w:pPr>
        <w:rPr>
          <w:rFonts w:ascii="Arial" w:hAnsi="Arial" w:cs="Arial"/>
          <w:b/>
          <w:color w:val="231F20"/>
        </w:rPr>
      </w:pPr>
      <w:r w:rsidRPr="00BC7ED7">
        <w:rPr>
          <w:rFonts w:ascii="Arial" w:hAnsi="Arial" w:cs="Arial"/>
          <w:color w:val="231F20"/>
        </w:rPr>
        <w:t xml:space="preserve">Den specialistkompetenta läkaren ska </w:t>
      </w:r>
    </w:p>
    <w:p w:rsidR="000F0DB1" w:rsidRPr="00BC7ED7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 xml:space="preserve">kunna identifiera behov av </w:t>
      </w:r>
      <w:r w:rsidRPr="00BC7ED7">
        <w:rPr>
          <w:rFonts w:ascii="Arial" w:hAnsi="Arial" w:cs="Arial"/>
          <w:color w:val="231F20"/>
          <w:sz w:val="22"/>
        </w:rPr>
        <w:t xml:space="preserve">och initiera palliativ vård i livets slutskede </w:t>
      </w:r>
    </w:p>
    <w:p w:rsidR="000F0DB1" w:rsidRPr="00BC7ED7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 w:rsidRPr="00BC7ED7">
        <w:rPr>
          <w:rFonts w:ascii="Arial" w:hAnsi="Arial" w:cs="Arial"/>
          <w:color w:val="231F20"/>
          <w:sz w:val="22"/>
        </w:rPr>
        <w:t xml:space="preserve">kunna genomföra brytpunktssamtal med patienter och närstående </w:t>
      </w:r>
    </w:p>
    <w:p w:rsidR="000F0DB1" w:rsidRDefault="000F0DB1" w:rsidP="000F0DB1">
      <w:pPr>
        <w:numPr>
          <w:ilvl w:val="0"/>
          <w:numId w:val="5"/>
        </w:numPr>
        <w:spacing w:before="82" w:line="249" w:lineRule="auto"/>
        <w:ind w:right="60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 xml:space="preserve">kunna tillämpa grundläggande </w:t>
      </w:r>
      <w:r w:rsidRPr="00BC7ED7">
        <w:rPr>
          <w:rFonts w:ascii="Arial" w:hAnsi="Arial" w:cs="Arial"/>
          <w:color w:val="231F20"/>
          <w:sz w:val="22"/>
        </w:rPr>
        <w:t xml:space="preserve">principer för palliativ symtomlindring med beaktande av fysiska, psykiska, sociala och existentiella behov </w:t>
      </w:r>
    </w:p>
    <w:p w:rsidR="000F0DB1" w:rsidRDefault="000F0DB1" w:rsidP="000F0DB1">
      <w:pPr>
        <w:spacing w:before="82" w:line="249" w:lineRule="auto"/>
        <w:ind w:left="463" w:right="60"/>
        <w:rPr>
          <w:rFonts w:ascii="Arial" w:hAnsi="Arial" w:cs="Arial"/>
          <w:color w:val="231F2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0DB1" w:rsidTr="0042453C"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 w:rsidRPr="00924ACF">
              <w:t>Utbildningsaktiviteter</w:t>
            </w:r>
          </w:p>
        </w:tc>
        <w:tc>
          <w:tcPr>
            <w:tcW w:w="4606" w:type="dxa"/>
          </w:tcPr>
          <w:p w:rsidR="000F0DB1" w:rsidRDefault="000F0DB1" w:rsidP="0042453C">
            <w:pPr>
              <w:pStyle w:val="Rubrik2"/>
            </w:pPr>
            <w:r>
              <w:t>Uppföljning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CC3C46" w:rsidRDefault="000F0DB1" w:rsidP="0042453C">
            <w:pPr>
              <w:pStyle w:val="TableParagraph"/>
              <w:spacing w:before="82" w:line="249" w:lineRule="auto"/>
              <w:ind w:right="60"/>
              <w:rPr>
                <w:rFonts w:ascii="Times New Roman" w:hAnsi="Times New Roman"/>
                <w:color w:val="231F20"/>
                <w:lang w:val="sv-SE"/>
              </w:rPr>
            </w:pPr>
            <w:r w:rsidRPr="00CC3C46">
              <w:rPr>
                <w:rFonts w:ascii="Times New Roman" w:hAnsi="Times New Roman"/>
                <w:color w:val="231F20"/>
                <w:lang w:val="sv-SE"/>
              </w:rPr>
              <w:t xml:space="preserve">Klinisk tjänstgöring under handledning </w:t>
            </w:r>
            <w:r w:rsidRPr="00CC3C46">
              <w:rPr>
                <w:rFonts w:ascii="Times New Roman" w:hAnsi="Times New Roman"/>
                <w:color w:val="231F20"/>
                <w:szCs w:val="18"/>
                <w:lang w:val="sv-SE"/>
              </w:rPr>
              <w:t xml:space="preserve">alternativt auskultation </w:t>
            </w:r>
          </w:p>
          <w:p w:rsidR="000F0DB1" w:rsidRDefault="000F0DB1" w:rsidP="0042453C"/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CC3C46">
              <w:rPr>
                <w:sz w:val="22"/>
              </w:rPr>
              <w:t>Intyg om genomförda</w:t>
            </w:r>
            <w:r w:rsidRPr="00CC3C46">
              <w:rPr>
                <w:sz w:val="22"/>
              </w:rPr>
              <w:br/>
              <w:t>utbildningsaktiviteter och uppfyllda kompetenskrav utfärdat av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A04695" w:rsidRDefault="000F0DB1" w:rsidP="0042453C">
            <w:pPr>
              <w:pStyle w:val="TableParagraph"/>
              <w:spacing w:before="82"/>
              <w:ind w:right="60"/>
              <w:rPr>
                <w:rFonts w:ascii="Times New Roman" w:eastAsia="Times New Roman" w:hAnsi="Times New Roman"/>
                <w:szCs w:val="24"/>
                <w:lang w:val="sv-SE" w:eastAsia="sv-SE"/>
              </w:rPr>
            </w:pPr>
            <w:r w:rsidRPr="00A04695">
              <w:rPr>
                <w:rFonts w:ascii="Times New Roman" w:eastAsia="Times New Roman" w:hAnsi="Times New Roman"/>
                <w:szCs w:val="24"/>
                <w:lang w:val="sv-SE" w:eastAsia="sv-SE"/>
              </w:rPr>
              <w:t xml:space="preserve">Deltagande i en eller flera kurser </w:t>
            </w:r>
          </w:p>
          <w:p w:rsidR="000F0DB1" w:rsidRPr="00A04695" w:rsidRDefault="000F0DB1" w:rsidP="0042453C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  <w:r w:rsidRPr="00A04695">
              <w:rPr>
                <w:sz w:val="22"/>
              </w:rPr>
              <w:t xml:space="preserve">Intyg om genomförda </w:t>
            </w:r>
            <w:r w:rsidRPr="00A04695">
              <w:rPr>
                <w:sz w:val="22"/>
              </w:rPr>
              <w:br/>
              <w:t>utbildningsaktiviteter och uppfyllda kompetenskrav utfärdat av kursledare eller handledare</w:t>
            </w:r>
          </w:p>
        </w:tc>
      </w:tr>
      <w:tr w:rsidR="000F0DB1" w:rsidTr="0042453C">
        <w:trPr>
          <w:trHeight w:val="506"/>
        </w:trPr>
        <w:tc>
          <w:tcPr>
            <w:tcW w:w="4606" w:type="dxa"/>
          </w:tcPr>
          <w:p w:rsidR="000F0DB1" w:rsidRPr="00CC3C46" w:rsidRDefault="000F0DB1" w:rsidP="0042453C">
            <w:pPr>
              <w:rPr>
                <w:i/>
                <w:iCs/>
                <w:color w:val="231F20"/>
                <w:sz w:val="22"/>
              </w:rPr>
            </w:pPr>
            <w:r w:rsidRPr="00CC3C46">
              <w:rPr>
                <w:i/>
                <w:iCs/>
                <w:color w:val="231F20"/>
                <w:sz w:val="22"/>
              </w:rPr>
              <w:t xml:space="preserve">Allmänna råd </w:t>
            </w:r>
          </w:p>
          <w:p w:rsidR="000F0DB1" w:rsidRPr="00CC3C46" w:rsidRDefault="000F0DB1" w:rsidP="0042453C">
            <w:pPr>
              <w:ind w:left="175"/>
              <w:rPr>
                <w:i/>
                <w:iCs/>
                <w:color w:val="231F20"/>
                <w:sz w:val="22"/>
              </w:rPr>
            </w:pPr>
          </w:p>
          <w:p w:rsidR="000F0DB1" w:rsidRPr="00CC3C46" w:rsidRDefault="000F0DB1" w:rsidP="0042453C">
            <w:pPr>
              <w:rPr>
                <w:color w:val="231F20"/>
                <w:sz w:val="22"/>
              </w:rPr>
            </w:pPr>
            <w:r w:rsidRPr="00CC3C46">
              <w:rPr>
                <w:color w:val="231F20"/>
                <w:sz w:val="22"/>
              </w:rPr>
              <w:t>Deltagande i seminarium</w:t>
            </w:r>
          </w:p>
          <w:p w:rsidR="000F0DB1" w:rsidRPr="00CC3C46" w:rsidRDefault="000F0DB1" w:rsidP="0042453C">
            <w:pPr>
              <w:rPr>
                <w:color w:val="231F20"/>
                <w:sz w:val="22"/>
              </w:rPr>
            </w:pPr>
            <w:r w:rsidRPr="00CC3C46">
              <w:rPr>
                <w:color w:val="231F20"/>
                <w:sz w:val="22"/>
              </w:rPr>
              <w:t xml:space="preserve">Deltagande i större </w:t>
            </w:r>
            <w:r>
              <w:rPr>
                <w:color w:val="231F20"/>
                <w:sz w:val="22"/>
              </w:rPr>
              <w:t xml:space="preserve">yrkesrelaterad </w:t>
            </w:r>
            <w:r w:rsidRPr="00CC3C46">
              <w:rPr>
                <w:color w:val="231F20"/>
                <w:sz w:val="22"/>
              </w:rPr>
              <w:t>sammankomst</w:t>
            </w:r>
          </w:p>
          <w:p w:rsidR="000F0DB1" w:rsidRPr="00CC3C46" w:rsidRDefault="000F0DB1" w:rsidP="0042453C">
            <w:pPr>
              <w:rPr>
                <w:color w:val="231F20"/>
                <w:sz w:val="22"/>
              </w:rPr>
            </w:pPr>
            <w:r w:rsidRPr="00CC3C46">
              <w:rPr>
                <w:color w:val="231F20"/>
                <w:sz w:val="22"/>
              </w:rPr>
              <w:t>Medsittning</w:t>
            </w:r>
          </w:p>
          <w:p w:rsidR="000F0DB1" w:rsidRPr="007C4C1C" w:rsidRDefault="000F0DB1" w:rsidP="0042453C">
            <w:pPr>
              <w:rPr>
                <w:color w:val="231F20"/>
                <w:sz w:val="22"/>
              </w:rPr>
            </w:pPr>
            <w:r w:rsidRPr="00CC3C46">
              <w:rPr>
                <w:color w:val="231F20"/>
                <w:sz w:val="22"/>
                <w:szCs w:val="18"/>
              </w:rPr>
              <w:t>Träning i simulerad miljö</w:t>
            </w:r>
          </w:p>
        </w:tc>
        <w:tc>
          <w:tcPr>
            <w:tcW w:w="4606" w:type="dxa"/>
          </w:tcPr>
          <w:p w:rsidR="000F0DB1" w:rsidRPr="00A04695" w:rsidRDefault="000F0DB1" w:rsidP="0042453C">
            <w:pPr>
              <w:rPr>
                <w:sz w:val="22"/>
              </w:rPr>
            </w:pPr>
          </w:p>
        </w:tc>
      </w:tr>
    </w:tbl>
    <w:p w:rsidR="000F0DB1" w:rsidRPr="007A123E" w:rsidRDefault="000F0DB1" w:rsidP="000F0DB1">
      <w:pPr>
        <w:rPr>
          <w:vanish/>
        </w:rPr>
      </w:pPr>
    </w:p>
    <w:p w:rsidR="000F0DB1" w:rsidRDefault="000F0DB1" w:rsidP="000F0DB1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701"/>
        <w:gridCol w:w="1701"/>
      </w:tblGrid>
      <w:tr w:rsidR="000F0DB1" w:rsidTr="0042453C">
        <w:tc>
          <w:tcPr>
            <w:tcW w:w="1809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Mål/kompetens</w:t>
            </w:r>
          </w:p>
        </w:tc>
        <w:tc>
          <w:tcPr>
            <w:tcW w:w="2268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Tjänstgöringsplats</w:t>
            </w:r>
          </w:p>
        </w:tc>
        <w:tc>
          <w:tcPr>
            <w:tcW w:w="1843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Tid (månader)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Metoder för lärande</w:t>
            </w:r>
          </w:p>
        </w:tc>
        <w:tc>
          <w:tcPr>
            <w:tcW w:w="1701" w:type="dxa"/>
            <w:shd w:val="clear" w:color="auto" w:fill="auto"/>
          </w:tcPr>
          <w:p w:rsidR="000F0DB1" w:rsidRPr="005538C9" w:rsidRDefault="000F0DB1" w:rsidP="0042453C">
            <w:pPr>
              <w:rPr>
                <w:b/>
                <w:bCs/>
              </w:rPr>
            </w:pPr>
            <w:r w:rsidRPr="005538C9">
              <w:rPr>
                <w:b/>
                <w:bCs/>
              </w:rPr>
              <w:t>Uppföljning</w:t>
            </w:r>
          </w:p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  <w:tr w:rsidR="000F0DB1" w:rsidTr="0042453C">
        <w:tc>
          <w:tcPr>
            <w:tcW w:w="1809" w:type="dxa"/>
            <w:shd w:val="clear" w:color="auto" w:fill="auto"/>
          </w:tcPr>
          <w:p w:rsidR="000F0DB1" w:rsidRDefault="000F0DB1" w:rsidP="0042453C"/>
          <w:p w:rsidR="000F0DB1" w:rsidRDefault="000F0DB1" w:rsidP="0042453C"/>
        </w:tc>
        <w:tc>
          <w:tcPr>
            <w:tcW w:w="2268" w:type="dxa"/>
            <w:shd w:val="clear" w:color="auto" w:fill="auto"/>
          </w:tcPr>
          <w:p w:rsidR="000F0DB1" w:rsidRDefault="000F0DB1" w:rsidP="0042453C"/>
        </w:tc>
        <w:tc>
          <w:tcPr>
            <w:tcW w:w="1843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  <w:tc>
          <w:tcPr>
            <w:tcW w:w="1701" w:type="dxa"/>
            <w:shd w:val="clear" w:color="auto" w:fill="auto"/>
          </w:tcPr>
          <w:p w:rsidR="000F0DB1" w:rsidRDefault="000F0DB1" w:rsidP="0042453C"/>
        </w:tc>
      </w:tr>
    </w:tbl>
    <w:p w:rsidR="000F0DB1" w:rsidRDefault="000F0DB1" w:rsidP="000F0DB1">
      <w:pPr>
        <w:rPr>
          <w:rFonts w:ascii="Arial" w:hAnsi="Arial" w:cs="Arial"/>
          <w:b/>
          <w:sz w:val="32"/>
          <w:szCs w:val="32"/>
        </w:rPr>
      </w:pPr>
    </w:p>
    <w:p w:rsidR="0048358C" w:rsidRDefault="0048358C"/>
    <w:sectPr w:rsidR="0048358C" w:rsidSect="000F0D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4CF"/>
    <w:multiLevelType w:val="hybridMultilevel"/>
    <w:tmpl w:val="4EF21CA4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2B7F584B"/>
    <w:multiLevelType w:val="hybridMultilevel"/>
    <w:tmpl w:val="AE9E6A44"/>
    <w:lvl w:ilvl="0" w:tplc="6F3CF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7679"/>
    <w:multiLevelType w:val="hybridMultilevel"/>
    <w:tmpl w:val="89923A5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4FF10B4C"/>
    <w:multiLevelType w:val="hybridMultilevel"/>
    <w:tmpl w:val="29B21BA8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681948D0"/>
    <w:multiLevelType w:val="hybridMultilevel"/>
    <w:tmpl w:val="2B827A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039CE"/>
    <w:multiLevelType w:val="hybridMultilevel"/>
    <w:tmpl w:val="849E3D4E"/>
    <w:lvl w:ilvl="0" w:tplc="6F3CF4D8">
      <w:numFmt w:val="bullet"/>
      <w:lvlText w:val="-"/>
      <w:lvlJc w:val="left"/>
      <w:pPr>
        <w:ind w:left="823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1"/>
    <w:rsid w:val="00000D81"/>
    <w:rsid w:val="000144C6"/>
    <w:rsid w:val="00017C9B"/>
    <w:rsid w:val="00017FE8"/>
    <w:rsid w:val="00020331"/>
    <w:rsid w:val="000204A0"/>
    <w:rsid w:val="00021419"/>
    <w:rsid w:val="000246D0"/>
    <w:rsid w:val="000279E1"/>
    <w:rsid w:val="00030677"/>
    <w:rsid w:val="0003420B"/>
    <w:rsid w:val="000343A2"/>
    <w:rsid w:val="000429D7"/>
    <w:rsid w:val="000444E1"/>
    <w:rsid w:val="00046D6B"/>
    <w:rsid w:val="00050CEC"/>
    <w:rsid w:val="00051AAF"/>
    <w:rsid w:val="00053A11"/>
    <w:rsid w:val="00055960"/>
    <w:rsid w:val="00057E20"/>
    <w:rsid w:val="00057FEC"/>
    <w:rsid w:val="0006006B"/>
    <w:rsid w:val="000609AB"/>
    <w:rsid w:val="00066D95"/>
    <w:rsid w:val="000728E0"/>
    <w:rsid w:val="0007302C"/>
    <w:rsid w:val="00073C61"/>
    <w:rsid w:val="00076D50"/>
    <w:rsid w:val="000839C1"/>
    <w:rsid w:val="00087D56"/>
    <w:rsid w:val="00087E81"/>
    <w:rsid w:val="00091625"/>
    <w:rsid w:val="000917A7"/>
    <w:rsid w:val="000932DF"/>
    <w:rsid w:val="00095619"/>
    <w:rsid w:val="00095748"/>
    <w:rsid w:val="00096B2C"/>
    <w:rsid w:val="000A0A8A"/>
    <w:rsid w:val="000A3ADF"/>
    <w:rsid w:val="000A42A9"/>
    <w:rsid w:val="000B18C6"/>
    <w:rsid w:val="000B26FF"/>
    <w:rsid w:val="000B5B8E"/>
    <w:rsid w:val="000B60AD"/>
    <w:rsid w:val="000C2001"/>
    <w:rsid w:val="000C2E45"/>
    <w:rsid w:val="000C3F86"/>
    <w:rsid w:val="000C41E9"/>
    <w:rsid w:val="000C60D8"/>
    <w:rsid w:val="000C67C1"/>
    <w:rsid w:val="000D0BB1"/>
    <w:rsid w:val="000D6C37"/>
    <w:rsid w:val="000E13C2"/>
    <w:rsid w:val="000E1B72"/>
    <w:rsid w:val="000E445B"/>
    <w:rsid w:val="000E5168"/>
    <w:rsid w:val="000E51A7"/>
    <w:rsid w:val="000E7785"/>
    <w:rsid w:val="000F0DB1"/>
    <w:rsid w:val="000F4E80"/>
    <w:rsid w:val="000F60ED"/>
    <w:rsid w:val="000F731A"/>
    <w:rsid w:val="000F745D"/>
    <w:rsid w:val="00100BF5"/>
    <w:rsid w:val="001060B6"/>
    <w:rsid w:val="0010737A"/>
    <w:rsid w:val="0011173D"/>
    <w:rsid w:val="0011196A"/>
    <w:rsid w:val="001124F7"/>
    <w:rsid w:val="00114840"/>
    <w:rsid w:val="00116856"/>
    <w:rsid w:val="0011769D"/>
    <w:rsid w:val="00122D1A"/>
    <w:rsid w:val="00122ED6"/>
    <w:rsid w:val="00126D0E"/>
    <w:rsid w:val="001311B8"/>
    <w:rsid w:val="00132C93"/>
    <w:rsid w:val="001400C8"/>
    <w:rsid w:val="001401E0"/>
    <w:rsid w:val="001471F2"/>
    <w:rsid w:val="00152C00"/>
    <w:rsid w:val="001536CF"/>
    <w:rsid w:val="0015511C"/>
    <w:rsid w:val="00163021"/>
    <w:rsid w:val="00165333"/>
    <w:rsid w:val="00173C39"/>
    <w:rsid w:val="001740FE"/>
    <w:rsid w:val="00174409"/>
    <w:rsid w:val="00177629"/>
    <w:rsid w:val="00183B91"/>
    <w:rsid w:val="00185D1C"/>
    <w:rsid w:val="00186B8E"/>
    <w:rsid w:val="001923D9"/>
    <w:rsid w:val="00194E85"/>
    <w:rsid w:val="001A2292"/>
    <w:rsid w:val="001A2630"/>
    <w:rsid w:val="001A48C3"/>
    <w:rsid w:val="001A4C93"/>
    <w:rsid w:val="001A70DF"/>
    <w:rsid w:val="001B0851"/>
    <w:rsid w:val="001B2E6D"/>
    <w:rsid w:val="001B3293"/>
    <w:rsid w:val="001B483D"/>
    <w:rsid w:val="001B6490"/>
    <w:rsid w:val="001C429E"/>
    <w:rsid w:val="001C593F"/>
    <w:rsid w:val="001C6A3E"/>
    <w:rsid w:val="001C6F53"/>
    <w:rsid w:val="001C7F74"/>
    <w:rsid w:val="001D3C0F"/>
    <w:rsid w:val="001D5523"/>
    <w:rsid w:val="001E3AEB"/>
    <w:rsid w:val="001E7776"/>
    <w:rsid w:val="001E77DE"/>
    <w:rsid w:val="001F7637"/>
    <w:rsid w:val="002038D1"/>
    <w:rsid w:val="00203D2F"/>
    <w:rsid w:val="00204164"/>
    <w:rsid w:val="002049B0"/>
    <w:rsid w:val="00206139"/>
    <w:rsid w:val="00206322"/>
    <w:rsid w:val="00210139"/>
    <w:rsid w:val="00211446"/>
    <w:rsid w:val="002178F3"/>
    <w:rsid w:val="0022232F"/>
    <w:rsid w:val="00225315"/>
    <w:rsid w:val="00231BDD"/>
    <w:rsid w:val="002349A1"/>
    <w:rsid w:val="00235ED6"/>
    <w:rsid w:val="00236E0D"/>
    <w:rsid w:val="00241413"/>
    <w:rsid w:val="002423A0"/>
    <w:rsid w:val="00243D55"/>
    <w:rsid w:val="002556C7"/>
    <w:rsid w:val="00255BB4"/>
    <w:rsid w:val="002600E4"/>
    <w:rsid w:val="00263381"/>
    <w:rsid w:val="00264911"/>
    <w:rsid w:val="00264F18"/>
    <w:rsid w:val="00273BC4"/>
    <w:rsid w:val="002743A0"/>
    <w:rsid w:val="0028011F"/>
    <w:rsid w:val="002854A3"/>
    <w:rsid w:val="00292799"/>
    <w:rsid w:val="00293379"/>
    <w:rsid w:val="00294AB3"/>
    <w:rsid w:val="00294BD7"/>
    <w:rsid w:val="00297AF1"/>
    <w:rsid w:val="002A0F27"/>
    <w:rsid w:val="002A192E"/>
    <w:rsid w:val="002A22E4"/>
    <w:rsid w:val="002A29C8"/>
    <w:rsid w:val="002A48E1"/>
    <w:rsid w:val="002A4934"/>
    <w:rsid w:val="002A695B"/>
    <w:rsid w:val="002B1CA9"/>
    <w:rsid w:val="002B7E41"/>
    <w:rsid w:val="002C129E"/>
    <w:rsid w:val="002C4140"/>
    <w:rsid w:val="002C6D7D"/>
    <w:rsid w:val="002D0C4D"/>
    <w:rsid w:val="002D2982"/>
    <w:rsid w:val="002D42D8"/>
    <w:rsid w:val="002D47DD"/>
    <w:rsid w:val="002D5029"/>
    <w:rsid w:val="002D7807"/>
    <w:rsid w:val="002E56FC"/>
    <w:rsid w:val="002E5A84"/>
    <w:rsid w:val="002F1E3D"/>
    <w:rsid w:val="002F2585"/>
    <w:rsid w:val="002F2F17"/>
    <w:rsid w:val="002F4DA9"/>
    <w:rsid w:val="002F5E31"/>
    <w:rsid w:val="00302B50"/>
    <w:rsid w:val="00302D38"/>
    <w:rsid w:val="00304C30"/>
    <w:rsid w:val="00304C95"/>
    <w:rsid w:val="0031232C"/>
    <w:rsid w:val="00314442"/>
    <w:rsid w:val="00315173"/>
    <w:rsid w:val="003159AC"/>
    <w:rsid w:val="0031745A"/>
    <w:rsid w:val="003177AA"/>
    <w:rsid w:val="00320080"/>
    <w:rsid w:val="00321F13"/>
    <w:rsid w:val="00325664"/>
    <w:rsid w:val="00325A14"/>
    <w:rsid w:val="003351C8"/>
    <w:rsid w:val="00337FAA"/>
    <w:rsid w:val="00341036"/>
    <w:rsid w:val="003422AC"/>
    <w:rsid w:val="003440F4"/>
    <w:rsid w:val="0034649C"/>
    <w:rsid w:val="00350585"/>
    <w:rsid w:val="00350632"/>
    <w:rsid w:val="00353EA5"/>
    <w:rsid w:val="0035631D"/>
    <w:rsid w:val="003573C1"/>
    <w:rsid w:val="003642F5"/>
    <w:rsid w:val="00371B83"/>
    <w:rsid w:val="00376183"/>
    <w:rsid w:val="003808AB"/>
    <w:rsid w:val="00380D26"/>
    <w:rsid w:val="00380D5A"/>
    <w:rsid w:val="0038160A"/>
    <w:rsid w:val="0038546E"/>
    <w:rsid w:val="00385C55"/>
    <w:rsid w:val="003862DF"/>
    <w:rsid w:val="00387D38"/>
    <w:rsid w:val="00391DDE"/>
    <w:rsid w:val="003955BF"/>
    <w:rsid w:val="00395737"/>
    <w:rsid w:val="00397485"/>
    <w:rsid w:val="003A0235"/>
    <w:rsid w:val="003A05DB"/>
    <w:rsid w:val="003A11B5"/>
    <w:rsid w:val="003A358F"/>
    <w:rsid w:val="003A49B8"/>
    <w:rsid w:val="003A63E9"/>
    <w:rsid w:val="003A6660"/>
    <w:rsid w:val="003B0CDD"/>
    <w:rsid w:val="003B7A53"/>
    <w:rsid w:val="003C36DD"/>
    <w:rsid w:val="003C732F"/>
    <w:rsid w:val="003D07E9"/>
    <w:rsid w:val="003D1453"/>
    <w:rsid w:val="003D631B"/>
    <w:rsid w:val="003D6E96"/>
    <w:rsid w:val="003D7BD1"/>
    <w:rsid w:val="003E0507"/>
    <w:rsid w:val="003E1157"/>
    <w:rsid w:val="003E1F22"/>
    <w:rsid w:val="003E2F8B"/>
    <w:rsid w:val="003F087F"/>
    <w:rsid w:val="003F3398"/>
    <w:rsid w:val="003F3FC3"/>
    <w:rsid w:val="003F79FF"/>
    <w:rsid w:val="00403501"/>
    <w:rsid w:val="00404A25"/>
    <w:rsid w:val="00416DA0"/>
    <w:rsid w:val="004174A7"/>
    <w:rsid w:val="00424520"/>
    <w:rsid w:val="00424B98"/>
    <w:rsid w:val="0043047B"/>
    <w:rsid w:val="004363C1"/>
    <w:rsid w:val="004410AD"/>
    <w:rsid w:val="00451A56"/>
    <w:rsid w:val="0045243B"/>
    <w:rsid w:val="00456F38"/>
    <w:rsid w:val="004600E1"/>
    <w:rsid w:val="004600FF"/>
    <w:rsid w:val="0046078E"/>
    <w:rsid w:val="00463DA2"/>
    <w:rsid w:val="00465A9C"/>
    <w:rsid w:val="00470F40"/>
    <w:rsid w:val="004804A0"/>
    <w:rsid w:val="0048207C"/>
    <w:rsid w:val="0048358C"/>
    <w:rsid w:val="0048414F"/>
    <w:rsid w:val="004867E4"/>
    <w:rsid w:val="00486C2F"/>
    <w:rsid w:val="00486F4A"/>
    <w:rsid w:val="00490D3A"/>
    <w:rsid w:val="00491FA6"/>
    <w:rsid w:val="0049232F"/>
    <w:rsid w:val="004941C2"/>
    <w:rsid w:val="004943A8"/>
    <w:rsid w:val="00494749"/>
    <w:rsid w:val="00495E52"/>
    <w:rsid w:val="0049703C"/>
    <w:rsid w:val="0049783E"/>
    <w:rsid w:val="004A0839"/>
    <w:rsid w:val="004A2CF4"/>
    <w:rsid w:val="004A378E"/>
    <w:rsid w:val="004A3D19"/>
    <w:rsid w:val="004A4DB2"/>
    <w:rsid w:val="004B0064"/>
    <w:rsid w:val="004B40F1"/>
    <w:rsid w:val="004B7F40"/>
    <w:rsid w:val="004C389A"/>
    <w:rsid w:val="004C4444"/>
    <w:rsid w:val="004C452D"/>
    <w:rsid w:val="004C7A67"/>
    <w:rsid w:val="004D0406"/>
    <w:rsid w:val="004D1547"/>
    <w:rsid w:val="004D35EA"/>
    <w:rsid w:val="004D5843"/>
    <w:rsid w:val="004D63A1"/>
    <w:rsid w:val="004D69F1"/>
    <w:rsid w:val="004D7E21"/>
    <w:rsid w:val="004E214F"/>
    <w:rsid w:val="004E3238"/>
    <w:rsid w:val="004E59CC"/>
    <w:rsid w:val="004E6361"/>
    <w:rsid w:val="004F28FD"/>
    <w:rsid w:val="004F717F"/>
    <w:rsid w:val="0050072A"/>
    <w:rsid w:val="00500974"/>
    <w:rsid w:val="00502BFC"/>
    <w:rsid w:val="0050620E"/>
    <w:rsid w:val="00507FC1"/>
    <w:rsid w:val="00511C44"/>
    <w:rsid w:val="00511E43"/>
    <w:rsid w:val="0051613B"/>
    <w:rsid w:val="005207DC"/>
    <w:rsid w:val="005210BA"/>
    <w:rsid w:val="005249D7"/>
    <w:rsid w:val="005265E8"/>
    <w:rsid w:val="005278A5"/>
    <w:rsid w:val="0053507E"/>
    <w:rsid w:val="00535EDF"/>
    <w:rsid w:val="00536505"/>
    <w:rsid w:val="00537B9D"/>
    <w:rsid w:val="00543471"/>
    <w:rsid w:val="00543704"/>
    <w:rsid w:val="00544DC7"/>
    <w:rsid w:val="0054799E"/>
    <w:rsid w:val="00550388"/>
    <w:rsid w:val="0055085A"/>
    <w:rsid w:val="00556476"/>
    <w:rsid w:val="00560C0A"/>
    <w:rsid w:val="00561ECA"/>
    <w:rsid w:val="00563808"/>
    <w:rsid w:val="005662D7"/>
    <w:rsid w:val="0056759B"/>
    <w:rsid w:val="0057293B"/>
    <w:rsid w:val="00574A73"/>
    <w:rsid w:val="00575044"/>
    <w:rsid w:val="0057659D"/>
    <w:rsid w:val="00581811"/>
    <w:rsid w:val="00581836"/>
    <w:rsid w:val="00583350"/>
    <w:rsid w:val="00584401"/>
    <w:rsid w:val="005863E0"/>
    <w:rsid w:val="00590967"/>
    <w:rsid w:val="00592423"/>
    <w:rsid w:val="005927A0"/>
    <w:rsid w:val="00592B7A"/>
    <w:rsid w:val="00593AFC"/>
    <w:rsid w:val="00594940"/>
    <w:rsid w:val="005A18F6"/>
    <w:rsid w:val="005A6B70"/>
    <w:rsid w:val="005A6CC1"/>
    <w:rsid w:val="005A6E59"/>
    <w:rsid w:val="005A78FD"/>
    <w:rsid w:val="005B301F"/>
    <w:rsid w:val="005B3E4B"/>
    <w:rsid w:val="005B3E8D"/>
    <w:rsid w:val="005C2DC1"/>
    <w:rsid w:val="005C5974"/>
    <w:rsid w:val="005C6991"/>
    <w:rsid w:val="005D357C"/>
    <w:rsid w:val="005D3E72"/>
    <w:rsid w:val="005D4961"/>
    <w:rsid w:val="005D597C"/>
    <w:rsid w:val="005D7A52"/>
    <w:rsid w:val="005E1588"/>
    <w:rsid w:val="005E18F4"/>
    <w:rsid w:val="005F0EAD"/>
    <w:rsid w:val="005F1DE6"/>
    <w:rsid w:val="005F20C6"/>
    <w:rsid w:val="005F2CDC"/>
    <w:rsid w:val="005F7AD9"/>
    <w:rsid w:val="005F7DEB"/>
    <w:rsid w:val="0060029C"/>
    <w:rsid w:val="006026C4"/>
    <w:rsid w:val="0060299E"/>
    <w:rsid w:val="006071C3"/>
    <w:rsid w:val="0061142B"/>
    <w:rsid w:val="00613ABE"/>
    <w:rsid w:val="006152FC"/>
    <w:rsid w:val="006220AD"/>
    <w:rsid w:val="00625693"/>
    <w:rsid w:val="00627220"/>
    <w:rsid w:val="006272C2"/>
    <w:rsid w:val="00630423"/>
    <w:rsid w:val="00631149"/>
    <w:rsid w:val="006312FD"/>
    <w:rsid w:val="00634AB7"/>
    <w:rsid w:val="00641429"/>
    <w:rsid w:val="006418B1"/>
    <w:rsid w:val="00644B46"/>
    <w:rsid w:val="0064713B"/>
    <w:rsid w:val="00647ABA"/>
    <w:rsid w:val="006533A8"/>
    <w:rsid w:val="00655BB2"/>
    <w:rsid w:val="006650BB"/>
    <w:rsid w:val="006651B7"/>
    <w:rsid w:val="00667744"/>
    <w:rsid w:val="00670607"/>
    <w:rsid w:val="006711DA"/>
    <w:rsid w:val="0067241A"/>
    <w:rsid w:val="00677B9B"/>
    <w:rsid w:val="00684792"/>
    <w:rsid w:val="00684C38"/>
    <w:rsid w:val="00686110"/>
    <w:rsid w:val="0068642E"/>
    <w:rsid w:val="00686C10"/>
    <w:rsid w:val="00697CB1"/>
    <w:rsid w:val="006A0A5C"/>
    <w:rsid w:val="006A0A99"/>
    <w:rsid w:val="006A20AC"/>
    <w:rsid w:val="006A5C99"/>
    <w:rsid w:val="006A6838"/>
    <w:rsid w:val="006A6E7A"/>
    <w:rsid w:val="006B0ED4"/>
    <w:rsid w:val="006B1915"/>
    <w:rsid w:val="006B2C04"/>
    <w:rsid w:val="006B324B"/>
    <w:rsid w:val="006B41F4"/>
    <w:rsid w:val="006B53F2"/>
    <w:rsid w:val="006B7391"/>
    <w:rsid w:val="006B7563"/>
    <w:rsid w:val="006C25C5"/>
    <w:rsid w:val="006D0A31"/>
    <w:rsid w:val="006D166E"/>
    <w:rsid w:val="006D3C81"/>
    <w:rsid w:val="006D43FD"/>
    <w:rsid w:val="006D4CBD"/>
    <w:rsid w:val="006D634C"/>
    <w:rsid w:val="006E33D2"/>
    <w:rsid w:val="006E3A0D"/>
    <w:rsid w:val="006E7C96"/>
    <w:rsid w:val="006F394A"/>
    <w:rsid w:val="006F3DBB"/>
    <w:rsid w:val="006F519B"/>
    <w:rsid w:val="0070196C"/>
    <w:rsid w:val="00705CCF"/>
    <w:rsid w:val="00707503"/>
    <w:rsid w:val="0071329E"/>
    <w:rsid w:val="00714643"/>
    <w:rsid w:val="00720C18"/>
    <w:rsid w:val="007218B6"/>
    <w:rsid w:val="00724B25"/>
    <w:rsid w:val="00726EE1"/>
    <w:rsid w:val="00727E08"/>
    <w:rsid w:val="00731F24"/>
    <w:rsid w:val="00733435"/>
    <w:rsid w:val="00736380"/>
    <w:rsid w:val="00740096"/>
    <w:rsid w:val="00740DC6"/>
    <w:rsid w:val="0074109C"/>
    <w:rsid w:val="00742706"/>
    <w:rsid w:val="00743B10"/>
    <w:rsid w:val="0075233E"/>
    <w:rsid w:val="0075234B"/>
    <w:rsid w:val="0076112D"/>
    <w:rsid w:val="0076130C"/>
    <w:rsid w:val="00761F98"/>
    <w:rsid w:val="00763424"/>
    <w:rsid w:val="007635C7"/>
    <w:rsid w:val="00765A3A"/>
    <w:rsid w:val="00767CB2"/>
    <w:rsid w:val="007746FC"/>
    <w:rsid w:val="00777BFE"/>
    <w:rsid w:val="00777CB0"/>
    <w:rsid w:val="00781001"/>
    <w:rsid w:val="0078231D"/>
    <w:rsid w:val="00782D6F"/>
    <w:rsid w:val="007858B2"/>
    <w:rsid w:val="00785DDA"/>
    <w:rsid w:val="0079317C"/>
    <w:rsid w:val="00793D98"/>
    <w:rsid w:val="0079440A"/>
    <w:rsid w:val="00796D37"/>
    <w:rsid w:val="007A182C"/>
    <w:rsid w:val="007B1728"/>
    <w:rsid w:val="007B279D"/>
    <w:rsid w:val="007B46F7"/>
    <w:rsid w:val="007B659F"/>
    <w:rsid w:val="007C1D5C"/>
    <w:rsid w:val="007C34AC"/>
    <w:rsid w:val="007C4B5D"/>
    <w:rsid w:val="007C555B"/>
    <w:rsid w:val="007C70E6"/>
    <w:rsid w:val="007D50F7"/>
    <w:rsid w:val="007D535E"/>
    <w:rsid w:val="007E066A"/>
    <w:rsid w:val="007E0679"/>
    <w:rsid w:val="007E1F4A"/>
    <w:rsid w:val="007E3C8F"/>
    <w:rsid w:val="007E44B0"/>
    <w:rsid w:val="007E5F1C"/>
    <w:rsid w:val="007E6BA4"/>
    <w:rsid w:val="007E70F4"/>
    <w:rsid w:val="007E7B06"/>
    <w:rsid w:val="007F0FF8"/>
    <w:rsid w:val="007F1537"/>
    <w:rsid w:val="007F16EE"/>
    <w:rsid w:val="007F1E35"/>
    <w:rsid w:val="007F6A02"/>
    <w:rsid w:val="0080200E"/>
    <w:rsid w:val="00804891"/>
    <w:rsid w:val="00810250"/>
    <w:rsid w:val="008129A3"/>
    <w:rsid w:val="008135DE"/>
    <w:rsid w:val="00814420"/>
    <w:rsid w:val="0081446B"/>
    <w:rsid w:val="0081460B"/>
    <w:rsid w:val="00820009"/>
    <w:rsid w:val="00820715"/>
    <w:rsid w:val="00822B7F"/>
    <w:rsid w:val="00830B4E"/>
    <w:rsid w:val="0083304A"/>
    <w:rsid w:val="0083431C"/>
    <w:rsid w:val="00844E9B"/>
    <w:rsid w:val="00845C23"/>
    <w:rsid w:val="00847B23"/>
    <w:rsid w:val="008501B7"/>
    <w:rsid w:val="008515C9"/>
    <w:rsid w:val="00854DB4"/>
    <w:rsid w:val="00855B80"/>
    <w:rsid w:val="0086425A"/>
    <w:rsid w:val="008647AF"/>
    <w:rsid w:val="008667C5"/>
    <w:rsid w:val="0087014F"/>
    <w:rsid w:val="008703F1"/>
    <w:rsid w:val="00870BD4"/>
    <w:rsid w:val="00871AB1"/>
    <w:rsid w:val="0087224B"/>
    <w:rsid w:val="0087332C"/>
    <w:rsid w:val="008756BC"/>
    <w:rsid w:val="008773C6"/>
    <w:rsid w:val="008828E9"/>
    <w:rsid w:val="00883D48"/>
    <w:rsid w:val="00884AFD"/>
    <w:rsid w:val="008851E1"/>
    <w:rsid w:val="00885BD1"/>
    <w:rsid w:val="00890FFA"/>
    <w:rsid w:val="00891C3E"/>
    <w:rsid w:val="00892579"/>
    <w:rsid w:val="00893C44"/>
    <w:rsid w:val="008A2518"/>
    <w:rsid w:val="008A3634"/>
    <w:rsid w:val="008B4EFC"/>
    <w:rsid w:val="008B6BE2"/>
    <w:rsid w:val="008C139D"/>
    <w:rsid w:val="008C50AD"/>
    <w:rsid w:val="008C5665"/>
    <w:rsid w:val="008C5ABF"/>
    <w:rsid w:val="008C68FA"/>
    <w:rsid w:val="008C72F4"/>
    <w:rsid w:val="008C7DC2"/>
    <w:rsid w:val="008E0417"/>
    <w:rsid w:val="008E3073"/>
    <w:rsid w:val="008E5240"/>
    <w:rsid w:val="008F43C0"/>
    <w:rsid w:val="008F54D1"/>
    <w:rsid w:val="00901837"/>
    <w:rsid w:val="00903C98"/>
    <w:rsid w:val="00904838"/>
    <w:rsid w:val="009053D8"/>
    <w:rsid w:val="0090797A"/>
    <w:rsid w:val="009129F1"/>
    <w:rsid w:val="00912CA7"/>
    <w:rsid w:val="00913351"/>
    <w:rsid w:val="00913CCE"/>
    <w:rsid w:val="00915517"/>
    <w:rsid w:val="00921636"/>
    <w:rsid w:val="009233B6"/>
    <w:rsid w:val="00923A51"/>
    <w:rsid w:val="00925315"/>
    <w:rsid w:val="009270E8"/>
    <w:rsid w:val="0093305A"/>
    <w:rsid w:val="0093473E"/>
    <w:rsid w:val="009357B1"/>
    <w:rsid w:val="0093757B"/>
    <w:rsid w:val="00945E4A"/>
    <w:rsid w:val="0094720F"/>
    <w:rsid w:val="00947DFD"/>
    <w:rsid w:val="00962D80"/>
    <w:rsid w:val="00967201"/>
    <w:rsid w:val="00971332"/>
    <w:rsid w:val="00972515"/>
    <w:rsid w:val="00972A23"/>
    <w:rsid w:val="0097602E"/>
    <w:rsid w:val="00976CAF"/>
    <w:rsid w:val="00982108"/>
    <w:rsid w:val="0098222E"/>
    <w:rsid w:val="00982972"/>
    <w:rsid w:val="0098375B"/>
    <w:rsid w:val="00990A25"/>
    <w:rsid w:val="00991FA1"/>
    <w:rsid w:val="00992E86"/>
    <w:rsid w:val="009930E2"/>
    <w:rsid w:val="0099451E"/>
    <w:rsid w:val="0099481B"/>
    <w:rsid w:val="00994B00"/>
    <w:rsid w:val="009952D5"/>
    <w:rsid w:val="00996153"/>
    <w:rsid w:val="00997F4C"/>
    <w:rsid w:val="009A234B"/>
    <w:rsid w:val="009A5ABE"/>
    <w:rsid w:val="009A67BC"/>
    <w:rsid w:val="009A7F44"/>
    <w:rsid w:val="009B02B7"/>
    <w:rsid w:val="009B1733"/>
    <w:rsid w:val="009B3E7D"/>
    <w:rsid w:val="009B5D2F"/>
    <w:rsid w:val="009B6696"/>
    <w:rsid w:val="009B7659"/>
    <w:rsid w:val="009C1C41"/>
    <w:rsid w:val="009C2A8C"/>
    <w:rsid w:val="009C317F"/>
    <w:rsid w:val="009C5135"/>
    <w:rsid w:val="009D2681"/>
    <w:rsid w:val="009D3171"/>
    <w:rsid w:val="009E3481"/>
    <w:rsid w:val="009E495E"/>
    <w:rsid w:val="009E6F12"/>
    <w:rsid w:val="009F2515"/>
    <w:rsid w:val="00A029A0"/>
    <w:rsid w:val="00A0394F"/>
    <w:rsid w:val="00A066A8"/>
    <w:rsid w:val="00A11F2F"/>
    <w:rsid w:val="00A12A90"/>
    <w:rsid w:val="00A138D9"/>
    <w:rsid w:val="00A1594D"/>
    <w:rsid w:val="00A16CE4"/>
    <w:rsid w:val="00A1796A"/>
    <w:rsid w:val="00A17F3A"/>
    <w:rsid w:val="00A21354"/>
    <w:rsid w:val="00A279D4"/>
    <w:rsid w:val="00A30414"/>
    <w:rsid w:val="00A32E6E"/>
    <w:rsid w:val="00A33BAA"/>
    <w:rsid w:val="00A34324"/>
    <w:rsid w:val="00A35F48"/>
    <w:rsid w:val="00A36700"/>
    <w:rsid w:val="00A36C93"/>
    <w:rsid w:val="00A3760C"/>
    <w:rsid w:val="00A37AA8"/>
    <w:rsid w:val="00A43A57"/>
    <w:rsid w:val="00A4426C"/>
    <w:rsid w:val="00A57BB0"/>
    <w:rsid w:val="00A61D8F"/>
    <w:rsid w:val="00A64FD5"/>
    <w:rsid w:val="00A661FC"/>
    <w:rsid w:val="00A670C7"/>
    <w:rsid w:val="00A6757D"/>
    <w:rsid w:val="00A709C6"/>
    <w:rsid w:val="00A72163"/>
    <w:rsid w:val="00A72248"/>
    <w:rsid w:val="00A73C3D"/>
    <w:rsid w:val="00A772B3"/>
    <w:rsid w:val="00A8122D"/>
    <w:rsid w:val="00A827E5"/>
    <w:rsid w:val="00A832BB"/>
    <w:rsid w:val="00A8570C"/>
    <w:rsid w:val="00A90A0C"/>
    <w:rsid w:val="00A90D8E"/>
    <w:rsid w:val="00A95060"/>
    <w:rsid w:val="00A95F20"/>
    <w:rsid w:val="00A962B0"/>
    <w:rsid w:val="00AA4A58"/>
    <w:rsid w:val="00AA541F"/>
    <w:rsid w:val="00AA561B"/>
    <w:rsid w:val="00AA57E1"/>
    <w:rsid w:val="00AA61E0"/>
    <w:rsid w:val="00AB171E"/>
    <w:rsid w:val="00AB3E15"/>
    <w:rsid w:val="00AB6470"/>
    <w:rsid w:val="00AC0527"/>
    <w:rsid w:val="00AC1B50"/>
    <w:rsid w:val="00AC1CDA"/>
    <w:rsid w:val="00AC3E51"/>
    <w:rsid w:val="00AC4B56"/>
    <w:rsid w:val="00AC6167"/>
    <w:rsid w:val="00AD718E"/>
    <w:rsid w:val="00AD754E"/>
    <w:rsid w:val="00AD772B"/>
    <w:rsid w:val="00AE02AF"/>
    <w:rsid w:val="00AE16F2"/>
    <w:rsid w:val="00AE23E6"/>
    <w:rsid w:val="00AE40C1"/>
    <w:rsid w:val="00AE552E"/>
    <w:rsid w:val="00AE6DA7"/>
    <w:rsid w:val="00AE6F7A"/>
    <w:rsid w:val="00AF0DDF"/>
    <w:rsid w:val="00AF49DE"/>
    <w:rsid w:val="00AF6CB4"/>
    <w:rsid w:val="00B00D11"/>
    <w:rsid w:val="00B0530E"/>
    <w:rsid w:val="00B065E0"/>
    <w:rsid w:val="00B12A83"/>
    <w:rsid w:val="00B13536"/>
    <w:rsid w:val="00B13E37"/>
    <w:rsid w:val="00B1538F"/>
    <w:rsid w:val="00B15623"/>
    <w:rsid w:val="00B21E91"/>
    <w:rsid w:val="00B2304C"/>
    <w:rsid w:val="00B23940"/>
    <w:rsid w:val="00B2634B"/>
    <w:rsid w:val="00B43833"/>
    <w:rsid w:val="00B449C6"/>
    <w:rsid w:val="00B4553F"/>
    <w:rsid w:val="00B477F2"/>
    <w:rsid w:val="00B47993"/>
    <w:rsid w:val="00B54626"/>
    <w:rsid w:val="00B54EC9"/>
    <w:rsid w:val="00B572B5"/>
    <w:rsid w:val="00B6081F"/>
    <w:rsid w:val="00B63149"/>
    <w:rsid w:val="00B6465A"/>
    <w:rsid w:val="00B66D8E"/>
    <w:rsid w:val="00B67875"/>
    <w:rsid w:val="00B71C58"/>
    <w:rsid w:val="00B74253"/>
    <w:rsid w:val="00B76D40"/>
    <w:rsid w:val="00B86A6B"/>
    <w:rsid w:val="00B9070F"/>
    <w:rsid w:val="00B95987"/>
    <w:rsid w:val="00B972B1"/>
    <w:rsid w:val="00BA36DA"/>
    <w:rsid w:val="00BB1D48"/>
    <w:rsid w:val="00BC1C3F"/>
    <w:rsid w:val="00BC46CB"/>
    <w:rsid w:val="00BC49A0"/>
    <w:rsid w:val="00BC67B4"/>
    <w:rsid w:val="00BD12F6"/>
    <w:rsid w:val="00BD14C7"/>
    <w:rsid w:val="00BD3903"/>
    <w:rsid w:val="00BD4638"/>
    <w:rsid w:val="00BD4A68"/>
    <w:rsid w:val="00BE2C37"/>
    <w:rsid w:val="00BF2AE5"/>
    <w:rsid w:val="00BF3C45"/>
    <w:rsid w:val="00BF52C9"/>
    <w:rsid w:val="00BF79D5"/>
    <w:rsid w:val="00C00DEF"/>
    <w:rsid w:val="00C04902"/>
    <w:rsid w:val="00C07E46"/>
    <w:rsid w:val="00C11B6C"/>
    <w:rsid w:val="00C12FF6"/>
    <w:rsid w:val="00C2501D"/>
    <w:rsid w:val="00C2587B"/>
    <w:rsid w:val="00C26190"/>
    <w:rsid w:val="00C31D47"/>
    <w:rsid w:val="00C338E9"/>
    <w:rsid w:val="00C34670"/>
    <w:rsid w:val="00C413BC"/>
    <w:rsid w:val="00C41A9C"/>
    <w:rsid w:val="00C422C7"/>
    <w:rsid w:val="00C42622"/>
    <w:rsid w:val="00C46EDD"/>
    <w:rsid w:val="00C474D8"/>
    <w:rsid w:val="00C51249"/>
    <w:rsid w:val="00C54873"/>
    <w:rsid w:val="00C55281"/>
    <w:rsid w:val="00C617EB"/>
    <w:rsid w:val="00C63EE0"/>
    <w:rsid w:val="00C67B56"/>
    <w:rsid w:val="00C73E6B"/>
    <w:rsid w:val="00C743C1"/>
    <w:rsid w:val="00C75EE6"/>
    <w:rsid w:val="00C7773D"/>
    <w:rsid w:val="00C80B48"/>
    <w:rsid w:val="00C821E2"/>
    <w:rsid w:val="00C86E01"/>
    <w:rsid w:val="00C86F2E"/>
    <w:rsid w:val="00C903C6"/>
    <w:rsid w:val="00C936E5"/>
    <w:rsid w:val="00C95055"/>
    <w:rsid w:val="00CA30BE"/>
    <w:rsid w:val="00CA64D1"/>
    <w:rsid w:val="00CA74B8"/>
    <w:rsid w:val="00CB0A81"/>
    <w:rsid w:val="00CB1290"/>
    <w:rsid w:val="00CB2E04"/>
    <w:rsid w:val="00CB435D"/>
    <w:rsid w:val="00CB4618"/>
    <w:rsid w:val="00CB53FC"/>
    <w:rsid w:val="00CB6235"/>
    <w:rsid w:val="00CC0A71"/>
    <w:rsid w:val="00CC28E8"/>
    <w:rsid w:val="00CC5807"/>
    <w:rsid w:val="00CC7F53"/>
    <w:rsid w:val="00CD1142"/>
    <w:rsid w:val="00CD47EF"/>
    <w:rsid w:val="00CE115F"/>
    <w:rsid w:val="00CE12E6"/>
    <w:rsid w:val="00CE435F"/>
    <w:rsid w:val="00CE6645"/>
    <w:rsid w:val="00CE76C7"/>
    <w:rsid w:val="00CF056E"/>
    <w:rsid w:val="00CF242B"/>
    <w:rsid w:val="00CF30F8"/>
    <w:rsid w:val="00CF54D1"/>
    <w:rsid w:val="00CF5A4E"/>
    <w:rsid w:val="00CF6416"/>
    <w:rsid w:val="00CF668B"/>
    <w:rsid w:val="00D0243C"/>
    <w:rsid w:val="00D03AE2"/>
    <w:rsid w:val="00D06702"/>
    <w:rsid w:val="00D102F0"/>
    <w:rsid w:val="00D14CB9"/>
    <w:rsid w:val="00D22A76"/>
    <w:rsid w:val="00D22C33"/>
    <w:rsid w:val="00D3609A"/>
    <w:rsid w:val="00D367CF"/>
    <w:rsid w:val="00D36E04"/>
    <w:rsid w:val="00D37CD8"/>
    <w:rsid w:val="00D41A20"/>
    <w:rsid w:val="00D4498D"/>
    <w:rsid w:val="00D450EC"/>
    <w:rsid w:val="00D45391"/>
    <w:rsid w:val="00D47A47"/>
    <w:rsid w:val="00D5518A"/>
    <w:rsid w:val="00D5696A"/>
    <w:rsid w:val="00D603E9"/>
    <w:rsid w:val="00D61C3A"/>
    <w:rsid w:val="00D63C4B"/>
    <w:rsid w:val="00D66156"/>
    <w:rsid w:val="00D702F1"/>
    <w:rsid w:val="00D71961"/>
    <w:rsid w:val="00D7380C"/>
    <w:rsid w:val="00D8083D"/>
    <w:rsid w:val="00D814E4"/>
    <w:rsid w:val="00D8292C"/>
    <w:rsid w:val="00D83955"/>
    <w:rsid w:val="00D83D4F"/>
    <w:rsid w:val="00D86282"/>
    <w:rsid w:val="00D87A81"/>
    <w:rsid w:val="00D87BFA"/>
    <w:rsid w:val="00D91647"/>
    <w:rsid w:val="00D91E57"/>
    <w:rsid w:val="00D93CA1"/>
    <w:rsid w:val="00D94335"/>
    <w:rsid w:val="00DA69A5"/>
    <w:rsid w:val="00DB169E"/>
    <w:rsid w:val="00DB3347"/>
    <w:rsid w:val="00DB3CD7"/>
    <w:rsid w:val="00DB440E"/>
    <w:rsid w:val="00DB46FB"/>
    <w:rsid w:val="00DB6852"/>
    <w:rsid w:val="00DC0EBC"/>
    <w:rsid w:val="00DC2312"/>
    <w:rsid w:val="00DC2DE8"/>
    <w:rsid w:val="00DD167C"/>
    <w:rsid w:val="00DD2034"/>
    <w:rsid w:val="00DD43F1"/>
    <w:rsid w:val="00DD4C54"/>
    <w:rsid w:val="00DD5BC0"/>
    <w:rsid w:val="00DD5DCC"/>
    <w:rsid w:val="00DE43BC"/>
    <w:rsid w:val="00DE5B60"/>
    <w:rsid w:val="00DF5302"/>
    <w:rsid w:val="00E01C8F"/>
    <w:rsid w:val="00E0280C"/>
    <w:rsid w:val="00E06193"/>
    <w:rsid w:val="00E07797"/>
    <w:rsid w:val="00E07F4B"/>
    <w:rsid w:val="00E10479"/>
    <w:rsid w:val="00E1165D"/>
    <w:rsid w:val="00E11AC5"/>
    <w:rsid w:val="00E142BE"/>
    <w:rsid w:val="00E14BE8"/>
    <w:rsid w:val="00E1689E"/>
    <w:rsid w:val="00E20224"/>
    <w:rsid w:val="00E21314"/>
    <w:rsid w:val="00E24CC5"/>
    <w:rsid w:val="00E311D5"/>
    <w:rsid w:val="00E3429F"/>
    <w:rsid w:val="00E35D1F"/>
    <w:rsid w:val="00E4034E"/>
    <w:rsid w:val="00E407EF"/>
    <w:rsid w:val="00E41016"/>
    <w:rsid w:val="00E42AC0"/>
    <w:rsid w:val="00E42CD3"/>
    <w:rsid w:val="00E50A4D"/>
    <w:rsid w:val="00E55D94"/>
    <w:rsid w:val="00E6038A"/>
    <w:rsid w:val="00E60D98"/>
    <w:rsid w:val="00E61A95"/>
    <w:rsid w:val="00E64923"/>
    <w:rsid w:val="00E64A6C"/>
    <w:rsid w:val="00E66EFB"/>
    <w:rsid w:val="00E67125"/>
    <w:rsid w:val="00E75B5B"/>
    <w:rsid w:val="00E764B3"/>
    <w:rsid w:val="00E76F78"/>
    <w:rsid w:val="00E838A7"/>
    <w:rsid w:val="00E84470"/>
    <w:rsid w:val="00E84BA6"/>
    <w:rsid w:val="00E859F3"/>
    <w:rsid w:val="00E90CCB"/>
    <w:rsid w:val="00E90F25"/>
    <w:rsid w:val="00E91F14"/>
    <w:rsid w:val="00E92BAF"/>
    <w:rsid w:val="00E94F54"/>
    <w:rsid w:val="00E97096"/>
    <w:rsid w:val="00EA2606"/>
    <w:rsid w:val="00EA5FEF"/>
    <w:rsid w:val="00EB17D0"/>
    <w:rsid w:val="00EB589B"/>
    <w:rsid w:val="00EB5A58"/>
    <w:rsid w:val="00EB655B"/>
    <w:rsid w:val="00EB7009"/>
    <w:rsid w:val="00EC0666"/>
    <w:rsid w:val="00EC443D"/>
    <w:rsid w:val="00ED1B3F"/>
    <w:rsid w:val="00ED30EC"/>
    <w:rsid w:val="00ED784E"/>
    <w:rsid w:val="00ED7B0D"/>
    <w:rsid w:val="00EE03E4"/>
    <w:rsid w:val="00EE04D6"/>
    <w:rsid w:val="00EE236A"/>
    <w:rsid w:val="00EE440E"/>
    <w:rsid w:val="00EE4D49"/>
    <w:rsid w:val="00EE73B1"/>
    <w:rsid w:val="00EF100E"/>
    <w:rsid w:val="00EF15E0"/>
    <w:rsid w:val="00EF2197"/>
    <w:rsid w:val="00F0018A"/>
    <w:rsid w:val="00F01414"/>
    <w:rsid w:val="00F0172E"/>
    <w:rsid w:val="00F0796A"/>
    <w:rsid w:val="00F07B5E"/>
    <w:rsid w:val="00F1226C"/>
    <w:rsid w:val="00F150A8"/>
    <w:rsid w:val="00F176A9"/>
    <w:rsid w:val="00F203E3"/>
    <w:rsid w:val="00F21767"/>
    <w:rsid w:val="00F2191C"/>
    <w:rsid w:val="00F221D3"/>
    <w:rsid w:val="00F2460A"/>
    <w:rsid w:val="00F26643"/>
    <w:rsid w:val="00F32634"/>
    <w:rsid w:val="00F32A55"/>
    <w:rsid w:val="00F33126"/>
    <w:rsid w:val="00F342F4"/>
    <w:rsid w:val="00F3609B"/>
    <w:rsid w:val="00F37370"/>
    <w:rsid w:val="00F4387A"/>
    <w:rsid w:val="00F465C6"/>
    <w:rsid w:val="00F477CF"/>
    <w:rsid w:val="00F47CAF"/>
    <w:rsid w:val="00F52E84"/>
    <w:rsid w:val="00F52FC2"/>
    <w:rsid w:val="00F53637"/>
    <w:rsid w:val="00F53E9B"/>
    <w:rsid w:val="00F55414"/>
    <w:rsid w:val="00F55E62"/>
    <w:rsid w:val="00F60049"/>
    <w:rsid w:val="00F624FA"/>
    <w:rsid w:val="00F64FB6"/>
    <w:rsid w:val="00F6762B"/>
    <w:rsid w:val="00F67823"/>
    <w:rsid w:val="00F67FBB"/>
    <w:rsid w:val="00F737D4"/>
    <w:rsid w:val="00F73B06"/>
    <w:rsid w:val="00F75EDA"/>
    <w:rsid w:val="00F84A60"/>
    <w:rsid w:val="00F859F0"/>
    <w:rsid w:val="00F91C69"/>
    <w:rsid w:val="00F93347"/>
    <w:rsid w:val="00F977E4"/>
    <w:rsid w:val="00FA0875"/>
    <w:rsid w:val="00FA0FE1"/>
    <w:rsid w:val="00FA1D1F"/>
    <w:rsid w:val="00FA4E91"/>
    <w:rsid w:val="00FA7C87"/>
    <w:rsid w:val="00FB06F6"/>
    <w:rsid w:val="00FB18D1"/>
    <w:rsid w:val="00FB55C4"/>
    <w:rsid w:val="00FB55CB"/>
    <w:rsid w:val="00FB6511"/>
    <w:rsid w:val="00FB6FF7"/>
    <w:rsid w:val="00FC1276"/>
    <w:rsid w:val="00FC1B4F"/>
    <w:rsid w:val="00FC4670"/>
    <w:rsid w:val="00FC6468"/>
    <w:rsid w:val="00FD2871"/>
    <w:rsid w:val="00FD41E3"/>
    <w:rsid w:val="00FD4F3C"/>
    <w:rsid w:val="00FE110F"/>
    <w:rsid w:val="00FE1292"/>
    <w:rsid w:val="00FE2B44"/>
    <w:rsid w:val="00FE2F87"/>
    <w:rsid w:val="00FE4164"/>
    <w:rsid w:val="00FE56F1"/>
    <w:rsid w:val="00FF024F"/>
    <w:rsid w:val="00FF0617"/>
    <w:rsid w:val="00FF20AB"/>
    <w:rsid w:val="00FF3C91"/>
    <w:rsid w:val="00FF3F2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0DB1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F0DB1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0DB1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0F0DB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0F0DB1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3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4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0DB1"/>
    <w:pPr>
      <w:keepNext/>
      <w:ind w:left="1304" w:hanging="1304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F0DB1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0DB1"/>
    <w:rPr>
      <w:rFonts w:ascii="Arial" w:eastAsia="Times New Roman" w:hAnsi="Arial" w:cs="Arial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0F0DB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0F0DB1"/>
    <w:pPr>
      <w:widowControl w:val="0"/>
    </w:pPr>
    <w:rPr>
      <w:rFonts w:ascii="Century Gothic" w:eastAsia="Century Gothic" w:hAnsi="Century Gothic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3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4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 Sandström Josefin, HS Utbildning</dc:creator>
  <cp:lastModifiedBy>Jephson Sandström Josefin, HS Utbildning</cp:lastModifiedBy>
  <cp:revision>2</cp:revision>
  <dcterms:created xsi:type="dcterms:W3CDTF">2016-06-22T07:44:00Z</dcterms:created>
  <dcterms:modified xsi:type="dcterms:W3CDTF">2016-06-22T08:07:00Z</dcterms:modified>
</cp:coreProperties>
</file>