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91FAB" w14:textId="6E5805E3" w:rsidR="00C337F5" w:rsidRDefault="000220BA" w:rsidP="000220BA">
      <w:pPr>
        <w:pStyle w:val="Rubrik1"/>
        <w:rPr>
          <w:b/>
          <w:bCs/>
          <w:color w:val="auto"/>
        </w:rPr>
      </w:pPr>
      <w:r w:rsidRPr="000220BA">
        <w:rPr>
          <w:b/>
          <w:bCs/>
          <w:color w:val="auto"/>
        </w:rPr>
        <w:t>Minnesant</w:t>
      </w:r>
      <w:r w:rsidR="00954E33">
        <w:rPr>
          <w:b/>
          <w:bCs/>
          <w:color w:val="auto"/>
        </w:rPr>
        <w:t>eck</w:t>
      </w:r>
      <w:r w:rsidR="00EA400D">
        <w:rPr>
          <w:b/>
          <w:bCs/>
          <w:color w:val="auto"/>
        </w:rPr>
        <w:t>ning Palliativa råd</w:t>
      </w:r>
      <w:r w:rsidR="00977195">
        <w:rPr>
          <w:b/>
          <w:bCs/>
          <w:color w:val="auto"/>
        </w:rPr>
        <w:t>et/LAG Palliativ vård 2022-05-11</w:t>
      </w:r>
    </w:p>
    <w:p w14:paraId="5DF0D26A" w14:textId="7B41610F" w:rsidR="00EA400D" w:rsidRPr="00EA400D" w:rsidRDefault="00FF6CBA" w:rsidP="00EA400D">
      <w:r>
        <w:t xml:space="preserve">Fysiskt möte samt via </w:t>
      </w:r>
      <w:proofErr w:type="spellStart"/>
      <w:r>
        <w:t>skype</w:t>
      </w:r>
      <w:proofErr w:type="spellEnd"/>
      <w:r w:rsidR="00EA400D">
        <w:t xml:space="preserve"> kl. 13,30-16,00</w:t>
      </w:r>
    </w:p>
    <w:p w14:paraId="089E2CFA" w14:textId="373031C3" w:rsidR="008E6A33" w:rsidRDefault="008E6A33" w:rsidP="008E6A33"/>
    <w:tbl>
      <w:tblPr>
        <w:tblStyle w:val="Tabellrutnt"/>
        <w:tblW w:w="9110" w:type="dxa"/>
        <w:tblLook w:val="04A0" w:firstRow="1" w:lastRow="0" w:firstColumn="1" w:lastColumn="0" w:noHBand="0" w:noVBand="1"/>
      </w:tblPr>
      <w:tblGrid>
        <w:gridCol w:w="3036"/>
        <w:gridCol w:w="3037"/>
        <w:gridCol w:w="3037"/>
      </w:tblGrid>
      <w:tr w:rsidR="008E6A33" w14:paraId="4ADD1285" w14:textId="77777777" w:rsidTr="00B318A7">
        <w:trPr>
          <w:trHeight w:val="273"/>
        </w:trPr>
        <w:tc>
          <w:tcPr>
            <w:tcW w:w="3036" w:type="dxa"/>
          </w:tcPr>
          <w:p w14:paraId="3BB94C08" w14:textId="5F89E4BE" w:rsidR="008E6A33" w:rsidRDefault="008E6A33" w:rsidP="008E6A33">
            <w:r>
              <w:t xml:space="preserve">Lydia Landh </w:t>
            </w:r>
          </w:p>
        </w:tc>
        <w:tc>
          <w:tcPr>
            <w:tcW w:w="3037" w:type="dxa"/>
          </w:tcPr>
          <w:p w14:paraId="4EA6A00E" w14:textId="1EAE9388" w:rsidR="008E6A33" w:rsidRDefault="008E6A33" w:rsidP="008E6A33">
            <w:r>
              <w:t xml:space="preserve">Primärvård </w:t>
            </w:r>
          </w:p>
        </w:tc>
        <w:tc>
          <w:tcPr>
            <w:tcW w:w="3037" w:type="dxa"/>
          </w:tcPr>
          <w:p w14:paraId="6957080F" w14:textId="5AE4A9DF" w:rsidR="008E6A33" w:rsidRDefault="00D275DC" w:rsidP="008E6A33">
            <w:r>
              <w:t>digitalt</w:t>
            </w:r>
          </w:p>
        </w:tc>
      </w:tr>
      <w:tr w:rsidR="008E6A33" w14:paraId="6AB7FC6D" w14:textId="77777777" w:rsidTr="00B318A7">
        <w:trPr>
          <w:trHeight w:val="263"/>
        </w:trPr>
        <w:tc>
          <w:tcPr>
            <w:tcW w:w="3036" w:type="dxa"/>
          </w:tcPr>
          <w:p w14:paraId="07015EFC" w14:textId="39E8BAEA" w:rsidR="008E6A33" w:rsidRDefault="008E6A33" w:rsidP="008E6A33">
            <w:r>
              <w:t xml:space="preserve">Susanne Blom </w:t>
            </w:r>
          </w:p>
        </w:tc>
        <w:tc>
          <w:tcPr>
            <w:tcW w:w="3037" w:type="dxa"/>
          </w:tcPr>
          <w:p w14:paraId="5AA59FDE" w14:textId="42DB3478" w:rsidR="008E6A33" w:rsidRDefault="008E6A33" w:rsidP="008E6A33">
            <w:r>
              <w:t>Örebro kommun</w:t>
            </w:r>
          </w:p>
        </w:tc>
        <w:tc>
          <w:tcPr>
            <w:tcW w:w="3037" w:type="dxa"/>
          </w:tcPr>
          <w:p w14:paraId="1EF2FBF1" w14:textId="48630E83" w:rsidR="008E6A33" w:rsidRDefault="00D275DC" w:rsidP="008E6A33">
            <w:r>
              <w:t>digitalt</w:t>
            </w:r>
          </w:p>
        </w:tc>
      </w:tr>
      <w:tr w:rsidR="008E6A33" w14:paraId="6E1E2F1B" w14:textId="77777777" w:rsidTr="00B318A7">
        <w:trPr>
          <w:trHeight w:val="273"/>
        </w:trPr>
        <w:tc>
          <w:tcPr>
            <w:tcW w:w="3036" w:type="dxa"/>
          </w:tcPr>
          <w:p w14:paraId="62A7A518" w14:textId="3724D2BB" w:rsidR="008E6A33" w:rsidRDefault="008E6A33" w:rsidP="008E6A33">
            <w:r>
              <w:t xml:space="preserve">Ann-Christin Ledstam </w:t>
            </w:r>
          </w:p>
        </w:tc>
        <w:tc>
          <w:tcPr>
            <w:tcW w:w="3037" w:type="dxa"/>
          </w:tcPr>
          <w:p w14:paraId="54758739" w14:textId="636572AF" w:rsidR="008E6A33" w:rsidRDefault="008E6A33" w:rsidP="008E6A33">
            <w:r>
              <w:t>Närsjukvårdsområde norr</w:t>
            </w:r>
          </w:p>
        </w:tc>
        <w:tc>
          <w:tcPr>
            <w:tcW w:w="3037" w:type="dxa"/>
          </w:tcPr>
          <w:p w14:paraId="3BD17910" w14:textId="1B308E49" w:rsidR="008E6A33" w:rsidRDefault="00D275DC" w:rsidP="008E6A33">
            <w:r>
              <w:t>-</w:t>
            </w:r>
          </w:p>
        </w:tc>
      </w:tr>
      <w:tr w:rsidR="008E6A33" w14:paraId="18050626" w14:textId="77777777" w:rsidTr="00B318A7">
        <w:trPr>
          <w:trHeight w:val="263"/>
        </w:trPr>
        <w:tc>
          <w:tcPr>
            <w:tcW w:w="3036" w:type="dxa"/>
          </w:tcPr>
          <w:p w14:paraId="3919C6DB" w14:textId="72352BC4" w:rsidR="008E6A33" w:rsidRDefault="008E6A33" w:rsidP="008E6A33">
            <w:r>
              <w:t xml:space="preserve">Bengt Rasmussen </w:t>
            </w:r>
          </w:p>
        </w:tc>
        <w:tc>
          <w:tcPr>
            <w:tcW w:w="3037" w:type="dxa"/>
          </w:tcPr>
          <w:p w14:paraId="2CEE97E7" w14:textId="601855B2" w:rsidR="008E6A33" w:rsidRDefault="0046344E" w:rsidP="008E6A33">
            <w:r>
              <w:t>USÖ, Med</w:t>
            </w:r>
          </w:p>
        </w:tc>
        <w:tc>
          <w:tcPr>
            <w:tcW w:w="3037" w:type="dxa"/>
          </w:tcPr>
          <w:p w14:paraId="58463250" w14:textId="72188CB5" w:rsidR="008E6A33" w:rsidRDefault="00D275DC" w:rsidP="008E6A33">
            <w:r>
              <w:t>digitalt</w:t>
            </w:r>
          </w:p>
        </w:tc>
      </w:tr>
      <w:tr w:rsidR="008E6A33" w14:paraId="69089AE8" w14:textId="77777777" w:rsidTr="00B318A7">
        <w:trPr>
          <w:trHeight w:val="273"/>
        </w:trPr>
        <w:tc>
          <w:tcPr>
            <w:tcW w:w="3036" w:type="dxa"/>
          </w:tcPr>
          <w:p w14:paraId="4C44A304" w14:textId="494457F8" w:rsidR="008E6A33" w:rsidRDefault="0046344E" w:rsidP="008E6A33">
            <w:r>
              <w:t>Hanna Fornwall</w:t>
            </w:r>
          </w:p>
        </w:tc>
        <w:tc>
          <w:tcPr>
            <w:tcW w:w="3037" w:type="dxa"/>
          </w:tcPr>
          <w:p w14:paraId="002EB529" w14:textId="03969EF5" w:rsidR="008E6A33" w:rsidRDefault="0046344E" w:rsidP="008E6A33">
            <w:r>
              <w:t>USÖ, Onk</w:t>
            </w:r>
          </w:p>
        </w:tc>
        <w:tc>
          <w:tcPr>
            <w:tcW w:w="3037" w:type="dxa"/>
          </w:tcPr>
          <w:p w14:paraId="1AE89E2B" w14:textId="32DAE016" w:rsidR="008E6A33" w:rsidRDefault="00D275DC" w:rsidP="003315A1">
            <w:r>
              <w:t>-</w:t>
            </w:r>
          </w:p>
        </w:tc>
      </w:tr>
      <w:tr w:rsidR="008E6A33" w14:paraId="614C4983" w14:textId="77777777" w:rsidTr="00B318A7">
        <w:trPr>
          <w:trHeight w:val="273"/>
        </w:trPr>
        <w:tc>
          <w:tcPr>
            <w:tcW w:w="3036" w:type="dxa"/>
          </w:tcPr>
          <w:p w14:paraId="0725DDAD" w14:textId="66028FBC" w:rsidR="008E6A33" w:rsidRDefault="0046344E" w:rsidP="008E6A33">
            <w:r>
              <w:t>Josefin Ström</w:t>
            </w:r>
          </w:p>
        </w:tc>
        <w:tc>
          <w:tcPr>
            <w:tcW w:w="3037" w:type="dxa"/>
          </w:tcPr>
          <w:p w14:paraId="52B5EF2B" w14:textId="07ADDC28" w:rsidR="008E6A33" w:rsidRDefault="0046344E" w:rsidP="008E6A33">
            <w:r>
              <w:t>USÖ, Onk</w:t>
            </w:r>
          </w:p>
        </w:tc>
        <w:tc>
          <w:tcPr>
            <w:tcW w:w="3037" w:type="dxa"/>
          </w:tcPr>
          <w:p w14:paraId="28A51CBD" w14:textId="132EEFBB" w:rsidR="008E6A33" w:rsidRDefault="00D275DC" w:rsidP="008E6A33">
            <w:r>
              <w:t>x</w:t>
            </w:r>
          </w:p>
        </w:tc>
      </w:tr>
      <w:tr w:rsidR="008E6A33" w14:paraId="511D0908" w14:textId="77777777" w:rsidTr="00B318A7">
        <w:trPr>
          <w:trHeight w:val="263"/>
        </w:trPr>
        <w:tc>
          <w:tcPr>
            <w:tcW w:w="3036" w:type="dxa"/>
          </w:tcPr>
          <w:p w14:paraId="6D969AB0" w14:textId="0A67BF4E" w:rsidR="008E6A33" w:rsidRDefault="008E6A33" w:rsidP="008E6A33">
            <w:r>
              <w:t xml:space="preserve">Gunilla Hedblad </w:t>
            </w:r>
          </w:p>
        </w:tc>
        <w:tc>
          <w:tcPr>
            <w:tcW w:w="3037" w:type="dxa"/>
          </w:tcPr>
          <w:p w14:paraId="45B95237" w14:textId="3433473B" w:rsidR="008E6A33" w:rsidRDefault="008E6A33" w:rsidP="008E6A33">
            <w:r>
              <w:t>Lindesbergs kommun</w:t>
            </w:r>
          </w:p>
        </w:tc>
        <w:tc>
          <w:tcPr>
            <w:tcW w:w="3037" w:type="dxa"/>
          </w:tcPr>
          <w:p w14:paraId="7193E09E" w14:textId="77E2812C" w:rsidR="008E6A33" w:rsidRDefault="00D275DC" w:rsidP="008E6A33">
            <w:r>
              <w:t>digitalt</w:t>
            </w:r>
          </w:p>
        </w:tc>
      </w:tr>
      <w:tr w:rsidR="008E6A33" w14:paraId="757877B6" w14:textId="77777777" w:rsidTr="00B318A7">
        <w:trPr>
          <w:trHeight w:val="273"/>
        </w:trPr>
        <w:tc>
          <w:tcPr>
            <w:tcW w:w="3036" w:type="dxa"/>
          </w:tcPr>
          <w:p w14:paraId="6609AD6B" w14:textId="5411D7D5" w:rsidR="008E6A33" w:rsidRDefault="0046344E" w:rsidP="008E6A33">
            <w:r>
              <w:t>Ann Dalius Isenberg</w:t>
            </w:r>
          </w:p>
        </w:tc>
        <w:tc>
          <w:tcPr>
            <w:tcW w:w="3037" w:type="dxa"/>
          </w:tcPr>
          <w:p w14:paraId="1C4EDEB4" w14:textId="15CAE326" w:rsidR="008E6A33" w:rsidRDefault="0046344E" w:rsidP="008E6A33">
            <w:r>
              <w:t>USÖ</w:t>
            </w:r>
          </w:p>
        </w:tc>
        <w:tc>
          <w:tcPr>
            <w:tcW w:w="3037" w:type="dxa"/>
          </w:tcPr>
          <w:p w14:paraId="18C26A66" w14:textId="573E010E" w:rsidR="008E6A33" w:rsidRDefault="003315A1" w:rsidP="008E6A33">
            <w:r>
              <w:t>X</w:t>
            </w:r>
          </w:p>
        </w:tc>
      </w:tr>
      <w:tr w:rsidR="008E6A33" w14:paraId="14391CF3" w14:textId="77777777" w:rsidTr="00B318A7">
        <w:trPr>
          <w:trHeight w:val="263"/>
        </w:trPr>
        <w:tc>
          <w:tcPr>
            <w:tcW w:w="3036" w:type="dxa"/>
          </w:tcPr>
          <w:p w14:paraId="3B60EB95" w14:textId="54E2628E" w:rsidR="008E6A33" w:rsidRDefault="008E6A33" w:rsidP="008E6A33">
            <w:r>
              <w:t>Mats Breiwald</w:t>
            </w:r>
          </w:p>
        </w:tc>
        <w:tc>
          <w:tcPr>
            <w:tcW w:w="3037" w:type="dxa"/>
          </w:tcPr>
          <w:p w14:paraId="103A7FB5" w14:textId="2BFB4B4F" w:rsidR="008E6A33" w:rsidRDefault="008E6A33" w:rsidP="008E6A33">
            <w:r>
              <w:t>Karlskoga lasarett</w:t>
            </w:r>
          </w:p>
        </w:tc>
        <w:tc>
          <w:tcPr>
            <w:tcW w:w="3037" w:type="dxa"/>
          </w:tcPr>
          <w:p w14:paraId="2F420EA8" w14:textId="0AD5DFEB" w:rsidR="008E6A33" w:rsidRDefault="00D275DC" w:rsidP="008E6A33">
            <w:r>
              <w:t>x</w:t>
            </w:r>
          </w:p>
        </w:tc>
      </w:tr>
      <w:tr w:rsidR="008E6A33" w14:paraId="56EA9A7A" w14:textId="77777777" w:rsidTr="00B318A7">
        <w:trPr>
          <w:trHeight w:val="273"/>
        </w:trPr>
        <w:tc>
          <w:tcPr>
            <w:tcW w:w="3036" w:type="dxa"/>
          </w:tcPr>
          <w:p w14:paraId="551A77B7" w14:textId="3EE38208" w:rsidR="008E6A33" w:rsidRDefault="008E6A33" w:rsidP="008E6A33">
            <w:r>
              <w:t xml:space="preserve">Jenny Steen </w:t>
            </w:r>
          </w:p>
        </w:tc>
        <w:tc>
          <w:tcPr>
            <w:tcW w:w="3037" w:type="dxa"/>
          </w:tcPr>
          <w:p w14:paraId="736F8C2E" w14:textId="0DBE5042" w:rsidR="008E6A33" w:rsidRDefault="008E6A33" w:rsidP="008E6A33">
            <w:r>
              <w:t>Region utveckling</w:t>
            </w:r>
          </w:p>
        </w:tc>
        <w:tc>
          <w:tcPr>
            <w:tcW w:w="3037" w:type="dxa"/>
          </w:tcPr>
          <w:p w14:paraId="1961C5B6" w14:textId="6BA74383" w:rsidR="008E6A33" w:rsidRDefault="00D275DC" w:rsidP="008E6A33">
            <w:r>
              <w:t>-</w:t>
            </w:r>
          </w:p>
        </w:tc>
      </w:tr>
      <w:tr w:rsidR="008E6A33" w14:paraId="1F252423" w14:textId="77777777" w:rsidTr="00B318A7">
        <w:trPr>
          <w:trHeight w:val="273"/>
        </w:trPr>
        <w:tc>
          <w:tcPr>
            <w:tcW w:w="3036" w:type="dxa"/>
          </w:tcPr>
          <w:p w14:paraId="3EB54DB9" w14:textId="6BB46A3D" w:rsidR="008E6A33" w:rsidRDefault="008E6A33" w:rsidP="008E6A33">
            <w:r>
              <w:t xml:space="preserve">Caroline </w:t>
            </w:r>
            <w:r w:rsidR="00D41CA8">
              <w:t>Eklöf</w:t>
            </w:r>
          </w:p>
        </w:tc>
        <w:tc>
          <w:tcPr>
            <w:tcW w:w="3037" w:type="dxa"/>
          </w:tcPr>
          <w:p w14:paraId="4C73854D" w14:textId="6CF24177" w:rsidR="008E6A33" w:rsidRDefault="008E6A33" w:rsidP="008E6A33">
            <w:r>
              <w:t>Askersund</w:t>
            </w:r>
            <w:r w:rsidR="00BA1ECE">
              <w:t>s kommun</w:t>
            </w:r>
          </w:p>
        </w:tc>
        <w:tc>
          <w:tcPr>
            <w:tcW w:w="3037" w:type="dxa"/>
          </w:tcPr>
          <w:p w14:paraId="06CDC5AD" w14:textId="47859B65" w:rsidR="008E6A33" w:rsidRDefault="00D275DC" w:rsidP="008E6A33">
            <w:r>
              <w:t>-</w:t>
            </w:r>
          </w:p>
        </w:tc>
      </w:tr>
      <w:tr w:rsidR="006E51A1" w14:paraId="47BF1D7F" w14:textId="77777777" w:rsidTr="00B318A7">
        <w:trPr>
          <w:trHeight w:val="263"/>
        </w:trPr>
        <w:tc>
          <w:tcPr>
            <w:tcW w:w="3036" w:type="dxa"/>
          </w:tcPr>
          <w:p w14:paraId="524B5CF2" w14:textId="5B119633" w:rsidR="006E51A1" w:rsidRDefault="006E51A1" w:rsidP="008E6A33">
            <w:r>
              <w:t>Pawel Haczkiewicz</w:t>
            </w:r>
          </w:p>
        </w:tc>
        <w:tc>
          <w:tcPr>
            <w:tcW w:w="3037" w:type="dxa"/>
          </w:tcPr>
          <w:p w14:paraId="30397F6A" w14:textId="6687C8E2" w:rsidR="006E51A1" w:rsidRDefault="006E51A1" w:rsidP="008E6A33">
            <w:r>
              <w:t>Primärvård</w:t>
            </w:r>
          </w:p>
        </w:tc>
        <w:tc>
          <w:tcPr>
            <w:tcW w:w="3037" w:type="dxa"/>
          </w:tcPr>
          <w:p w14:paraId="28D9D4A2" w14:textId="49FC006E" w:rsidR="006E51A1" w:rsidRDefault="00D275DC" w:rsidP="008E6A33">
            <w:r>
              <w:t>-</w:t>
            </w:r>
          </w:p>
        </w:tc>
      </w:tr>
      <w:tr w:rsidR="008E6A33" w14:paraId="768CE8BF" w14:textId="77777777" w:rsidTr="00B318A7">
        <w:trPr>
          <w:trHeight w:val="263"/>
        </w:trPr>
        <w:tc>
          <w:tcPr>
            <w:tcW w:w="3036" w:type="dxa"/>
          </w:tcPr>
          <w:p w14:paraId="20D059EE" w14:textId="77F835D0" w:rsidR="008E6A33" w:rsidRDefault="008E6A33" w:rsidP="008E6A33">
            <w:r>
              <w:t xml:space="preserve">Björn Strandell </w:t>
            </w:r>
          </w:p>
        </w:tc>
        <w:tc>
          <w:tcPr>
            <w:tcW w:w="3037" w:type="dxa"/>
          </w:tcPr>
          <w:p w14:paraId="7416B8DA" w14:textId="31C08F8F" w:rsidR="008E6A33" w:rsidRDefault="008E6A33" w:rsidP="008E6A33">
            <w:r>
              <w:t>Primärvård</w:t>
            </w:r>
          </w:p>
        </w:tc>
        <w:tc>
          <w:tcPr>
            <w:tcW w:w="3037" w:type="dxa"/>
          </w:tcPr>
          <w:p w14:paraId="26BE88A5" w14:textId="63A94F6E" w:rsidR="008E6A33" w:rsidRDefault="00D275DC" w:rsidP="008E6A33">
            <w:r>
              <w:t>x</w:t>
            </w:r>
          </w:p>
        </w:tc>
      </w:tr>
      <w:tr w:rsidR="008E6A33" w14:paraId="6CA02134" w14:textId="77777777" w:rsidTr="00B318A7">
        <w:trPr>
          <w:trHeight w:val="273"/>
        </w:trPr>
        <w:tc>
          <w:tcPr>
            <w:tcW w:w="3036" w:type="dxa"/>
          </w:tcPr>
          <w:p w14:paraId="6937FA51" w14:textId="547DB240" w:rsidR="008E6A33" w:rsidRDefault="008E6A33" w:rsidP="008E6A33">
            <w:r>
              <w:t xml:space="preserve">Gunnar Skeppner </w:t>
            </w:r>
          </w:p>
        </w:tc>
        <w:tc>
          <w:tcPr>
            <w:tcW w:w="3037" w:type="dxa"/>
          </w:tcPr>
          <w:p w14:paraId="238AF70E" w14:textId="7AEE4D00" w:rsidR="008E6A33" w:rsidRDefault="008E6A33" w:rsidP="008E6A33">
            <w:r>
              <w:t xml:space="preserve">USÖ </w:t>
            </w:r>
          </w:p>
        </w:tc>
        <w:tc>
          <w:tcPr>
            <w:tcW w:w="3037" w:type="dxa"/>
          </w:tcPr>
          <w:p w14:paraId="253490B4" w14:textId="6C19A4AC" w:rsidR="008E6A33" w:rsidRDefault="003315A1" w:rsidP="008E6A33">
            <w:r>
              <w:t>-</w:t>
            </w:r>
          </w:p>
        </w:tc>
      </w:tr>
      <w:tr w:rsidR="00085F42" w14:paraId="411C191B" w14:textId="77777777" w:rsidTr="00B318A7">
        <w:trPr>
          <w:trHeight w:val="263"/>
        </w:trPr>
        <w:tc>
          <w:tcPr>
            <w:tcW w:w="3036" w:type="dxa"/>
          </w:tcPr>
          <w:p w14:paraId="35C9A2DB" w14:textId="5838BD32" w:rsidR="00085F42" w:rsidRDefault="0098234E" w:rsidP="008E6A33">
            <w:r>
              <w:t>Monica Gustafsson</w:t>
            </w:r>
          </w:p>
        </w:tc>
        <w:tc>
          <w:tcPr>
            <w:tcW w:w="3037" w:type="dxa"/>
          </w:tcPr>
          <w:p w14:paraId="13798B78" w14:textId="5CA048E2" w:rsidR="00085F42" w:rsidRDefault="00973138" w:rsidP="008E6A33">
            <w:r>
              <w:t>Hallsbergs kommun</w:t>
            </w:r>
          </w:p>
        </w:tc>
        <w:tc>
          <w:tcPr>
            <w:tcW w:w="3037" w:type="dxa"/>
          </w:tcPr>
          <w:p w14:paraId="38E84140" w14:textId="71591622" w:rsidR="00085F42" w:rsidRDefault="00D275DC" w:rsidP="008E6A33">
            <w:r>
              <w:t>-</w:t>
            </w:r>
          </w:p>
        </w:tc>
      </w:tr>
      <w:tr w:rsidR="008E6A33" w14:paraId="1EA83387" w14:textId="77777777" w:rsidTr="00B318A7">
        <w:trPr>
          <w:trHeight w:val="273"/>
        </w:trPr>
        <w:tc>
          <w:tcPr>
            <w:tcW w:w="3036" w:type="dxa"/>
          </w:tcPr>
          <w:p w14:paraId="1418C8C6" w14:textId="5142F208" w:rsidR="008E6A33" w:rsidRDefault="008E6A33" w:rsidP="008E6A33">
            <w:proofErr w:type="spellStart"/>
            <w:r>
              <w:t>Shahin</w:t>
            </w:r>
            <w:proofErr w:type="spellEnd"/>
            <w:r>
              <w:t xml:space="preserve"> </w:t>
            </w:r>
            <w:proofErr w:type="spellStart"/>
            <w:r>
              <w:t>Kharaei</w:t>
            </w:r>
            <w:proofErr w:type="spellEnd"/>
            <w:r>
              <w:t xml:space="preserve"> </w:t>
            </w:r>
          </w:p>
        </w:tc>
        <w:tc>
          <w:tcPr>
            <w:tcW w:w="3037" w:type="dxa"/>
          </w:tcPr>
          <w:p w14:paraId="15DAFDD1" w14:textId="3F4F61C3" w:rsidR="008E6A33" w:rsidRDefault="008E6A33" w:rsidP="008E6A33">
            <w:r>
              <w:t>Örebro kommun</w:t>
            </w:r>
          </w:p>
        </w:tc>
        <w:tc>
          <w:tcPr>
            <w:tcW w:w="3037" w:type="dxa"/>
          </w:tcPr>
          <w:p w14:paraId="0D480303" w14:textId="01B31B21" w:rsidR="008E6A33" w:rsidRDefault="00D275DC" w:rsidP="008E6A33">
            <w:r>
              <w:t>-</w:t>
            </w:r>
          </w:p>
        </w:tc>
      </w:tr>
      <w:tr w:rsidR="00B318A7" w14:paraId="641458F6" w14:textId="77777777" w:rsidTr="00B318A7">
        <w:trPr>
          <w:trHeight w:val="273"/>
        </w:trPr>
        <w:tc>
          <w:tcPr>
            <w:tcW w:w="3036" w:type="dxa"/>
          </w:tcPr>
          <w:p w14:paraId="010DE30A" w14:textId="2CB286C4" w:rsidR="00B318A7" w:rsidRDefault="00475132" w:rsidP="008E6A33">
            <w:r>
              <w:t>Elin Påhl</w:t>
            </w:r>
            <w:r w:rsidR="00B318A7">
              <w:t>son</w:t>
            </w:r>
          </w:p>
        </w:tc>
        <w:tc>
          <w:tcPr>
            <w:tcW w:w="3037" w:type="dxa"/>
          </w:tcPr>
          <w:p w14:paraId="0CCBBA26" w14:textId="0AF96852" w:rsidR="00B318A7" w:rsidRDefault="00B318A7" w:rsidP="008E6A33">
            <w:r>
              <w:t>Kirurgkliniken</w:t>
            </w:r>
          </w:p>
        </w:tc>
        <w:tc>
          <w:tcPr>
            <w:tcW w:w="3037" w:type="dxa"/>
          </w:tcPr>
          <w:p w14:paraId="7EB0EA2A" w14:textId="4F246F5E" w:rsidR="00B318A7" w:rsidRDefault="00D275DC" w:rsidP="008E6A33">
            <w:r>
              <w:t>-</w:t>
            </w:r>
          </w:p>
        </w:tc>
      </w:tr>
      <w:tr w:rsidR="00B318A7" w14:paraId="7C48F0C0" w14:textId="77777777" w:rsidTr="00B318A7">
        <w:trPr>
          <w:trHeight w:val="273"/>
        </w:trPr>
        <w:tc>
          <w:tcPr>
            <w:tcW w:w="3036" w:type="dxa"/>
          </w:tcPr>
          <w:p w14:paraId="383B6139" w14:textId="7B1347B4" w:rsidR="00B318A7" w:rsidRDefault="00B318A7" w:rsidP="008E6A33">
            <w:r>
              <w:t>Tommy Lindblom</w:t>
            </w:r>
          </w:p>
        </w:tc>
        <w:tc>
          <w:tcPr>
            <w:tcW w:w="3037" w:type="dxa"/>
          </w:tcPr>
          <w:p w14:paraId="590D8838" w14:textId="6F086C15" w:rsidR="00B318A7" w:rsidRDefault="00B318A7" w:rsidP="008E6A33">
            <w:r>
              <w:t>Karlskoga, Kir</w:t>
            </w:r>
          </w:p>
        </w:tc>
        <w:tc>
          <w:tcPr>
            <w:tcW w:w="3037" w:type="dxa"/>
          </w:tcPr>
          <w:p w14:paraId="772FB53E" w14:textId="43D153B3" w:rsidR="00B318A7" w:rsidRDefault="00D275DC" w:rsidP="008E6A33">
            <w:r>
              <w:t>-</w:t>
            </w:r>
          </w:p>
        </w:tc>
      </w:tr>
      <w:tr w:rsidR="00B318A7" w14:paraId="29D8F366" w14:textId="77777777" w:rsidTr="00B318A7">
        <w:trPr>
          <w:trHeight w:val="273"/>
        </w:trPr>
        <w:tc>
          <w:tcPr>
            <w:tcW w:w="3036" w:type="dxa"/>
          </w:tcPr>
          <w:p w14:paraId="5BC6A1AC" w14:textId="3FC8E162" w:rsidR="00B318A7" w:rsidRDefault="00B318A7" w:rsidP="008E6A33">
            <w:r>
              <w:t>Christel Nässén</w:t>
            </w:r>
          </w:p>
        </w:tc>
        <w:tc>
          <w:tcPr>
            <w:tcW w:w="3037" w:type="dxa"/>
          </w:tcPr>
          <w:p w14:paraId="6E351A1E" w14:textId="70EA679D" w:rsidR="00B318A7" w:rsidRDefault="00B318A7" w:rsidP="008E6A33">
            <w:r>
              <w:t>Karlskoga, Kir</w:t>
            </w:r>
            <w:r w:rsidR="00BA1ECE">
              <w:t>/ANIVA</w:t>
            </w:r>
          </w:p>
        </w:tc>
        <w:tc>
          <w:tcPr>
            <w:tcW w:w="3037" w:type="dxa"/>
          </w:tcPr>
          <w:p w14:paraId="0637E857" w14:textId="5084CFBF" w:rsidR="00B318A7" w:rsidRDefault="00D275DC" w:rsidP="008E6A33">
            <w:r>
              <w:t>-</w:t>
            </w:r>
          </w:p>
        </w:tc>
      </w:tr>
      <w:tr w:rsidR="005150E1" w14:paraId="1534AC38" w14:textId="77777777" w:rsidTr="00B318A7">
        <w:trPr>
          <w:trHeight w:val="273"/>
        </w:trPr>
        <w:tc>
          <w:tcPr>
            <w:tcW w:w="3036" w:type="dxa"/>
          </w:tcPr>
          <w:p w14:paraId="7261E910" w14:textId="188B06CD" w:rsidR="005150E1" w:rsidRDefault="005150E1" w:rsidP="008E6A33">
            <w:r>
              <w:t>Janna Carlsson</w:t>
            </w:r>
          </w:p>
        </w:tc>
        <w:tc>
          <w:tcPr>
            <w:tcW w:w="3037" w:type="dxa"/>
          </w:tcPr>
          <w:p w14:paraId="3136EEB1" w14:textId="4B849C2B" w:rsidR="005150E1" w:rsidRDefault="005150E1" w:rsidP="008E6A33">
            <w:r>
              <w:t>Degerfors kommun</w:t>
            </w:r>
          </w:p>
        </w:tc>
        <w:tc>
          <w:tcPr>
            <w:tcW w:w="3037" w:type="dxa"/>
          </w:tcPr>
          <w:p w14:paraId="236FDB16" w14:textId="3CCAB4C4" w:rsidR="005150E1" w:rsidRDefault="00D275DC" w:rsidP="008E6A33">
            <w:r>
              <w:t>digitalt</w:t>
            </w:r>
          </w:p>
        </w:tc>
      </w:tr>
    </w:tbl>
    <w:p w14:paraId="4EF1CF7E" w14:textId="77777777" w:rsidR="008E6A33" w:rsidRPr="008E6A33" w:rsidRDefault="008E6A33" w:rsidP="008E6A33"/>
    <w:p w14:paraId="1055572E" w14:textId="2F00A92F" w:rsidR="000220BA" w:rsidRPr="000220BA" w:rsidRDefault="000220BA" w:rsidP="00C337F5">
      <w:pPr>
        <w:rPr>
          <w:rFonts w:ascii="Garamond" w:hAnsi="Garamond"/>
          <w:b/>
          <w:szCs w:val="24"/>
          <w:u w:val="single"/>
        </w:rPr>
      </w:pPr>
    </w:p>
    <w:p w14:paraId="34FE30DD" w14:textId="77777777" w:rsidR="00C337F5" w:rsidRDefault="00C337F5" w:rsidP="00C337F5">
      <w:pPr>
        <w:rPr>
          <w:rFonts w:ascii="Garamond" w:hAnsi="Garamond"/>
          <w:b/>
          <w:szCs w:val="24"/>
          <w:u w:val="single"/>
        </w:rPr>
      </w:pPr>
    </w:p>
    <w:p w14:paraId="16A56E1F" w14:textId="1222A470" w:rsidR="000220BA" w:rsidRDefault="000220BA" w:rsidP="000220BA">
      <w:pPr>
        <w:pStyle w:val="Liststycke"/>
        <w:numPr>
          <w:ilvl w:val="0"/>
          <w:numId w:val="1"/>
        </w:numPr>
        <w:rPr>
          <w:b/>
          <w:bCs/>
          <w:szCs w:val="24"/>
        </w:rPr>
      </w:pPr>
      <w:r w:rsidRPr="00837B44">
        <w:rPr>
          <w:b/>
          <w:bCs/>
          <w:szCs w:val="24"/>
        </w:rPr>
        <w:t>Val av mötessekreterare</w:t>
      </w:r>
    </w:p>
    <w:p w14:paraId="560B0C31" w14:textId="4F897DD2" w:rsidR="00D275DC" w:rsidRPr="00D275DC" w:rsidRDefault="00D275DC" w:rsidP="00D275DC">
      <w:pPr>
        <w:pStyle w:val="Liststycke"/>
        <w:ind w:left="927"/>
        <w:rPr>
          <w:bCs/>
          <w:szCs w:val="24"/>
        </w:rPr>
      </w:pPr>
      <w:r>
        <w:rPr>
          <w:bCs/>
          <w:szCs w:val="24"/>
        </w:rPr>
        <w:t>Björn Strandell skriver minnesanteckningar</w:t>
      </w:r>
    </w:p>
    <w:p w14:paraId="637E5AF3" w14:textId="24FF5898" w:rsidR="000220BA" w:rsidRDefault="000220BA" w:rsidP="000220BA">
      <w:pPr>
        <w:ind w:firstLine="720"/>
        <w:rPr>
          <w:rFonts w:ascii="Garamond" w:hAnsi="Garamond"/>
          <w:szCs w:val="24"/>
        </w:rPr>
      </w:pPr>
    </w:p>
    <w:p w14:paraId="5AFA5472" w14:textId="6D6F140F" w:rsidR="00C337F5" w:rsidRDefault="00C337F5" w:rsidP="0098234E">
      <w:pPr>
        <w:pStyle w:val="Liststycke"/>
        <w:numPr>
          <w:ilvl w:val="0"/>
          <w:numId w:val="1"/>
        </w:numPr>
        <w:rPr>
          <w:b/>
          <w:bCs/>
          <w:szCs w:val="24"/>
        </w:rPr>
      </w:pPr>
      <w:r w:rsidRPr="0098234E">
        <w:rPr>
          <w:b/>
          <w:bCs/>
          <w:szCs w:val="24"/>
        </w:rPr>
        <w:t>Genomgång av föregående minnesanteckningar</w:t>
      </w:r>
    </w:p>
    <w:p w14:paraId="596183BA" w14:textId="74509C95" w:rsidR="00B26038" w:rsidRPr="00B26038" w:rsidRDefault="00B26038" w:rsidP="00B26038">
      <w:pPr>
        <w:pStyle w:val="Liststycke"/>
        <w:ind w:left="927"/>
        <w:rPr>
          <w:bCs/>
          <w:szCs w:val="24"/>
        </w:rPr>
      </w:pPr>
      <w:r w:rsidRPr="00B26038">
        <w:rPr>
          <w:bCs/>
          <w:szCs w:val="24"/>
        </w:rPr>
        <w:t xml:space="preserve">Fråga från M Breiwald att </w:t>
      </w:r>
      <w:r>
        <w:rPr>
          <w:bCs/>
          <w:szCs w:val="24"/>
        </w:rPr>
        <w:t>dokumentet ”Ordination i sen palliativ fas” till kommunsköterska ej medföljde minnesanteckningarna.</w:t>
      </w:r>
    </w:p>
    <w:p w14:paraId="46A1E681" w14:textId="77777777" w:rsidR="00D275DC" w:rsidRDefault="00D275DC" w:rsidP="00D275DC">
      <w:pPr>
        <w:pStyle w:val="Liststycke"/>
        <w:ind w:left="927"/>
        <w:rPr>
          <w:b/>
          <w:bCs/>
          <w:szCs w:val="24"/>
        </w:rPr>
      </w:pPr>
    </w:p>
    <w:p w14:paraId="1C0CAF41" w14:textId="360387F7" w:rsidR="00837B44" w:rsidRDefault="00837B44" w:rsidP="00837B44">
      <w:pPr>
        <w:rPr>
          <w:b/>
          <w:szCs w:val="24"/>
        </w:rPr>
      </w:pPr>
    </w:p>
    <w:p w14:paraId="09BA9595" w14:textId="6FA7B508" w:rsidR="00D275DC" w:rsidRDefault="00D275DC" w:rsidP="00D41CA8">
      <w:pPr>
        <w:pStyle w:val="Liststycke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Information från mötet med RCC 22-05-09 Uppsala, Ann</w:t>
      </w:r>
    </w:p>
    <w:p w14:paraId="0AF52186" w14:textId="503E14C1" w:rsidR="00B26038" w:rsidRDefault="00B26038" w:rsidP="00B26038">
      <w:pPr>
        <w:pStyle w:val="Liststycke"/>
        <w:ind w:left="927"/>
      </w:pPr>
      <w:r>
        <w:t>-Ny remissrunda för nationellt vårprogram NVP Palliativ vård till hösten, mindre ändringar.</w:t>
      </w:r>
    </w:p>
    <w:p w14:paraId="7913D842" w14:textId="142C3EAB" w:rsidR="00B26038" w:rsidRDefault="00B26038" w:rsidP="00B26038">
      <w:pPr>
        <w:pStyle w:val="Liststycke"/>
        <w:ind w:left="927"/>
      </w:pPr>
      <w:r>
        <w:t>-</w:t>
      </w:r>
      <w:r w:rsidR="003E53FC">
        <w:t>Palliativ vård i</w:t>
      </w:r>
      <w:r>
        <w:t>ngår i nationellt programområde NPO Äldres hälsa</w:t>
      </w:r>
      <w:r w:rsidR="003E53FC">
        <w:t xml:space="preserve"> och man har börjat haft </w:t>
      </w:r>
      <w:r w:rsidR="00997159">
        <w:t>träffar med RCC för att undvika</w:t>
      </w:r>
      <w:r w:rsidR="00997159" w:rsidRPr="00997159">
        <w:t xml:space="preserve"> </w:t>
      </w:r>
      <w:r w:rsidR="00997159">
        <w:t>parallellt arbete</w:t>
      </w:r>
      <w:r>
        <w:t>.</w:t>
      </w:r>
    </w:p>
    <w:p w14:paraId="095C603B" w14:textId="675BCBAA" w:rsidR="00B26038" w:rsidRDefault="00B26038" w:rsidP="003E53FC">
      <w:pPr>
        <w:pStyle w:val="Liststycke"/>
        <w:ind w:left="927"/>
      </w:pPr>
      <w:r>
        <w:t xml:space="preserve">-Finns filmer om Palliativ vård </w:t>
      </w:r>
      <w:r w:rsidR="003E53FC">
        <w:t xml:space="preserve">av </w:t>
      </w:r>
      <w:r>
        <w:t>barn</w:t>
      </w:r>
      <w:r w:rsidR="003E53FC">
        <w:t xml:space="preserve"> på RCC hemsida producerade av RCC-Syd.</w:t>
      </w:r>
    </w:p>
    <w:p w14:paraId="4E9618F5" w14:textId="6D0F02CA" w:rsidR="00B26038" w:rsidRDefault="00B26038" w:rsidP="003E53FC">
      <w:pPr>
        <w:pStyle w:val="Liststycke"/>
        <w:ind w:left="927"/>
      </w:pPr>
      <w:r>
        <w:t>-</w:t>
      </w:r>
      <w:r w:rsidR="003E53FC">
        <w:t xml:space="preserve">Dietist som ny representant i vårdprocessgruppen för palliativ vård tänker studera </w:t>
      </w:r>
      <w:r>
        <w:t xml:space="preserve"> hur många som dör med dropp/</w:t>
      </w:r>
      <w:proofErr w:type="spellStart"/>
      <w:r>
        <w:t>enteral</w:t>
      </w:r>
      <w:proofErr w:type="spellEnd"/>
      <w:r>
        <w:t xml:space="preserve"> nutrition</w:t>
      </w:r>
      <w:r w:rsidR="003E53FC">
        <w:t xml:space="preserve"> med utgångspunkt från Palliativ registret</w:t>
      </w:r>
    </w:p>
    <w:p w14:paraId="43CBD062" w14:textId="7B0CE031" w:rsidR="00B26038" w:rsidRDefault="00B26038" w:rsidP="00FA5DAC">
      <w:pPr>
        <w:pStyle w:val="Liststycke"/>
        <w:ind w:left="927"/>
      </w:pPr>
      <w:r>
        <w:t xml:space="preserve">Dialogmöten </w:t>
      </w:r>
      <w:r w:rsidR="00FA5DAC">
        <w:t xml:space="preserve">erbjuds </w:t>
      </w:r>
      <w:r>
        <w:t>via RCC –</w:t>
      </w:r>
      <w:r w:rsidR="00FA5DAC">
        <w:t xml:space="preserve"> </w:t>
      </w:r>
      <w:r>
        <w:t>de vill ge stöd i palliativ vård</w:t>
      </w:r>
      <w:r w:rsidR="00FA5DAC">
        <w:t xml:space="preserve">, </w:t>
      </w:r>
      <w:r w:rsidR="003E53FC">
        <w:t>be</w:t>
      </w:r>
      <w:r w:rsidR="00FA5DAC">
        <w:t xml:space="preserve">slut under </w:t>
      </w:r>
      <w:r w:rsidR="003E53FC">
        <w:t>mötet att tacka ja till ett första Dialogmöte</w:t>
      </w:r>
      <w:r w:rsidR="00FA5DAC">
        <w:t xml:space="preserve"> för utvärdering. </w:t>
      </w:r>
      <w:r>
        <w:t>Ann bjuder in RCC och kommer bjuda in de kliniker som kan var berörda</w:t>
      </w:r>
    </w:p>
    <w:p w14:paraId="40E5FD1D" w14:textId="12FF9996" w:rsidR="00B26038" w:rsidRDefault="00B26038" w:rsidP="00997159">
      <w:pPr>
        <w:pStyle w:val="Liststycke"/>
        <w:ind w:left="927"/>
      </w:pPr>
      <w:r>
        <w:t xml:space="preserve">-Olika </w:t>
      </w:r>
      <w:proofErr w:type="spellStart"/>
      <w:r>
        <w:t>Webinarier</w:t>
      </w:r>
      <w:proofErr w:type="spellEnd"/>
      <w:r w:rsidR="00FA5DAC">
        <w:t xml:space="preserve"> från RCC</w:t>
      </w:r>
      <w:r w:rsidR="00997159">
        <w:t>, 31/5</w:t>
      </w:r>
      <w:r w:rsidR="00C62A6F">
        <w:t xml:space="preserve"> om</w:t>
      </w:r>
      <w:r w:rsidR="00997159">
        <w:t xml:space="preserve"> nutrition i palliativ vård och </w:t>
      </w:r>
      <w:r w:rsidR="00C62A6F">
        <w:t xml:space="preserve">under hösten </w:t>
      </w:r>
      <w:r w:rsidR="00997159">
        <w:t>bl.a. fysisk aktivitet och närståendestöd.</w:t>
      </w:r>
    </w:p>
    <w:p w14:paraId="0FD8F0F7" w14:textId="77777777" w:rsidR="00B26038" w:rsidRDefault="00B26038" w:rsidP="00B26038">
      <w:pPr>
        <w:pStyle w:val="Liststycke"/>
        <w:ind w:left="927"/>
        <w:rPr>
          <w:b/>
          <w:bCs/>
          <w:szCs w:val="24"/>
        </w:rPr>
      </w:pPr>
    </w:p>
    <w:p w14:paraId="1239F1A3" w14:textId="77777777" w:rsidR="00D275DC" w:rsidRPr="00D275DC" w:rsidRDefault="00D275DC" w:rsidP="00D275DC">
      <w:pPr>
        <w:rPr>
          <w:b/>
          <w:bCs/>
          <w:szCs w:val="24"/>
        </w:rPr>
      </w:pPr>
    </w:p>
    <w:p w14:paraId="03A7DEF4" w14:textId="2E8C5CAB" w:rsidR="00910516" w:rsidRPr="00910516" w:rsidRDefault="00D275DC" w:rsidP="00910516">
      <w:pPr>
        <w:pStyle w:val="Liststycke"/>
        <w:numPr>
          <w:ilvl w:val="0"/>
          <w:numId w:val="1"/>
        </w:numPr>
        <w:rPr>
          <w:b/>
          <w:bCs/>
          <w:szCs w:val="24"/>
        </w:rPr>
      </w:pPr>
      <w:r w:rsidRPr="00910516">
        <w:rPr>
          <w:b/>
          <w:bCs/>
          <w:szCs w:val="24"/>
        </w:rPr>
        <w:t xml:space="preserve">Palliativregistret, hur ökar vi täckningsgraden? </w:t>
      </w:r>
    </w:p>
    <w:p w14:paraId="4CB38AE4" w14:textId="77777777" w:rsidR="00910516" w:rsidRDefault="00910516" w:rsidP="00910516">
      <w:r>
        <w:t xml:space="preserve">                </w:t>
      </w:r>
      <w:r w:rsidRPr="004A1F3F">
        <w:t>Låg täckningsgrad i många kommuner</w:t>
      </w:r>
      <w:r>
        <w:t>. Under 50% MÅL är 70% minst för att</w:t>
      </w:r>
    </w:p>
    <w:p w14:paraId="3F37F12D" w14:textId="50895C6D" w:rsidR="00910516" w:rsidRDefault="00910516" w:rsidP="00910516">
      <w:r>
        <w:t xml:space="preserve">                kunna göra bedömningar av våra resultat. Genomgång av statistik från länet, bifogas</w:t>
      </w:r>
    </w:p>
    <w:p w14:paraId="3D9BB539" w14:textId="77777777" w:rsidR="00910516" w:rsidRDefault="00910516" w:rsidP="00910516">
      <w:r>
        <w:t xml:space="preserve">                minnesanteckningar. Pandemivaccinationer kan ha bidragit undanträngning, i vissa </w:t>
      </w:r>
    </w:p>
    <w:p w14:paraId="071DBA77" w14:textId="3ABBF285" w:rsidR="00910516" w:rsidRDefault="00910516" w:rsidP="00910516">
      <w:r>
        <w:t xml:space="preserve">                kommuner har registreringar inte prioriterats.</w:t>
      </w:r>
      <w:r>
        <w:br/>
        <w:t xml:space="preserve">                Förslag Ann mailar - informera Ingemar </w:t>
      </w:r>
      <w:proofErr w:type="spellStart"/>
      <w:r>
        <w:t>Ångman</w:t>
      </w:r>
      <w:proofErr w:type="spellEnd"/>
      <w:r>
        <w:t xml:space="preserve"> för att ta upp i samverkan.</w:t>
      </w:r>
    </w:p>
    <w:p w14:paraId="176F15A9" w14:textId="77777777" w:rsidR="00910516" w:rsidRDefault="00910516" w:rsidP="00910516">
      <w:r>
        <w:t xml:space="preserve">                Hos många låg andel smärtskattningar i livets slutskede- Tips från Ann- Abbey pain  </w:t>
      </w:r>
    </w:p>
    <w:p w14:paraId="1A872BDE" w14:textId="73C5DBC2" w:rsidR="00910516" w:rsidRDefault="00910516" w:rsidP="00910516">
      <w:r>
        <w:t xml:space="preserve">                </w:t>
      </w:r>
      <w:proofErr w:type="spellStart"/>
      <w:r>
        <w:t>Scale</w:t>
      </w:r>
      <w:proofErr w:type="spellEnd"/>
      <w:r>
        <w:t xml:space="preserve"> framme på rummet eller sköterskeexpeditionen.</w:t>
      </w:r>
    </w:p>
    <w:p w14:paraId="1B308F1F" w14:textId="122EF3DB" w:rsidR="001D681D" w:rsidRDefault="001D681D" w:rsidP="00910516">
      <w:r>
        <w:t xml:space="preserve">                Ann planerar att maila ut några korta frågor runt </w:t>
      </w:r>
      <w:proofErr w:type="spellStart"/>
      <w:r>
        <w:t>Sv</w:t>
      </w:r>
      <w:proofErr w:type="spellEnd"/>
      <w:r>
        <w:t xml:space="preserve"> Palliativregistrets</w:t>
      </w:r>
    </w:p>
    <w:p w14:paraId="6E3090D9" w14:textId="77777777" w:rsidR="001D681D" w:rsidRDefault="001D681D" w:rsidP="00910516">
      <w:r>
        <w:t xml:space="preserve">                användande till medlemmarna i Cancerrådet som framförallt representerar</w:t>
      </w:r>
    </w:p>
    <w:p w14:paraId="088C8403" w14:textId="16B645F1" w:rsidR="001D681D" w:rsidRDefault="001D681D" w:rsidP="00910516">
      <w:r>
        <w:t xml:space="preserve">                sjukhuskliniker.</w:t>
      </w:r>
    </w:p>
    <w:p w14:paraId="7CEA6ABF" w14:textId="67D2E116" w:rsidR="00D275DC" w:rsidRDefault="00D275DC" w:rsidP="00910516">
      <w:pPr>
        <w:pStyle w:val="Liststycke"/>
        <w:ind w:left="927"/>
        <w:rPr>
          <w:b/>
          <w:bCs/>
          <w:szCs w:val="24"/>
        </w:rPr>
      </w:pPr>
    </w:p>
    <w:p w14:paraId="36E60CC5" w14:textId="6FCF3656" w:rsidR="00D275DC" w:rsidRPr="001D681D" w:rsidRDefault="00D275DC" w:rsidP="001D681D">
      <w:pPr>
        <w:pStyle w:val="Liststycke"/>
        <w:numPr>
          <w:ilvl w:val="0"/>
          <w:numId w:val="1"/>
        </w:numPr>
        <w:rPr>
          <w:b/>
          <w:bCs/>
          <w:szCs w:val="24"/>
        </w:rPr>
      </w:pPr>
      <w:r w:rsidRPr="001D681D">
        <w:rPr>
          <w:b/>
          <w:bCs/>
          <w:szCs w:val="24"/>
        </w:rPr>
        <w:t>Palliativföreläsning, Wilandersalen 22-05-11.</w:t>
      </w:r>
    </w:p>
    <w:p w14:paraId="4B2418D5" w14:textId="54613D61" w:rsidR="006E51A1" w:rsidRPr="00D275DC" w:rsidRDefault="003106BF" w:rsidP="00D275DC">
      <w:pPr>
        <w:rPr>
          <w:rFonts w:ascii="Garamond" w:hAnsi="Garamond"/>
          <w:szCs w:val="24"/>
        </w:rPr>
      </w:pPr>
      <w:r w:rsidRPr="00D275DC">
        <w:rPr>
          <w:rStyle w:val="Hyperlnk"/>
          <w:rFonts w:ascii="Garamond" w:hAnsi="Garamond"/>
          <w:color w:val="auto"/>
          <w:szCs w:val="24"/>
          <w:u w:val="none"/>
        </w:rPr>
        <w:t xml:space="preserve">  </w:t>
      </w:r>
    </w:p>
    <w:p w14:paraId="68DD941D" w14:textId="77777777" w:rsidR="00B77A36" w:rsidRDefault="006E51A1" w:rsidP="00EB232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EB232C">
        <w:rPr>
          <w:b/>
          <w:bCs/>
          <w:szCs w:val="24"/>
        </w:rPr>
        <w:t>Genomgång av händelser/åtgärder i länet, alla</w:t>
      </w:r>
      <w:r w:rsidR="00802EE1" w:rsidRPr="00EB232C">
        <w:rPr>
          <w:sz w:val="28"/>
          <w:szCs w:val="28"/>
        </w:rPr>
        <w:t>:</w:t>
      </w:r>
    </w:p>
    <w:p w14:paraId="178818FF" w14:textId="77777777" w:rsidR="00B77A36" w:rsidRPr="00B77A36" w:rsidRDefault="00B77A36" w:rsidP="00B77A36">
      <w:pPr>
        <w:pStyle w:val="Liststycke"/>
        <w:rPr>
          <w:sz w:val="28"/>
          <w:szCs w:val="28"/>
        </w:rPr>
      </w:pPr>
    </w:p>
    <w:p w14:paraId="223287A6" w14:textId="754E0BE3" w:rsidR="00C940B4" w:rsidRDefault="00802EE1" w:rsidP="00B77A36">
      <w:r w:rsidRPr="00EB232C">
        <w:rPr>
          <w:sz w:val="28"/>
          <w:szCs w:val="28"/>
        </w:rPr>
        <w:t xml:space="preserve"> </w:t>
      </w:r>
      <w:r w:rsidR="00C940B4">
        <w:rPr>
          <w:sz w:val="28"/>
          <w:szCs w:val="28"/>
        </w:rPr>
        <w:t xml:space="preserve">           </w:t>
      </w:r>
      <w:r w:rsidR="00B77A36">
        <w:rPr>
          <w:b/>
        </w:rPr>
        <w:t>Norr</w:t>
      </w:r>
      <w:r w:rsidR="002D24C8">
        <w:rPr>
          <w:b/>
        </w:rPr>
        <w:t>a länsdelen</w:t>
      </w:r>
      <w:r w:rsidR="00B77A36">
        <w:rPr>
          <w:b/>
        </w:rPr>
        <w:t xml:space="preserve"> </w:t>
      </w:r>
      <w:r w:rsidR="00B77A36" w:rsidRPr="004D12D5">
        <w:t xml:space="preserve">inget </w:t>
      </w:r>
      <w:r w:rsidR="00B77A36">
        <w:t>mobil specialist</w:t>
      </w:r>
      <w:r w:rsidR="00B77A36" w:rsidRPr="004D12D5">
        <w:t>team</w:t>
      </w:r>
      <w:r w:rsidR="00B77A36">
        <w:t>-</w:t>
      </w:r>
      <w:r w:rsidR="00C940B4">
        <w:t xml:space="preserve"> saknar stöd</w:t>
      </w:r>
      <w:r w:rsidR="00B77A36">
        <w:br/>
      </w:r>
      <w:r w:rsidR="00C940B4">
        <w:t xml:space="preserve">              </w:t>
      </w:r>
      <w:r w:rsidR="00B77A36">
        <w:t>Enstaka pat</w:t>
      </w:r>
      <w:r w:rsidR="00C940B4">
        <w:t>ienter</w:t>
      </w:r>
      <w:r w:rsidR="00B77A36">
        <w:t xml:space="preserve"> får hjälp via ASIH, Primärvårdsläkare stabila o övrig samverkan </w:t>
      </w:r>
    </w:p>
    <w:p w14:paraId="54BE9B7B" w14:textId="6F8F79EB" w:rsidR="00B77A36" w:rsidRDefault="00C940B4" w:rsidP="00B77A36">
      <w:r>
        <w:t xml:space="preserve">              </w:t>
      </w:r>
      <w:r w:rsidR="00B77A36">
        <w:t>bra.</w:t>
      </w:r>
    </w:p>
    <w:p w14:paraId="2F5FA11D" w14:textId="5A329638" w:rsidR="00B77A36" w:rsidRDefault="00C940B4" w:rsidP="00B77A36">
      <w:r>
        <w:rPr>
          <w:b/>
        </w:rPr>
        <w:t xml:space="preserve">              </w:t>
      </w:r>
      <w:r w:rsidR="00B77A36" w:rsidRPr="007D2D21">
        <w:rPr>
          <w:b/>
        </w:rPr>
        <w:t>Örebro</w:t>
      </w:r>
      <w:r w:rsidR="00B77A36">
        <w:rPr>
          <w:b/>
        </w:rPr>
        <w:t xml:space="preserve"> kommun </w:t>
      </w:r>
      <w:r w:rsidR="00B77A36" w:rsidRPr="00616067">
        <w:t xml:space="preserve">gör </w:t>
      </w:r>
      <w:r>
        <w:t>l</w:t>
      </w:r>
      <w:r w:rsidR="00B77A36" w:rsidRPr="007D2D21">
        <w:t>ista på hjälpmedel</w:t>
      </w:r>
      <w:r>
        <w:t>/</w:t>
      </w:r>
      <w:r w:rsidR="00B77A36" w:rsidRPr="007D2D21">
        <w:t>produkter</w:t>
      </w:r>
      <w:r w:rsidR="00B77A36">
        <w:t xml:space="preserve"> som används i palliativ vård</w:t>
      </w:r>
      <w:r w:rsidR="00B748E2">
        <w:t>,</w:t>
      </w:r>
    </w:p>
    <w:p w14:paraId="34911466" w14:textId="4F440568" w:rsidR="00C940B4" w:rsidRDefault="00C940B4" w:rsidP="00B77A36">
      <w:r>
        <w:t xml:space="preserve">              </w:t>
      </w:r>
      <w:r w:rsidR="00B748E2">
        <w:t>s</w:t>
      </w:r>
      <w:r w:rsidR="00B77A36">
        <w:t>kickas till Björn  som sedan kan fundera med Lä</w:t>
      </w:r>
      <w:r>
        <w:t>kemedelscentrum om vi kan ha en</w:t>
      </w:r>
    </w:p>
    <w:p w14:paraId="02B4B0CD" w14:textId="59CF33BC" w:rsidR="00B77A36" w:rsidRDefault="00C940B4" w:rsidP="00B77A36">
      <w:r>
        <w:t xml:space="preserve">              del</w:t>
      </w:r>
      <w:r w:rsidR="00B748E2">
        <w:t xml:space="preserve"> av det</w:t>
      </w:r>
      <w:r>
        <w:t xml:space="preserve"> i </w:t>
      </w:r>
      <w:r w:rsidR="006D3FEC">
        <w:t xml:space="preserve">kommunernas </w:t>
      </w:r>
      <w:proofErr w:type="gramStart"/>
      <w:r w:rsidR="006D3FEC">
        <w:t>a</w:t>
      </w:r>
      <w:r w:rsidR="00B77A36">
        <w:t>kut</w:t>
      </w:r>
      <w:proofErr w:type="gramEnd"/>
      <w:r w:rsidR="00B77A36">
        <w:t xml:space="preserve"> buffert förråd?</w:t>
      </w:r>
    </w:p>
    <w:p w14:paraId="37A84722" w14:textId="77777777" w:rsidR="002D24C8" w:rsidRDefault="00C940B4" w:rsidP="00B77A36">
      <w:r>
        <w:rPr>
          <w:b/>
        </w:rPr>
        <w:t xml:space="preserve">              </w:t>
      </w:r>
      <w:r w:rsidR="00B77A36" w:rsidRPr="007D2D21">
        <w:rPr>
          <w:b/>
        </w:rPr>
        <w:t>Väst</w:t>
      </w:r>
      <w:r w:rsidR="002D24C8">
        <w:rPr>
          <w:b/>
        </w:rPr>
        <w:t>ra</w:t>
      </w:r>
      <w:r w:rsidR="00B77A36">
        <w:rPr>
          <w:b/>
        </w:rPr>
        <w:t xml:space="preserve"> </w:t>
      </w:r>
      <w:r w:rsidR="002D24C8">
        <w:rPr>
          <w:b/>
        </w:rPr>
        <w:t>länsdelen</w:t>
      </w:r>
      <w:r w:rsidR="00B77A36">
        <w:rPr>
          <w:b/>
        </w:rPr>
        <w:t xml:space="preserve"> </w:t>
      </w:r>
      <w:r w:rsidR="00B77A36">
        <w:t>M</w:t>
      </w:r>
      <w:r w:rsidR="00B77A36" w:rsidRPr="007D2D21">
        <w:t>ånga pati</w:t>
      </w:r>
      <w:r w:rsidR="00B77A36">
        <w:t>e</w:t>
      </w:r>
      <w:r w:rsidR="00B77A36" w:rsidRPr="007D2D21">
        <w:t>nter</w:t>
      </w:r>
      <w:r w:rsidR="00B77A36">
        <w:t>-</w:t>
      </w:r>
      <w:r w:rsidR="002D24C8">
        <w:t xml:space="preserve"> </w:t>
      </w:r>
      <w:r w:rsidR="00B77A36">
        <w:t>stabil personal</w:t>
      </w:r>
      <w:r>
        <w:t>styrka,</w:t>
      </w:r>
      <w:r w:rsidR="00B77A36">
        <w:t xml:space="preserve"> fler bilar som gör</w:t>
      </w:r>
    </w:p>
    <w:p w14:paraId="68EF6516" w14:textId="7CB622EB" w:rsidR="00B77A36" w:rsidRDefault="002D24C8" w:rsidP="00B77A36">
      <w:r>
        <w:t xml:space="preserve">         </w:t>
      </w:r>
      <w:r w:rsidR="00B77A36">
        <w:t xml:space="preserve"> </w:t>
      </w:r>
      <w:r>
        <w:t xml:space="preserve">    h</w:t>
      </w:r>
      <w:r w:rsidR="00B77A36">
        <w:t>embesök</w:t>
      </w:r>
      <w:r>
        <w:t xml:space="preserve"> </w:t>
      </w:r>
      <w:r w:rsidR="006D3FEC">
        <w:t>l</w:t>
      </w:r>
      <w:bookmarkStart w:id="0" w:name="_GoBack"/>
      <w:bookmarkEnd w:id="0"/>
      <w:r w:rsidR="00C940B4">
        <w:t xml:space="preserve">ättare. Har varit svårt att t.ex. komma </w:t>
      </w:r>
      <w:r w:rsidR="00B77A36">
        <w:t>till Laxå</w:t>
      </w:r>
      <w:r w:rsidR="00C940B4">
        <w:t xml:space="preserve"> tidigare.</w:t>
      </w:r>
    </w:p>
    <w:p w14:paraId="7D4655C4" w14:textId="77777777" w:rsidR="00C62A6F" w:rsidRDefault="00C62A6F" w:rsidP="00C62A6F">
      <w:r>
        <w:t xml:space="preserve">              </w:t>
      </w:r>
      <w:r w:rsidRPr="00444A2A">
        <w:rPr>
          <w:b/>
        </w:rPr>
        <w:t>Onkologen</w:t>
      </w:r>
      <w:r>
        <w:rPr>
          <w:b/>
        </w:rPr>
        <w:t xml:space="preserve"> </w:t>
      </w:r>
      <w:r>
        <w:t>arbeta</w:t>
      </w:r>
      <w:r w:rsidRPr="00444A2A">
        <w:t>r med brytpunktssamtal –</w:t>
      </w:r>
      <w:r>
        <w:t xml:space="preserve"> förbättra </w:t>
      </w:r>
      <w:r w:rsidRPr="00444A2A">
        <w:t xml:space="preserve">dokumentation samt </w:t>
      </w:r>
      <w:r>
        <w:t>haft</w:t>
      </w:r>
    </w:p>
    <w:p w14:paraId="08A66C89" w14:textId="721215AE" w:rsidR="00C62A6F" w:rsidRDefault="00C62A6F" w:rsidP="00C62A6F">
      <w:r>
        <w:t xml:space="preserve">              f</w:t>
      </w:r>
      <w:r w:rsidRPr="00444A2A">
        <w:t>öreläsningar</w:t>
      </w:r>
      <w:r>
        <w:t>,</w:t>
      </w:r>
      <w:r w:rsidRPr="00444A2A">
        <w:t xml:space="preserve"> tar med </w:t>
      </w:r>
      <w:r>
        <w:t>tips symtom</w:t>
      </w:r>
      <w:r w:rsidRPr="00444A2A">
        <w:t>skattning</w:t>
      </w:r>
      <w:r>
        <w:t>sskala på expeditionen- se ovan.</w:t>
      </w:r>
    </w:p>
    <w:p w14:paraId="663813E4" w14:textId="3C1CCB69" w:rsidR="002D24C8" w:rsidRDefault="002D24C8" w:rsidP="002D24C8">
      <w:pPr>
        <w:rPr>
          <w:b/>
        </w:rPr>
      </w:pPr>
      <w:r>
        <w:t xml:space="preserve">              </w:t>
      </w:r>
      <w:r w:rsidRPr="004F259C">
        <w:rPr>
          <w:b/>
        </w:rPr>
        <w:t>Örebro Region o primärvård</w:t>
      </w:r>
      <w:r>
        <w:rPr>
          <w:b/>
        </w:rPr>
        <w:t xml:space="preserve"> </w:t>
      </w:r>
      <w:r w:rsidRPr="004F259C">
        <w:t>Äldrevård</w:t>
      </w:r>
      <w:r>
        <w:t>s</w:t>
      </w:r>
      <w:r w:rsidRPr="004F259C">
        <w:t>överläkare börjar i sept</w:t>
      </w:r>
      <w:r>
        <w:t>ember.</w:t>
      </w:r>
      <w:r>
        <w:br/>
        <w:t xml:space="preserve">              Ny samverkansöverenskommelse under framtagande workshops läkare </w:t>
      </w:r>
      <w:proofErr w:type="spellStart"/>
      <w:r>
        <w:t>ssk</w:t>
      </w:r>
      <w:proofErr w:type="spellEnd"/>
      <w:r>
        <w:t xml:space="preserve"> mm</w:t>
      </w:r>
      <w:r>
        <w:br/>
      </w:r>
      <w:r>
        <w:rPr>
          <w:b/>
        </w:rPr>
        <w:t xml:space="preserve">              </w:t>
      </w:r>
      <w:r w:rsidRPr="004F259C">
        <w:rPr>
          <w:b/>
        </w:rPr>
        <w:t>Örebro ASIH</w:t>
      </w:r>
      <w:r>
        <w:rPr>
          <w:b/>
        </w:rPr>
        <w:t>/</w:t>
      </w:r>
      <w:r w:rsidRPr="004F259C">
        <w:rPr>
          <w:b/>
        </w:rPr>
        <w:t>Avd 84</w:t>
      </w:r>
    </w:p>
    <w:p w14:paraId="7AE8079D" w14:textId="77777777" w:rsidR="002D24C8" w:rsidRDefault="002D24C8" w:rsidP="002D24C8">
      <w:r>
        <w:rPr>
          <w:b/>
        </w:rPr>
        <w:t xml:space="preserve">              </w:t>
      </w:r>
      <w:r w:rsidRPr="002D24C8">
        <w:t xml:space="preserve">Pressad </w:t>
      </w:r>
      <w:r>
        <w:t>personalsituation, neddragningar</w:t>
      </w:r>
      <w:r w:rsidRPr="002D24C8">
        <w:t xml:space="preserve"> till sommaren</w:t>
      </w:r>
      <w:r>
        <w:t xml:space="preserve"> både inom slutenvård och</w:t>
      </w:r>
    </w:p>
    <w:p w14:paraId="61E3A3A2" w14:textId="66146A11" w:rsidR="002D24C8" w:rsidRPr="002D24C8" w:rsidRDefault="002D24C8" w:rsidP="002D24C8">
      <w:r>
        <w:t xml:space="preserve">              öppenvård.</w:t>
      </w:r>
    </w:p>
    <w:p w14:paraId="3F7C25E7" w14:textId="1D2C090E" w:rsidR="002D24C8" w:rsidRDefault="00B748E2" w:rsidP="002D24C8">
      <w:r>
        <w:rPr>
          <w:b/>
        </w:rPr>
        <w:t xml:space="preserve">              </w:t>
      </w:r>
      <w:r w:rsidR="002D24C8">
        <w:rPr>
          <w:b/>
        </w:rPr>
        <w:t xml:space="preserve">Örebro </w:t>
      </w:r>
      <w:r w:rsidR="002D24C8">
        <w:t>M</w:t>
      </w:r>
      <w:r w:rsidR="002D24C8" w:rsidRPr="004F259C">
        <w:t>edicinklin</w:t>
      </w:r>
      <w:r w:rsidR="002D24C8">
        <w:t xml:space="preserve">iken. Arbete pågår med information om vårdnivå tidigare i </w:t>
      </w:r>
    </w:p>
    <w:p w14:paraId="6697E6CE" w14:textId="445E6356" w:rsidR="002D24C8" w:rsidRDefault="002D24C8" w:rsidP="002D24C8">
      <w:r>
        <w:t xml:space="preserve">              vårdkedjan på hematologmottagningen innan </w:t>
      </w:r>
      <w:proofErr w:type="spellStart"/>
      <w:r>
        <w:t>ev</w:t>
      </w:r>
      <w:proofErr w:type="spellEnd"/>
      <w:r>
        <w:t xml:space="preserve"> behov av inneliggande vård.</w:t>
      </w:r>
      <w:r>
        <w:br/>
      </w:r>
      <w:r w:rsidR="00B748E2">
        <w:t xml:space="preserve">              </w:t>
      </w:r>
      <w:r>
        <w:t xml:space="preserve">Tidiga brytpunktsamtal om möjligt planerade på dagtid. Bengt R planerar även </w:t>
      </w:r>
    </w:p>
    <w:p w14:paraId="6019DB9B" w14:textId="77777777" w:rsidR="002D24C8" w:rsidRDefault="002D24C8" w:rsidP="002D24C8">
      <w:r>
        <w:t xml:space="preserve">              kontakt med neurologen angående samtal/föreläsning kring vårdnivå/palliativt beslut/</w:t>
      </w:r>
    </w:p>
    <w:p w14:paraId="105FEEE4" w14:textId="3C262733" w:rsidR="002D24C8" w:rsidRPr="002D24C8" w:rsidRDefault="002D24C8" w:rsidP="002D24C8">
      <w:r>
        <w:t xml:space="preserve">              samtal </w:t>
      </w:r>
      <w:r w:rsidR="005F462C">
        <w:t xml:space="preserve">med </w:t>
      </w:r>
      <w:r w:rsidR="002B1504">
        <w:t>närstående om palliativ vård.</w:t>
      </w:r>
    </w:p>
    <w:p w14:paraId="3AD6B743" w14:textId="5ECFD555" w:rsidR="002D24C8" w:rsidRDefault="002D24C8" w:rsidP="00C62A6F"/>
    <w:p w14:paraId="287B78D9" w14:textId="3D647C64" w:rsidR="001D681D" w:rsidRPr="005F462C" w:rsidRDefault="006E51A1" w:rsidP="005F462C">
      <w:pPr>
        <w:pStyle w:val="Liststycke"/>
        <w:numPr>
          <w:ilvl w:val="0"/>
          <w:numId w:val="1"/>
        </w:numPr>
        <w:rPr>
          <w:b/>
          <w:bCs/>
          <w:szCs w:val="24"/>
        </w:rPr>
      </w:pPr>
      <w:r w:rsidRPr="005F462C">
        <w:rPr>
          <w:b/>
          <w:bCs/>
          <w:szCs w:val="24"/>
        </w:rPr>
        <w:t>Övriga frågor</w:t>
      </w:r>
      <w:r w:rsidR="001D681D" w:rsidRPr="005F462C">
        <w:rPr>
          <w:b/>
          <w:bCs/>
          <w:szCs w:val="24"/>
        </w:rPr>
        <w:t xml:space="preserve"> </w:t>
      </w:r>
    </w:p>
    <w:p w14:paraId="4D81EFF7" w14:textId="0828E53D" w:rsidR="001D681D" w:rsidRPr="002B1504" w:rsidRDefault="002B1504" w:rsidP="002B1504">
      <w:pPr>
        <w:pStyle w:val="Liststycke"/>
        <w:ind w:left="927"/>
        <w:rPr>
          <w:bCs/>
          <w:szCs w:val="24"/>
        </w:rPr>
      </w:pPr>
      <w:r>
        <w:rPr>
          <w:bCs/>
          <w:szCs w:val="24"/>
        </w:rPr>
        <w:t>Planerad Regiondag</w:t>
      </w:r>
      <w:r w:rsidR="001D681D" w:rsidRPr="001D681D">
        <w:rPr>
          <w:bCs/>
          <w:szCs w:val="24"/>
        </w:rPr>
        <w:t xml:space="preserve"> med övre GI-cancer </w:t>
      </w:r>
      <w:r w:rsidR="001D681D">
        <w:rPr>
          <w:bCs/>
          <w:szCs w:val="24"/>
        </w:rPr>
        <w:t xml:space="preserve">och </w:t>
      </w:r>
      <w:r>
        <w:rPr>
          <w:bCs/>
          <w:szCs w:val="24"/>
        </w:rPr>
        <w:t xml:space="preserve">tema </w:t>
      </w:r>
      <w:r w:rsidR="001D681D">
        <w:rPr>
          <w:bCs/>
          <w:szCs w:val="24"/>
        </w:rPr>
        <w:t xml:space="preserve">palliativ vård </w:t>
      </w:r>
      <w:r w:rsidR="001D681D" w:rsidRPr="001D681D">
        <w:rPr>
          <w:bCs/>
          <w:szCs w:val="24"/>
        </w:rPr>
        <w:t>är flyttad</w:t>
      </w:r>
      <w:r>
        <w:rPr>
          <w:bCs/>
          <w:szCs w:val="24"/>
        </w:rPr>
        <w:t xml:space="preserve"> till 21 oktober i Uppsala. </w:t>
      </w:r>
      <w:r w:rsidR="001D681D" w:rsidRPr="002B1504">
        <w:rPr>
          <w:bCs/>
          <w:szCs w:val="24"/>
        </w:rPr>
        <w:t>2 sjuksköterskor från Palliativa sektion och Björn Strandell är anmälda för att representera specialiserad respektive allmän palliativ vård</w:t>
      </w:r>
      <w:r>
        <w:rPr>
          <w:bCs/>
          <w:szCs w:val="24"/>
        </w:rPr>
        <w:t xml:space="preserve"> i Örebro län</w:t>
      </w:r>
      <w:r w:rsidR="001D681D" w:rsidRPr="002B1504">
        <w:rPr>
          <w:bCs/>
          <w:szCs w:val="24"/>
        </w:rPr>
        <w:t>, Lydia Landh ska fundera på att också representera primärvården.</w:t>
      </w:r>
    </w:p>
    <w:p w14:paraId="6E2B0540" w14:textId="03755427" w:rsidR="0004077F" w:rsidRDefault="0004077F" w:rsidP="00603DA9">
      <w:pPr>
        <w:pStyle w:val="Liststycke"/>
        <w:rPr>
          <w:lang w:eastAsia="en-US"/>
        </w:rPr>
      </w:pPr>
    </w:p>
    <w:p w14:paraId="4B896A49" w14:textId="55E44CBC" w:rsidR="006E51A1" w:rsidRPr="001D681D" w:rsidRDefault="006E51A1" w:rsidP="001D681D">
      <w:pPr>
        <w:pStyle w:val="Liststycke"/>
        <w:numPr>
          <w:ilvl w:val="0"/>
          <w:numId w:val="1"/>
        </w:numPr>
        <w:spacing w:after="45"/>
        <w:rPr>
          <w:rFonts w:ascii="Garamond" w:hAnsi="Garamond"/>
          <w:szCs w:val="24"/>
        </w:rPr>
      </w:pPr>
      <w:r w:rsidRPr="001D681D">
        <w:rPr>
          <w:b/>
          <w:bCs/>
          <w:szCs w:val="24"/>
        </w:rPr>
        <w:t xml:space="preserve">Nya mötestider: </w:t>
      </w:r>
    </w:p>
    <w:p w14:paraId="645E34FD" w14:textId="3F5D66E7" w:rsidR="00E85C8C" w:rsidRPr="00E85C8C" w:rsidRDefault="00E85C8C" w:rsidP="00E85C8C">
      <w:pPr>
        <w:pStyle w:val="Liststycke"/>
        <w:rPr>
          <w:i/>
          <w:iCs/>
          <w:szCs w:val="24"/>
        </w:rPr>
      </w:pPr>
      <w:r>
        <w:rPr>
          <w:bCs/>
          <w:szCs w:val="24"/>
        </w:rPr>
        <w:t xml:space="preserve">   </w:t>
      </w:r>
      <w:r w:rsidRPr="00E85C8C">
        <w:rPr>
          <w:bCs/>
          <w:szCs w:val="24"/>
        </w:rPr>
        <w:t xml:space="preserve">Onsdag </w:t>
      </w:r>
      <w:r w:rsidR="001B3B74" w:rsidRPr="00E85C8C">
        <w:rPr>
          <w:bCs/>
          <w:szCs w:val="24"/>
        </w:rPr>
        <w:t>2022-</w:t>
      </w:r>
      <w:r w:rsidRPr="00E85C8C">
        <w:rPr>
          <w:iCs/>
          <w:szCs w:val="24"/>
        </w:rPr>
        <w:t>10-05 kl.13.30-16.00</w:t>
      </w:r>
    </w:p>
    <w:p w14:paraId="74EE71AD" w14:textId="1F99ACD3" w:rsidR="00E85C8C" w:rsidRPr="00E85C8C" w:rsidRDefault="00E85C8C" w:rsidP="00E85C8C">
      <w:pPr>
        <w:pStyle w:val="Liststycke"/>
        <w:rPr>
          <w:iCs/>
          <w:szCs w:val="24"/>
        </w:rPr>
      </w:pPr>
      <w:r>
        <w:rPr>
          <w:i/>
          <w:iCs/>
          <w:sz w:val="28"/>
          <w:szCs w:val="28"/>
        </w:rPr>
        <w:t xml:space="preserve">   </w:t>
      </w:r>
      <w:r w:rsidRPr="00E85C8C">
        <w:rPr>
          <w:iCs/>
          <w:szCs w:val="24"/>
        </w:rPr>
        <w:t>Onsdag</w:t>
      </w:r>
      <w:r>
        <w:rPr>
          <w:iCs/>
          <w:szCs w:val="24"/>
        </w:rPr>
        <w:t xml:space="preserve"> 2022-12-07 </w:t>
      </w:r>
      <w:proofErr w:type="spellStart"/>
      <w:r>
        <w:rPr>
          <w:iCs/>
          <w:szCs w:val="24"/>
        </w:rPr>
        <w:t>kl</w:t>
      </w:r>
      <w:proofErr w:type="spellEnd"/>
      <w:r>
        <w:rPr>
          <w:iCs/>
          <w:szCs w:val="24"/>
        </w:rPr>
        <w:t xml:space="preserve"> 13.30-16.00</w:t>
      </w:r>
    </w:p>
    <w:p w14:paraId="6BD04A28" w14:textId="77777777" w:rsidR="006E51A1" w:rsidRPr="006E51A1" w:rsidRDefault="006E51A1" w:rsidP="006E51A1">
      <w:pPr>
        <w:pStyle w:val="Liststycke"/>
        <w:ind w:left="927"/>
        <w:rPr>
          <w:b/>
          <w:bCs/>
          <w:szCs w:val="24"/>
        </w:rPr>
      </w:pPr>
    </w:p>
    <w:p w14:paraId="38E57163" w14:textId="77777777" w:rsidR="006E51A1" w:rsidRPr="006E51A1" w:rsidRDefault="006E51A1" w:rsidP="006E51A1">
      <w:pPr>
        <w:pStyle w:val="Liststycke"/>
        <w:ind w:left="927"/>
        <w:rPr>
          <w:b/>
          <w:bCs/>
          <w:szCs w:val="24"/>
        </w:rPr>
      </w:pPr>
    </w:p>
    <w:p w14:paraId="3555B497" w14:textId="3AB72391" w:rsidR="006E51A1" w:rsidRPr="006E51A1" w:rsidRDefault="006E51A1" w:rsidP="006E51A1">
      <w:pPr>
        <w:pStyle w:val="Liststycke"/>
        <w:ind w:left="927"/>
        <w:rPr>
          <w:b/>
          <w:bCs/>
          <w:szCs w:val="24"/>
        </w:rPr>
      </w:pPr>
    </w:p>
    <w:p w14:paraId="096EC6EC" w14:textId="77777777" w:rsidR="006E51A1" w:rsidRPr="006E51A1" w:rsidRDefault="006E51A1" w:rsidP="006E51A1">
      <w:pPr>
        <w:pStyle w:val="Liststycke"/>
        <w:ind w:left="927"/>
        <w:rPr>
          <w:b/>
          <w:bCs/>
          <w:szCs w:val="24"/>
        </w:rPr>
      </w:pPr>
    </w:p>
    <w:p w14:paraId="7E46B073" w14:textId="146C0F5A" w:rsidR="00A845C0" w:rsidRPr="00837B44" w:rsidRDefault="00A845C0" w:rsidP="00837B44">
      <w:pPr>
        <w:rPr>
          <w:rFonts w:ascii="Garamond" w:hAnsi="Garamond"/>
          <w:b/>
          <w:bCs/>
          <w:szCs w:val="24"/>
        </w:rPr>
      </w:pPr>
    </w:p>
    <w:p w14:paraId="14C165B6" w14:textId="243F5397" w:rsidR="00701648" w:rsidRDefault="007E56EE" w:rsidP="00D41CA8">
      <w:pPr>
        <w:rPr>
          <w:szCs w:val="24"/>
        </w:rPr>
      </w:pPr>
      <w:r>
        <w:rPr>
          <w:szCs w:val="24"/>
        </w:rPr>
        <w:t xml:space="preserve">            </w:t>
      </w:r>
    </w:p>
    <w:p w14:paraId="3895E1F5" w14:textId="2FE247C0" w:rsidR="00607B46" w:rsidRPr="00E77BBE" w:rsidRDefault="00482E37">
      <w:pPr>
        <w:rPr>
          <w:szCs w:val="24"/>
        </w:rPr>
      </w:pPr>
      <w:r>
        <w:rPr>
          <w:szCs w:val="24"/>
        </w:rPr>
        <w:t xml:space="preserve">            </w:t>
      </w:r>
      <w:r w:rsidR="00701648">
        <w:rPr>
          <w:szCs w:val="24"/>
        </w:rPr>
        <w:t xml:space="preserve"> </w:t>
      </w:r>
    </w:p>
    <w:sectPr w:rsidR="00607B46" w:rsidRPr="00E77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5490A3" w16cex:dateUtc="2021-12-03T11:48:00Z"/>
  <w16cex:commentExtensible w16cex:durableId="255736E5" w16cex:dateUtc="2021-12-05T12:02:00Z"/>
  <w16cex:commentExtensible w16cex:durableId="25574A92" w16cex:dateUtc="2021-12-05T13:26:00Z"/>
  <w16cex:commentExtensible w16cex:durableId="25536D91" w16cex:dateUtc="2021-12-02T15:06:00Z"/>
  <w16cex:commentExtensible w16cex:durableId="25537134" w16cex:dateUtc="2021-12-02T15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C9DA06" w16cid:durableId="255490A3"/>
  <w16cid:commentId w16cid:paraId="3716C0CF" w16cid:durableId="255736E5"/>
  <w16cid:commentId w16cid:paraId="2696B231" w16cid:durableId="25574A92"/>
  <w16cid:commentId w16cid:paraId="79BE6E3A" w16cid:durableId="25536D91"/>
  <w16cid:commentId w16cid:paraId="31455BB2" w16cid:durableId="2553713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3181"/>
    <w:multiLevelType w:val="hybridMultilevel"/>
    <w:tmpl w:val="E24AC7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5AF4"/>
    <w:multiLevelType w:val="hybridMultilevel"/>
    <w:tmpl w:val="1A94E0B4"/>
    <w:lvl w:ilvl="0" w:tplc="B510D278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3A00FF"/>
    <w:multiLevelType w:val="hybridMultilevel"/>
    <w:tmpl w:val="DE7826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E4D18"/>
    <w:multiLevelType w:val="hybridMultilevel"/>
    <w:tmpl w:val="B7220F1A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1A1A6B"/>
    <w:multiLevelType w:val="hybridMultilevel"/>
    <w:tmpl w:val="79DED2BA"/>
    <w:lvl w:ilvl="0" w:tplc="79BA3A5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6082A"/>
    <w:multiLevelType w:val="hybridMultilevel"/>
    <w:tmpl w:val="5B52AB6E"/>
    <w:lvl w:ilvl="0" w:tplc="79BA3A5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E2481"/>
    <w:multiLevelType w:val="hybridMultilevel"/>
    <w:tmpl w:val="39A4CD2C"/>
    <w:lvl w:ilvl="0" w:tplc="79BA3A5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75C0E"/>
    <w:multiLevelType w:val="hybridMultilevel"/>
    <w:tmpl w:val="55F4D460"/>
    <w:lvl w:ilvl="0" w:tplc="A4C488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854E6"/>
    <w:multiLevelType w:val="hybridMultilevel"/>
    <w:tmpl w:val="60D05FE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23A0E"/>
    <w:multiLevelType w:val="hybridMultilevel"/>
    <w:tmpl w:val="D130D9A8"/>
    <w:lvl w:ilvl="0" w:tplc="79BA3A5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F0785"/>
    <w:multiLevelType w:val="hybridMultilevel"/>
    <w:tmpl w:val="39084CAC"/>
    <w:lvl w:ilvl="0" w:tplc="B510D278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C17DA6"/>
    <w:multiLevelType w:val="hybridMultilevel"/>
    <w:tmpl w:val="56882D2A"/>
    <w:lvl w:ilvl="0" w:tplc="B510D278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CA515B"/>
    <w:multiLevelType w:val="hybridMultilevel"/>
    <w:tmpl w:val="A0D205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6F180C"/>
    <w:multiLevelType w:val="hybridMultilevel"/>
    <w:tmpl w:val="49F6ED54"/>
    <w:lvl w:ilvl="0" w:tplc="041D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4" w15:restartNumberingAfterBreak="0">
    <w:nsid w:val="5A203B60"/>
    <w:multiLevelType w:val="hybridMultilevel"/>
    <w:tmpl w:val="07187C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66394"/>
    <w:multiLevelType w:val="hybridMultilevel"/>
    <w:tmpl w:val="CD7CCE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47879"/>
    <w:multiLevelType w:val="hybridMultilevel"/>
    <w:tmpl w:val="0A48A6D6"/>
    <w:lvl w:ilvl="0" w:tplc="B510D278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FB15FA"/>
    <w:multiLevelType w:val="hybridMultilevel"/>
    <w:tmpl w:val="7FDC923A"/>
    <w:lvl w:ilvl="0" w:tplc="79BA3A5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4161F"/>
    <w:multiLevelType w:val="hybridMultilevel"/>
    <w:tmpl w:val="A216B3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52F85"/>
    <w:multiLevelType w:val="hybridMultilevel"/>
    <w:tmpl w:val="A0E84C72"/>
    <w:lvl w:ilvl="0" w:tplc="B510D278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4032D6"/>
    <w:multiLevelType w:val="hybridMultilevel"/>
    <w:tmpl w:val="F8A202D2"/>
    <w:lvl w:ilvl="0" w:tplc="79BA3A5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16"/>
  </w:num>
  <w:num w:numId="4">
    <w:abstractNumId w:val="10"/>
  </w:num>
  <w:num w:numId="5">
    <w:abstractNumId w:val="11"/>
  </w:num>
  <w:num w:numId="6">
    <w:abstractNumId w:val="1"/>
  </w:num>
  <w:num w:numId="7">
    <w:abstractNumId w:val="19"/>
  </w:num>
  <w:num w:numId="8">
    <w:abstractNumId w:val="13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8"/>
  </w:num>
  <w:num w:numId="14">
    <w:abstractNumId w:val="6"/>
  </w:num>
  <w:num w:numId="15">
    <w:abstractNumId w:val="9"/>
  </w:num>
  <w:num w:numId="16">
    <w:abstractNumId w:val="3"/>
  </w:num>
  <w:num w:numId="17">
    <w:abstractNumId w:val="15"/>
  </w:num>
  <w:num w:numId="18">
    <w:abstractNumId w:val="18"/>
  </w:num>
  <w:num w:numId="19">
    <w:abstractNumId w:val="14"/>
  </w:num>
  <w:num w:numId="20">
    <w:abstractNumId w:val="12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F5"/>
    <w:rsid w:val="00005640"/>
    <w:rsid w:val="00010767"/>
    <w:rsid w:val="000220BA"/>
    <w:rsid w:val="0004077F"/>
    <w:rsid w:val="00085F42"/>
    <w:rsid w:val="00085F7B"/>
    <w:rsid w:val="000B5C6D"/>
    <w:rsid w:val="00120ECA"/>
    <w:rsid w:val="00126924"/>
    <w:rsid w:val="00154D72"/>
    <w:rsid w:val="00177533"/>
    <w:rsid w:val="001A5BC4"/>
    <w:rsid w:val="001B3B74"/>
    <w:rsid w:val="001D681D"/>
    <w:rsid w:val="0022067C"/>
    <w:rsid w:val="00235FE6"/>
    <w:rsid w:val="002405F1"/>
    <w:rsid w:val="00272B67"/>
    <w:rsid w:val="00277F82"/>
    <w:rsid w:val="00297432"/>
    <w:rsid w:val="002A2E49"/>
    <w:rsid w:val="002A397C"/>
    <w:rsid w:val="002B1504"/>
    <w:rsid w:val="002C59AC"/>
    <w:rsid w:val="002D24C8"/>
    <w:rsid w:val="003106BF"/>
    <w:rsid w:val="003112AC"/>
    <w:rsid w:val="003304EC"/>
    <w:rsid w:val="003315A1"/>
    <w:rsid w:val="00354769"/>
    <w:rsid w:val="003703B2"/>
    <w:rsid w:val="00387902"/>
    <w:rsid w:val="00390270"/>
    <w:rsid w:val="00395D4C"/>
    <w:rsid w:val="003961D9"/>
    <w:rsid w:val="003C3271"/>
    <w:rsid w:val="003C4C75"/>
    <w:rsid w:val="003C515B"/>
    <w:rsid w:val="003E53FC"/>
    <w:rsid w:val="003F4598"/>
    <w:rsid w:val="00411DA4"/>
    <w:rsid w:val="0042350C"/>
    <w:rsid w:val="0046344E"/>
    <w:rsid w:val="00475132"/>
    <w:rsid w:val="004802CD"/>
    <w:rsid w:val="00482E37"/>
    <w:rsid w:val="004B5DA2"/>
    <w:rsid w:val="004C1943"/>
    <w:rsid w:val="004E2E9A"/>
    <w:rsid w:val="004F6123"/>
    <w:rsid w:val="005150E1"/>
    <w:rsid w:val="00522D8E"/>
    <w:rsid w:val="005471A6"/>
    <w:rsid w:val="00580B84"/>
    <w:rsid w:val="00586B5E"/>
    <w:rsid w:val="005A4EC7"/>
    <w:rsid w:val="005E2090"/>
    <w:rsid w:val="005E49AF"/>
    <w:rsid w:val="005F462C"/>
    <w:rsid w:val="00603DA9"/>
    <w:rsid w:val="00612260"/>
    <w:rsid w:val="00662F6E"/>
    <w:rsid w:val="00682D07"/>
    <w:rsid w:val="00690469"/>
    <w:rsid w:val="006A5AAB"/>
    <w:rsid w:val="006D3FEC"/>
    <w:rsid w:val="006E1861"/>
    <w:rsid w:val="006E51A1"/>
    <w:rsid w:val="006F08E4"/>
    <w:rsid w:val="00701648"/>
    <w:rsid w:val="00795C2E"/>
    <w:rsid w:val="007E56EE"/>
    <w:rsid w:val="00802EE1"/>
    <w:rsid w:val="00837B44"/>
    <w:rsid w:val="008B5E93"/>
    <w:rsid w:val="008C667C"/>
    <w:rsid w:val="008E6A33"/>
    <w:rsid w:val="00910516"/>
    <w:rsid w:val="00920D9A"/>
    <w:rsid w:val="0092599C"/>
    <w:rsid w:val="00926307"/>
    <w:rsid w:val="00954E33"/>
    <w:rsid w:val="00973138"/>
    <w:rsid w:val="009733F3"/>
    <w:rsid w:val="00977195"/>
    <w:rsid w:val="0098234E"/>
    <w:rsid w:val="00993216"/>
    <w:rsid w:val="00997159"/>
    <w:rsid w:val="009A2D2A"/>
    <w:rsid w:val="009B35C2"/>
    <w:rsid w:val="00A10C04"/>
    <w:rsid w:val="00A21395"/>
    <w:rsid w:val="00A21739"/>
    <w:rsid w:val="00A2389F"/>
    <w:rsid w:val="00A36358"/>
    <w:rsid w:val="00A63C4A"/>
    <w:rsid w:val="00A71A93"/>
    <w:rsid w:val="00A845C0"/>
    <w:rsid w:val="00AD6087"/>
    <w:rsid w:val="00AD7374"/>
    <w:rsid w:val="00B26038"/>
    <w:rsid w:val="00B318A7"/>
    <w:rsid w:val="00B748E2"/>
    <w:rsid w:val="00B74920"/>
    <w:rsid w:val="00B77A36"/>
    <w:rsid w:val="00B94361"/>
    <w:rsid w:val="00BA1ECE"/>
    <w:rsid w:val="00BF2F96"/>
    <w:rsid w:val="00C337F5"/>
    <w:rsid w:val="00C3612F"/>
    <w:rsid w:val="00C62A6F"/>
    <w:rsid w:val="00C70C1D"/>
    <w:rsid w:val="00C940B4"/>
    <w:rsid w:val="00CC742C"/>
    <w:rsid w:val="00D00570"/>
    <w:rsid w:val="00D015A0"/>
    <w:rsid w:val="00D275DC"/>
    <w:rsid w:val="00D3653C"/>
    <w:rsid w:val="00D41CA8"/>
    <w:rsid w:val="00D7240D"/>
    <w:rsid w:val="00D85062"/>
    <w:rsid w:val="00DA3425"/>
    <w:rsid w:val="00DA72D7"/>
    <w:rsid w:val="00DF42B0"/>
    <w:rsid w:val="00DF75C5"/>
    <w:rsid w:val="00E54BD5"/>
    <w:rsid w:val="00E67E54"/>
    <w:rsid w:val="00E77BBE"/>
    <w:rsid w:val="00E85C8C"/>
    <w:rsid w:val="00EA400D"/>
    <w:rsid w:val="00EA762D"/>
    <w:rsid w:val="00EB232C"/>
    <w:rsid w:val="00EC776F"/>
    <w:rsid w:val="00F31448"/>
    <w:rsid w:val="00F45FF9"/>
    <w:rsid w:val="00F613AF"/>
    <w:rsid w:val="00FA5DAC"/>
    <w:rsid w:val="00FD6D0B"/>
    <w:rsid w:val="00FE42A5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9C6B"/>
  <w15:chartTrackingRefBased/>
  <w15:docId w15:val="{E65EF2D5-C6DA-4FE1-9213-21D31D14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7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220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337F5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0220B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220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220BA"/>
    <w:rPr>
      <w:rFonts w:eastAsiaTheme="minorEastAsia"/>
      <w:color w:val="5A5A5A" w:themeColor="text1" w:themeTint="A5"/>
      <w:spacing w:val="15"/>
      <w:lang w:eastAsia="sv-SE"/>
    </w:rPr>
  </w:style>
  <w:style w:type="table" w:styleId="Tabellrutnt">
    <w:name w:val="Table Grid"/>
    <w:basedOn w:val="Normaltabell"/>
    <w:uiPriority w:val="39"/>
    <w:rsid w:val="008E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semiHidden/>
    <w:rsid w:val="0099321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993216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3C3271"/>
    <w:rPr>
      <w:color w:val="0563C1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03DA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603DA9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03DA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03DA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03DA9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95D4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5D4C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772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Dalius Isenberg Ann, Ger klin USÖ</dc:creator>
  <cp:keywords/>
  <dc:description/>
  <cp:lastModifiedBy>Dalius Isenberg Ann, Ger gem USÖ</cp:lastModifiedBy>
  <cp:revision>16</cp:revision>
  <cp:lastPrinted>2022-05-11T07:05:00Z</cp:lastPrinted>
  <dcterms:created xsi:type="dcterms:W3CDTF">2022-05-11T07:04:00Z</dcterms:created>
  <dcterms:modified xsi:type="dcterms:W3CDTF">2022-11-14T14:13:00Z</dcterms:modified>
</cp:coreProperties>
</file>