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1FAB" w14:textId="75BCC0CF" w:rsidR="00C337F5" w:rsidRDefault="000220BA" w:rsidP="000220BA">
      <w:pPr>
        <w:pStyle w:val="Rubrik1"/>
        <w:rPr>
          <w:b/>
          <w:bCs/>
          <w:color w:val="auto"/>
        </w:rPr>
      </w:pPr>
      <w:r w:rsidRPr="000220BA">
        <w:rPr>
          <w:b/>
          <w:bCs/>
          <w:color w:val="auto"/>
        </w:rPr>
        <w:t>Minnesant</w:t>
      </w:r>
      <w:r w:rsidR="00954E33">
        <w:rPr>
          <w:b/>
          <w:bCs/>
          <w:color w:val="auto"/>
        </w:rPr>
        <w:t>eck</w:t>
      </w:r>
      <w:r w:rsidR="00EA400D">
        <w:rPr>
          <w:b/>
          <w:bCs/>
          <w:color w:val="auto"/>
        </w:rPr>
        <w:t>ning Palliativa råd</w:t>
      </w:r>
      <w:r w:rsidR="005A4EC7">
        <w:rPr>
          <w:b/>
          <w:bCs/>
          <w:color w:val="auto"/>
        </w:rPr>
        <w:t>et/LAG Palliativ vård 2022-02-16</w:t>
      </w:r>
    </w:p>
    <w:p w14:paraId="5DF0D26A" w14:textId="7B41610F" w:rsidR="00EA400D" w:rsidRPr="00EA400D" w:rsidRDefault="00FF6CBA" w:rsidP="00EA400D">
      <w:r>
        <w:t xml:space="preserve">Fysiskt möte samt via </w:t>
      </w:r>
      <w:proofErr w:type="spellStart"/>
      <w:r>
        <w:t>skype</w:t>
      </w:r>
      <w:proofErr w:type="spellEnd"/>
      <w:r w:rsidR="00EA400D">
        <w:t xml:space="preserve"> kl. 13,30-16,00</w:t>
      </w:r>
    </w:p>
    <w:p w14:paraId="089E2CFA" w14:textId="373031C3" w:rsidR="008E6A33" w:rsidRDefault="008E6A33" w:rsidP="008E6A33"/>
    <w:tbl>
      <w:tblPr>
        <w:tblStyle w:val="Tabellrutnt"/>
        <w:tblW w:w="9110" w:type="dxa"/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8E6A33" w14:paraId="4ADD1285" w14:textId="77777777" w:rsidTr="00B318A7">
        <w:trPr>
          <w:trHeight w:val="273"/>
        </w:trPr>
        <w:tc>
          <w:tcPr>
            <w:tcW w:w="3036" w:type="dxa"/>
          </w:tcPr>
          <w:p w14:paraId="3BB94C08" w14:textId="5F89E4BE" w:rsidR="008E6A33" w:rsidRDefault="008E6A33" w:rsidP="008E6A33">
            <w:r>
              <w:t xml:space="preserve">Lydia Landh </w:t>
            </w:r>
          </w:p>
        </w:tc>
        <w:tc>
          <w:tcPr>
            <w:tcW w:w="3037" w:type="dxa"/>
          </w:tcPr>
          <w:p w14:paraId="4EA6A00E" w14:textId="1EAE9388" w:rsidR="008E6A33" w:rsidRDefault="008E6A33" w:rsidP="008E6A33">
            <w:r>
              <w:t xml:space="preserve">Primärvård </w:t>
            </w:r>
          </w:p>
        </w:tc>
        <w:tc>
          <w:tcPr>
            <w:tcW w:w="3037" w:type="dxa"/>
          </w:tcPr>
          <w:p w14:paraId="6957080F" w14:textId="1310627E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</w:tr>
      <w:tr w:rsidR="008E6A33" w14:paraId="6AB7FC6D" w14:textId="77777777" w:rsidTr="00B318A7">
        <w:trPr>
          <w:trHeight w:val="263"/>
        </w:trPr>
        <w:tc>
          <w:tcPr>
            <w:tcW w:w="3036" w:type="dxa"/>
          </w:tcPr>
          <w:p w14:paraId="07015EFC" w14:textId="39E8BAEA" w:rsidR="008E6A33" w:rsidRDefault="008E6A33" w:rsidP="008E6A33">
            <w:r>
              <w:t xml:space="preserve">Susanne Blom </w:t>
            </w:r>
          </w:p>
        </w:tc>
        <w:tc>
          <w:tcPr>
            <w:tcW w:w="3037" w:type="dxa"/>
          </w:tcPr>
          <w:p w14:paraId="5AA59FDE" w14:textId="42DB3478" w:rsidR="008E6A33" w:rsidRDefault="008E6A33" w:rsidP="008E6A33">
            <w:r>
              <w:t>Örebro kommun</w:t>
            </w:r>
          </w:p>
        </w:tc>
        <w:tc>
          <w:tcPr>
            <w:tcW w:w="3037" w:type="dxa"/>
          </w:tcPr>
          <w:p w14:paraId="1EF2FBF1" w14:textId="78D2C9D0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</w:tr>
      <w:tr w:rsidR="008E6A33" w14:paraId="6E1E2F1B" w14:textId="77777777" w:rsidTr="00B318A7">
        <w:trPr>
          <w:trHeight w:val="273"/>
        </w:trPr>
        <w:tc>
          <w:tcPr>
            <w:tcW w:w="3036" w:type="dxa"/>
          </w:tcPr>
          <w:p w14:paraId="62A7A518" w14:textId="3724D2BB" w:rsidR="008E6A33" w:rsidRDefault="008E6A33" w:rsidP="008E6A33">
            <w:r>
              <w:t xml:space="preserve">Ann-Christin Ledstam </w:t>
            </w:r>
          </w:p>
        </w:tc>
        <w:tc>
          <w:tcPr>
            <w:tcW w:w="3037" w:type="dxa"/>
          </w:tcPr>
          <w:p w14:paraId="54758739" w14:textId="636572AF" w:rsidR="008E6A33" w:rsidRDefault="008E6A33" w:rsidP="008E6A33">
            <w:r>
              <w:t>Närsjukvårdsområde norr</w:t>
            </w:r>
          </w:p>
        </w:tc>
        <w:tc>
          <w:tcPr>
            <w:tcW w:w="3037" w:type="dxa"/>
          </w:tcPr>
          <w:p w14:paraId="3BD17910" w14:textId="22BA1798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</w:tr>
      <w:tr w:rsidR="008E6A33" w14:paraId="18050626" w14:textId="77777777" w:rsidTr="00B318A7">
        <w:trPr>
          <w:trHeight w:val="263"/>
        </w:trPr>
        <w:tc>
          <w:tcPr>
            <w:tcW w:w="3036" w:type="dxa"/>
          </w:tcPr>
          <w:p w14:paraId="3919C6DB" w14:textId="72352BC4" w:rsidR="008E6A33" w:rsidRDefault="008E6A33" w:rsidP="008E6A33">
            <w:r>
              <w:t xml:space="preserve">Bengt Rasmussen </w:t>
            </w:r>
          </w:p>
        </w:tc>
        <w:tc>
          <w:tcPr>
            <w:tcW w:w="3037" w:type="dxa"/>
          </w:tcPr>
          <w:p w14:paraId="2CEE97E7" w14:textId="601855B2" w:rsidR="008E6A33" w:rsidRDefault="0046344E" w:rsidP="008E6A33">
            <w:r>
              <w:t>USÖ, Med</w:t>
            </w:r>
          </w:p>
        </w:tc>
        <w:tc>
          <w:tcPr>
            <w:tcW w:w="3037" w:type="dxa"/>
          </w:tcPr>
          <w:p w14:paraId="58463250" w14:textId="71937E04" w:rsidR="008E6A33" w:rsidRDefault="003315A1" w:rsidP="008E6A33">
            <w:r>
              <w:t>x</w:t>
            </w:r>
          </w:p>
        </w:tc>
      </w:tr>
      <w:tr w:rsidR="008E6A33" w14:paraId="69089AE8" w14:textId="77777777" w:rsidTr="00B318A7">
        <w:trPr>
          <w:trHeight w:val="273"/>
        </w:trPr>
        <w:tc>
          <w:tcPr>
            <w:tcW w:w="3036" w:type="dxa"/>
          </w:tcPr>
          <w:p w14:paraId="4C44A304" w14:textId="494457F8" w:rsidR="008E6A33" w:rsidRDefault="0046344E" w:rsidP="008E6A33">
            <w:r>
              <w:t>Hanna Fornwall</w:t>
            </w:r>
          </w:p>
        </w:tc>
        <w:tc>
          <w:tcPr>
            <w:tcW w:w="3037" w:type="dxa"/>
          </w:tcPr>
          <w:p w14:paraId="002EB529" w14:textId="03969EF5" w:rsidR="008E6A33" w:rsidRDefault="0046344E" w:rsidP="008E6A33">
            <w:r>
              <w:t xml:space="preserve">USÖ, </w:t>
            </w:r>
            <w:proofErr w:type="spellStart"/>
            <w:r>
              <w:t>Onk</w:t>
            </w:r>
            <w:proofErr w:type="spellEnd"/>
          </w:p>
        </w:tc>
        <w:tc>
          <w:tcPr>
            <w:tcW w:w="3037" w:type="dxa"/>
          </w:tcPr>
          <w:p w14:paraId="1AE89E2B" w14:textId="0C19F2E8" w:rsidR="008E6A33" w:rsidRDefault="003315A1" w:rsidP="003315A1">
            <w:r>
              <w:t>x (</w:t>
            </w:r>
            <w:proofErr w:type="spellStart"/>
            <w:r>
              <w:t>skype</w:t>
            </w:r>
            <w:proofErr w:type="spellEnd"/>
            <w:r>
              <w:t xml:space="preserve">) </w:t>
            </w:r>
          </w:p>
        </w:tc>
      </w:tr>
      <w:tr w:rsidR="008E6A33" w14:paraId="614C4983" w14:textId="77777777" w:rsidTr="00B318A7">
        <w:trPr>
          <w:trHeight w:val="273"/>
        </w:trPr>
        <w:tc>
          <w:tcPr>
            <w:tcW w:w="3036" w:type="dxa"/>
          </w:tcPr>
          <w:p w14:paraId="0725DDAD" w14:textId="66028FBC" w:rsidR="008E6A33" w:rsidRDefault="0046344E" w:rsidP="008E6A33">
            <w:r>
              <w:t>Josefin Ström</w:t>
            </w:r>
          </w:p>
        </w:tc>
        <w:tc>
          <w:tcPr>
            <w:tcW w:w="3037" w:type="dxa"/>
          </w:tcPr>
          <w:p w14:paraId="52B5EF2B" w14:textId="07ADDC28" w:rsidR="008E6A33" w:rsidRDefault="0046344E" w:rsidP="008E6A33">
            <w:r>
              <w:t xml:space="preserve">USÖ, </w:t>
            </w:r>
            <w:proofErr w:type="spellStart"/>
            <w:r>
              <w:t>Onk</w:t>
            </w:r>
            <w:proofErr w:type="spellEnd"/>
          </w:p>
        </w:tc>
        <w:tc>
          <w:tcPr>
            <w:tcW w:w="3037" w:type="dxa"/>
          </w:tcPr>
          <w:p w14:paraId="28A51CBD" w14:textId="654DE9D6" w:rsidR="008E6A33" w:rsidRDefault="0098234E" w:rsidP="008E6A33">
            <w:r>
              <w:t>-</w:t>
            </w:r>
          </w:p>
        </w:tc>
      </w:tr>
      <w:tr w:rsidR="008E6A33" w14:paraId="511D0908" w14:textId="77777777" w:rsidTr="00B318A7">
        <w:trPr>
          <w:trHeight w:val="263"/>
        </w:trPr>
        <w:tc>
          <w:tcPr>
            <w:tcW w:w="3036" w:type="dxa"/>
          </w:tcPr>
          <w:p w14:paraId="6D969AB0" w14:textId="0A67BF4E" w:rsidR="008E6A33" w:rsidRDefault="008E6A33" w:rsidP="008E6A33">
            <w:r>
              <w:t xml:space="preserve">Gunilla Hedblad </w:t>
            </w:r>
          </w:p>
        </w:tc>
        <w:tc>
          <w:tcPr>
            <w:tcW w:w="3037" w:type="dxa"/>
          </w:tcPr>
          <w:p w14:paraId="45B95237" w14:textId="3433473B" w:rsidR="008E6A33" w:rsidRDefault="008E6A33" w:rsidP="008E6A33">
            <w:r>
              <w:t>Lindesbergs kommun</w:t>
            </w:r>
          </w:p>
        </w:tc>
        <w:tc>
          <w:tcPr>
            <w:tcW w:w="3037" w:type="dxa"/>
          </w:tcPr>
          <w:p w14:paraId="7193E09E" w14:textId="2FA6B5ED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</w:tr>
      <w:tr w:rsidR="008E6A33" w14:paraId="757877B6" w14:textId="77777777" w:rsidTr="00B318A7">
        <w:trPr>
          <w:trHeight w:val="273"/>
        </w:trPr>
        <w:tc>
          <w:tcPr>
            <w:tcW w:w="3036" w:type="dxa"/>
          </w:tcPr>
          <w:p w14:paraId="6609AD6B" w14:textId="5411D7D5" w:rsidR="008E6A33" w:rsidRDefault="0046344E" w:rsidP="008E6A33">
            <w:r>
              <w:t>Ann Dalius Isenberg</w:t>
            </w:r>
          </w:p>
        </w:tc>
        <w:tc>
          <w:tcPr>
            <w:tcW w:w="3037" w:type="dxa"/>
          </w:tcPr>
          <w:p w14:paraId="1C4EDEB4" w14:textId="15CAE326" w:rsidR="008E6A33" w:rsidRDefault="0046344E" w:rsidP="008E6A33">
            <w:r>
              <w:t>USÖ</w:t>
            </w:r>
          </w:p>
        </w:tc>
        <w:tc>
          <w:tcPr>
            <w:tcW w:w="3037" w:type="dxa"/>
          </w:tcPr>
          <w:p w14:paraId="18C26A66" w14:textId="573E010E" w:rsidR="008E6A33" w:rsidRDefault="003315A1" w:rsidP="008E6A33">
            <w:r>
              <w:t>X</w:t>
            </w:r>
          </w:p>
        </w:tc>
      </w:tr>
      <w:tr w:rsidR="008E6A33" w14:paraId="14391CF3" w14:textId="77777777" w:rsidTr="00B318A7">
        <w:trPr>
          <w:trHeight w:val="263"/>
        </w:trPr>
        <w:tc>
          <w:tcPr>
            <w:tcW w:w="3036" w:type="dxa"/>
          </w:tcPr>
          <w:p w14:paraId="3B60EB95" w14:textId="54E2628E" w:rsidR="008E6A33" w:rsidRDefault="008E6A33" w:rsidP="008E6A33">
            <w:r>
              <w:t>Mats Breiwald</w:t>
            </w:r>
          </w:p>
        </w:tc>
        <w:tc>
          <w:tcPr>
            <w:tcW w:w="3037" w:type="dxa"/>
          </w:tcPr>
          <w:p w14:paraId="103A7FB5" w14:textId="2BFB4B4F" w:rsidR="008E6A33" w:rsidRDefault="008E6A33" w:rsidP="008E6A33">
            <w:r>
              <w:t>Karlskoga lasarett</w:t>
            </w:r>
          </w:p>
        </w:tc>
        <w:tc>
          <w:tcPr>
            <w:tcW w:w="3037" w:type="dxa"/>
          </w:tcPr>
          <w:p w14:paraId="2F420EA8" w14:textId="5C6C1FBE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</w:tr>
      <w:tr w:rsidR="008E6A33" w14:paraId="56EA9A7A" w14:textId="77777777" w:rsidTr="00B318A7">
        <w:trPr>
          <w:trHeight w:val="273"/>
        </w:trPr>
        <w:tc>
          <w:tcPr>
            <w:tcW w:w="3036" w:type="dxa"/>
          </w:tcPr>
          <w:p w14:paraId="551A77B7" w14:textId="3EE38208" w:rsidR="008E6A33" w:rsidRDefault="008E6A33" w:rsidP="008E6A33">
            <w:r>
              <w:t xml:space="preserve">Jenny Steen </w:t>
            </w:r>
          </w:p>
        </w:tc>
        <w:tc>
          <w:tcPr>
            <w:tcW w:w="3037" w:type="dxa"/>
          </w:tcPr>
          <w:p w14:paraId="736F8C2E" w14:textId="0DBE5042" w:rsidR="008E6A33" w:rsidRDefault="008E6A33" w:rsidP="008E6A33">
            <w:r>
              <w:t>Region utveckling</w:t>
            </w:r>
          </w:p>
        </w:tc>
        <w:tc>
          <w:tcPr>
            <w:tcW w:w="3037" w:type="dxa"/>
          </w:tcPr>
          <w:p w14:paraId="1961C5B6" w14:textId="00BB5BC5" w:rsidR="008E6A33" w:rsidRDefault="003315A1" w:rsidP="008E6A33">
            <w:r>
              <w:t>x</w:t>
            </w:r>
          </w:p>
        </w:tc>
      </w:tr>
      <w:tr w:rsidR="008E6A33" w14:paraId="1F252423" w14:textId="77777777" w:rsidTr="00B318A7">
        <w:trPr>
          <w:trHeight w:val="273"/>
        </w:trPr>
        <w:tc>
          <w:tcPr>
            <w:tcW w:w="3036" w:type="dxa"/>
          </w:tcPr>
          <w:p w14:paraId="3EB54DB9" w14:textId="6BB46A3D" w:rsidR="008E6A33" w:rsidRDefault="008E6A33" w:rsidP="008E6A33">
            <w:r>
              <w:t xml:space="preserve">Caroline </w:t>
            </w:r>
            <w:r w:rsidR="00D41CA8">
              <w:t>Eklöf</w:t>
            </w:r>
          </w:p>
        </w:tc>
        <w:tc>
          <w:tcPr>
            <w:tcW w:w="3037" w:type="dxa"/>
          </w:tcPr>
          <w:p w14:paraId="4C73854D" w14:textId="222833B1" w:rsidR="008E6A33" w:rsidRDefault="008E6A33" w:rsidP="008E6A33">
            <w:r>
              <w:t>Askersund</w:t>
            </w:r>
          </w:p>
        </w:tc>
        <w:tc>
          <w:tcPr>
            <w:tcW w:w="3037" w:type="dxa"/>
          </w:tcPr>
          <w:p w14:paraId="06CDC5AD" w14:textId="71C580C9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 xml:space="preserve">) </w:t>
            </w:r>
          </w:p>
        </w:tc>
      </w:tr>
      <w:tr w:rsidR="006E51A1" w14:paraId="47BF1D7F" w14:textId="77777777" w:rsidTr="00B318A7">
        <w:trPr>
          <w:trHeight w:val="263"/>
        </w:trPr>
        <w:tc>
          <w:tcPr>
            <w:tcW w:w="3036" w:type="dxa"/>
          </w:tcPr>
          <w:p w14:paraId="524B5CF2" w14:textId="5B119633" w:rsidR="006E51A1" w:rsidRDefault="006E51A1" w:rsidP="008E6A33">
            <w:r>
              <w:t>Pawel Haczkiewicz</w:t>
            </w:r>
          </w:p>
        </w:tc>
        <w:tc>
          <w:tcPr>
            <w:tcW w:w="3037" w:type="dxa"/>
          </w:tcPr>
          <w:p w14:paraId="30397F6A" w14:textId="6687C8E2" w:rsidR="006E51A1" w:rsidRDefault="006E51A1" w:rsidP="008E6A33">
            <w:r>
              <w:t>Primärvård</w:t>
            </w:r>
          </w:p>
        </w:tc>
        <w:tc>
          <w:tcPr>
            <w:tcW w:w="3037" w:type="dxa"/>
          </w:tcPr>
          <w:p w14:paraId="28D9D4A2" w14:textId="40EA99C1" w:rsidR="006E51A1" w:rsidRDefault="003315A1" w:rsidP="008E6A33">
            <w:r>
              <w:t>-</w:t>
            </w:r>
          </w:p>
        </w:tc>
      </w:tr>
      <w:tr w:rsidR="008E6A33" w14:paraId="768CE8BF" w14:textId="77777777" w:rsidTr="00B318A7">
        <w:trPr>
          <w:trHeight w:val="263"/>
        </w:trPr>
        <w:tc>
          <w:tcPr>
            <w:tcW w:w="3036" w:type="dxa"/>
          </w:tcPr>
          <w:p w14:paraId="20D059EE" w14:textId="77F835D0" w:rsidR="008E6A33" w:rsidRDefault="008E6A33" w:rsidP="008E6A33">
            <w:r>
              <w:t xml:space="preserve">Björn Strandell </w:t>
            </w:r>
          </w:p>
        </w:tc>
        <w:tc>
          <w:tcPr>
            <w:tcW w:w="3037" w:type="dxa"/>
          </w:tcPr>
          <w:p w14:paraId="7416B8DA" w14:textId="31C08F8F" w:rsidR="008E6A33" w:rsidRDefault="008E6A33" w:rsidP="008E6A33">
            <w:r>
              <w:t>Primärvård</w:t>
            </w:r>
          </w:p>
        </w:tc>
        <w:tc>
          <w:tcPr>
            <w:tcW w:w="3037" w:type="dxa"/>
          </w:tcPr>
          <w:p w14:paraId="26BE88A5" w14:textId="10461829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</w:tr>
      <w:tr w:rsidR="008E6A33" w14:paraId="6CA02134" w14:textId="77777777" w:rsidTr="00B318A7">
        <w:trPr>
          <w:trHeight w:val="273"/>
        </w:trPr>
        <w:tc>
          <w:tcPr>
            <w:tcW w:w="3036" w:type="dxa"/>
          </w:tcPr>
          <w:p w14:paraId="6937FA51" w14:textId="547DB240" w:rsidR="008E6A33" w:rsidRDefault="008E6A33" w:rsidP="008E6A33">
            <w:r>
              <w:t xml:space="preserve">Gunnar Skeppner </w:t>
            </w:r>
          </w:p>
        </w:tc>
        <w:tc>
          <w:tcPr>
            <w:tcW w:w="3037" w:type="dxa"/>
          </w:tcPr>
          <w:p w14:paraId="238AF70E" w14:textId="7AEE4D00" w:rsidR="008E6A33" w:rsidRDefault="008E6A33" w:rsidP="008E6A33">
            <w:r>
              <w:t xml:space="preserve">USÖ </w:t>
            </w:r>
          </w:p>
        </w:tc>
        <w:tc>
          <w:tcPr>
            <w:tcW w:w="3037" w:type="dxa"/>
          </w:tcPr>
          <w:p w14:paraId="253490B4" w14:textId="6C19A4AC" w:rsidR="008E6A33" w:rsidRDefault="003315A1" w:rsidP="008E6A33">
            <w:r>
              <w:t>-</w:t>
            </w:r>
          </w:p>
        </w:tc>
      </w:tr>
      <w:tr w:rsidR="00085F42" w14:paraId="411C191B" w14:textId="77777777" w:rsidTr="00B318A7">
        <w:trPr>
          <w:trHeight w:val="263"/>
        </w:trPr>
        <w:tc>
          <w:tcPr>
            <w:tcW w:w="3036" w:type="dxa"/>
          </w:tcPr>
          <w:p w14:paraId="35C9A2DB" w14:textId="5838BD32" w:rsidR="00085F42" w:rsidRDefault="0098234E" w:rsidP="008E6A33">
            <w:r>
              <w:t>Monica Gustafsson</w:t>
            </w:r>
          </w:p>
        </w:tc>
        <w:tc>
          <w:tcPr>
            <w:tcW w:w="3037" w:type="dxa"/>
          </w:tcPr>
          <w:p w14:paraId="13798B78" w14:textId="5CA048E2" w:rsidR="00085F42" w:rsidRDefault="00973138" w:rsidP="008E6A33">
            <w:r>
              <w:t>Hallsbergs kommun</w:t>
            </w:r>
          </w:p>
        </w:tc>
        <w:tc>
          <w:tcPr>
            <w:tcW w:w="3037" w:type="dxa"/>
          </w:tcPr>
          <w:p w14:paraId="38E84140" w14:textId="65408F88" w:rsidR="00085F42" w:rsidRDefault="0098234E" w:rsidP="008E6A33">
            <w:r>
              <w:t>-</w:t>
            </w:r>
          </w:p>
        </w:tc>
      </w:tr>
      <w:tr w:rsidR="008E6A33" w14:paraId="1EA83387" w14:textId="77777777" w:rsidTr="00B318A7">
        <w:trPr>
          <w:trHeight w:val="273"/>
        </w:trPr>
        <w:tc>
          <w:tcPr>
            <w:tcW w:w="3036" w:type="dxa"/>
          </w:tcPr>
          <w:p w14:paraId="1418C8C6" w14:textId="5142F208" w:rsidR="008E6A33" w:rsidRDefault="008E6A33" w:rsidP="008E6A33">
            <w:proofErr w:type="spellStart"/>
            <w:r>
              <w:t>Shahin</w:t>
            </w:r>
            <w:proofErr w:type="spellEnd"/>
            <w:r>
              <w:t xml:space="preserve"> </w:t>
            </w:r>
            <w:proofErr w:type="spellStart"/>
            <w:r>
              <w:t>Kharaei</w:t>
            </w:r>
            <w:proofErr w:type="spellEnd"/>
            <w:r>
              <w:t xml:space="preserve"> </w:t>
            </w:r>
          </w:p>
        </w:tc>
        <w:tc>
          <w:tcPr>
            <w:tcW w:w="3037" w:type="dxa"/>
          </w:tcPr>
          <w:p w14:paraId="15DAFDD1" w14:textId="3F4F61C3" w:rsidR="008E6A33" w:rsidRDefault="008E6A33" w:rsidP="008E6A33">
            <w:r>
              <w:t>Örebro kommun</w:t>
            </w:r>
          </w:p>
        </w:tc>
        <w:tc>
          <w:tcPr>
            <w:tcW w:w="3037" w:type="dxa"/>
          </w:tcPr>
          <w:p w14:paraId="0D480303" w14:textId="41F413EB" w:rsidR="008E6A33" w:rsidRDefault="003315A1" w:rsidP="008E6A33">
            <w:r>
              <w:t>x (</w:t>
            </w:r>
            <w:proofErr w:type="spellStart"/>
            <w:r>
              <w:t>skype</w:t>
            </w:r>
            <w:proofErr w:type="spellEnd"/>
            <w:r>
              <w:t xml:space="preserve">) </w:t>
            </w:r>
          </w:p>
        </w:tc>
      </w:tr>
      <w:tr w:rsidR="00B318A7" w14:paraId="641458F6" w14:textId="77777777" w:rsidTr="00B318A7">
        <w:trPr>
          <w:trHeight w:val="273"/>
        </w:trPr>
        <w:tc>
          <w:tcPr>
            <w:tcW w:w="3036" w:type="dxa"/>
          </w:tcPr>
          <w:p w14:paraId="010DE30A" w14:textId="2CB286C4" w:rsidR="00B318A7" w:rsidRDefault="00475132" w:rsidP="008E6A33">
            <w:r>
              <w:t>Elin Påhl</w:t>
            </w:r>
            <w:r w:rsidR="00B318A7">
              <w:t>son</w:t>
            </w:r>
          </w:p>
        </w:tc>
        <w:tc>
          <w:tcPr>
            <w:tcW w:w="3037" w:type="dxa"/>
          </w:tcPr>
          <w:p w14:paraId="0CCBBA26" w14:textId="0AF96852" w:rsidR="00B318A7" w:rsidRDefault="00B318A7" w:rsidP="008E6A33">
            <w:r>
              <w:t>Kirurgkliniken</w:t>
            </w:r>
          </w:p>
        </w:tc>
        <w:tc>
          <w:tcPr>
            <w:tcW w:w="3037" w:type="dxa"/>
          </w:tcPr>
          <w:p w14:paraId="7EB0EA2A" w14:textId="34EF8F01" w:rsidR="00B318A7" w:rsidRDefault="0098234E" w:rsidP="008E6A33">
            <w:r>
              <w:t>-</w:t>
            </w:r>
          </w:p>
        </w:tc>
      </w:tr>
      <w:tr w:rsidR="00B318A7" w14:paraId="7C48F0C0" w14:textId="77777777" w:rsidTr="00B318A7">
        <w:trPr>
          <w:trHeight w:val="273"/>
        </w:trPr>
        <w:tc>
          <w:tcPr>
            <w:tcW w:w="3036" w:type="dxa"/>
          </w:tcPr>
          <w:p w14:paraId="383B6139" w14:textId="7B1347B4" w:rsidR="00B318A7" w:rsidRDefault="00B318A7" w:rsidP="008E6A33">
            <w:r>
              <w:t>Tommy Lindblom</w:t>
            </w:r>
          </w:p>
        </w:tc>
        <w:tc>
          <w:tcPr>
            <w:tcW w:w="3037" w:type="dxa"/>
          </w:tcPr>
          <w:p w14:paraId="590D8838" w14:textId="6F086C15" w:rsidR="00B318A7" w:rsidRDefault="00B318A7" w:rsidP="008E6A33">
            <w:r>
              <w:t>Karlskoga, Kir</w:t>
            </w:r>
          </w:p>
        </w:tc>
        <w:tc>
          <w:tcPr>
            <w:tcW w:w="3037" w:type="dxa"/>
          </w:tcPr>
          <w:p w14:paraId="772FB53E" w14:textId="21A79443" w:rsidR="00B318A7" w:rsidRDefault="0098234E" w:rsidP="008E6A33">
            <w:r>
              <w:t>-</w:t>
            </w:r>
          </w:p>
        </w:tc>
      </w:tr>
      <w:tr w:rsidR="00B318A7" w14:paraId="29D8F366" w14:textId="77777777" w:rsidTr="00B318A7">
        <w:trPr>
          <w:trHeight w:val="273"/>
        </w:trPr>
        <w:tc>
          <w:tcPr>
            <w:tcW w:w="3036" w:type="dxa"/>
          </w:tcPr>
          <w:p w14:paraId="5BC6A1AC" w14:textId="3FC8E162" w:rsidR="00B318A7" w:rsidRDefault="00B318A7" w:rsidP="008E6A33">
            <w:r>
              <w:t>Christel Nässén</w:t>
            </w:r>
          </w:p>
        </w:tc>
        <w:tc>
          <w:tcPr>
            <w:tcW w:w="3037" w:type="dxa"/>
          </w:tcPr>
          <w:p w14:paraId="6E351A1E" w14:textId="32D0E1D4" w:rsidR="00B318A7" w:rsidRDefault="00B318A7" w:rsidP="008E6A33">
            <w:r>
              <w:t>Karlskoga, Kir</w:t>
            </w:r>
          </w:p>
        </w:tc>
        <w:tc>
          <w:tcPr>
            <w:tcW w:w="3037" w:type="dxa"/>
          </w:tcPr>
          <w:p w14:paraId="0637E857" w14:textId="13BF0175" w:rsidR="00B318A7" w:rsidRDefault="0098234E" w:rsidP="008E6A33">
            <w:r>
              <w:t>-</w:t>
            </w:r>
          </w:p>
        </w:tc>
      </w:tr>
    </w:tbl>
    <w:p w14:paraId="4EF1CF7E" w14:textId="77777777" w:rsidR="008E6A33" w:rsidRPr="008E6A33" w:rsidRDefault="008E6A33" w:rsidP="008E6A33"/>
    <w:p w14:paraId="1055572E" w14:textId="2F00A92F" w:rsidR="000220BA" w:rsidRPr="000220BA" w:rsidRDefault="000220BA" w:rsidP="00C337F5">
      <w:pPr>
        <w:rPr>
          <w:rFonts w:ascii="Garamond" w:hAnsi="Garamond"/>
          <w:b/>
          <w:szCs w:val="24"/>
          <w:u w:val="single"/>
        </w:rPr>
      </w:pPr>
    </w:p>
    <w:p w14:paraId="34FE30DD" w14:textId="77777777" w:rsidR="00C337F5" w:rsidRDefault="00C337F5" w:rsidP="00C337F5">
      <w:pPr>
        <w:rPr>
          <w:rFonts w:ascii="Garamond" w:hAnsi="Garamond"/>
          <w:b/>
          <w:szCs w:val="24"/>
          <w:u w:val="single"/>
        </w:rPr>
      </w:pPr>
    </w:p>
    <w:p w14:paraId="16A56E1F" w14:textId="77777777" w:rsidR="000220BA" w:rsidRPr="00837B44" w:rsidRDefault="000220BA" w:rsidP="000220BA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837B44">
        <w:rPr>
          <w:b/>
          <w:bCs/>
          <w:szCs w:val="24"/>
        </w:rPr>
        <w:t>Val av mötessekreterare</w:t>
      </w:r>
    </w:p>
    <w:p w14:paraId="72F678B0" w14:textId="2D9F0652" w:rsidR="00EA400D" w:rsidRPr="006E51A1" w:rsidRDefault="00690469" w:rsidP="006E51A1">
      <w:pPr>
        <w:ind w:left="567"/>
        <w:rPr>
          <w:szCs w:val="24"/>
        </w:rPr>
      </w:pPr>
      <w:r>
        <w:rPr>
          <w:szCs w:val="24"/>
        </w:rPr>
        <w:t xml:space="preserve">      Gunilla Hedblad </w:t>
      </w:r>
      <w:r w:rsidR="00EA400D" w:rsidRPr="006E51A1">
        <w:rPr>
          <w:szCs w:val="24"/>
        </w:rPr>
        <w:t>skriver anteckningar från dagens möte</w:t>
      </w:r>
    </w:p>
    <w:p w14:paraId="637E5AF3" w14:textId="24FF5898" w:rsidR="000220BA" w:rsidRDefault="000220BA" w:rsidP="000220BA">
      <w:pPr>
        <w:ind w:firstLine="720"/>
        <w:rPr>
          <w:rFonts w:ascii="Garamond" w:hAnsi="Garamond"/>
          <w:szCs w:val="24"/>
        </w:rPr>
      </w:pPr>
    </w:p>
    <w:p w14:paraId="5AFA5472" w14:textId="41ED58ED" w:rsidR="00C337F5" w:rsidRDefault="00C337F5" w:rsidP="0098234E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98234E">
        <w:rPr>
          <w:b/>
          <w:bCs/>
          <w:szCs w:val="24"/>
        </w:rPr>
        <w:t>Genomgång av föregående minnesanteckningar</w:t>
      </w:r>
    </w:p>
    <w:p w14:paraId="49794201" w14:textId="4ED2469D" w:rsidR="0098234E" w:rsidRPr="0098234E" w:rsidRDefault="0098234E" w:rsidP="0098234E">
      <w:pPr>
        <w:pStyle w:val="Liststycke"/>
        <w:ind w:left="927"/>
        <w:rPr>
          <w:bCs/>
          <w:szCs w:val="24"/>
        </w:rPr>
      </w:pPr>
      <w:r w:rsidRPr="0098234E">
        <w:rPr>
          <w:bCs/>
          <w:szCs w:val="24"/>
        </w:rPr>
        <w:t>Inga ändringar</w:t>
      </w:r>
      <w:r>
        <w:rPr>
          <w:bCs/>
          <w:szCs w:val="24"/>
        </w:rPr>
        <w:t>.</w:t>
      </w:r>
    </w:p>
    <w:p w14:paraId="1C0CAF41" w14:textId="360387F7" w:rsidR="00837B44" w:rsidRDefault="00837B44" w:rsidP="00837B44">
      <w:pPr>
        <w:rPr>
          <w:b/>
          <w:szCs w:val="24"/>
        </w:rPr>
      </w:pPr>
    </w:p>
    <w:p w14:paraId="40D93F80" w14:textId="3BA93182" w:rsidR="00D41CA8" w:rsidRPr="00D41CA8" w:rsidRDefault="00395D4C" w:rsidP="00D41CA8">
      <w:pPr>
        <w:pStyle w:val="Liststycke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”</w:t>
      </w:r>
      <w:r w:rsidR="00D41CA8" w:rsidRPr="00D41CA8">
        <w:rPr>
          <w:b/>
          <w:bCs/>
          <w:szCs w:val="24"/>
        </w:rPr>
        <w:t xml:space="preserve">Personcentrerat och sammanhållet vårdförlopp för palliativ vård” </w:t>
      </w:r>
    </w:p>
    <w:p w14:paraId="7B72D15B" w14:textId="77777777" w:rsidR="003112AC" w:rsidRDefault="003112AC" w:rsidP="003112AC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r w:rsidR="00297432">
        <w:rPr>
          <w:b/>
          <w:bCs/>
          <w:szCs w:val="24"/>
        </w:rPr>
        <w:t xml:space="preserve">är </w:t>
      </w:r>
      <w:r w:rsidR="00D41CA8" w:rsidRPr="00D41CA8">
        <w:rPr>
          <w:b/>
          <w:bCs/>
          <w:szCs w:val="24"/>
        </w:rPr>
        <w:t xml:space="preserve">på </w:t>
      </w:r>
      <w:r w:rsidR="00395D4C">
        <w:rPr>
          <w:b/>
          <w:bCs/>
          <w:szCs w:val="24"/>
        </w:rPr>
        <w:t xml:space="preserve">öppen </w:t>
      </w:r>
      <w:r w:rsidR="00D41CA8" w:rsidRPr="00D41CA8">
        <w:rPr>
          <w:b/>
          <w:bCs/>
          <w:szCs w:val="24"/>
        </w:rPr>
        <w:t>remiss</w:t>
      </w:r>
      <w:r w:rsidR="006E51A1">
        <w:rPr>
          <w:b/>
          <w:bCs/>
          <w:szCs w:val="24"/>
        </w:rPr>
        <w:t>.</w:t>
      </w:r>
      <w:r w:rsidR="00297432">
        <w:rPr>
          <w:b/>
          <w:bCs/>
          <w:szCs w:val="24"/>
        </w:rPr>
        <w:t xml:space="preserve"> </w:t>
      </w:r>
    </w:p>
    <w:p w14:paraId="47EC2450" w14:textId="201E78E6" w:rsidR="00690469" w:rsidRDefault="00690469" w:rsidP="003112AC">
      <w:pPr>
        <w:ind w:left="720"/>
        <w:rPr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3112AC" w:rsidRPr="00690469">
        <w:rPr>
          <w:sz w:val="22"/>
          <w:szCs w:val="22"/>
        </w:rPr>
        <w:t>Remissvar från Palliativa rådet: S</w:t>
      </w:r>
      <w:r w:rsidR="003112AC" w:rsidRPr="00690469">
        <w:rPr>
          <w:iCs/>
          <w:sz w:val="22"/>
          <w:szCs w:val="22"/>
        </w:rPr>
        <w:t xml:space="preserve">ynpunkter inlämnat gällande bland annat ansvarsfördelning, </w:t>
      </w:r>
    </w:p>
    <w:p w14:paraId="50BB71A5" w14:textId="18E8FB63" w:rsidR="00690469" w:rsidRDefault="00690469" w:rsidP="003112AC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3112AC" w:rsidRPr="00690469">
        <w:rPr>
          <w:iCs/>
          <w:sz w:val="22"/>
          <w:szCs w:val="22"/>
        </w:rPr>
        <w:t>samtal vid allvarlig sjukdom, brytpunktssamtal, några punkter är tydliga andra otydliga.</w:t>
      </w:r>
    </w:p>
    <w:p w14:paraId="5B289EC0" w14:textId="4C10C92D" w:rsidR="00690469" w:rsidRDefault="003112AC" w:rsidP="003112AC">
      <w:pPr>
        <w:ind w:left="720"/>
        <w:rPr>
          <w:iCs/>
          <w:sz w:val="22"/>
          <w:szCs w:val="22"/>
        </w:rPr>
      </w:pPr>
      <w:r w:rsidRPr="00690469">
        <w:rPr>
          <w:iCs/>
          <w:sz w:val="22"/>
          <w:szCs w:val="22"/>
        </w:rPr>
        <w:t xml:space="preserve"> </w:t>
      </w:r>
      <w:r w:rsidR="00690469">
        <w:rPr>
          <w:iCs/>
          <w:sz w:val="22"/>
          <w:szCs w:val="22"/>
        </w:rPr>
        <w:t xml:space="preserve"> </w:t>
      </w:r>
      <w:r w:rsidRPr="00690469">
        <w:rPr>
          <w:iCs/>
          <w:sz w:val="22"/>
          <w:szCs w:val="22"/>
        </w:rPr>
        <w:t xml:space="preserve">Vårdprocess gruppen för palliativ vård RCC har lämnat flera synpunkter. </w:t>
      </w:r>
      <w:proofErr w:type="spellStart"/>
      <w:r w:rsidRPr="00690469">
        <w:rPr>
          <w:iCs/>
          <w:sz w:val="22"/>
          <w:szCs w:val="22"/>
        </w:rPr>
        <w:t>Patientkontrakt</w:t>
      </w:r>
      <w:proofErr w:type="spellEnd"/>
      <w:r w:rsidRPr="00690469">
        <w:rPr>
          <w:iCs/>
          <w:sz w:val="22"/>
          <w:szCs w:val="22"/>
        </w:rPr>
        <w:t>,</w:t>
      </w:r>
    </w:p>
    <w:p w14:paraId="7E9B1FC3" w14:textId="3B0290F9" w:rsidR="00690469" w:rsidRDefault="00690469" w:rsidP="003112AC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3112AC" w:rsidRPr="00690469">
        <w:rPr>
          <w:iCs/>
          <w:sz w:val="22"/>
          <w:szCs w:val="22"/>
        </w:rPr>
        <w:t>motsvarande min vårdplan, används på flera ställen nationellt. Synpunkter tex att förloppet</w:t>
      </w:r>
    </w:p>
    <w:p w14:paraId="5B3394C2" w14:textId="6C808130" w:rsidR="003112AC" w:rsidRPr="00690469" w:rsidRDefault="003112AC" w:rsidP="003112AC">
      <w:pPr>
        <w:ind w:left="720"/>
        <w:rPr>
          <w:i/>
          <w:iCs/>
          <w:sz w:val="22"/>
          <w:szCs w:val="22"/>
        </w:rPr>
      </w:pPr>
      <w:r w:rsidRPr="00690469">
        <w:rPr>
          <w:iCs/>
          <w:sz w:val="22"/>
          <w:szCs w:val="22"/>
        </w:rPr>
        <w:t xml:space="preserve"> </w:t>
      </w:r>
      <w:r w:rsidR="00690469">
        <w:rPr>
          <w:iCs/>
          <w:sz w:val="22"/>
          <w:szCs w:val="22"/>
        </w:rPr>
        <w:t xml:space="preserve"> </w:t>
      </w:r>
      <w:r w:rsidRPr="00690469">
        <w:rPr>
          <w:iCs/>
          <w:sz w:val="22"/>
          <w:szCs w:val="22"/>
        </w:rPr>
        <w:t>för allmän palliativ vård och specialiserad palliativ vård går ihop i livets slutskede.</w:t>
      </w:r>
    </w:p>
    <w:p w14:paraId="469A5DC9" w14:textId="39F8CF4A" w:rsidR="00297432" w:rsidRDefault="00297432" w:rsidP="00D41CA8">
      <w:pPr>
        <w:rPr>
          <w:b/>
          <w:bCs/>
          <w:szCs w:val="24"/>
        </w:rPr>
      </w:pPr>
    </w:p>
    <w:p w14:paraId="5E8B66F1" w14:textId="4A14D3E0" w:rsidR="003112AC" w:rsidRPr="0098234E" w:rsidRDefault="00D41CA8" w:rsidP="0098234E">
      <w:pPr>
        <w:pStyle w:val="Liststycke"/>
        <w:numPr>
          <w:ilvl w:val="0"/>
          <w:numId w:val="1"/>
        </w:numPr>
        <w:rPr>
          <w:b/>
          <w:bCs/>
          <w:szCs w:val="24"/>
        </w:rPr>
      </w:pPr>
      <w:bookmarkStart w:id="0" w:name="_GoBack"/>
      <w:bookmarkEnd w:id="0"/>
      <w:r w:rsidRPr="0098234E">
        <w:rPr>
          <w:b/>
          <w:szCs w:val="24"/>
        </w:rPr>
        <w:t>Länsövergripande överenskommelsen</w:t>
      </w:r>
    </w:p>
    <w:p w14:paraId="2EB26308" w14:textId="569B267E" w:rsidR="006E51A1" w:rsidRPr="00690469" w:rsidRDefault="003112AC" w:rsidP="003112AC">
      <w:pPr>
        <w:pStyle w:val="Liststycke"/>
        <w:ind w:left="927"/>
        <w:rPr>
          <w:b/>
          <w:bCs/>
          <w:sz w:val="22"/>
          <w:szCs w:val="22"/>
        </w:rPr>
      </w:pPr>
      <w:r w:rsidRPr="00690469">
        <w:rPr>
          <w:sz w:val="22"/>
          <w:szCs w:val="22"/>
        </w:rPr>
        <w:t xml:space="preserve">Vi </w:t>
      </w:r>
      <w:r w:rsidRPr="00690469">
        <w:rPr>
          <w:iCs/>
          <w:sz w:val="22"/>
          <w:szCs w:val="22"/>
        </w:rPr>
        <w:t>avvaktar revidering tills Vårdförloppet i punkt 3 är klart inget datum finns för detta. Välfärd och folkhälsa bidrar sen med revideringshjälp gällande</w:t>
      </w:r>
      <w:r w:rsidRPr="00690469">
        <w:rPr>
          <w:i/>
          <w:iCs/>
          <w:sz w:val="22"/>
          <w:szCs w:val="22"/>
        </w:rPr>
        <w:t xml:space="preserve"> </w:t>
      </w:r>
      <w:r w:rsidRPr="00690469">
        <w:rPr>
          <w:iCs/>
          <w:sz w:val="22"/>
          <w:szCs w:val="22"/>
        </w:rPr>
        <w:t>dokumenthanteringen. Palliativa rådet och kommunerna deltar</w:t>
      </w:r>
      <w:r w:rsidRPr="00690469">
        <w:rPr>
          <w:i/>
          <w:iCs/>
          <w:sz w:val="22"/>
          <w:szCs w:val="22"/>
        </w:rPr>
        <w:t xml:space="preserve"> </w:t>
      </w:r>
      <w:r w:rsidRPr="00690469">
        <w:rPr>
          <w:iCs/>
          <w:sz w:val="22"/>
          <w:szCs w:val="22"/>
        </w:rPr>
        <w:t>i revideringsarbetet med kompetens. Lokala rutiner i kommunerna behövs för att omsätta i praktiken utifrån länsövergripande överenskommelsen.</w:t>
      </w:r>
    </w:p>
    <w:p w14:paraId="288D501D" w14:textId="0D8ACFB0" w:rsidR="00297432" w:rsidRPr="00297432" w:rsidRDefault="00297432" w:rsidP="00297432">
      <w:pPr>
        <w:pStyle w:val="Liststycke"/>
        <w:ind w:left="927"/>
        <w:rPr>
          <w:rFonts w:ascii="Garamond" w:hAnsi="Garamond"/>
          <w:szCs w:val="24"/>
        </w:rPr>
      </w:pPr>
      <w:bookmarkStart w:id="1" w:name="_Hlk89336361"/>
    </w:p>
    <w:bookmarkEnd w:id="1"/>
    <w:p w14:paraId="2C58C3D9" w14:textId="77777777" w:rsidR="006E51A1" w:rsidRPr="006E51A1" w:rsidRDefault="006E51A1" w:rsidP="006E51A1">
      <w:pPr>
        <w:rPr>
          <w:b/>
          <w:bCs/>
          <w:szCs w:val="24"/>
        </w:rPr>
      </w:pPr>
    </w:p>
    <w:p w14:paraId="7409DA37" w14:textId="0EC0C7A3" w:rsidR="00690469" w:rsidRPr="00EB232C" w:rsidRDefault="00690469" w:rsidP="00EB232C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EB232C">
        <w:rPr>
          <w:b/>
          <w:sz w:val="22"/>
          <w:szCs w:val="22"/>
        </w:rPr>
        <w:lastRenderedPageBreak/>
        <w:t>RCC workshop ÖG cancer  4 April i Uppsala:</w:t>
      </w:r>
      <w:r w:rsidRPr="00EB232C">
        <w:rPr>
          <w:sz w:val="22"/>
          <w:szCs w:val="22"/>
        </w:rPr>
        <w:t xml:space="preserve"> </w:t>
      </w:r>
      <w:r w:rsidRPr="00EB232C">
        <w:rPr>
          <w:iCs/>
          <w:sz w:val="22"/>
          <w:szCs w:val="22"/>
        </w:rPr>
        <w:t>workshopen framflyttad till hösten. Björn och Lydia inventerar deltagande från primärvården. Ann har förslag på två specialistsjuksköterskor från palliativa sektionen</w:t>
      </w:r>
    </w:p>
    <w:p w14:paraId="643439DC" w14:textId="77777777" w:rsidR="00EB232C" w:rsidRPr="00F31448" w:rsidRDefault="00EB232C" w:rsidP="00EB232C">
      <w:pPr>
        <w:pStyle w:val="Liststycke"/>
        <w:rPr>
          <w:sz w:val="22"/>
          <w:szCs w:val="22"/>
        </w:rPr>
      </w:pPr>
    </w:p>
    <w:p w14:paraId="119A7A46" w14:textId="22749207" w:rsidR="00F31448" w:rsidRPr="00EB232C" w:rsidRDefault="00F31448" w:rsidP="00EB232C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EB232C">
        <w:rPr>
          <w:b/>
          <w:sz w:val="22"/>
          <w:szCs w:val="22"/>
        </w:rPr>
        <w:t xml:space="preserve">Palliativa ordinationer i sen fas från slutenvården till öppenvården: </w:t>
      </w:r>
    </w:p>
    <w:p w14:paraId="23F1E00F" w14:textId="0751F3D8" w:rsidR="00F31448" w:rsidRDefault="00F31448" w:rsidP="00F31448">
      <w:pPr>
        <w:rPr>
          <w:iCs/>
          <w:sz w:val="22"/>
          <w:szCs w:val="22"/>
        </w:rPr>
      </w:pPr>
      <w:r w:rsidRPr="00F31448">
        <w:rPr>
          <w:iCs/>
          <w:sz w:val="22"/>
          <w:szCs w:val="22"/>
        </w:rPr>
        <w:t xml:space="preserve">             </w:t>
      </w:r>
      <w:r w:rsidR="00EB232C">
        <w:rPr>
          <w:iCs/>
          <w:sz w:val="22"/>
          <w:szCs w:val="22"/>
        </w:rPr>
        <w:t xml:space="preserve">   </w:t>
      </w:r>
      <w:r w:rsidRPr="00F31448">
        <w:rPr>
          <w:iCs/>
          <w:sz w:val="22"/>
          <w:szCs w:val="22"/>
        </w:rPr>
        <w:t>Ann gjort förslag på blankett vid utskrivning</w:t>
      </w:r>
      <w:r w:rsidR="00A21739">
        <w:rPr>
          <w:iCs/>
          <w:sz w:val="22"/>
          <w:szCs w:val="22"/>
        </w:rPr>
        <w:t xml:space="preserve"> från</w:t>
      </w:r>
      <w:r w:rsidRPr="00F31448">
        <w:rPr>
          <w:iCs/>
          <w:sz w:val="22"/>
          <w:szCs w:val="22"/>
        </w:rPr>
        <w:t xml:space="preserve"> slutenvården för snabb hantering gällande</w:t>
      </w:r>
    </w:p>
    <w:p w14:paraId="541B1D8A" w14:textId="15A19BC6" w:rsidR="00EB232C" w:rsidRDefault="00F31448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Pr="00F31448">
        <w:rPr>
          <w:iCs/>
          <w:sz w:val="22"/>
          <w:szCs w:val="22"/>
        </w:rPr>
        <w:t xml:space="preserve"> </w:t>
      </w:r>
      <w:r w:rsidR="00EB232C">
        <w:rPr>
          <w:iCs/>
          <w:sz w:val="22"/>
          <w:szCs w:val="22"/>
        </w:rPr>
        <w:t xml:space="preserve">   </w:t>
      </w:r>
      <w:r w:rsidRPr="00F31448">
        <w:rPr>
          <w:iCs/>
          <w:sz w:val="22"/>
          <w:szCs w:val="22"/>
        </w:rPr>
        <w:t xml:space="preserve">ordinationer </w:t>
      </w:r>
      <w:r>
        <w:rPr>
          <w:iCs/>
          <w:sz w:val="22"/>
          <w:szCs w:val="22"/>
        </w:rPr>
        <w:t>i livets slutskede som kommunsköterska</w:t>
      </w:r>
      <w:r w:rsidR="00A21739">
        <w:rPr>
          <w:iCs/>
          <w:sz w:val="22"/>
          <w:szCs w:val="22"/>
        </w:rPr>
        <w:t xml:space="preserve"> kan använda efter</w:t>
      </w:r>
      <w:r w:rsidRPr="00F31448">
        <w:rPr>
          <w:iCs/>
          <w:sz w:val="22"/>
          <w:szCs w:val="22"/>
        </w:rPr>
        <w:t xml:space="preserve"> utskrivning. </w:t>
      </w:r>
    </w:p>
    <w:p w14:paraId="30D655F0" w14:textId="77777777" w:rsidR="00EB232C" w:rsidRDefault="00EB232C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F31448" w:rsidRPr="00F31448">
        <w:rPr>
          <w:iCs/>
          <w:sz w:val="22"/>
          <w:szCs w:val="22"/>
        </w:rPr>
        <w:t>Blanketten utgår från primärvård</w:t>
      </w:r>
      <w:r w:rsidR="00F31448">
        <w:rPr>
          <w:iCs/>
          <w:sz w:val="22"/>
          <w:szCs w:val="22"/>
        </w:rPr>
        <w:t>en</w:t>
      </w:r>
      <w:r w:rsidR="00F31448" w:rsidRPr="00F31448">
        <w:rPr>
          <w:iCs/>
          <w:sz w:val="22"/>
          <w:szCs w:val="22"/>
        </w:rPr>
        <w:t xml:space="preserve">s brevmall men är endast tänkt som överlappning tills </w:t>
      </w:r>
    </w:p>
    <w:p w14:paraId="5174B49E" w14:textId="7D133562" w:rsidR="00EB232C" w:rsidRDefault="00EB232C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Primärvården </w:t>
      </w:r>
      <w:r w:rsidR="00F31448" w:rsidRPr="00F31448">
        <w:rPr>
          <w:iCs/>
          <w:sz w:val="22"/>
          <w:szCs w:val="22"/>
        </w:rPr>
        <w:t>gör</w:t>
      </w:r>
      <w:r w:rsidR="00F31448">
        <w:rPr>
          <w:iCs/>
          <w:sz w:val="22"/>
          <w:szCs w:val="22"/>
        </w:rPr>
        <w:t xml:space="preserve"> </w:t>
      </w:r>
      <w:r w:rsidR="00F31448" w:rsidRPr="00F31448">
        <w:rPr>
          <w:iCs/>
          <w:sz w:val="22"/>
          <w:szCs w:val="22"/>
        </w:rPr>
        <w:t>ordinationerna och samverkar med kommun</w:t>
      </w:r>
      <w:r w:rsidR="00A21739">
        <w:rPr>
          <w:iCs/>
          <w:sz w:val="22"/>
          <w:szCs w:val="22"/>
        </w:rPr>
        <w:t>ens</w:t>
      </w:r>
      <w:r w:rsidR="00F31448">
        <w:rPr>
          <w:iCs/>
          <w:sz w:val="22"/>
          <w:szCs w:val="22"/>
        </w:rPr>
        <w:t xml:space="preserve"> </w:t>
      </w:r>
      <w:r w:rsidR="00F31448" w:rsidRPr="00F31448">
        <w:rPr>
          <w:iCs/>
          <w:sz w:val="22"/>
          <w:szCs w:val="22"/>
        </w:rPr>
        <w:t>s</w:t>
      </w:r>
      <w:r w:rsidR="00F31448">
        <w:rPr>
          <w:iCs/>
          <w:sz w:val="22"/>
          <w:szCs w:val="22"/>
        </w:rPr>
        <w:t>juk</w:t>
      </w:r>
      <w:r w:rsidR="00F31448" w:rsidRPr="00F31448">
        <w:rPr>
          <w:iCs/>
          <w:sz w:val="22"/>
          <w:szCs w:val="22"/>
        </w:rPr>
        <w:t>sk</w:t>
      </w:r>
      <w:r w:rsidR="00F31448">
        <w:rPr>
          <w:iCs/>
          <w:sz w:val="22"/>
          <w:szCs w:val="22"/>
        </w:rPr>
        <w:t>öterska</w:t>
      </w:r>
      <w:r w:rsidR="00F31448" w:rsidRPr="00F31448">
        <w:rPr>
          <w:iCs/>
          <w:sz w:val="22"/>
          <w:szCs w:val="22"/>
        </w:rPr>
        <w:t>. Blanketten</w:t>
      </w:r>
    </w:p>
    <w:p w14:paraId="0F2D5178" w14:textId="77777777" w:rsidR="00A21739" w:rsidRDefault="00EB232C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F31448" w:rsidRPr="00F3144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31448" w:rsidRPr="00F31448">
        <w:rPr>
          <w:iCs/>
          <w:sz w:val="22"/>
          <w:szCs w:val="22"/>
        </w:rPr>
        <w:t>skickas förslagsvis</w:t>
      </w:r>
      <w:r w:rsidR="00A21739">
        <w:rPr>
          <w:iCs/>
          <w:sz w:val="22"/>
          <w:szCs w:val="22"/>
        </w:rPr>
        <w:t xml:space="preserve"> </w:t>
      </w:r>
      <w:r w:rsidR="00F31448">
        <w:rPr>
          <w:iCs/>
          <w:sz w:val="22"/>
          <w:szCs w:val="22"/>
        </w:rPr>
        <w:t xml:space="preserve">även med </w:t>
      </w:r>
      <w:r w:rsidR="00F31448" w:rsidRPr="00F31448">
        <w:rPr>
          <w:iCs/>
          <w:sz w:val="22"/>
          <w:szCs w:val="22"/>
        </w:rPr>
        <w:t>remissen till primärvården</w:t>
      </w:r>
      <w:r w:rsidR="00F31448">
        <w:rPr>
          <w:iCs/>
          <w:sz w:val="22"/>
          <w:szCs w:val="22"/>
        </w:rPr>
        <w:t xml:space="preserve"> utöver att originalet följer patienten</w:t>
      </w:r>
    </w:p>
    <w:p w14:paraId="7AE31DC1" w14:textId="77777777" w:rsidR="00A21739" w:rsidRDefault="00A21739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F31448">
        <w:rPr>
          <w:iCs/>
          <w:sz w:val="22"/>
          <w:szCs w:val="22"/>
        </w:rPr>
        <w:t xml:space="preserve"> till kommunsjuksköterska</w:t>
      </w:r>
      <w:r w:rsidR="00F31448" w:rsidRPr="00F31448">
        <w:rPr>
          <w:iCs/>
          <w:sz w:val="22"/>
          <w:szCs w:val="22"/>
        </w:rPr>
        <w:t xml:space="preserve">. </w:t>
      </w:r>
      <w:r w:rsidR="00F31448">
        <w:rPr>
          <w:iCs/>
          <w:sz w:val="22"/>
          <w:szCs w:val="22"/>
        </w:rPr>
        <w:t xml:space="preserve">Utmaning att </w:t>
      </w:r>
      <w:r w:rsidR="00F31448" w:rsidRPr="00F31448">
        <w:rPr>
          <w:iCs/>
          <w:sz w:val="22"/>
          <w:szCs w:val="22"/>
        </w:rPr>
        <w:t xml:space="preserve">uppmärksamma </w:t>
      </w:r>
      <w:r w:rsidR="00F31448">
        <w:rPr>
          <w:iCs/>
          <w:sz w:val="22"/>
          <w:szCs w:val="22"/>
        </w:rPr>
        <w:t xml:space="preserve">slutenvården </w:t>
      </w:r>
      <w:r w:rsidR="00F31448" w:rsidRPr="00F31448">
        <w:rPr>
          <w:iCs/>
          <w:sz w:val="22"/>
          <w:szCs w:val="22"/>
        </w:rPr>
        <w:t>att blanketten finns</w:t>
      </w:r>
    </w:p>
    <w:p w14:paraId="00396690" w14:textId="4C35E227" w:rsidR="00A21739" w:rsidRDefault="00A21739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F31448" w:rsidRPr="00F3144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och hur </w:t>
      </w:r>
      <w:r w:rsidR="00F31448">
        <w:rPr>
          <w:iCs/>
          <w:sz w:val="22"/>
          <w:szCs w:val="22"/>
        </w:rPr>
        <w:t>den ska användas</w:t>
      </w:r>
      <w:r>
        <w:rPr>
          <w:iCs/>
          <w:sz w:val="22"/>
          <w:szCs w:val="22"/>
        </w:rPr>
        <w:t>. Diskussion om</w:t>
      </w:r>
      <w:r w:rsidR="00F31448" w:rsidRPr="00F31448">
        <w:rPr>
          <w:iCs/>
          <w:sz w:val="22"/>
          <w:szCs w:val="22"/>
        </w:rPr>
        <w:t xml:space="preserve"> hur blanke</w:t>
      </w:r>
      <w:r w:rsidR="00802EE1">
        <w:rPr>
          <w:iCs/>
          <w:sz w:val="22"/>
          <w:szCs w:val="22"/>
        </w:rPr>
        <w:t>tt</w:t>
      </w:r>
      <w:r>
        <w:rPr>
          <w:iCs/>
          <w:sz w:val="22"/>
          <w:szCs w:val="22"/>
        </w:rPr>
        <w:t>en</w:t>
      </w:r>
      <w:r w:rsidR="00802EE1">
        <w:rPr>
          <w:iCs/>
          <w:sz w:val="22"/>
          <w:szCs w:val="22"/>
        </w:rPr>
        <w:t xml:space="preserve">, </w:t>
      </w:r>
      <w:r w:rsidR="00F31448" w:rsidRPr="00F31448">
        <w:rPr>
          <w:iCs/>
          <w:sz w:val="22"/>
          <w:szCs w:val="22"/>
        </w:rPr>
        <w:t>brevmall</w:t>
      </w:r>
      <w:r>
        <w:rPr>
          <w:iCs/>
          <w:sz w:val="22"/>
          <w:szCs w:val="22"/>
        </w:rPr>
        <w:t>en,</w:t>
      </w:r>
      <w:r w:rsidR="00F31448" w:rsidRPr="00F31448">
        <w:rPr>
          <w:iCs/>
          <w:sz w:val="22"/>
          <w:szCs w:val="22"/>
        </w:rPr>
        <w:t xml:space="preserve"> ska se ut och dessa</w:t>
      </w:r>
    </w:p>
    <w:p w14:paraId="5F1871C5" w14:textId="6FE4A8F0" w:rsidR="006E51A1" w:rsidRPr="00F31448" w:rsidRDefault="00A21739" w:rsidP="00F314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F31448" w:rsidRPr="00F31448">
        <w:rPr>
          <w:iCs/>
          <w:sz w:val="22"/>
          <w:szCs w:val="22"/>
        </w:rPr>
        <w:t xml:space="preserve"> skickas ut med</w:t>
      </w:r>
      <w:r>
        <w:rPr>
          <w:iCs/>
          <w:sz w:val="22"/>
          <w:szCs w:val="22"/>
        </w:rPr>
        <w:t xml:space="preserve"> </w:t>
      </w:r>
      <w:r w:rsidR="00F31448" w:rsidRPr="00F31448">
        <w:rPr>
          <w:iCs/>
          <w:sz w:val="22"/>
          <w:szCs w:val="22"/>
        </w:rPr>
        <w:t>minnesanteckningarna. Följs upp på nästa möte.</w:t>
      </w:r>
    </w:p>
    <w:p w14:paraId="4B2418D5" w14:textId="19E928C6" w:rsidR="006E51A1" w:rsidRPr="003C3271" w:rsidRDefault="003106BF" w:rsidP="005A4EC7">
      <w:pPr>
        <w:rPr>
          <w:rFonts w:ascii="Garamond" w:hAnsi="Garamond"/>
          <w:szCs w:val="24"/>
        </w:rPr>
      </w:pPr>
      <w:r>
        <w:rPr>
          <w:rStyle w:val="Hyperlnk"/>
          <w:rFonts w:ascii="Garamond" w:hAnsi="Garamond"/>
          <w:color w:val="auto"/>
          <w:szCs w:val="24"/>
          <w:u w:val="none"/>
        </w:rPr>
        <w:t xml:space="preserve">        </w:t>
      </w:r>
    </w:p>
    <w:p w14:paraId="2D95CC19" w14:textId="78013F8D" w:rsidR="00802EE1" w:rsidRPr="00EB232C" w:rsidRDefault="006E51A1" w:rsidP="00EB232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B232C">
        <w:rPr>
          <w:b/>
          <w:bCs/>
          <w:szCs w:val="24"/>
        </w:rPr>
        <w:t>Genomgång av händelser/åtgärder i länet, alla</w:t>
      </w:r>
      <w:r w:rsidR="00802EE1" w:rsidRPr="00EB232C">
        <w:rPr>
          <w:sz w:val="28"/>
          <w:szCs w:val="28"/>
        </w:rPr>
        <w:t xml:space="preserve">: </w:t>
      </w:r>
    </w:p>
    <w:p w14:paraId="3035C725" w14:textId="77777777" w:rsidR="00A21739" w:rsidRDefault="00A21739" w:rsidP="00802EE1">
      <w:pPr>
        <w:pStyle w:val="Liststycke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="00580B84" w:rsidRPr="00580B84">
        <w:rPr>
          <w:b/>
          <w:iCs/>
          <w:sz w:val="22"/>
          <w:szCs w:val="22"/>
        </w:rPr>
        <w:t>Palliativa sektionen, USÖ:</w:t>
      </w:r>
      <w:r w:rsidR="00580B84" w:rsidRPr="00580B84">
        <w:rPr>
          <w:iCs/>
          <w:sz w:val="22"/>
          <w:szCs w:val="22"/>
        </w:rPr>
        <w:t xml:space="preserve"> </w:t>
      </w:r>
      <w:r w:rsidR="00580B84">
        <w:rPr>
          <w:iCs/>
          <w:sz w:val="22"/>
          <w:szCs w:val="22"/>
        </w:rPr>
        <w:t xml:space="preserve">Lite svårt med sjuksköterskebemanning </w:t>
      </w:r>
      <w:r w:rsidR="00802EE1" w:rsidRPr="00580B84">
        <w:rPr>
          <w:iCs/>
          <w:sz w:val="22"/>
          <w:szCs w:val="22"/>
        </w:rPr>
        <w:t xml:space="preserve"> på grund av</w:t>
      </w:r>
    </w:p>
    <w:p w14:paraId="6A091C02" w14:textId="77777777" w:rsidR="00A21739" w:rsidRDefault="00A21739" w:rsidP="00802EE1">
      <w:pPr>
        <w:pStyle w:val="Liststycke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</w:t>
      </w:r>
      <w:r w:rsidR="00802EE1" w:rsidRPr="00580B8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802EE1" w:rsidRPr="00580B84">
        <w:rPr>
          <w:iCs/>
          <w:sz w:val="22"/>
          <w:szCs w:val="22"/>
        </w:rPr>
        <w:t>pensionsavgångar. Ma</w:t>
      </w:r>
      <w:r w:rsidR="00580B84" w:rsidRPr="00580B84">
        <w:rPr>
          <w:iCs/>
          <w:sz w:val="22"/>
          <w:szCs w:val="22"/>
        </w:rPr>
        <w:t xml:space="preserve">n har också anpassat </w:t>
      </w:r>
      <w:r w:rsidR="00802EE1" w:rsidRPr="00580B84">
        <w:rPr>
          <w:iCs/>
          <w:sz w:val="22"/>
          <w:szCs w:val="22"/>
        </w:rPr>
        <w:t xml:space="preserve">vårdplanen </w:t>
      </w:r>
      <w:r w:rsidR="00580B84" w:rsidRPr="00580B84">
        <w:rPr>
          <w:iCs/>
          <w:sz w:val="22"/>
          <w:szCs w:val="22"/>
        </w:rPr>
        <w:t>till en mer</w:t>
      </w:r>
      <w:r>
        <w:rPr>
          <w:iCs/>
          <w:sz w:val="22"/>
          <w:szCs w:val="22"/>
        </w:rPr>
        <w:t xml:space="preserve"> </w:t>
      </w:r>
      <w:r w:rsidR="00580B84">
        <w:rPr>
          <w:iCs/>
          <w:sz w:val="22"/>
          <w:szCs w:val="22"/>
        </w:rPr>
        <w:t>”</w:t>
      </w:r>
      <w:r w:rsidR="00580B84" w:rsidRPr="00580B84">
        <w:rPr>
          <w:iCs/>
          <w:sz w:val="22"/>
          <w:szCs w:val="22"/>
        </w:rPr>
        <w:t>palliativt inriktad</w:t>
      </w:r>
    </w:p>
    <w:p w14:paraId="36F03E39" w14:textId="3EB01EA3" w:rsidR="00802EE1" w:rsidRPr="00580B84" w:rsidRDefault="00A21739" w:rsidP="00802EE1">
      <w:pPr>
        <w:pStyle w:val="Liststycke"/>
        <w:rPr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580B84" w:rsidRPr="00580B84">
        <w:rPr>
          <w:iCs/>
          <w:sz w:val="22"/>
          <w:szCs w:val="22"/>
        </w:rPr>
        <w:t xml:space="preserve"> vårdplan</w:t>
      </w:r>
      <w:r w:rsidR="00580B84">
        <w:rPr>
          <w:iCs/>
          <w:sz w:val="22"/>
          <w:szCs w:val="22"/>
        </w:rPr>
        <w:t>”</w:t>
      </w:r>
      <w:r w:rsidR="00580B84" w:rsidRPr="00580B84">
        <w:rPr>
          <w:iCs/>
          <w:sz w:val="22"/>
          <w:szCs w:val="22"/>
        </w:rPr>
        <w:t xml:space="preserve"> utifrån nya frågor i</w:t>
      </w:r>
      <w:r w:rsidR="00802EE1" w:rsidRPr="00580B84">
        <w:rPr>
          <w:iCs/>
          <w:sz w:val="22"/>
          <w:szCs w:val="22"/>
        </w:rPr>
        <w:t xml:space="preserve"> </w:t>
      </w:r>
      <w:proofErr w:type="spellStart"/>
      <w:r w:rsidR="00580B84" w:rsidRPr="00580B84">
        <w:rPr>
          <w:iCs/>
          <w:sz w:val="22"/>
          <w:szCs w:val="22"/>
        </w:rPr>
        <w:t>Sv</w:t>
      </w:r>
      <w:proofErr w:type="spellEnd"/>
      <w:r w:rsidR="00580B84" w:rsidRPr="00580B84">
        <w:rPr>
          <w:iCs/>
          <w:sz w:val="22"/>
          <w:szCs w:val="22"/>
        </w:rPr>
        <w:t xml:space="preserve"> </w:t>
      </w:r>
      <w:r w:rsidR="00802EE1" w:rsidRPr="00580B84">
        <w:rPr>
          <w:iCs/>
          <w:sz w:val="22"/>
          <w:szCs w:val="22"/>
        </w:rPr>
        <w:t xml:space="preserve">palliativ registret. </w:t>
      </w:r>
    </w:p>
    <w:p w14:paraId="23947622" w14:textId="77777777" w:rsidR="00802EE1" w:rsidRDefault="00802EE1" w:rsidP="00802EE1">
      <w:pPr>
        <w:pStyle w:val="Liststycke"/>
        <w:rPr>
          <w:i/>
          <w:iCs/>
          <w:sz w:val="28"/>
          <w:szCs w:val="28"/>
        </w:rPr>
      </w:pPr>
    </w:p>
    <w:p w14:paraId="77435295" w14:textId="77777777" w:rsidR="00A21739" w:rsidRDefault="00A21739" w:rsidP="00802EE1">
      <w:pPr>
        <w:pStyle w:val="Liststycke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="00580B84" w:rsidRPr="00580B84">
        <w:rPr>
          <w:b/>
          <w:iCs/>
          <w:sz w:val="22"/>
          <w:szCs w:val="22"/>
        </w:rPr>
        <w:t>Norra länsdelen:</w:t>
      </w:r>
      <w:r w:rsidR="00580B84">
        <w:rPr>
          <w:iCs/>
          <w:sz w:val="22"/>
          <w:szCs w:val="22"/>
        </w:rPr>
        <w:t xml:space="preserve"> </w:t>
      </w:r>
      <w:r w:rsidR="00802EE1" w:rsidRPr="00580B84">
        <w:rPr>
          <w:iCs/>
          <w:sz w:val="22"/>
          <w:szCs w:val="22"/>
        </w:rPr>
        <w:t xml:space="preserve"> organisationsförändringar ej trätt i kraft än, inväntar ny chef </w:t>
      </w:r>
    </w:p>
    <w:p w14:paraId="79E1775B" w14:textId="24401739" w:rsidR="00802EE1" w:rsidRPr="00580B84" w:rsidRDefault="00A21739" w:rsidP="00802EE1">
      <w:pPr>
        <w:pStyle w:val="Liststycke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="00802EE1" w:rsidRPr="00580B84">
        <w:rPr>
          <w:iCs/>
          <w:sz w:val="22"/>
          <w:szCs w:val="22"/>
        </w:rPr>
        <w:t>medicinkliniken. Därför är också Mobila Närsjukvårdsteamet lagt på is.</w:t>
      </w:r>
    </w:p>
    <w:p w14:paraId="5A4AC538" w14:textId="77777777" w:rsidR="00802EE1" w:rsidRDefault="00802EE1" w:rsidP="00802EE1">
      <w:pPr>
        <w:pStyle w:val="Liststycke"/>
        <w:rPr>
          <w:i/>
          <w:iCs/>
          <w:sz w:val="28"/>
          <w:szCs w:val="28"/>
        </w:rPr>
      </w:pPr>
    </w:p>
    <w:p w14:paraId="79EF3F72" w14:textId="32EE5A26" w:rsidR="00A21739" w:rsidRPr="00580B84" w:rsidRDefault="00802EE1" w:rsidP="00802EE1">
      <w:pPr>
        <w:rPr>
          <w:iCs/>
          <w:sz w:val="22"/>
          <w:szCs w:val="22"/>
        </w:rPr>
      </w:pPr>
      <w:r>
        <w:rPr>
          <w:i/>
          <w:iCs/>
          <w:sz w:val="28"/>
          <w:szCs w:val="28"/>
        </w:rPr>
        <w:t xml:space="preserve">         </w:t>
      </w:r>
      <w:r w:rsidR="00580B84">
        <w:rPr>
          <w:iCs/>
          <w:sz w:val="22"/>
          <w:szCs w:val="22"/>
        </w:rPr>
        <w:t xml:space="preserve">  </w:t>
      </w:r>
      <w:r w:rsidR="00A21739">
        <w:rPr>
          <w:iCs/>
          <w:sz w:val="22"/>
          <w:szCs w:val="22"/>
        </w:rPr>
        <w:t xml:space="preserve">    </w:t>
      </w:r>
      <w:r w:rsidRPr="00580B84">
        <w:rPr>
          <w:b/>
          <w:iCs/>
          <w:sz w:val="22"/>
          <w:szCs w:val="22"/>
        </w:rPr>
        <w:t>Örebro kommun</w:t>
      </w:r>
      <w:r w:rsidR="00580B84">
        <w:rPr>
          <w:b/>
          <w:iCs/>
          <w:sz w:val="22"/>
          <w:szCs w:val="22"/>
        </w:rPr>
        <w:t>:</w:t>
      </w:r>
      <w:r w:rsidR="00580B84">
        <w:rPr>
          <w:iCs/>
          <w:sz w:val="22"/>
          <w:szCs w:val="22"/>
        </w:rPr>
        <w:t xml:space="preserve"> H</w:t>
      </w:r>
      <w:r w:rsidRPr="00580B84">
        <w:rPr>
          <w:iCs/>
          <w:sz w:val="22"/>
          <w:szCs w:val="22"/>
        </w:rPr>
        <w:t>ar pausat utbildni</w:t>
      </w:r>
      <w:r w:rsidR="00A21739">
        <w:rPr>
          <w:iCs/>
          <w:sz w:val="22"/>
          <w:szCs w:val="22"/>
        </w:rPr>
        <w:t>ngar för omvårdnadspersonalen på</w:t>
      </w:r>
    </w:p>
    <w:p w14:paraId="185FDB38" w14:textId="61230D19" w:rsidR="00A21739" w:rsidRPr="00580B84" w:rsidRDefault="00802EE1" w:rsidP="00802EE1">
      <w:pPr>
        <w:rPr>
          <w:iCs/>
          <w:sz w:val="22"/>
          <w:szCs w:val="22"/>
        </w:rPr>
      </w:pPr>
      <w:r w:rsidRPr="00580B84">
        <w:rPr>
          <w:iCs/>
          <w:sz w:val="22"/>
          <w:szCs w:val="22"/>
        </w:rPr>
        <w:t xml:space="preserve">          </w:t>
      </w:r>
      <w:r w:rsidR="00580B84">
        <w:rPr>
          <w:iCs/>
          <w:sz w:val="22"/>
          <w:szCs w:val="22"/>
        </w:rPr>
        <w:t xml:space="preserve">    </w:t>
      </w:r>
      <w:r w:rsidR="00A21739">
        <w:rPr>
          <w:iCs/>
          <w:sz w:val="22"/>
          <w:szCs w:val="22"/>
        </w:rPr>
        <w:t xml:space="preserve">    </w:t>
      </w:r>
      <w:r w:rsidRPr="00580B84">
        <w:rPr>
          <w:iCs/>
          <w:sz w:val="22"/>
          <w:szCs w:val="22"/>
        </w:rPr>
        <w:t>grund av pandemin med bemanningsproblem. Startar i april igen som</w:t>
      </w:r>
    </w:p>
    <w:p w14:paraId="2D9B25B3" w14:textId="193A682D" w:rsidR="00802EE1" w:rsidRPr="00580B84" w:rsidRDefault="00802EE1" w:rsidP="00802EE1">
      <w:pPr>
        <w:rPr>
          <w:iCs/>
          <w:sz w:val="22"/>
          <w:szCs w:val="22"/>
        </w:rPr>
      </w:pPr>
      <w:r w:rsidRPr="00580B84">
        <w:rPr>
          <w:iCs/>
          <w:sz w:val="22"/>
          <w:szCs w:val="22"/>
        </w:rPr>
        <w:t xml:space="preserve">          </w:t>
      </w:r>
      <w:r w:rsidR="00580B84">
        <w:rPr>
          <w:iCs/>
          <w:sz w:val="22"/>
          <w:szCs w:val="22"/>
        </w:rPr>
        <w:t xml:space="preserve">   </w:t>
      </w:r>
      <w:r w:rsidR="00A21739">
        <w:rPr>
          <w:iCs/>
          <w:sz w:val="22"/>
          <w:szCs w:val="22"/>
        </w:rPr>
        <w:t xml:space="preserve">    </w:t>
      </w:r>
      <w:r w:rsidR="00580B84">
        <w:rPr>
          <w:iCs/>
          <w:sz w:val="22"/>
          <w:szCs w:val="22"/>
        </w:rPr>
        <w:t xml:space="preserve"> </w:t>
      </w:r>
      <w:r w:rsidRPr="00580B84">
        <w:rPr>
          <w:iCs/>
          <w:sz w:val="22"/>
          <w:szCs w:val="22"/>
        </w:rPr>
        <w:t>planerat sen tidigare. Närståendeenkät har utarbetats och implementeras</w:t>
      </w:r>
    </w:p>
    <w:p w14:paraId="0093591B" w14:textId="5E71D418" w:rsidR="00802EE1" w:rsidRDefault="00802EE1" w:rsidP="00802EE1">
      <w:pPr>
        <w:rPr>
          <w:iCs/>
          <w:sz w:val="22"/>
          <w:szCs w:val="22"/>
        </w:rPr>
      </w:pPr>
      <w:r w:rsidRPr="00580B84">
        <w:rPr>
          <w:iCs/>
          <w:sz w:val="22"/>
          <w:szCs w:val="22"/>
        </w:rPr>
        <w:t xml:space="preserve">          </w:t>
      </w:r>
      <w:r w:rsidR="00580B84">
        <w:rPr>
          <w:iCs/>
          <w:sz w:val="22"/>
          <w:szCs w:val="22"/>
        </w:rPr>
        <w:t xml:space="preserve">   </w:t>
      </w:r>
      <w:r w:rsidR="00A21739">
        <w:rPr>
          <w:iCs/>
          <w:sz w:val="22"/>
          <w:szCs w:val="22"/>
        </w:rPr>
        <w:t xml:space="preserve">    </w:t>
      </w:r>
      <w:r w:rsidR="00580B84">
        <w:rPr>
          <w:iCs/>
          <w:sz w:val="22"/>
          <w:szCs w:val="22"/>
        </w:rPr>
        <w:t xml:space="preserve"> </w:t>
      </w:r>
      <w:r w:rsidRPr="00580B84">
        <w:rPr>
          <w:iCs/>
          <w:sz w:val="22"/>
          <w:szCs w:val="22"/>
        </w:rPr>
        <w:t>under året.</w:t>
      </w:r>
    </w:p>
    <w:p w14:paraId="4E88029F" w14:textId="77777777" w:rsidR="00A21739" w:rsidRPr="00580B84" w:rsidRDefault="00A21739" w:rsidP="00802EE1">
      <w:pPr>
        <w:rPr>
          <w:sz w:val="22"/>
          <w:szCs w:val="22"/>
        </w:rPr>
      </w:pPr>
    </w:p>
    <w:p w14:paraId="21A9CE4B" w14:textId="77777777" w:rsidR="00A21739" w:rsidRDefault="00A21739" w:rsidP="00802EE1">
      <w:pPr>
        <w:pStyle w:val="Liststycke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="00580B84">
        <w:rPr>
          <w:b/>
          <w:iCs/>
          <w:sz w:val="22"/>
          <w:szCs w:val="22"/>
        </w:rPr>
        <w:t>Västra länsdele</w:t>
      </w:r>
      <w:r w:rsidR="00EB232C">
        <w:rPr>
          <w:b/>
          <w:iCs/>
          <w:sz w:val="22"/>
          <w:szCs w:val="22"/>
        </w:rPr>
        <w:t>n</w:t>
      </w:r>
      <w:r w:rsidR="00580B84">
        <w:rPr>
          <w:b/>
          <w:iCs/>
          <w:sz w:val="22"/>
          <w:szCs w:val="22"/>
        </w:rPr>
        <w:t>:</w:t>
      </w:r>
      <w:r w:rsidR="00580B84">
        <w:rPr>
          <w:iCs/>
          <w:sz w:val="22"/>
          <w:szCs w:val="22"/>
        </w:rPr>
        <w:t xml:space="preserve"> Palliativa teamet har bra sjuksköterskebemanning </w:t>
      </w:r>
      <w:r w:rsidR="00802EE1" w:rsidRPr="00580B84">
        <w:rPr>
          <w:iCs/>
          <w:sz w:val="22"/>
          <w:szCs w:val="22"/>
        </w:rPr>
        <w:t xml:space="preserve"> och vill utöka </w:t>
      </w:r>
      <w:r w:rsidR="00580B84">
        <w:rPr>
          <w:iCs/>
          <w:sz w:val="22"/>
          <w:szCs w:val="22"/>
        </w:rPr>
        <w:t>arbetet</w:t>
      </w:r>
    </w:p>
    <w:p w14:paraId="2F1E3010" w14:textId="77777777" w:rsidR="00A21739" w:rsidRDefault="00A21739" w:rsidP="00802EE1">
      <w:pPr>
        <w:pStyle w:val="Liststycke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580B8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  <w:r w:rsidR="00802EE1" w:rsidRPr="00580B84">
        <w:rPr>
          <w:iCs/>
          <w:sz w:val="22"/>
          <w:szCs w:val="22"/>
        </w:rPr>
        <w:t>förebyggande och uppsökande arbete. Har just nu ca 60 pat</w:t>
      </w:r>
      <w:r w:rsidR="00580B84">
        <w:rPr>
          <w:iCs/>
          <w:sz w:val="22"/>
          <w:szCs w:val="22"/>
        </w:rPr>
        <w:t>ienter inskrivna. Teamet hjälper</w:t>
      </w:r>
    </w:p>
    <w:p w14:paraId="0BF7C640" w14:textId="0D209A76" w:rsidR="00802EE1" w:rsidRDefault="00A21739" w:rsidP="00802EE1">
      <w:pPr>
        <w:pStyle w:val="Liststyck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802EE1" w:rsidRPr="00580B84">
        <w:rPr>
          <w:iCs/>
          <w:sz w:val="22"/>
          <w:szCs w:val="22"/>
        </w:rPr>
        <w:t xml:space="preserve"> till att täcka läkarjouren helger mellan </w:t>
      </w:r>
      <w:proofErr w:type="spellStart"/>
      <w:r w:rsidR="00802EE1" w:rsidRPr="00580B84">
        <w:rPr>
          <w:iCs/>
          <w:sz w:val="22"/>
          <w:szCs w:val="22"/>
        </w:rPr>
        <w:t>kl</w:t>
      </w:r>
      <w:proofErr w:type="spellEnd"/>
      <w:r w:rsidR="00802EE1" w:rsidRPr="00580B84">
        <w:rPr>
          <w:iCs/>
          <w:sz w:val="22"/>
          <w:szCs w:val="22"/>
        </w:rPr>
        <w:t xml:space="preserve"> 08-17.</w:t>
      </w:r>
    </w:p>
    <w:p w14:paraId="77ECE1AF" w14:textId="77777777" w:rsidR="00A21739" w:rsidRPr="00580B84" w:rsidRDefault="00A21739" w:rsidP="00802EE1">
      <w:pPr>
        <w:pStyle w:val="Liststycke"/>
        <w:rPr>
          <w:iCs/>
          <w:sz w:val="22"/>
          <w:szCs w:val="22"/>
        </w:rPr>
      </w:pPr>
    </w:p>
    <w:p w14:paraId="518680D1" w14:textId="306595CB" w:rsidR="00580B84" w:rsidRDefault="00802EE1" w:rsidP="00802EE1">
      <w:pPr>
        <w:rPr>
          <w:iCs/>
          <w:sz w:val="22"/>
          <w:szCs w:val="22"/>
        </w:rPr>
      </w:pPr>
      <w:r>
        <w:rPr>
          <w:i/>
          <w:iCs/>
          <w:sz w:val="28"/>
          <w:szCs w:val="28"/>
        </w:rPr>
        <w:t xml:space="preserve">  </w:t>
      </w:r>
      <w:r w:rsidRPr="00580B84">
        <w:rPr>
          <w:iCs/>
          <w:sz w:val="22"/>
          <w:szCs w:val="22"/>
        </w:rPr>
        <w:t xml:space="preserve">        </w:t>
      </w:r>
      <w:r w:rsidR="00580B84">
        <w:rPr>
          <w:iCs/>
          <w:sz w:val="22"/>
          <w:szCs w:val="22"/>
        </w:rPr>
        <w:t xml:space="preserve">  </w:t>
      </w:r>
      <w:r w:rsidR="00A21739">
        <w:rPr>
          <w:iCs/>
          <w:sz w:val="22"/>
          <w:szCs w:val="22"/>
        </w:rPr>
        <w:t xml:space="preserve">    </w:t>
      </w:r>
      <w:r w:rsidR="00580B84" w:rsidRPr="00580B84">
        <w:rPr>
          <w:b/>
          <w:iCs/>
          <w:sz w:val="22"/>
          <w:szCs w:val="22"/>
        </w:rPr>
        <w:t>Södra länsdelen:</w:t>
      </w:r>
      <w:r w:rsidR="00580B84">
        <w:rPr>
          <w:iCs/>
          <w:sz w:val="22"/>
          <w:szCs w:val="22"/>
        </w:rPr>
        <w:t xml:space="preserve"> </w:t>
      </w:r>
      <w:r w:rsidR="00A21739">
        <w:rPr>
          <w:iCs/>
          <w:sz w:val="22"/>
          <w:szCs w:val="22"/>
        </w:rPr>
        <w:t>T</w:t>
      </w:r>
      <w:r w:rsidRPr="00580B84">
        <w:rPr>
          <w:iCs/>
          <w:sz w:val="22"/>
          <w:szCs w:val="22"/>
        </w:rPr>
        <w:t xml:space="preserve">ar upp att täckningsgraden sjunker i palliativ registret i hela länet, är inte </w:t>
      </w:r>
      <w:r w:rsidR="00580B84">
        <w:rPr>
          <w:iCs/>
          <w:sz w:val="22"/>
          <w:szCs w:val="22"/>
        </w:rPr>
        <w:t xml:space="preserve"> </w:t>
      </w:r>
    </w:p>
    <w:p w14:paraId="3679CCA8" w14:textId="4537F2EA" w:rsidR="001B3B74" w:rsidRDefault="00580B84" w:rsidP="00802EE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A21739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 xml:space="preserve"> </w:t>
      </w:r>
      <w:r w:rsidR="001B3B74">
        <w:rPr>
          <w:iCs/>
          <w:sz w:val="22"/>
          <w:szCs w:val="22"/>
        </w:rPr>
        <w:t xml:space="preserve"> </w:t>
      </w:r>
      <w:r w:rsidR="00802EE1" w:rsidRPr="00580B84">
        <w:rPr>
          <w:iCs/>
          <w:sz w:val="22"/>
          <w:szCs w:val="22"/>
        </w:rPr>
        <w:t>uppe i 70 % vilket gör att indikationerna inte är tillförlitliga. Täckningsgraden innehåller</w:t>
      </w:r>
    </w:p>
    <w:p w14:paraId="2FE0E7C2" w14:textId="113BFBCF" w:rsidR="00580B84" w:rsidRDefault="001B3B74" w:rsidP="00802EE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802EE1" w:rsidRPr="00580B8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  <w:r w:rsidR="00802EE1" w:rsidRPr="00580B84">
        <w:rPr>
          <w:iCs/>
          <w:sz w:val="22"/>
          <w:szCs w:val="22"/>
        </w:rPr>
        <w:t>både</w:t>
      </w:r>
      <w:r>
        <w:rPr>
          <w:iCs/>
          <w:sz w:val="22"/>
          <w:szCs w:val="22"/>
        </w:rPr>
        <w:t xml:space="preserve"> </w:t>
      </w:r>
      <w:r w:rsidR="00802EE1" w:rsidRPr="00580B84">
        <w:rPr>
          <w:iCs/>
          <w:sz w:val="22"/>
          <w:szCs w:val="22"/>
        </w:rPr>
        <w:t>region</w:t>
      </w:r>
      <w:r>
        <w:rPr>
          <w:iCs/>
          <w:sz w:val="22"/>
          <w:szCs w:val="22"/>
        </w:rPr>
        <w:t>ens</w:t>
      </w:r>
      <w:r w:rsidR="00802EE1" w:rsidRPr="00580B84">
        <w:rPr>
          <w:iCs/>
          <w:sz w:val="22"/>
          <w:szCs w:val="22"/>
        </w:rPr>
        <w:t xml:space="preserve"> och kommun</w:t>
      </w:r>
      <w:r>
        <w:rPr>
          <w:iCs/>
          <w:sz w:val="22"/>
          <w:szCs w:val="22"/>
        </w:rPr>
        <w:t xml:space="preserve">ernas </w:t>
      </w:r>
      <w:r w:rsidR="00802EE1" w:rsidRPr="00580B84">
        <w:rPr>
          <w:iCs/>
          <w:sz w:val="22"/>
          <w:szCs w:val="22"/>
        </w:rPr>
        <w:t>registreringar. Talas om att chefsgrupperna behöver följa</w:t>
      </w:r>
    </w:p>
    <w:p w14:paraId="76A0CAAA" w14:textId="4DF37E2A" w:rsidR="006E51A1" w:rsidRPr="00A21739" w:rsidRDefault="00580B84" w:rsidP="00A2173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802EE1" w:rsidRPr="00580B8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  <w:r w:rsidR="001B3B74">
        <w:rPr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 xml:space="preserve">kvalitetsregistren </w:t>
      </w:r>
      <w:r w:rsidR="00802EE1" w:rsidRPr="00580B84">
        <w:rPr>
          <w:iCs/>
          <w:sz w:val="22"/>
          <w:szCs w:val="22"/>
        </w:rPr>
        <w:t>som har ansvaret att förbättra.</w:t>
      </w:r>
    </w:p>
    <w:p w14:paraId="2386D989" w14:textId="075412DF" w:rsidR="006E51A1" w:rsidRDefault="006E51A1" w:rsidP="006E51A1">
      <w:pPr>
        <w:rPr>
          <w:b/>
          <w:bCs/>
          <w:szCs w:val="24"/>
        </w:rPr>
      </w:pPr>
    </w:p>
    <w:p w14:paraId="3F64AE08" w14:textId="77777777" w:rsidR="006E51A1" w:rsidRPr="006E51A1" w:rsidRDefault="006E51A1" w:rsidP="006E51A1">
      <w:pPr>
        <w:rPr>
          <w:b/>
          <w:bCs/>
          <w:szCs w:val="24"/>
        </w:rPr>
      </w:pPr>
    </w:p>
    <w:p w14:paraId="16EF1339" w14:textId="6F1E9EBB" w:rsidR="006E51A1" w:rsidRPr="001B3B74" w:rsidRDefault="006E51A1" w:rsidP="001B3B74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1B3B74">
        <w:rPr>
          <w:b/>
          <w:bCs/>
          <w:szCs w:val="24"/>
        </w:rPr>
        <w:t>Övriga frågor</w:t>
      </w:r>
    </w:p>
    <w:p w14:paraId="05C49395" w14:textId="77777777" w:rsidR="001B3B74" w:rsidRDefault="001B3B74" w:rsidP="00580B84">
      <w:pPr>
        <w:pStyle w:val="Liststyck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580B84" w:rsidRPr="00580B84">
        <w:rPr>
          <w:iCs/>
          <w:sz w:val="22"/>
          <w:szCs w:val="22"/>
        </w:rPr>
        <w:t>Ann meddelar ny representant från Örebro län till RCC Mellansverige, vårdprocessgruppen</w:t>
      </w:r>
    </w:p>
    <w:p w14:paraId="6AA56437" w14:textId="00838DF0" w:rsidR="00580B84" w:rsidRPr="00580B84" w:rsidRDefault="001B3B74" w:rsidP="00580B84">
      <w:pPr>
        <w:pStyle w:val="Liststycke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80B84" w:rsidRPr="00580B8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580B84" w:rsidRPr="00580B84">
        <w:rPr>
          <w:iCs/>
          <w:sz w:val="22"/>
          <w:szCs w:val="22"/>
        </w:rPr>
        <w:t xml:space="preserve">för palliativ vård blir Sofia </w:t>
      </w:r>
      <w:proofErr w:type="spellStart"/>
      <w:r w:rsidR="00580B84" w:rsidRPr="00580B84">
        <w:rPr>
          <w:iCs/>
          <w:sz w:val="22"/>
          <w:szCs w:val="22"/>
        </w:rPr>
        <w:t>Tavemark</w:t>
      </w:r>
      <w:proofErr w:type="spellEnd"/>
      <w:r w:rsidR="00580B84" w:rsidRPr="00580B84">
        <w:rPr>
          <w:iCs/>
          <w:sz w:val="22"/>
          <w:szCs w:val="22"/>
        </w:rPr>
        <w:t>, arbetsterapeut i Örebro kommun.</w:t>
      </w:r>
    </w:p>
    <w:p w14:paraId="6E2B0540" w14:textId="03755427" w:rsidR="0004077F" w:rsidRDefault="0004077F" w:rsidP="00603DA9">
      <w:pPr>
        <w:pStyle w:val="Liststycke"/>
        <w:rPr>
          <w:lang w:eastAsia="en-US"/>
        </w:rPr>
      </w:pPr>
    </w:p>
    <w:p w14:paraId="36357CC3" w14:textId="740D784B" w:rsidR="0004077F" w:rsidRDefault="0004077F" w:rsidP="0042350C">
      <w:pPr>
        <w:spacing w:after="45"/>
        <w:rPr>
          <w:rFonts w:ascii="Garamond" w:hAnsi="Garamond"/>
          <w:szCs w:val="24"/>
        </w:rPr>
      </w:pPr>
      <w:r>
        <w:rPr>
          <w:szCs w:val="24"/>
        </w:rPr>
        <w:t xml:space="preserve">          </w:t>
      </w:r>
    </w:p>
    <w:p w14:paraId="4B896A49" w14:textId="74B1211D" w:rsidR="006E51A1" w:rsidRDefault="006E51A1" w:rsidP="001B3B74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6E51A1">
        <w:rPr>
          <w:b/>
          <w:bCs/>
          <w:szCs w:val="24"/>
        </w:rPr>
        <w:t xml:space="preserve">Nya mötestider: </w:t>
      </w:r>
    </w:p>
    <w:p w14:paraId="18601FF8" w14:textId="1C7F1FB5" w:rsidR="006E51A1" w:rsidRDefault="001B3B74" w:rsidP="006E51A1">
      <w:pPr>
        <w:pStyle w:val="Liststycke"/>
        <w:ind w:left="927"/>
        <w:rPr>
          <w:bCs/>
          <w:szCs w:val="24"/>
        </w:rPr>
      </w:pPr>
      <w:r>
        <w:rPr>
          <w:bCs/>
          <w:szCs w:val="24"/>
        </w:rPr>
        <w:t>Onsdag 2022-05-11</w:t>
      </w:r>
      <w:r w:rsidR="006E51A1" w:rsidRPr="006E51A1">
        <w:rPr>
          <w:b/>
          <w:bCs/>
          <w:szCs w:val="24"/>
        </w:rPr>
        <w:t xml:space="preserve"> </w:t>
      </w:r>
      <w:r w:rsidR="00E85C8C">
        <w:rPr>
          <w:bCs/>
          <w:szCs w:val="24"/>
        </w:rPr>
        <w:t>kl.</w:t>
      </w:r>
      <w:r w:rsidR="006E51A1" w:rsidRPr="006E51A1">
        <w:rPr>
          <w:bCs/>
          <w:szCs w:val="24"/>
        </w:rPr>
        <w:t>13</w:t>
      </w:r>
      <w:r w:rsidR="006E51A1">
        <w:rPr>
          <w:bCs/>
          <w:szCs w:val="24"/>
        </w:rPr>
        <w:t>.</w:t>
      </w:r>
      <w:r w:rsidR="006E51A1" w:rsidRPr="006E51A1">
        <w:rPr>
          <w:bCs/>
          <w:szCs w:val="24"/>
        </w:rPr>
        <w:t>30</w:t>
      </w:r>
      <w:r w:rsidR="00E85C8C">
        <w:rPr>
          <w:bCs/>
          <w:szCs w:val="24"/>
        </w:rPr>
        <w:t>-16.00</w:t>
      </w:r>
    </w:p>
    <w:p w14:paraId="645E34FD" w14:textId="3F5D66E7" w:rsidR="00E85C8C" w:rsidRPr="00E85C8C" w:rsidRDefault="00E85C8C" w:rsidP="00E85C8C">
      <w:pPr>
        <w:pStyle w:val="Liststycke"/>
        <w:rPr>
          <w:i/>
          <w:iCs/>
          <w:szCs w:val="24"/>
        </w:rPr>
      </w:pPr>
      <w:r>
        <w:rPr>
          <w:bCs/>
          <w:szCs w:val="24"/>
        </w:rPr>
        <w:t xml:space="preserve">   </w:t>
      </w:r>
      <w:r w:rsidRPr="00E85C8C">
        <w:rPr>
          <w:bCs/>
          <w:szCs w:val="24"/>
        </w:rPr>
        <w:t xml:space="preserve">Onsdag </w:t>
      </w:r>
      <w:r w:rsidR="001B3B74" w:rsidRPr="00E85C8C">
        <w:rPr>
          <w:bCs/>
          <w:szCs w:val="24"/>
        </w:rPr>
        <w:t>2022-</w:t>
      </w:r>
      <w:r w:rsidRPr="00E85C8C">
        <w:rPr>
          <w:iCs/>
          <w:szCs w:val="24"/>
        </w:rPr>
        <w:t>10-05 kl.13.30-16.00</w:t>
      </w:r>
    </w:p>
    <w:p w14:paraId="74EE71AD" w14:textId="1F99ACD3" w:rsidR="00E85C8C" w:rsidRPr="00E85C8C" w:rsidRDefault="00E85C8C" w:rsidP="00E85C8C">
      <w:pPr>
        <w:pStyle w:val="Liststycke"/>
        <w:rPr>
          <w:iCs/>
          <w:szCs w:val="24"/>
        </w:rPr>
      </w:pPr>
      <w:r>
        <w:rPr>
          <w:i/>
          <w:iCs/>
          <w:sz w:val="28"/>
          <w:szCs w:val="28"/>
        </w:rPr>
        <w:t xml:space="preserve">   </w:t>
      </w:r>
      <w:r w:rsidRPr="00E85C8C">
        <w:rPr>
          <w:iCs/>
          <w:szCs w:val="24"/>
        </w:rPr>
        <w:t>Onsdag</w:t>
      </w:r>
      <w:r>
        <w:rPr>
          <w:iCs/>
          <w:szCs w:val="24"/>
        </w:rPr>
        <w:t xml:space="preserve"> 2022-12-07 </w:t>
      </w:r>
      <w:proofErr w:type="spellStart"/>
      <w:r>
        <w:rPr>
          <w:iCs/>
          <w:szCs w:val="24"/>
        </w:rPr>
        <w:t>kl</w:t>
      </w:r>
      <w:proofErr w:type="spellEnd"/>
      <w:r>
        <w:rPr>
          <w:iCs/>
          <w:szCs w:val="24"/>
        </w:rPr>
        <w:t xml:space="preserve"> 13.30-16.00</w:t>
      </w:r>
    </w:p>
    <w:p w14:paraId="6BD04A28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38E57163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3555B497" w14:textId="3AB72391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096EC6EC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7E46B073" w14:textId="146C0F5A" w:rsidR="00A845C0" w:rsidRPr="00837B44" w:rsidRDefault="00A845C0" w:rsidP="00837B44">
      <w:pPr>
        <w:rPr>
          <w:rFonts w:ascii="Garamond" w:hAnsi="Garamond"/>
          <w:b/>
          <w:bCs/>
          <w:szCs w:val="24"/>
        </w:rPr>
      </w:pPr>
    </w:p>
    <w:p w14:paraId="14C165B6" w14:textId="243F5397" w:rsidR="00701648" w:rsidRDefault="007E56EE" w:rsidP="00D41CA8">
      <w:pPr>
        <w:rPr>
          <w:szCs w:val="24"/>
        </w:rPr>
      </w:pPr>
      <w:r>
        <w:rPr>
          <w:szCs w:val="24"/>
        </w:rPr>
        <w:t xml:space="preserve">            </w:t>
      </w:r>
    </w:p>
    <w:p w14:paraId="3895E1F5" w14:textId="2FE247C0" w:rsidR="00607B46" w:rsidRPr="00E77BBE" w:rsidRDefault="00482E37">
      <w:pPr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701648">
        <w:rPr>
          <w:szCs w:val="24"/>
        </w:rPr>
        <w:t xml:space="preserve"> </w:t>
      </w:r>
    </w:p>
    <w:sectPr w:rsidR="00607B46" w:rsidRPr="00E7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490A3" w16cex:dateUtc="2021-12-03T11:48:00Z"/>
  <w16cex:commentExtensible w16cex:durableId="255736E5" w16cex:dateUtc="2021-12-05T12:02:00Z"/>
  <w16cex:commentExtensible w16cex:durableId="25574A92" w16cex:dateUtc="2021-12-05T13:26:00Z"/>
  <w16cex:commentExtensible w16cex:durableId="25536D91" w16cex:dateUtc="2021-12-02T15:06:00Z"/>
  <w16cex:commentExtensible w16cex:durableId="25537134" w16cex:dateUtc="2021-12-02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C9DA06" w16cid:durableId="255490A3"/>
  <w16cid:commentId w16cid:paraId="3716C0CF" w16cid:durableId="255736E5"/>
  <w16cid:commentId w16cid:paraId="2696B231" w16cid:durableId="25574A92"/>
  <w16cid:commentId w16cid:paraId="79BE6E3A" w16cid:durableId="25536D91"/>
  <w16cid:commentId w16cid:paraId="31455BB2" w16cid:durableId="255371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181"/>
    <w:multiLevelType w:val="hybridMultilevel"/>
    <w:tmpl w:val="E24AC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AF4"/>
    <w:multiLevelType w:val="hybridMultilevel"/>
    <w:tmpl w:val="1A94E0B4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A00FF"/>
    <w:multiLevelType w:val="hybridMultilevel"/>
    <w:tmpl w:val="DE782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4D18"/>
    <w:multiLevelType w:val="hybridMultilevel"/>
    <w:tmpl w:val="B7220F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6082A"/>
    <w:multiLevelType w:val="hybridMultilevel"/>
    <w:tmpl w:val="5B52AB6E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2481"/>
    <w:multiLevelType w:val="hybridMultilevel"/>
    <w:tmpl w:val="39A4CD2C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5C0E"/>
    <w:multiLevelType w:val="hybridMultilevel"/>
    <w:tmpl w:val="55F4D460"/>
    <w:lvl w:ilvl="0" w:tplc="A4C488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854E6"/>
    <w:multiLevelType w:val="hybridMultilevel"/>
    <w:tmpl w:val="60D05F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23A0E"/>
    <w:multiLevelType w:val="hybridMultilevel"/>
    <w:tmpl w:val="D130D9A8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0785"/>
    <w:multiLevelType w:val="hybridMultilevel"/>
    <w:tmpl w:val="39084CAC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17DA6"/>
    <w:multiLevelType w:val="hybridMultilevel"/>
    <w:tmpl w:val="56882D2A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F180C"/>
    <w:multiLevelType w:val="hybridMultilevel"/>
    <w:tmpl w:val="49F6ED54"/>
    <w:lvl w:ilvl="0" w:tplc="041D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5B466394"/>
    <w:multiLevelType w:val="hybridMultilevel"/>
    <w:tmpl w:val="CD7CC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47879"/>
    <w:multiLevelType w:val="hybridMultilevel"/>
    <w:tmpl w:val="0A48A6D6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52F85"/>
    <w:multiLevelType w:val="hybridMultilevel"/>
    <w:tmpl w:val="A0E84C72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4032D6"/>
    <w:multiLevelType w:val="hybridMultilevel"/>
    <w:tmpl w:val="0C86D442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5"/>
    <w:rsid w:val="00005640"/>
    <w:rsid w:val="00010767"/>
    <w:rsid w:val="000220BA"/>
    <w:rsid w:val="0004077F"/>
    <w:rsid w:val="00085F42"/>
    <w:rsid w:val="00085F7B"/>
    <w:rsid w:val="000B5C6D"/>
    <w:rsid w:val="00120ECA"/>
    <w:rsid w:val="00126924"/>
    <w:rsid w:val="00154D72"/>
    <w:rsid w:val="00177533"/>
    <w:rsid w:val="001A5BC4"/>
    <w:rsid w:val="001B3B74"/>
    <w:rsid w:val="0022067C"/>
    <w:rsid w:val="00235FE6"/>
    <w:rsid w:val="002405F1"/>
    <w:rsid w:val="00272B67"/>
    <w:rsid w:val="00277F82"/>
    <w:rsid w:val="00297432"/>
    <w:rsid w:val="002A2E49"/>
    <w:rsid w:val="002A397C"/>
    <w:rsid w:val="002C59AC"/>
    <w:rsid w:val="003106BF"/>
    <w:rsid w:val="003112AC"/>
    <w:rsid w:val="003304EC"/>
    <w:rsid w:val="003315A1"/>
    <w:rsid w:val="003703B2"/>
    <w:rsid w:val="00387902"/>
    <w:rsid w:val="00390270"/>
    <w:rsid w:val="00395D4C"/>
    <w:rsid w:val="003961D9"/>
    <w:rsid w:val="003C3271"/>
    <w:rsid w:val="003C4C75"/>
    <w:rsid w:val="003C515B"/>
    <w:rsid w:val="003F4598"/>
    <w:rsid w:val="00411DA4"/>
    <w:rsid w:val="0042350C"/>
    <w:rsid w:val="0046344E"/>
    <w:rsid w:val="00475132"/>
    <w:rsid w:val="004802CD"/>
    <w:rsid w:val="00482E37"/>
    <w:rsid w:val="004B5DA2"/>
    <w:rsid w:val="004C1943"/>
    <w:rsid w:val="004E2E9A"/>
    <w:rsid w:val="004F6123"/>
    <w:rsid w:val="00522D8E"/>
    <w:rsid w:val="005471A6"/>
    <w:rsid w:val="00580B84"/>
    <w:rsid w:val="00586B5E"/>
    <w:rsid w:val="005A4EC7"/>
    <w:rsid w:val="005E2090"/>
    <w:rsid w:val="005E49AF"/>
    <w:rsid w:val="00603DA9"/>
    <w:rsid w:val="00612260"/>
    <w:rsid w:val="00662F6E"/>
    <w:rsid w:val="00682D07"/>
    <w:rsid w:val="00690469"/>
    <w:rsid w:val="006A5AAB"/>
    <w:rsid w:val="006E1861"/>
    <w:rsid w:val="006E51A1"/>
    <w:rsid w:val="006F08E4"/>
    <w:rsid w:val="00701648"/>
    <w:rsid w:val="00795C2E"/>
    <w:rsid w:val="007E56EE"/>
    <w:rsid w:val="00802EE1"/>
    <w:rsid w:val="00837B44"/>
    <w:rsid w:val="008B5E93"/>
    <w:rsid w:val="008C667C"/>
    <w:rsid w:val="008E6A33"/>
    <w:rsid w:val="00920D9A"/>
    <w:rsid w:val="0092599C"/>
    <w:rsid w:val="00926307"/>
    <w:rsid w:val="00954E33"/>
    <w:rsid w:val="00973138"/>
    <w:rsid w:val="009733F3"/>
    <w:rsid w:val="0098234E"/>
    <w:rsid w:val="00993216"/>
    <w:rsid w:val="009A2D2A"/>
    <w:rsid w:val="009B35C2"/>
    <w:rsid w:val="00A10C04"/>
    <w:rsid w:val="00A21395"/>
    <w:rsid w:val="00A21739"/>
    <w:rsid w:val="00A2389F"/>
    <w:rsid w:val="00A36358"/>
    <w:rsid w:val="00A63C4A"/>
    <w:rsid w:val="00A71A93"/>
    <w:rsid w:val="00A845C0"/>
    <w:rsid w:val="00AD6087"/>
    <w:rsid w:val="00AD7374"/>
    <w:rsid w:val="00B318A7"/>
    <w:rsid w:val="00B74920"/>
    <w:rsid w:val="00B94361"/>
    <w:rsid w:val="00BF2F96"/>
    <w:rsid w:val="00C337F5"/>
    <w:rsid w:val="00C3612F"/>
    <w:rsid w:val="00C70C1D"/>
    <w:rsid w:val="00CC742C"/>
    <w:rsid w:val="00D00570"/>
    <w:rsid w:val="00D015A0"/>
    <w:rsid w:val="00D3653C"/>
    <w:rsid w:val="00D41CA8"/>
    <w:rsid w:val="00D7240D"/>
    <w:rsid w:val="00D85062"/>
    <w:rsid w:val="00DA3425"/>
    <w:rsid w:val="00DA72D7"/>
    <w:rsid w:val="00DF42B0"/>
    <w:rsid w:val="00DF75C5"/>
    <w:rsid w:val="00E54BD5"/>
    <w:rsid w:val="00E67E54"/>
    <w:rsid w:val="00E77BBE"/>
    <w:rsid w:val="00E85C8C"/>
    <w:rsid w:val="00EA400D"/>
    <w:rsid w:val="00EA762D"/>
    <w:rsid w:val="00EB232C"/>
    <w:rsid w:val="00EC776F"/>
    <w:rsid w:val="00F31448"/>
    <w:rsid w:val="00F45FF9"/>
    <w:rsid w:val="00F613AF"/>
    <w:rsid w:val="00FD6D0B"/>
    <w:rsid w:val="00FE42A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9C6B"/>
  <w15:chartTrackingRefBased/>
  <w15:docId w15:val="{E65EF2D5-C6DA-4FE1-9213-21D31D1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2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7F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2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20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20BA"/>
    <w:rPr>
      <w:rFonts w:eastAsiaTheme="minorEastAsia"/>
      <w:color w:val="5A5A5A" w:themeColor="text1" w:themeTint="A5"/>
      <w:spacing w:val="15"/>
      <w:lang w:eastAsia="sv-SE"/>
    </w:rPr>
  </w:style>
  <w:style w:type="table" w:styleId="Tabellrutnt">
    <w:name w:val="Table Grid"/>
    <w:basedOn w:val="Normaltabell"/>
    <w:uiPriority w:val="39"/>
    <w:rsid w:val="008E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993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99321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C3271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3D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03DA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03DA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3D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3DA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Isenberg Ann, Ger klin USÖ</dc:creator>
  <cp:keywords/>
  <dc:description/>
  <cp:lastModifiedBy>Dalius Isenberg Ann, Ger gem USÖ</cp:lastModifiedBy>
  <cp:revision>11</cp:revision>
  <dcterms:created xsi:type="dcterms:W3CDTF">2022-02-14T12:07:00Z</dcterms:created>
  <dcterms:modified xsi:type="dcterms:W3CDTF">2022-03-04T13:09:00Z</dcterms:modified>
</cp:coreProperties>
</file>